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C8704" w14:textId="478EAC7F" w:rsidR="00B72355" w:rsidRDefault="00B72355" w:rsidP="00B72355">
      <w:pPr>
        <w:bidi w:val="0"/>
      </w:pPr>
      <w:r>
        <w:rPr>
          <w:rFonts w:hint="cs"/>
          <w:noProof/>
        </w:rPr>
        <w:drawing>
          <wp:anchor distT="0" distB="0" distL="114300" distR="114300" simplePos="0" relativeHeight="251658240" behindDoc="1" locked="0" layoutInCell="1" allowOverlap="1" wp14:anchorId="636B4A08" wp14:editId="7A33604F">
            <wp:simplePos x="0" y="0"/>
            <wp:positionH relativeFrom="page">
              <wp:align>left</wp:align>
            </wp:positionH>
            <wp:positionV relativeFrom="paragraph">
              <wp:posOffset>12700</wp:posOffset>
            </wp:positionV>
            <wp:extent cx="7879080" cy="8280400"/>
            <wp:effectExtent l="0" t="0" r="0" b="25400"/>
            <wp:wrapTight wrapText="bothSides">
              <wp:wrapPolygon edited="0">
                <wp:start x="8095" y="0"/>
                <wp:lineTo x="8095" y="1590"/>
                <wp:lineTo x="5014" y="2385"/>
                <wp:lineTo x="3290" y="2733"/>
                <wp:lineTo x="2925" y="2833"/>
                <wp:lineTo x="2925" y="4771"/>
                <wp:lineTo x="3342" y="5566"/>
                <wp:lineTo x="3342" y="20523"/>
                <wp:lineTo x="3447" y="20672"/>
                <wp:lineTo x="3969" y="20672"/>
                <wp:lineTo x="3969" y="21617"/>
                <wp:lineTo x="18644" y="21617"/>
                <wp:lineTo x="18749" y="19629"/>
                <wp:lineTo x="17547" y="19480"/>
                <wp:lineTo x="13892" y="19082"/>
                <wp:lineTo x="16868" y="19082"/>
                <wp:lineTo x="18696" y="18784"/>
                <wp:lineTo x="18749" y="16796"/>
                <wp:lineTo x="18331" y="16747"/>
                <wp:lineTo x="14675" y="16697"/>
                <wp:lineTo x="18644" y="16051"/>
                <wp:lineTo x="18749" y="14013"/>
                <wp:lineTo x="17756" y="13864"/>
                <wp:lineTo x="13892" y="13517"/>
                <wp:lineTo x="16555" y="13517"/>
                <wp:lineTo x="18696" y="13169"/>
                <wp:lineTo x="18749" y="11231"/>
                <wp:lineTo x="18331" y="11181"/>
                <wp:lineTo x="14362" y="11131"/>
                <wp:lineTo x="18644" y="10436"/>
                <wp:lineTo x="18749" y="8398"/>
                <wp:lineTo x="17913" y="8299"/>
                <wp:lineTo x="13892" y="7951"/>
                <wp:lineTo x="16555" y="7951"/>
                <wp:lineTo x="18696" y="7603"/>
                <wp:lineTo x="18749" y="5615"/>
                <wp:lineTo x="18331" y="5566"/>
                <wp:lineTo x="14048" y="5566"/>
                <wp:lineTo x="17600" y="4820"/>
                <wp:lineTo x="17704" y="2882"/>
                <wp:lineTo x="17443" y="2783"/>
                <wp:lineTo x="12482" y="1590"/>
                <wp:lineTo x="12482" y="0"/>
                <wp:lineTo x="8095" y="0"/>
              </wp:wrapPolygon>
            </wp:wrapTight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9A5350" w14:textId="2B49C170" w:rsidR="00B72355" w:rsidRDefault="00B72355" w:rsidP="00B72355">
      <w:pPr>
        <w:bidi w:val="0"/>
      </w:pPr>
    </w:p>
    <w:p w14:paraId="7401AB6A" w14:textId="77777777" w:rsidR="00B72355" w:rsidRDefault="00B72355" w:rsidP="00B72355">
      <w:pPr>
        <w:bidi w:val="0"/>
      </w:pPr>
    </w:p>
    <w:p w14:paraId="20E655B7" w14:textId="77777777" w:rsidR="00B72355" w:rsidRDefault="00B72355" w:rsidP="00B72355">
      <w:pPr>
        <w:bidi w:val="0"/>
      </w:pPr>
    </w:p>
    <w:p w14:paraId="5D70712F" w14:textId="77777777" w:rsidR="000660F5" w:rsidRDefault="000660F5" w:rsidP="00CA6588">
      <w:pPr>
        <w:bidi w:val="0"/>
        <w:spacing w:before="100" w:beforeAutospacing="1" w:after="100" w:afterAutospacing="1" w:line="240" w:lineRule="auto"/>
      </w:pPr>
      <w:r>
        <w:lastRenderedPageBreak/>
        <w:tab/>
      </w:r>
      <w:r>
        <w:tab/>
      </w:r>
      <w:r>
        <w:tab/>
      </w:r>
    </w:p>
    <w:p w14:paraId="198C3AEB" w14:textId="77777777" w:rsidR="000660F5" w:rsidRDefault="000660F5" w:rsidP="000660F5">
      <w:pPr>
        <w:bidi w:val="0"/>
        <w:spacing w:before="100" w:beforeAutospacing="1" w:after="100" w:afterAutospacing="1" w:line="240" w:lineRule="auto"/>
      </w:pPr>
    </w:p>
    <w:p w14:paraId="7695E3E7" w14:textId="3246604A" w:rsidR="000660F5" w:rsidRDefault="000660F5" w:rsidP="000660F5">
      <w:pPr>
        <w:bidi w:val="0"/>
        <w:spacing w:before="100" w:beforeAutospacing="1" w:after="100" w:afterAutospacing="1" w:line="240" w:lineRule="auto"/>
        <w:ind w:left="1440" w:firstLine="720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0660F5">
        <w:rPr>
          <w:rFonts w:asciiTheme="majorBidi" w:eastAsia="Times New Roman" w:hAnsiTheme="majorBidi" w:cstheme="majorBidi"/>
          <w:b/>
          <w:bCs/>
          <w:sz w:val="36"/>
          <w:szCs w:val="36"/>
        </w:rPr>
        <w:t>Codeport Branch (Main)</w:t>
      </w:r>
    </w:p>
    <w:p w14:paraId="50E8BF6A" w14:textId="77777777" w:rsidR="00E81534" w:rsidRPr="000660F5" w:rsidRDefault="00E81534" w:rsidP="00E81534">
      <w:pPr>
        <w:bidi w:val="0"/>
        <w:spacing w:before="100" w:beforeAutospacing="1" w:after="100" w:afterAutospacing="1" w:line="240" w:lineRule="auto"/>
        <w:ind w:left="1440" w:firstLine="720"/>
        <w:rPr>
          <w:rFonts w:asciiTheme="majorBidi" w:eastAsia="Times New Roman" w:hAnsiTheme="majorBidi" w:cstheme="majorBidi"/>
          <w:b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1"/>
        <w:gridCol w:w="4511"/>
        <w:gridCol w:w="824"/>
      </w:tblGrid>
      <w:tr w:rsidR="000660F5" w:rsidRPr="00CA6588" w14:paraId="4E61133C" w14:textId="77777777" w:rsidTr="00F661DB">
        <w:tc>
          <w:tcPr>
            <w:tcW w:w="2972" w:type="dxa"/>
          </w:tcPr>
          <w:p w14:paraId="6F550442" w14:textId="77777777" w:rsidR="000660F5" w:rsidRPr="00CA6588" w:rsidRDefault="000660F5" w:rsidP="00BB503D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6"/>
                <w:szCs w:val="26"/>
              </w:rPr>
            </w:pPr>
            <w:r w:rsidRPr="00CA6588">
              <w:rPr>
                <w:rFonts w:asciiTheme="minorBidi" w:eastAsia="Times New Roman" w:hAnsiTheme="minorBidi"/>
                <w:b/>
                <w:bCs/>
                <w:sz w:val="26"/>
                <w:szCs w:val="26"/>
              </w:rPr>
              <w:t>Department Name</w:t>
            </w:r>
          </w:p>
        </w:tc>
        <w:tc>
          <w:tcPr>
            <w:tcW w:w="4536" w:type="dxa"/>
          </w:tcPr>
          <w:p w14:paraId="2B91552F" w14:textId="77777777" w:rsidR="000660F5" w:rsidRPr="00CA6588" w:rsidRDefault="000660F5" w:rsidP="00BB503D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6"/>
                <w:szCs w:val="26"/>
              </w:rPr>
            </w:pPr>
            <w:r w:rsidRPr="00CA6588">
              <w:rPr>
                <w:rFonts w:asciiTheme="minorBidi" w:eastAsia="Times New Roman" w:hAnsiTheme="minorBidi"/>
                <w:b/>
                <w:bCs/>
                <w:sz w:val="26"/>
                <w:szCs w:val="26"/>
              </w:rPr>
              <w:t>Objective</w:t>
            </w:r>
          </w:p>
        </w:tc>
        <w:tc>
          <w:tcPr>
            <w:tcW w:w="788" w:type="dxa"/>
          </w:tcPr>
          <w:p w14:paraId="017DB3A3" w14:textId="34DDB2C0" w:rsidR="000660F5" w:rsidRPr="00CA6588" w:rsidRDefault="000660F5" w:rsidP="00BB503D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6"/>
                <w:szCs w:val="26"/>
              </w:rPr>
            </w:pPr>
            <w:r w:rsidRPr="00CA6588">
              <w:rPr>
                <w:rFonts w:asciiTheme="minorBidi" w:eastAsia="Times New Roman" w:hAnsiTheme="minorBidi"/>
                <w:b/>
                <w:bCs/>
                <w:sz w:val="26"/>
                <w:szCs w:val="26"/>
              </w:rPr>
              <w:t xml:space="preserve">Num </w:t>
            </w:r>
            <w:r w:rsidR="00CC3DC6">
              <w:rPr>
                <w:rFonts w:asciiTheme="minorBidi" w:eastAsia="Times New Roman" w:hAnsiTheme="minorBidi"/>
                <w:b/>
                <w:bCs/>
                <w:sz w:val="26"/>
                <w:szCs w:val="26"/>
              </w:rPr>
              <w:t>E</w:t>
            </w:r>
            <w:r w:rsidR="00F661DB">
              <w:rPr>
                <w:rFonts w:asciiTheme="minorBidi" w:eastAsia="Times New Roman" w:hAnsiTheme="minorBidi"/>
                <w:b/>
                <w:bCs/>
                <w:sz w:val="26"/>
                <w:szCs w:val="26"/>
              </w:rPr>
              <w:t>ees</w:t>
            </w:r>
          </w:p>
        </w:tc>
      </w:tr>
      <w:tr w:rsidR="000660F5" w:rsidRPr="00CA6588" w14:paraId="71D06A9B" w14:textId="77777777" w:rsidTr="00F661DB">
        <w:trPr>
          <w:trHeight w:val="1175"/>
        </w:trPr>
        <w:tc>
          <w:tcPr>
            <w:tcW w:w="2972" w:type="dxa"/>
          </w:tcPr>
          <w:p w14:paraId="7D2BC647" w14:textId="77777777" w:rsidR="000660F5" w:rsidRPr="00CA6588" w:rsidRDefault="000660F5" w:rsidP="00BB503D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 w:rsidRPr="00CA6588">
              <w:rPr>
                <w:rFonts w:asciiTheme="minorBidi" w:eastAsia="Times New Roman" w:hAnsiTheme="minorBidi"/>
                <w:sz w:val="26"/>
                <w:szCs w:val="26"/>
              </w:rPr>
              <w:t>Management</w:t>
            </w:r>
          </w:p>
        </w:tc>
        <w:tc>
          <w:tcPr>
            <w:tcW w:w="4536" w:type="dxa"/>
          </w:tcPr>
          <w:p w14:paraId="1362832A" w14:textId="77777777" w:rsidR="000660F5" w:rsidRPr="00CA6588" w:rsidRDefault="000660F5" w:rsidP="00BB503D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 w:rsidRPr="00CA6588">
              <w:rPr>
                <w:rFonts w:asciiTheme="minorBidi" w:eastAsia="Times New Roman" w:hAnsiTheme="minorBidi"/>
                <w:sz w:val="26"/>
                <w:szCs w:val="26"/>
              </w:rPr>
              <w:t>Oversee and direct overall operations to ensure alignment with the organization's mission, vision, and strategic goals</w:t>
            </w:r>
          </w:p>
        </w:tc>
        <w:tc>
          <w:tcPr>
            <w:tcW w:w="788" w:type="dxa"/>
          </w:tcPr>
          <w:p w14:paraId="79873222" w14:textId="77777777" w:rsidR="00F661DB" w:rsidRDefault="00F661DB" w:rsidP="00CC3DC6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</w:p>
          <w:p w14:paraId="454E8EFD" w14:textId="751F63AB" w:rsidR="000660F5" w:rsidRPr="00CA6588" w:rsidRDefault="00F661DB" w:rsidP="00F661DB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>
              <w:rPr>
                <w:rFonts w:asciiTheme="minorBidi" w:eastAsia="Times New Roman" w:hAnsiTheme="minorBidi"/>
                <w:sz w:val="26"/>
                <w:szCs w:val="26"/>
              </w:rPr>
              <w:t>11</w:t>
            </w:r>
          </w:p>
        </w:tc>
      </w:tr>
      <w:tr w:rsidR="000660F5" w:rsidRPr="00CA6588" w14:paraId="392D885D" w14:textId="77777777" w:rsidTr="00F661DB">
        <w:trPr>
          <w:trHeight w:val="1119"/>
        </w:trPr>
        <w:tc>
          <w:tcPr>
            <w:tcW w:w="2972" w:type="dxa"/>
          </w:tcPr>
          <w:p w14:paraId="6396AF52" w14:textId="77777777" w:rsidR="000660F5" w:rsidRPr="00CA6588" w:rsidRDefault="000660F5" w:rsidP="00BB503D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 w:rsidRPr="00CA6588">
              <w:rPr>
                <w:rFonts w:asciiTheme="minorBidi" w:eastAsia="Times New Roman" w:hAnsiTheme="minorBidi"/>
                <w:sz w:val="26"/>
                <w:szCs w:val="26"/>
              </w:rPr>
              <w:t>Information Technology (IT)</w:t>
            </w:r>
          </w:p>
        </w:tc>
        <w:tc>
          <w:tcPr>
            <w:tcW w:w="4536" w:type="dxa"/>
          </w:tcPr>
          <w:p w14:paraId="26D0D61A" w14:textId="77777777" w:rsidR="000660F5" w:rsidRPr="00CA6588" w:rsidRDefault="000660F5" w:rsidP="00BB503D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 w:rsidRPr="00CA6588">
              <w:rPr>
                <w:rFonts w:asciiTheme="minorBidi" w:eastAsia="Times New Roman" w:hAnsiTheme="minorBidi"/>
                <w:sz w:val="26"/>
                <w:szCs w:val="26"/>
              </w:rPr>
              <w:t>Manage and develop the technological infrastructure supporting both physical and digital operations, ensuring a seamless user experience</w:t>
            </w:r>
          </w:p>
        </w:tc>
        <w:tc>
          <w:tcPr>
            <w:tcW w:w="788" w:type="dxa"/>
          </w:tcPr>
          <w:p w14:paraId="34B259D8" w14:textId="200EC635" w:rsidR="007B317C" w:rsidRPr="00CA6588" w:rsidRDefault="007B317C" w:rsidP="007B317C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>
              <w:rPr>
                <w:rFonts w:asciiTheme="minorBidi" w:eastAsia="Times New Roman" w:hAnsiTheme="minorBidi"/>
                <w:sz w:val="26"/>
                <w:szCs w:val="26"/>
              </w:rPr>
              <w:t>8</w:t>
            </w:r>
          </w:p>
        </w:tc>
      </w:tr>
      <w:tr w:rsidR="000660F5" w:rsidRPr="00CA6588" w14:paraId="2647EED8" w14:textId="77777777" w:rsidTr="00F661DB">
        <w:trPr>
          <w:trHeight w:val="1135"/>
        </w:trPr>
        <w:tc>
          <w:tcPr>
            <w:tcW w:w="2972" w:type="dxa"/>
          </w:tcPr>
          <w:p w14:paraId="22D529E9" w14:textId="77777777" w:rsidR="000660F5" w:rsidRPr="00CA6588" w:rsidRDefault="000660F5" w:rsidP="00BB503D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 w:rsidRPr="00CA6588">
              <w:rPr>
                <w:rFonts w:asciiTheme="minorBidi" w:eastAsia="Times New Roman" w:hAnsiTheme="minorBidi"/>
                <w:sz w:val="26"/>
                <w:szCs w:val="26"/>
              </w:rPr>
              <w:t>Digital Library</w:t>
            </w:r>
          </w:p>
        </w:tc>
        <w:tc>
          <w:tcPr>
            <w:tcW w:w="4536" w:type="dxa"/>
          </w:tcPr>
          <w:p w14:paraId="66B5861E" w14:textId="77777777" w:rsidR="000660F5" w:rsidRPr="00CA6588" w:rsidRDefault="000660F5" w:rsidP="00BB503D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 w:rsidRPr="00CA6588">
              <w:rPr>
                <w:rFonts w:asciiTheme="minorBidi" w:eastAsia="Times New Roman" w:hAnsiTheme="minorBidi"/>
                <w:sz w:val="26"/>
                <w:szCs w:val="26"/>
              </w:rPr>
              <w:t>Manage the digital collection of textbooks and resources, making them accessible globally and supporting eco-friendly initiatives</w:t>
            </w:r>
          </w:p>
        </w:tc>
        <w:tc>
          <w:tcPr>
            <w:tcW w:w="788" w:type="dxa"/>
          </w:tcPr>
          <w:p w14:paraId="5CE708C2" w14:textId="53E3F245" w:rsidR="000660F5" w:rsidRPr="00CA6588" w:rsidRDefault="007B317C" w:rsidP="00BB503D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>
              <w:rPr>
                <w:rFonts w:asciiTheme="minorBidi" w:eastAsia="Times New Roman" w:hAnsiTheme="minorBidi"/>
                <w:sz w:val="26"/>
                <w:szCs w:val="26"/>
              </w:rPr>
              <w:t>8</w:t>
            </w:r>
          </w:p>
        </w:tc>
      </w:tr>
      <w:tr w:rsidR="000660F5" w:rsidRPr="00CA6588" w14:paraId="3C6F0C74" w14:textId="77777777" w:rsidTr="00F661DB">
        <w:trPr>
          <w:trHeight w:val="968"/>
        </w:trPr>
        <w:tc>
          <w:tcPr>
            <w:tcW w:w="2972" w:type="dxa"/>
          </w:tcPr>
          <w:p w14:paraId="30A28B51" w14:textId="77777777" w:rsidR="000660F5" w:rsidRPr="00CA6588" w:rsidRDefault="000660F5" w:rsidP="00BB503D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 w:rsidRPr="00CA6588">
              <w:rPr>
                <w:rFonts w:asciiTheme="minorBidi" w:eastAsia="Times New Roman" w:hAnsiTheme="minorBidi"/>
                <w:sz w:val="26"/>
                <w:szCs w:val="26"/>
              </w:rPr>
              <w:t>Customer Support</w:t>
            </w:r>
          </w:p>
        </w:tc>
        <w:tc>
          <w:tcPr>
            <w:tcW w:w="4536" w:type="dxa"/>
          </w:tcPr>
          <w:p w14:paraId="66C77AC4" w14:textId="77777777" w:rsidR="000660F5" w:rsidRPr="00CA6588" w:rsidRDefault="000660F5" w:rsidP="00BB503D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 w:rsidRPr="00CA6588">
              <w:rPr>
                <w:rFonts w:asciiTheme="minorBidi" w:eastAsia="Times New Roman" w:hAnsiTheme="minorBidi"/>
                <w:sz w:val="26"/>
                <w:szCs w:val="26"/>
              </w:rPr>
              <w:t>Provide assistance and support to users, ensuring a positive customer experience.</w:t>
            </w:r>
          </w:p>
        </w:tc>
        <w:tc>
          <w:tcPr>
            <w:tcW w:w="788" w:type="dxa"/>
          </w:tcPr>
          <w:p w14:paraId="0DBD90F7" w14:textId="1D3BDB78" w:rsidR="000660F5" w:rsidRPr="00CA6588" w:rsidRDefault="007B317C" w:rsidP="00BB503D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>
              <w:rPr>
                <w:rFonts w:asciiTheme="minorBidi" w:eastAsia="Times New Roman" w:hAnsiTheme="minorBidi"/>
                <w:sz w:val="26"/>
                <w:szCs w:val="26"/>
              </w:rPr>
              <w:t>8</w:t>
            </w:r>
          </w:p>
        </w:tc>
      </w:tr>
      <w:tr w:rsidR="000660F5" w:rsidRPr="00CA6588" w14:paraId="6BFA67CB" w14:textId="77777777" w:rsidTr="00F661DB">
        <w:trPr>
          <w:trHeight w:val="1124"/>
        </w:trPr>
        <w:tc>
          <w:tcPr>
            <w:tcW w:w="2972" w:type="dxa"/>
          </w:tcPr>
          <w:p w14:paraId="0B3D84E0" w14:textId="77777777" w:rsidR="000660F5" w:rsidRPr="00CA6588" w:rsidRDefault="000660F5" w:rsidP="00BB503D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 w:rsidRPr="00CA6588">
              <w:rPr>
                <w:rFonts w:asciiTheme="minorBidi" w:eastAsia="Times New Roman" w:hAnsiTheme="minorBidi"/>
                <w:sz w:val="26"/>
                <w:szCs w:val="26"/>
              </w:rPr>
              <w:t>Marketing</w:t>
            </w:r>
          </w:p>
        </w:tc>
        <w:tc>
          <w:tcPr>
            <w:tcW w:w="4536" w:type="dxa"/>
          </w:tcPr>
          <w:p w14:paraId="521F4AD5" w14:textId="77777777" w:rsidR="000660F5" w:rsidRPr="00CA6588" w:rsidRDefault="000660F5" w:rsidP="00BB503D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 w:rsidRPr="00CA6588">
              <w:rPr>
                <w:rFonts w:asciiTheme="minorBidi" w:eastAsia="Times New Roman" w:hAnsiTheme="minorBidi"/>
                <w:sz w:val="26"/>
                <w:szCs w:val="26"/>
              </w:rPr>
              <w:t>Promote the organization's services and products to expand reach and brand recognition within the academic community.</w:t>
            </w:r>
          </w:p>
        </w:tc>
        <w:tc>
          <w:tcPr>
            <w:tcW w:w="788" w:type="dxa"/>
          </w:tcPr>
          <w:p w14:paraId="1586B5D5" w14:textId="03816E56" w:rsidR="000660F5" w:rsidRPr="00CA6588" w:rsidRDefault="007B317C" w:rsidP="00BB503D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>
              <w:rPr>
                <w:rFonts w:asciiTheme="minorBidi" w:eastAsia="Times New Roman" w:hAnsiTheme="minorBidi"/>
                <w:sz w:val="26"/>
                <w:szCs w:val="26"/>
              </w:rPr>
              <w:t>8</w:t>
            </w:r>
          </w:p>
        </w:tc>
      </w:tr>
      <w:tr w:rsidR="000660F5" w:rsidRPr="00CA6588" w14:paraId="33C6E612" w14:textId="77777777" w:rsidTr="00F661DB">
        <w:trPr>
          <w:trHeight w:val="860"/>
        </w:trPr>
        <w:tc>
          <w:tcPr>
            <w:tcW w:w="2972" w:type="dxa"/>
          </w:tcPr>
          <w:p w14:paraId="006CD887" w14:textId="77777777" w:rsidR="000660F5" w:rsidRPr="00CA6588" w:rsidRDefault="000660F5" w:rsidP="00BB503D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 w:rsidRPr="00CA6588">
              <w:rPr>
                <w:rFonts w:asciiTheme="minorBidi" w:eastAsia="Times New Roman" w:hAnsiTheme="minorBidi"/>
                <w:sz w:val="26"/>
                <w:szCs w:val="26"/>
              </w:rPr>
              <w:t>Data Analysis</w:t>
            </w:r>
          </w:p>
        </w:tc>
        <w:tc>
          <w:tcPr>
            <w:tcW w:w="4536" w:type="dxa"/>
          </w:tcPr>
          <w:p w14:paraId="6ABB573B" w14:textId="77777777" w:rsidR="000660F5" w:rsidRPr="00CA6588" w:rsidRDefault="000660F5" w:rsidP="00BB503D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 w:rsidRPr="00CA6588">
              <w:rPr>
                <w:rFonts w:asciiTheme="minorBidi" w:eastAsia="Times New Roman" w:hAnsiTheme="minorBidi"/>
                <w:sz w:val="26"/>
                <w:szCs w:val="26"/>
              </w:rPr>
              <w:t>Analyze data to drive decision-making, improve services, and tailor resources to meet users' needs</w:t>
            </w:r>
          </w:p>
        </w:tc>
        <w:tc>
          <w:tcPr>
            <w:tcW w:w="788" w:type="dxa"/>
          </w:tcPr>
          <w:p w14:paraId="300E6860" w14:textId="0887BB19" w:rsidR="000660F5" w:rsidRPr="00CA6588" w:rsidRDefault="007B317C" w:rsidP="00BB503D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>
              <w:rPr>
                <w:rFonts w:asciiTheme="minorBidi" w:eastAsia="Times New Roman" w:hAnsiTheme="minorBidi"/>
                <w:sz w:val="26"/>
                <w:szCs w:val="26"/>
              </w:rPr>
              <w:t>9</w:t>
            </w:r>
          </w:p>
        </w:tc>
      </w:tr>
    </w:tbl>
    <w:p w14:paraId="752897E5" w14:textId="77777777" w:rsidR="000660F5" w:rsidRDefault="000660F5" w:rsidP="000660F5">
      <w:pPr>
        <w:bidi w:val="0"/>
        <w:spacing w:before="100" w:beforeAutospacing="1" w:after="100" w:afterAutospacing="1" w:line="240" w:lineRule="auto"/>
      </w:pPr>
    </w:p>
    <w:p w14:paraId="1FB4648B" w14:textId="77777777" w:rsidR="000660F5" w:rsidRDefault="000660F5" w:rsidP="000660F5">
      <w:pPr>
        <w:bidi w:val="0"/>
        <w:spacing w:before="100" w:beforeAutospacing="1" w:after="100" w:afterAutospacing="1" w:line="240" w:lineRule="auto"/>
      </w:pPr>
    </w:p>
    <w:p w14:paraId="20873E1F" w14:textId="77777777" w:rsidR="000660F5" w:rsidRDefault="000660F5" w:rsidP="000660F5">
      <w:pPr>
        <w:bidi w:val="0"/>
        <w:spacing w:before="100" w:beforeAutospacing="1" w:after="100" w:afterAutospacing="1" w:line="240" w:lineRule="auto"/>
      </w:pPr>
    </w:p>
    <w:p w14:paraId="299E1D46" w14:textId="77777777" w:rsidR="000660F5" w:rsidRDefault="000660F5" w:rsidP="000660F5">
      <w:pPr>
        <w:bidi w:val="0"/>
        <w:spacing w:before="100" w:beforeAutospacing="1" w:after="100" w:afterAutospacing="1" w:line="240" w:lineRule="auto"/>
      </w:pPr>
    </w:p>
    <w:p w14:paraId="7018C1A4" w14:textId="77777777" w:rsidR="000660F5" w:rsidRDefault="000660F5" w:rsidP="000660F5">
      <w:pPr>
        <w:bidi w:val="0"/>
        <w:spacing w:before="100" w:beforeAutospacing="1" w:after="100" w:afterAutospacing="1" w:line="240" w:lineRule="auto"/>
      </w:pPr>
    </w:p>
    <w:p w14:paraId="250DBDBD" w14:textId="7075070B" w:rsidR="000660F5" w:rsidRDefault="000660F5" w:rsidP="000660F5">
      <w:pPr>
        <w:bidi w:val="0"/>
        <w:spacing w:before="100" w:beforeAutospacing="1" w:after="100" w:afterAutospacing="1" w:line="240" w:lineRule="auto"/>
      </w:pPr>
    </w:p>
    <w:p w14:paraId="549C2E46" w14:textId="77777777" w:rsidR="000660F5" w:rsidRDefault="000660F5" w:rsidP="000660F5">
      <w:pPr>
        <w:bidi w:val="0"/>
        <w:spacing w:before="100" w:beforeAutospacing="1" w:after="100" w:afterAutospacing="1" w:line="240" w:lineRule="auto"/>
      </w:pPr>
    </w:p>
    <w:p w14:paraId="2EC971AB" w14:textId="77777777" w:rsidR="00A21ABC" w:rsidRDefault="00A21ABC" w:rsidP="00A21ABC">
      <w:pPr>
        <w:bidi w:val="0"/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sz w:val="36"/>
          <w:szCs w:val="36"/>
        </w:rPr>
      </w:pPr>
    </w:p>
    <w:p w14:paraId="0B7CA7FD" w14:textId="76943530" w:rsidR="00CF3B83" w:rsidRDefault="000660F5" w:rsidP="00A21ABC">
      <w:pPr>
        <w:bidi w:val="0"/>
        <w:spacing w:before="100" w:beforeAutospacing="1" w:after="100" w:afterAutospacing="1" w:line="240" w:lineRule="auto"/>
        <w:ind w:left="1440" w:firstLine="720"/>
        <w:rPr>
          <w:rFonts w:asciiTheme="majorBidi" w:hAnsiTheme="majorBidi" w:cstheme="majorBidi"/>
          <w:b/>
          <w:bCs/>
          <w:sz w:val="36"/>
          <w:szCs w:val="36"/>
        </w:rPr>
      </w:pPr>
      <w:bookmarkStart w:id="0" w:name="_Hlk185347461"/>
      <w:r w:rsidRPr="000660F5">
        <w:rPr>
          <w:rFonts w:asciiTheme="majorBidi" w:hAnsiTheme="majorBidi" w:cstheme="majorBidi"/>
          <w:b/>
          <w:bCs/>
          <w:sz w:val="36"/>
          <w:szCs w:val="36"/>
        </w:rPr>
        <w:t>TechVista Branch</w:t>
      </w:r>
    </w:p>
    <w:bookmarkEnd w:id="0"/>
    <w:p w14:paraId="31F4CD5F" w14:textId="43B82BFF" w:rsidR="00CA6588" w:rsidRPr="000660F5" w:rsidRDefault="000660F5" w:rsidP="00CF3B83">
      <w:pPr>
        <w:bidi w:val="0"/>
        <w:spacing w:before="100" w:beforeAutospacing="1" w:after="100" w:afterAutospacing="1" w:line="240" w:lineRule="auto"/>
        <w:ind w:left="2160" w:firstLine="720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0660F5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4394"/>
        <w:gridCol w:w="930"/>
      </w:tblGrid>
      <w:tr w:rsidR="00956A95" w:rsidRPr="00CA6588" w14:paraId="47AFAB6C" w14:textId="77777777" w:rsidTr="00F661DB">
        <w:tc>
          <w:tcPr>
            <w:tcW w:w="2972" w:type="dxa"/>
          </w:tcPr>
          <w:p w14:paraId="4045E3F3" w14:textId="46071966" w:rsidR="00956A95" w:rsidRPr="00CA6588" w:rsidRDefault="00956A95" w:rsidP="00165F61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6"/>
                <w:szCs w:val="26"/>
              </w:rPr>
            </w:pPr>
            <w:r w:rsidRPr="00CA6588">
              <w:rPr>
                <w:rFonts w:asciiTheme="minorBidi" w:eastAsia="Times New Roman" w:hAnsiTheme="minorBidi"/>
                <w:b/>
                <w:bCs/>
                <w:sz w:val="26"/>
                <w:szCs w:val="26"/>
              </w:rPr>
              <w:t>Department Name</w:t>
            </w:r>
          </w:p>
        </w:tc>
        <w:tc>
          <w:tcPr>
            <w:tcW w:w="4394" w:type="dxa"/>
          </w:tcPr>
          <w:p w14:paraId="5446B186" w14:textId="1FD4D653" w:rsidR="00956A95" w:rsidRPr="00CA6588" w:rsidRDefault="00E2138F" w:rsidP="00956A95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6"/>
                <w:szCs w:val="26"/>
              </w:rPr>
            </w:pPr>
            <w:r w:rsidRPr="00CA6588">
              <w:rPr>
                <w:rFonts w:asciiTheme="minorBidi" w:eastAsia="Times New Roman" w:hAnsiTheme="minorBidi"/>
                <w:b/>
                <w:bCs/>
                <w:sz w:val="26"/>
                <w:szCs w:val="26"/>
              </w:rPr>
              <w:t>Objective</w:t>
            </w:r>
          </w:p>
        </w:tc>
        <w:tc>
          <w:tcPr>
            <w:tcW w:w="930" w:type="dxa"/>
          </w:tcPr>
          <w:p w14:paraId="37155020" w14:textId="7247ED51" w:rsidR="00956A95" w:rsidRPr="00CA6588" w:rsidRDefault="00956A95" w:rsidP="00F661DB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6"/>
                <w:szCs w:val="26"/>
              </w:rPr>
            </w:pPr>
            <w:r w:rsidRPr="00CA6588">
              <w:rPr>
                <w:rFonts w:asciiTheme="minorBidi" w:eastAsia="Times New Roman" w:hAnsiTheme="minorBidi"/>
                <w:b/>
                <w:bCs/>
                <w:sz w:val="26"/>
                <w:szCs w:val="26"/>
              </w:rPr>
              <w:t>Num</w:t>
            </w:r>
            <w:r w:rsidR="00F661DB">
              <w:rPr>
                <w:rFonts w:asciiTheme="minorBidi" w:eastAsia="Times New Roman" w:hAnsiTheme="minorBidi"/>
                <w:b/>
                <w:bCs/>
                <w:sz w:val="26"/>
                <w:szCs w:val="26"/>
              </w:rPr>
              <w:t xml:space="preserve"> </w:t>
            </w:r>
            <w:r w:rsidRPr="00CA6588">
              <w:rPr>
                <w:rFonts w:asciiTheme="minorBidi" w:eastAsia="Times New Roman" w:hAnsiTheme="minorBidi"/>
                <w:b/>
                <w:bCs/>
                <w:sz w:val="26"/>
                <w:szCs w:val="26"/>
              </w:rPr>
              <w:t>Eees</w:t>
            </w:r>
          </w:p>
        </w:tc>
      </w:tr>
      <w:tr w:rsidR="00956A95" w:rsidRPr="00CA6588" w14:paraId="72F99A67" w14:textId="77777777" w:rsidTr="00F661DB">
        <w:trPr>
          <w:trHeight w:val="1134"/>
        </w:trPr>
        <w:tc>
          <w:tcPr>
            <w:tcW w:w="2972" w:type="dxa"/>
          </w:tcPr>
          <w:p w14:paraId="3950393C" w14:textId="14D2944B" w:rsidR="00956A95" w:rsidRPr="00CA6588" w:rsidRDefault="00FB3397" w:rsidP="00956A95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 w:rsidRPr="00CA6588">
              <w:rPr>
                <w:rFonts w:asciiTheme="minorBidi" w:eastAsia="Times New Roman" w:hAnsiTheme="minorBidi"/>
                <w:sz w:val="26"/>
                <w:szCs w:val="26"/>
              </w:rPr>
              <w:t>Management</w:t>
            </w:r>
          </w:p>
        </w:tc>
        <w:tc>
          <w:tcPr>
            <w:tcW w:w="4394" w:type="dxa"/>
          </w:tcPr>
          <w:p w14:paraId="55B074F5" w14:textId="5B2145CB" w:rsidR="00956A95" w:rsidRPr="00CA6588" w:rsidRDefault="00FE56C6" w:rsidP="00956A95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 w:rsidRPr="00CA6588">
              <w:rPr>
                <w:rFonts w:asciiTheme="minorBidi" w:eastAsia="Times New Roman" w:hAnsiTheme="minorBidi"/>
                <w:sz w:val="26"/>
                <w:szCs w:val="26"/>
              </w:rPr>
              <w:t>Oversee and direct overall operations to ensure alignment with the organization's mission, vision, and strategic goals</w:t>
            </w:r>
          </w:p>
        </w:tc>
        <w:tc>
          <w:tcPr>
            <w:tcW w:w="930" w:type="dxa"/>
          </w:tcPr>
          <w:p w14:paraId="0F5B89BC" w14:textId="77777777" w:rsidR="00F661DB" w:rsidRDefault="00F661DB" w:rsidP="00F661DB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</w:p>
          <w:p w14:paraId="6D83C3C0" w14:textId="0B32B6DE" w:rsidR="00F661DB" w:rsidRPr="00CA6588" w:rsidRDefault="007B317C" w:rsidP="00F661DB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>
              <w:rPr>
                <w:rFonts w:asciiTheme="minorBidi" w:eastAsia="Times New Roman" w:hAnsiTheme="minorBidi"/>
                <w:sz w:val="26"/>
                <w:szCs w:val="26"/>
              </w:rPr>
              <w:t>10</w:t>
            </w:r>
          </w:p>
        </w:tc>
      </w:tr>
      <w:tr w:rsidR="00956A95" w:rsidRPr="00CA6588" w14:paraId="74FC9D51" w14:textId="77777777" w:rsidTr="00F661DB">
        <w:trPr>
          <w:trHeight w:val="1162"/>
        </w:trPr>
        <w:tc>
          <w:tcPr>
            <w:tcW w:w="2972" w:type="dxa"/>
          </w:tcPr>
          <w:p w14:paraId="6CA552C8" w14:textId="6777ADE5" w:rsidR="00956A95" w:rsidRPr="00CA6588" w:rsidRDefault="00FB3397" w:rsidP="00956A95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 w:rsidRPr="00CA6588">
              <w:rPr>
                <w:rFonts w:asciiTheme="minorBidi" w:eastAsia="Times New Roman" w:hAnsiTheme="minorBidi"/>
                <w:sz w:val="26"/>
                <w:szCs w:val="26"/>
              </w:rPr>
              <w:t>Information Technology (IT)</w:t>
            </w:r>
          </w:p>
        </w:tc>
        <w:tc>
          <w:tcPr>
            <w:tcW w:w="4394" w:type="dxa"/>
          </w:tcPr>
          <w:p w14:paraId="1D65BC1E" w14:textId="47DE1CDC" w:rsidR="00956A95" w:rsidRPr="00CA6588" w:rsidRDefault="00FE56C6" w:rsidP="00956A95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 w:rsidRPr="00CA6588">
              <w:rPr>
                <w:rFonts w:asciiTheme="minorBidi" w:eastAsia="Times New Roman" w:hAnsiTheme="minorBidi"/>
                <w:sz w:val="26"/>
                <w:szCs w:val="26"/>
              </w:rPr>
              <w:t>Manage and develop the technological infrastructure supporting both physical and digital operations, ensuring a seamless user experience</w:t>
            </w:r>
          </w:p>
        </w:tc>
        <w:tc>
          <w:tcPr>
            <w:tcW w:w="930" w:type="dxa"/>
          </w:tcPr>
          <w:p w14:paraId="62EE8F4E" w14:textId="0D1687A1" w:rsidR="00956A95" w:rsidRPr="00CA6588" w:rsidRDefault="007B317C" w:rsidP="00956A95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>
              <w:rPr>
                <w:rFonts w:asciiTheme="minorBidi" w:eastAsia="Times New Roman" w:hAnsiTheme="minorBidi"/>
                <w:sz w:val="26"/>
                <w:szCs w:val="26"/>
              </w:rPr>
              <w:t>7</w:t>
            </w:r>
          </w:p>
        </w:tc>
      </w:tr>
      <w:tr w:rsidR="00956A95" w:rsidRPr="00CA6588" w14:paraId="36C2EEA0" w14:textId="77777777" w:rsidTr="00F661DB">
        <w:trPr>
          <w:trHeight w:val="1405"/>
        </w:trPr>
        <w:tc>
          <w:tcPr>
            <w:tcW w:w="2972" w:type="dxa"/>
          </w:tcPr>
          <w:p w14:paraId="1A2C218B" w14:textId="54CA794F" w:rsidR="00956A95" w:rsidRPr="00CA6588" w:rsidRDefault="00FB3397" w:rsidP="00956A95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 w:rsidRPr="00CA6588">
              <w:rPr>
                <w:rFonts w:asciiTheme="minorBidi" w:eastAsia="Times New Roman" w:hAnsiTheme="minorBidi"/>
                <w:sz w:val="26"/>
                <w:szCs w:val="26"/>
              </w:rPr>
              <w:t>Academic Publishing</w:t>
            </w:r>
          </w:p>
        </w:tc>
        <w:tc>
          <w:tcPr>
            <w:tcW w:w="4394" w:type="dxa"/>
          </w:tcPr>
          <w:p w14:paraId="2A0F8160" w14:textId="6DD55559" w:rsidR="00956A95" w:rsidRPr="00CA6588" w:rsidRDefault="00FE56C6" w:rsidP="00956A95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 w:rsidRPr="00CA6588">
              <w:rPr>
                <w:rFonts w:asciiTheme="minorBidi" w:eastAsia="Times New Roman" w:hAnsiTheme="minorBidi"/>
                <w:sz w:val="26"/>
                <w:szCs w:val="26"/>
              </w:rPr>
              <w:t>Curate and publish high-quality academic textbooks, with a focus on emerging fields such as artificial intelligence, data science, and cybersecurity</w:t>
            </w:r>
          </w:p>
        </w:tc>
        <w:tc>
          <w:tcPr>
            <w:tcW w:w="930" w:type="dxa"/>
          </w:tcPr>
          <w:p w14:paraId="2FE31C56" w14:textId="1C5F3F92" w:rsidR="00956A95" w:rsidRPr="00CA6588" w:rsidRDefault="007B317C" w:rsidP="00956A95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>
              <w:rPr>
                <w:rFonts w:asciiTheme="minorBidi" w:eastAsia="Times New Roman" w:hAnsiTheme="minorBidi"/>
                <w:sz w:val="26"/>
                <w:szCs w:val="26"/>
              </w:rPr>
              <w:t>7</w:t>
            </w:r>
          </w:p>
        </w:tc>
      </w:tr>
      <w:tr w:rsidR="00FB3397" w:rsidRPr="00CA6588" w14:paraId="24E34AF3" w14:textId="77777777" w:rsidTr="00F661DB">
        <w:trPr>
          <w:trHeight w:val="1141"/>
        </w:trPr>
        <w:tc>
          <w:tcPr>
            <w:tcW w:w="2972" w:type="dxa"/>
          </w:tcPr>
          <w:p w14:paraId="2FBB8961" w14:textId="08E7DEBB" w:rsidR="00FB3397" w:rsidRPr="00CA6588" w:rsidRDefault="00FB3397" w:rsidP="00956A95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 w:rsidRPr="00CA6588">
              <w:rPr>
                <w:rFonts w:asciiTheme="minorBidi" w:eastAsia="Times New Roman" w:hAnsiTheme="minorBidi"/>
                <w:sz w:val="26"/>
                <w:szCs w:val="26"/>
              </w:rPr>
              <w:t>Technology &amp; Innovation</w:t>
            </w:r>
          </w:p>
        </w:tc>
        <w:tc>
          <w:tcPr>
            <w:tcW w:w="4394" w:type="dxa"/>
          </w:tcPr>
          <w:p w14:paraId="48921B7D" w14:textId="2A42C82E" w:rsidR="00FB3397" w:rsidRPr="00CA6588" w:rsidRDefault="00FE56C6" w:rsidP="00956A95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 w:rsidRPr="00CA6588">
              <w:rPr>
                <w:rFonts w:asciiTheme="minorBidi" w:eastAsia="Times New Roman" w:hAnsiTheme="minorBidi"/>
                <w:sz w:val="26"/>
                <w:szCs w:val="26"/>
              </w:rPr>
              <w:t>Integrate advanced technologies into services, including AI-driven recommendations and personalized learning resources</w:t>
            </w:r>
          </w:p>
        </w:tc>
        <w:tc>
          <w:tcPr>
            <w:tcW w:w="930" w:type="dxa"/>
          </w:tcPr>
          <w:p w14:paraId="28356EAA" w14:textId="345DD8D2" w:rsidR="00FB3397" w:rsidRPr="00CA6588" w:rsidRDefault="007B317C" w:rsidP="00956A95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>
              <w:rPr>
                <w:rFonts w:asciiTheme="minorBidi" w:eastAsia="Times New Roman" w:hAnsiTheme="minorBidi"/>
                <w:sz w:val="26"/>
                <w:szCs w:val="26"/>
              </w:rPr>
              <w:t>7</w:t>
            </w:r>
          </w:p>
        </w:tc>
      </w:tr>
      <w:tr w:rsidR="00FB3397" w:rsidRPr="00CA6588" w14:paraId="65EE11C6" w14:textId="77777777" w:rsidTr="00F661DB">
        <w:trPr>
          <w:trHeight w:val="973"/>
        </w:trPr>
        <w:tc>
          <w:tcPr>
            <w:tcW w:w="2972" w:type="dxa"/>
          </w:tcPr>
          <w:p w14:paraId="2827792D" w14:textId="3787AFAD" w:rsidR="00FB3397" w:rsidRPr="00CA6588" w:rsidRDefault="00FB3397" w:rsidP="00956A95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 w:rsidRPr="00CA6588">
              <w:rPr>
                <w:rFonts w:asciiTheme="minorBidi" w:eastAsia="Times New Roman" w:hAnsiTheme="minorBidi"/>
                <w:sz w:val="26"/>
                <w:szCs w:val="26"/>
              </w:rPr>
              <w:t>Human Resource</w:t>
            </w:r>
            <w:r w:rsidR="005B2800" w:rsidRPr="00CA6588">
              <w:rPr>
                <w:rFonts w:asciiTheme="minorBidi" w:eastAsia="Times New Roman" w:hAnsiTheme="minorBidi"/>
                <w:sz w:val="26"/>
                <w:szCs w:val="26"/>
              </w:rPr>
              <w:t xml:space="preserve"> (HR)</w:t>
            </w:r>
          </w:p>
        </w:tc>
        <w:tc>
          <w:tcPr>
            <w:tcW w:w="4394" w:type="dxa"/>
          </w:tcPr>
          <w:p w14:paraId="0D608373" w14:textId="432BE15D" w:rsidR="00FB3397" w:rsidRPr="00CA6588" w:rsidRDefault="00FE56C6" w:rsidP="00956A95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 w:rsidRPr="00CA6588">
              <w:rPr>
                <w:rFonts w:asciiTheme="minorBidi" w:eastAsia="Times New Roman" w:hAnsiTheme="minorBidi"/>
                <w:sz w:val="26"/>
                <w:szCs w:val="26"/>
              </w:rPr>
              <w:t>Manage recruitment, training, and employee relations to foster a positive and productive work environment</w:t>
            </w:r>
          </w:p>
        </w:tc>
        <w:tc>
          <w:tcPr>
            <w:tcW w:w="930" w:type="dxa"/>
          </w:tcPr>
          <w:p w14:paraId="4A9F8CEC" w14:textId="0F53C603" w:rsidR="00FB3397" w:rsidRPr="00CA6588" w:rsidRDefault="007B317C" w:rsidP="00956A95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>
              <w:rPr>
                <w:rFonts w:asciiTheme="minorBidi" w:eastAsia="Times New Roman" w:hAnsiTheme="minorBidi"/>
                <w:sz w:val="26"/>
                <w:szCs w:val="26"/>
              </w:rPr>
              <w:t>7</w:t>
            </w:r>
          </w:p>
        </w:tc>
      </w:tr>
      <w:tr w:rsidR="00FB3397" w:rsidRPr="00CA6588" w14:paraId="18E59693" w14:textId="77777777" w:rsidTr="00F661DB">
        <w:trPr>
          <w:trHeight w:val="1129"/>
        </w:trPr>
        <w:tc>
          <w:tcPr>
            <w:tcW w:w="2972" w:type="dxa"/>
          </w:tcPr>
          <w:p w14:paraId="7F6F183F" w14:textId="089951E9" w:rsidR="00FB3397" w:rsidRPr="00CA6588" w:rsidRDefault="00FB3397" w:rsidP="00956A95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 w:rsidRPr="00CA6588">
              <w:rPr>
                <w:rFonts w:asciiTheme="minorBidi" w:eastAsia="Times New Roman" w:hAnsiTheme="minorBidi"/>
                <w:sz w:val="26"/>
                <w:szCs w:val="26"/>
              </w:rPr>
              <w:t>Finance</w:t>
            </w:r>
          </w:p>
        </w:tc>
        <w:tc>
          <w:tcPr>
            <w:tcW w:w="4394" w:type="dxa"/>
          </w:tcPr>
          <w:p w14:paraId="640227F7" w14:textId="0D6EF571" w:rsidR="00FB3397" w:rsidRPr="00CA6588" w:rsidRDefault="00FE56C6" w:rsidP="00956A95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 w:rsidRPr="00CA6588">
              <w:rPr>
                <w:rFonts w:asciiTheme="minorBidi" w:eastAsia="Times New Roman" w:hAnsiTheme="minorBidi"/>
                <w:sz w:val="26"/>
                <w:szCs w:val="26"/>
              </w:rPr>
              <w:t>Handle financial planning, budgeting, and resource management to ensure the economic sustainability of the organization</w:t>
            </w:r>
          </w:p>
        </w:tc>
        <w:tc>
          <w:tcPr>
            <w:tcW w:w="930" w:type="dxa"/>
          </w:tcPr>
          <w:p w14:paraId="41C40AF8" w14:textId="536D33AA" w:rsidR="00FB3397" w:rsidRPr="00CA6588" w:rsidRDefault="007B317C" w:rsidP="00956A95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>
              <w:rPr>
                <w:rFonts w:asciiTheme="minorBidi" w:eastAsia="Times New Roman" w:hAnsiTheme="minorBidi"/>
                <w:sz w:val="26"/>
                <w:szCs w:val="26"/>
              </w:rPr>
              <w:t>8</w:t>
            </w:r>
          </w:p>
        </w:tc>
      </w:tr>
    </w:tbl>
    <w:p w14:paraId="52C6FF4E" w14:textId="01697907" w:rsidR="00956A95" w:rsidRDefault="00956A95" w:rsidP="00956A95">
      <w:pPr>
        <w:bidi w:val="0"/>
        <w:spacing w:before="100" w:beforeAutospacing="1" w:after="100" w:afterAutospacing="1" w:line="240" w:lineRule="auto"/>
        <w:rPr>
          <w:rFonts w:asciiTheme="minorBidi" w:eastAsia="Times New Roman" w:hAnsiTheme="minorBidi"/>
        </w:rPr>
      </w:pPr>
    </w:p>
    <w:p w14:paraId="4654B0AC" w14:textId="3A0A99FE" w:rsidR="00CA6588" w:rsidRDefault="00CA6588" w:rsidP="00CA6588">
      <w:pPr>
        <w:bidi w:val="0"/>
        <w:spacing w:before="100" w:beforeAutospacing="1" w:after="100" w:afterAutospacing="1" w:line="240" w:lineRule="auto"/>
        <w:rPr>
          <w:rFonts w:asciiTheme="minorBidi" w:eastAsia="Times New Roman" w:hAnsiTheme="minorBidi"/>
        </w:rPr>
      </w:pPr>
    </w:p>
    <w:p w14:paraId="43C26C9B" w14:textId="14CD4D27" w:rsidR="00CA6588" w:rsidRDefault="00CA6588" w:rsidP="00CA6588">
      <w:pPr>
        <w:bidi w:val="0"/>
        <w:spacing w:before="100" w:beforeAutospacing="1" w:after="100" w:afterAutospacing="1" w:line="240" w:lineRule="auto"/>
        <w:rPr>
          <w:rFonts w:asciiTheme="minorBidi" w:eastAsia="Times New Roman" w:hAnsiTheme="minorBidi"/>
        </w:rPr>
      </w:pPr>
    </w:p>
    <w:p w14:paraId="231598A7" w14:textId="0E8DFD16" w:rsidR="00CA6588" w:rsidRDefault="00CA6588" w:rsidP="00CA6588">
      <w:pPr>
        <w:bidi w:val="0"/>
        <w:spacing w:before="100" w:beforeAutospacing="1" w:after="100" w:afterAutospacing="1" w:line="240" w:lineRule="auto"/>
        <w:rPr>
          <w:rFonts w:asciiTheme="minorBidi" w:eastAsia="Times New Roman" w:hAnsiTheme="minorBidi"/>
        </w:rPr>
      </w:pPr>
    </w:p>
    <w:p w14:paraId="7832F43B" w14:textId="55D060F6" w:rsidR="00CA6588" w:rsidRDefault="00CA6588" w:rsidP="00CA6588">
      <w:pPr>
        <w:bidi w:val="0"/>
        <w:spacing w:before="100" w:beforeAutospacing="1" w:after="100" w:afterAutospacing="1" w:line="240" w:lineRule="auto"/>
        <w:rPr>
          <w:rFonts w:asciiTheme="minorBidi" w:eastAsia="Times New Roman" w:hAnsiTheme="minorBidi"/>
        </w:rPr>
      </w:pPr>
    </w:p>
    <w:p w14:paraId="1CBE58FC" w14:textId="77777777" w:rsidR="00054282" w:rsidRDefault="00054282" w:rsidP="007D5FED">
      <w:pPr>
        <w:bidi w:val="0"/>
        <w:spacing w:before="100" w:beforeAutospacing="1" w:after="100" w:afterAutospacing="1" w:line="240" w:lineRule="auto"/>
        <w:ind w:left="1440" w:firstLine="720"/>
        <w:rPr>
          <w:rFonts w:asciiTheme="majorBidi" w:eastAsia="Times New Roman" w:hAnsiTheme="majorBidi" w:cstheme="majorBidi"/>
          <w:b/>
          <w:bCs/>
          <w:sz w:val="36"/>
          <w:szCs w:val="36"/>
        </w:rPr>
      </w:pPr>
    </w:p>
    <w:p w14:paraId="083983BA" w14:textId="77777777" w:rsidR="001E655F" w:rsidRDefault="001E655F" w:rsidP="00054282">
      <w:pPr>
        <w:bidi w:val="0"/>
        <w:spacing w:before="100" w:beforeAutospacing="1" w:after="100" w:afterAutospacing="1" w:line="240" w:lineRule="auto"/>
        <w:ind w:left="1440" w:firstLine="720"/>
        <w:rPr>
          <w:rFonts w:asciiTheme="majorBidi" w:eastAsia="Times New Roman" w:hAnsiTheme="majorBidi" w:cstheme="majorBidi"/>
          <w:b/>
          <w:bCs/>
          <w:sz w:val="36"/>
          <w:szCs w:val="36"/>
        </w:rPr>
      </w:pPr>
    </w:p>
    <w:p w14:paraId="1D164F37" w14:textId="34E9CBBB" w:rsidR="00EE58C2" w:rsidRDefault="000660F5" w:rsidP="001E655F">
      <w:pPr>
        <w:bidi w:val="0"/>
        <w:spacing w:before="100" w:beforeAutospacing="1" w:after="100" w:afterAutospacing="1" w:line="240" w:lineRule="auto"/>
        <w:ind w:left="1440" w:firstLine="720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bookmarkStart w:id="1" w:name="_Hlk185347471"/>
      <w:r w:rsidRPr="00CD338A">
        <w:rPr>
          <w:rFonts w:asciiTheme="majorBidi" w:eastAsia="Times New Roman" w:hAnsiTheme="majorBidi" w:cstheme="majorBidi"/>
          <w:b/>
          <w:bCs/>
          <w:sz w:val="36"/>
          <w:szCs w:val="36"/>
        </w:rPr>
        <w:t>NeoCyberia Branch</w:t>
      </w:r>
    </w:p>
    <w:bookmarkEnd w:id="1"/>
    <w:p w14:paraId="12D6A6A7" w14:textId="77777777" w:rsidR="002D7506" w:rsidRPr="00CD338A" w:rsidRDefault="002D7506" w:rsidP="002D7506">
      <w:pPr>
        <w:bidi w:val="0"/>
        <w:spacing w:before="100" w:beforeAutospacing="1" w:after="100" w:afterAutospacing="1" w:line="240" w:lineRule="auto"/>
        <w:ind w:left="1440" w:firstLine="720"/>
        <w:rPr>
          <w:rFonts w:asciiTheme="majorBidi" w:eastAsia="Times New Roman" w:hAnsiTheme="majorBidi" w:cstheme="majorBidi"/>
          <w:b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4394"/>
        <w:gridCol w:w="930"/>
      </w:tblGrid>
      <w:tr w:rsidR="00956A95" w:rsidRPr="000660F5" w14:paraId="6D115326" w14:textId="77777777" w:rsidTr="00F661DB">
        <w:trPr>
          <w:trHeight w:val="435"/>
        </w:trPr>
        <w:tc>
          <w:tcPr>
            <w:tcW w:w="2972" w:type="dxa"/>
          </w:tcPr>
          <w:p w14:paraId="5F87BFD9" w14:textId="77777777" w:rsidR="00956A95" w:rsidRPr="000660F5" w:rsidRDefault="00956A95" w:rsidP="00C97142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6"/>
                <w:szCs w:val="26"/>
              </w:rPr>
            </w:pPr>
            <w:r w:rsidRPr="000660F5">
              <w:rPr>
                <w:rFonts w:asciiTheme="minorBidi" w:eastAsia="Times New Roman" w:hAnsiTheme="minorBidi"/>
                <w:b/>
                <w:bCs/>
                <w:sz w:val="26"/>
                <w:szCs w:val="26"/>
              </w:rPr>
              <w:t>Department Name</w:t>
            </w:r>
          </w:p>
        </w:tc>
        <w:tc>
          <w:tcPr>
            <w:tcW w:w="4394" w:type="dxa"/>
          </w:tcPr>
          <w:p w14:paraId="75D7E123" w14:textId="1129E2E0" w:rsidR="00956A95" w:rsidRPr="000660F5" w:rsidRDefault="00E2138F" w:rsidP="00C97142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6"/>
                <w:szCs w:val="26"/>
              </w:rPr>
            </w:pPr>
            <w:r w:rsidRPr="000660F5">
              <w:rPr>
                <w:rFonts w:asciiTheme="minorBidi" w:eastAsia="Times New Roman" w:hAnsiTheme="minorBidi"/>
                <w:b/>
                <w:bCs/>
                <w:sz w:val="26"/>
                <w:szCs w:val="26"/>
              </w:rPr>
              <w:t>Objective</w:t>
            </w:r>
          </w:p>
        </w:tc>
        <w:tc>
          <w:tcPr>
            <w:tcW w:w="930" w:type="dxa"/>
          </w:tcPr>
          <w:p w14:paraId="75E4FED6" w14:textId="5B902BC4" w:rsidR="00956A95" w:rsidRPr="000660F5" w:rsidRDefault="00956A95" w:rsidP="00C97142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sz w:val="26"/>
                <w:szCs w:val="26"/>
              </w:rPr>
            </w:pPr>
            <w:r w:rsidRPr="000660F5">
              <w:rPr>
                <w:rFonts w:asciiTheme="minorBidi" w:eastAsia="Times New Roman" w:hAnsiTheme="minorBidi"/>
                <w:b/>
                <w:bCs/>
                <w:sz w:val="26"/>
                <w:szCs w:val="26"/>
              </w:rPr>
              <w:t>Num Eees</w:t>
            </w:r>
          </w:p>
        </w:tc>
      </w:tr>
      <w:tr w:rsidR="00FB3397" w:rsidRPr="000660F5" w14:paraId="167C5BC0" w14:textId="77777777" w:rsidTr="00F661DB">
        <w:trPr>
          <w:trHeight w:val="1316"/>
        </w:trPr>
        <w:tc>
          <w:tcPr>
            <w:tcW w:w="2972" w:type="dxa"/>
          </w:tcPr>
          <w:p w14:paraId="4CAFB8F0" w14:textId="55F83A6A" w:rsidR="00FB3397" w:rsidRPr="000660F5" w:rsidRDefault="00FB3397" w:rsidP="00FB3397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 w:rsidRPr="000660F5">
              <w:rPr>
                <w:rFonts w:asciiTheme="minorBidi" w:eastAsia="Times New Roman" w:hAnsiTheme="minorBidi"/>
                <w:sz w:val="26"/>
                <w:szCs w:val="26"/>
              </w:rPr>
              <w:t>Management</w:t>
            </w:r>
          </w:p>
        </w:tc>
        <w:tc>
          <w:tcPr>
            <w:tcW w:w="4394" w:type="dxa"/>
          </w:tcPr>
          <w:p w14:paraId="0C56AAD4" w14:textId="7EF2C11C" w:rsidR="00FB3397" w:rsidRPr="000660F5" w:rsidRDefault="00FE56C6" w:rsidP="00FB3397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 w:rsidRPr="000660F5">
              <w:rPr>
                <w:rFonts w:asciiTheme="minorBidi" w:eastAsia="Times New Roman" w:hAnsiTheme="minorBidi"/>
                <w:sz w:val="26"/>
                <w:szCs w:val="26"/>
              </w:rPr>
              <w:t>Oversee and direct overall operations to ensure alignment with the organization's mission, vision, and strategic goals</w:t>
            </w:r>
          </w:p>
        </w:tc>
        <w:tc>
          <w:tcPr>
            <w:tcW w:w="930" w:type="dxa"/>
          </w:tcPr>
          <w:p w14:paraId="392FFAFD" w14:textId="77777777" w:rsidR="00F661DB" w:rsidRDefault="00F661DB" w:rsidP="00FB3397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</w:p>
          <w:p w14:paraId="73E4401C" w14:textId="58832630" w:rsidR="00FB3397" w:rsidRPr="000660F5" w:rsidRDefault="007B317C" w:rsidP="00F661DB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>
              <w:rPr>
                <w:rFonts w:asciiTheme="minorBidi" w:eastAsia="Times New Roman" w:hAnsiTheme="minorBidi"/>
                <w:sz w:val="26"/>
                <w:szCs w:val="26"/>
              </w:rPr>
              <w:t>9</w:t>
            </w:r>
          </w:p>
        </w:tc>
      </w:tr>
      <w:tr w:rsidR="00FB3397" w:rsidRPr="000660F5" w14:paraId="3B808DEA" w14:textId="77777777" w:rsidTr="00F661DB">
        <w:trPr>
          <w:trHeight w:val="1121"/>
        </w:trPr>
        <w:tc>
          <w:tcPr>
            <w:tcW w:w="2972" w:type="dxa"/>
          </w:tcPr>
          <w:p w14:paraId="3BD885AE" w14:textId="2D53A8DE" w:rsidR="00FB3397" w:rsidRPr="000660F5" w:rsidRDefault="00FB3397" w:rsidP="00FB3397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 w:rsidRPr="000660F5">
              <w:rPr>
                <w:rFonts w:asciiTheme="minorBidi" w:eastAsia="Times New Roman" w:hAnsiTheme="minorBidi"/>
                <w:sz w:val="26"/>
                <w:szCs w:val="26"/>
              </w:rPr>
              <w:t>Information Technology</w:t>
            </w:r>
            <w:r w:rsidR="00584CFF" w:rsidRPr="000660F5">
              <w:rPr>
                <w:rFonts w:asciiTheme="minorBidi" w:eastAsia="Times New Roman" w:hAnsiTheme="minorBidi"/>
                <w:sz w:val="26"/>
                <w:szCs w:val="26"/>
              </w:rPr>
              <w:t xml:space="preserve"> (IT)</w:t>
            </w:r>
          </w:p>
        </w:tc>
        <w:tc>
          <w:tcPr>
            <w:tcW w:w="4394" w:type="dxa"/>
          </w:tcPr>
          <w:p w14:paraId="7C8D2F23" w14:textId="138337E9" w:rsidR="00FB3397" w:rsidRPr="000660F5" w:rsidRDefault="00FE56C6" w:rsidP="00FB3397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 w:rsidRPr="000660F5">
              <w:rPr>
                <w:rFonts w:asciiTheme="minorBidi" w:eastAsia="Times New Roman" w:hAnsiTheme="minorBidi"/>
                <w:sz w:val="26"/>
                <w:szCs w:val="26"/>
              </w:rPr>
              <w:t>Manage and develop the technological infrastructure supporting both physical and digital operations, ensuring a seamless user experience</w:t>
            </w:r>
          </w:p>
        </w:tc>
        <w:tc>
          <w:tcPr>
            <w:tcW w:w="930" w:type="dxa"/>
          </w:tcPr>
          <w:p w14:paraId="4F564421" w14:textId="3A5CE198" w:rsidR="00FB3397" w:rsidRPr="000660F5" w:rsidRDefault="007B317C" w:rsidP="00FB3397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>
              <w:rPr>
                <w:rFonts w:asciiTheme="minorBidi" w:eastAsia="Times New Roman" w:hAnsiTheme="minorBidi"/>
                <w:sz w:val="26"/>
                <w:szCs w:val="26"/>
              </w:rPr>
              <w:t>6</w:t>
            </w:r>
          </w:p>
        </w:tc>
      </w:tr>
      <w:tr w:rsidR="00FB3397" w:rsidRPr="000660F5" w14:paraId="0A492027" w14:textId="77777777" w:rsidTr="00F661DB">
        <w:trPr>
          <w:trHeight w:val="982"/>
        </w:trPr>
        <w:tc>
          <w:tcPr>
            <w:tcW w:w="2972" w:type="dxa"/>
          </w:tcPr>
          <w:p w14:paraId="4DD12160" w14:textId="0ED87B6D" w:rsidR="00FB3397" w:rsidRPr="000660F5" w:rsidRDefault="005B2800" w:rsidP="00FB3397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 w:rsidRPr="000660F5">
              <w:rPr>
                <w:rFonts w:asciiTheme="minorBidi" w:eastAsia="Times New Roman" w:hAnsiTheme="minorBidi"/>
                <w:sz w:val="26"/>
                <w:szCs w:val="26"/>
              </w:rPr>
              <w:t>Research &amp; Development</w:t>
            </w:r>
          </w:p>
        </w:tc>
        <w:tc>
          <w:tcPr>
            <w:tcW w:w="4394" w:type="dxa"/>
          </w:tcPr>
          <w:p w14:paraId="6AFA31C5" w14:textId="23ADF380" w:rsidR="00FB3397" w:rsidRPr="000660F5" w:rsidRDefault="00CA6588" w:rsidP="00EE58C2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 w:rsidRPr="000660F5">
              <w:rPr>
                <w:rFonts w:asciiTheme="minorBidi" w:eastAsia="Times New Roman" w:hAnsiTheme="minorBidi"/>
                <w:sz w:val="26"/>
                <w:szCs w:val="26"/>
              </w:rPr>
              <w:t>Innovate and develop new products, services, and technologies to enhance the learning experience.</w:t>
            </w:r>
          </w:p>
        </w:tc>
        <w:tc>
          <w:tcPr>
            <w:tcW w:w="930" w:type="dxa"/>
          </w:tcPr>
          <w:p w14:paraId="1B5440DD" w14:textId="18475C1D" w:rsidR="00FB3397" w:rsidRPr="000660F5" w:rsidRDefault="007B317C" w:rsidP="00FB3397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>
              <w:rPr>
                <w:rFonts w:asciiTheme="minorBidi" w:eastAsia="Times New Roman" w:hAnsiTheme="minorBidi"/>
                <w:sz w:val="26"/>
                <w:szCs w:val="26"/>
              </w:rPr>
              <w:t>6</w:t>
            </w:r>
          </w:p>
        </w:tc>
      </w:tr>
      <w:tr w:rsidR="00FB3397" w:rsidRPr="000660F5" w14:paraId="01106E92" w14:textId="77777777" w:rsidTr="00F661DB">
        <w:trPr>
          <w:trHeight w:val="854"/>
        </w:trPr>
        <w:tc>
          <w:tcPr>
            <w:tcW w:w="2972" w:type="dxa"/>
          </w:tcPr>
          <w:p w14:paraId="0AC701D1" w14:textId="691E3FBD" w:rsidR="00FB3397" w:rsidRPr="000660F5" w:rsidRDefault="005B2800" w:rsidP="00FB3397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 w:rsidRPr="000660F5">
              <w:rPr>
                <w:rFonts w:asciiTheme="minorBidi" w:eastAsia="Times New Roman" w:hAnsiTheme="minorBidi"/>
                <w:sz w:val="26"/>
                <w:szCs w:val="26"/>
              </w:rPr>
              <w:t>Quality Assurance</w:t>
            </w:r>
          </w:p>
        </w:tc>
        <w:tc>
          <w:tcPr>
            <w:tcW w:w="4394" w:type="dxa"/>
          </w:tcPr>
          <w:p w14:paraId="0F9D5631" w14:textId="0D98976E" w:rsidR="00FB3397" w:rsidRPr="000660F5" w:rsidRDefault="00CA6588" w:rsidP="00FB3397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 w:rsidRPr="000660F5">
              <w:rPr>
                <w:rFonts w:asciiTheme="minorBidi" w:eastAsia="Times New Roman" w:hAnsiTheme="minorBidi"/>
                <w:sz w:val="26"/>
                <w:szCs w:val="26"/>
              </w:rPr>
              <w:t>Ensure that all products and services meet high standards of quality and reliability</w:t>
            </w:r>
          </w:p>
        </w:tc>
        <w:tc>
          <w:tcPr>
            <w:tcW w:w="930" w:type="dxa"/>
          </w:tcPr>
          <w:p w14:paraId="2200502C" w14:textId="04A57A7D" w:rsidR="00FB3397" w:rsidRPr="000660F5" w:rsidRDefault="007B317C" w:rsidP="00FB3397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>
              <w:rPr>
                <w:rFonts w:asciiTheme="minorBidi" w:eastAsia="Times New Roman" w:hAnsiTheme="minorBidi"/>
                <w:sz w:val="26"/>
                <w:szCs w:val="26"/>
              </w:rPr>
              <w:t>6</w:t>
            </w:r>
          </w:p>
        </w:tc>
      </w:tr>
      <w:tr w:rsidR="00FB3397" w:rsidRPr="000660F5" w14:paraId="6DAEB82B" w14:textId="77777777" w:rsidTr="00F661DB">
        <w:trPr>
          <w:trHeight w:val="1121"/>
        </w:trPr>
        <w:tc>
          <w:tcPr>
            <w:tcW w:w="2972" w:type="dxa"/>
          </w:tcPr>
          <w:p w14:paraId="4E5071FE" w14:textId="29599614" w:rsidR="00FB3397" w:rsidRPr="000660F5" w:rsidRDefault="005B2800" w:rsidP="00FB3397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 w:rsidRPr="000660F5">
              <w:rPr>
                <w:rFonts w:asciiTheme="minorBidi" w:eastAsia="Times New Roman" w:hAnsiTheme="minorBidi"/>
                <w:sz w:val="26"/>
                <w:szCs w:val="26"/>
              </w:rPr>
              <w:t>Operations</w:t>
            </w:r>
          </w:p>
        </w:tc>
        <w:tc>
          <w:tcPr>
            <w:tcW w:w="4394" w:type="dxa"/>
          </w:tcPr>
          <w:p w14:paraId="7F31F144" w14:textId="3D8B45A6" w:rsidR="00FB3397" w:rsidRPr="000660F5" w:rsidRDefault="00CA6588" w:rsidP="00FB3397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 w:rsidRPr="000660F5">
              <w:rPr>
                <w:rFonts w:asciiTheme="minorBidi" w:eastAsia="Times New Roman" w:hAnsiTheme="minorBidi"/>
                <w:sz w:val="26"/>
                <w:szCs w:val="26"/>
              </w:rPr>
              <w:t>Manage day-to-day activities to ensure efficiency and effectiveness in all aspects of the organization's operations</w:t>
            </w:r>
          </w:p>
        </w:tc>
        <w:tc>
          <w:tcPr>
            <w:tcW w:w="930" w:type="dxa"/>
          </w:tcPr>
          <w:p w14:paraId="3A01AF4C" w14:textId="5B58B87E" w:rsidR="00FB3397" w:rsidRPr="000660F5" w:rsidRDefault="007B317C" w:rsidP="00FB3397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>
              <w:rPr>
                <w:rFonts w:asciiTheme="minorBidi" w:eastAsia="Times New Roman" w:hAnsiTheme="minorBidi"/>
                <w:sz w:val="26"/>
                <w:szCs w:val="26"/>
              </w:rPr>
              <w:t>6</w:t>
            </w:r>
          </w:p>
        </w:tc>
      </w:tr>
      <w:tr w:rsidR="00FB3397" w:rsidRPr="000660F5" w14:paraId="2304ADD3" w14:textId="77777777" w:rsidTr="00F661DB">
        <w:trPr>
          <w:trHeight w:val="698"/>
        </w:trPr>
        <w:tc>
          <w:tcPr>
            <w:tcW w:w="2972" w:type="dxa"/>
          </w:tcPr>
          <w:p w14:paraId="68382BE3" w14:textId="60F82044" w:rsidR="00FB3397" w:rsidRPr="000660F5" w:rsidRDefault="005B2800" w:rsidP="00FB3397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 w:rsidRPr="000660F5">
              <w:rPr>
                <w:rFonts w:asciiTheme="minorBidi" w:eastAsia="Times New Roman" w:hAnsiTheme="minorBidi"/>
                <w:sz w:val="26"/>
                <w:szCs w:val="26"/>
              </w:rPr>
              <w:t>Business Development</w:t>
            </w:r>
          </w:p>
        </w:tc>
        <w:tc>
          <w:tcPr>
            <w:tcW w:w="4394" w:type="dxa"/>
          </w:tcPr>
          <w:p w14:paraId="4DF883AC" w14:textId="678F9BC5" w:rsidR="00FB3397" w:rsidRPr="000660F5" w:rsidRDefault="00E2138F" w:rsidP="00FB3397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 w:rsidRPr="000660F5">
              <w:rPr>
                <w:rFonts w:asciiTheme="minorBidi" w:hAnsiTheme="minorBidi"/>
                <w:sz w:val="26"/>
                <w:szCs w:val="26"/>
              </w:rPr>
              <w:t>Identify new business opportunities, partnerships, and growth strategies.</w:t>
            </w:r>
          </w:p>
        </w:tc>
        <w:tc>
          <w:tcPr>
            <w:tcW w:w="930" w:type="dxa"/>
          </w:tcPr>
          <w:p w14:paraId="51E04004" w14:textId="75AAA49E" w:rsidR="00FB3397" w:rsidRPr="000660F5" w:rsidRDefault="007B317C" w:rsidP="00FB3397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6"/>
                <w:szCs w:val="26"/>
              </w:rPr>
            </w:pPr>
            <w:r>
              <w:rPr>
                <w:rFonts w:asciiTheme="minorBidi" w:eastAsia="Times New Roman" w:hAnsiTheme="minorBidi"/>
                <w:sz w:val="26"/>
                <w:szCs w:val="26"/>
              </w:rPr>
              <w:t>7</w:t>
            </w:r>
          </w:p>
        </w:tc>
      </w:tr>
    </w:tbl>
    <w:p w14:paraId="6BD72D61" w14:textId="38F4D88D" w:rsidR="002611A4" w:rsidRDefault="002611A4" w:rsidP="002611A4">
      <w:pPr>
        <w:bidi w:val="0"/>
        <w:spacing w:before="100" w:beforeAutospacing="1" w:after="100" w:afterAutospacing="1" w:line="240" w:lineRule="auto"/>
        <w:rPr>
          <w:rFonts w:asciiTheme="minorBidi" w:eastAsia="Times New Roman" w:hAnsiTheme="minorBidi"/>
        </w:rPr>
      </w:pPr>
    </w:p>
    <w:p w14:paraId="24246BDF" w14:textId="244B0AE7" w:rsidR="002611A4" w:rsidRDefault="002611A4" w:rsidP="002611A4">
      <w:pPr>
        <w:bidi w:val="0"/>
        <w:spacing w:before="100" w:beforeAutospacing="1" w:after="100" w:afterAutospacing="1" w:line="240" w:lineRule="auto"/>
        <w:rPr>
          <w:rFonts w:asciiTheme="minorBidi" w:eastAsia="Times New Roman" w:hAnsiTheme="minorBidi"/>
        </w:rPr>
      </w:pPr>
    </w:p>
    <w:p w14:paraId="6DEDFEEE" w14:textId="77777777" w:rsidR="002611A4" w:rsidRPr="00857764" w:rsidRDefault="002611A4" w:rsidP="002611A4">
      <w:pPr>
        <w:bidi w:val="0"/>
        <w:spacing w:before="100" w:beforeAutospacing="1" w:after="100" w:afterAutospacing="1" w:line="240" w:lineRule="auto"/>
        <w:rPr>
          <w:rFonts w:asciiTheme="minorBidi" w:eastAsia="Times New Roman" w:hAnsiTheme="minorBidi"/>
        </w:rPr>
      </w:pPr>
    </w:p>
    <w:p w14:paraId="633B1304" w14:textId="1FC9D59D" w:rsidR="00B72355" w:rsidRPr="00597CB3" w:rsidRDefault="00B72355" w:rsidP="00597CB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12AC2F96" w14:textId="33D82400" w:rsidR="00B72355" w:rsidRDefault="00B72355" w:rsidP="00B72355">
      <w:pPr>
        <w:bidi w:val="0"/>
      </w:pPr>
    </w:p>
    <w:sectPr w:rsidR="00B72355" w:rsidSect="002639A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CF0AA3"/>
    <w:multiLevelType w:val="multilevel"/>
    <w:tmpl w:val="75E66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F79"/>
    <w:rsid w:val="0002108F"/>
    <w:rsid w:val="00054282"/>
    <w:rsid w:val="000660F5"/>
    <w:rsid w:val="000A1892"/>
    <w:rsid w:val="000D1FCF"/>
    <w:rsid w:val="00102CC8"/>
    <w:rsid w:val="00165F61"/>
    <w:rsid w:val="001D4E01"/>
    <w:rsid w:val="001E655F"/>
    <w:rsid w:val="002611A4"/>
    <w:rsid w:val="002629A1"/>
    <w:rsid w:val="002639A7"/>
    <w:rsid w:val="002D7506"/>
    <w:rsid w:val="00314F79"/>
    <w:rsid w:val="00494FCC"/>
    <w:rsid w:val="00576EB1"/>
    <w:rsid w:val="00584CFF"/>
    <w:rsid w:val="00597CB3"/>
    <w:rsid w:val="005B2800"/>
    <w:rsid w:val="005B5390"/>
    <w:rsid w:val="006B5E65"/>
    <w:rsid w:val="00734986"/>
    <w:rsid w:val="007B317C"/>
    <w:rsid w:val="007D5FED"/>
    <w:rsid w:val="00857764"/>
    <w:rsid w:val="008D58C1"/>
    <w:rsid w:val="00907973"/>
    <w:rsid w:val="00956A95"/>
    <w:rsid w:val="00A21ABC"/>
    <w:rsid w:val="00AE656E"/>
    <w:rsid w:val="00B72355"/>
    <w:rsid w:val="00B975FE"/>
    <w:rsid w:val="00C033E8"/>
    <w:rsid w:val="00CA6588"/>
    <w:rsid w:val="00CC3DC6"/>
    <w:rsid w:val="00CD338A"/>
    <w:rsid w:val="00CD463D"/>
    <w:rsid w:val="00CF3B83"/>
    <w:rsid w:val="00D03E7E"/>
    <w:rsid w:val="00E2138F"/>
    <w:rsid w:val="00E81534"/>
    <w:rsid w:val="00EE58C2"/>
    <w:rsid w:val="00F661DB"/>
    <w:rsid w:val="00FB3397"/>
    <w:rsid w:val="00FE5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88128"/>
  <w15:chartTrackingRefBased/>
  <w15:docId w15:val="{B9155636-AC9B-4A94-BC49-4E8471B82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A95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7CB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97CB3"/>
    <w:rPr>
      <w:b/>
      <w:bCs/>
    </w:rPr>
  </w:style>
  <w:style w:type="table" w:styleId="TableGrid">
    <w:name w:val="Table Grid"/>
    <w:basedOn w:val="TableNormal"/>
    <w:uiPriority w:val="39"/>
    <w:rsid w:val="00956A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59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5A96101-4C6A-459F-841E-CD91A393E7FE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pPr rtl="1"/>
          <a:endParaRPr lang="he-IL"/>
        </a:p>
      </dgm:t>
    </dgm:pt>
    <dgm:pt modelId="{00182A40-D499-4099-B555-ADCB9A4B32B4}">
      <dgm:prSet phldrT="[Text]"/>
      <dgm:spPr/>
      <dgm:t>
        <a:bodyPr/>
        <a:lstStyle/>
        <a:p>
          <a:pPr rtl="1"/>
          <a:r>
            <a:rPr lang="en-US"/>
            <a:t>MentoraNexus</a:t>
          </a:r>
          <a:endParaRPr lang="he-IL"/>
        </a:p>
      </dgm:t>
    </dgm:pt>
    <dgm:pt modelId="{AD925A72-2E06-4EB0-A6F4-429AE89D8362}" type="parTrans" cxnId="{E9BA789D-8D19-4F0D-B203-0727E9156234}">
      <dgm:prSet/>
      <dgm:spPr/>
      <dgm:t>
        <a:bodyPr/>
        <a:lstStyle/>
        <a:p>
          <a:pPr rtl="1"/>
          <a:endParaRPr lang="he-IL"/>
        </a:p>
      </dgm:t>
    </dgm:pt>
    <dgm:pt modelId="{727CBC0D-99B7-47A3-B792-45FAAA5BF47E}" type="sibTrans" cxnId="{E9BA789D-8D19-4F0D-B203-0727E9156234}">
      <dgm:prSet/>
      <dgm:spPr/>
      <dgm:t>
        <a:bodyPr/>
        <a:lstStyle/>
        <a:p>
          <a:pPr rtl="1"/>
          <a:endParaRPr lang="he-IL"/>
        </a:p>
      </dgm:t>
    </dgm:pt>
    <dgm:pt modelId="{81E518D2-7425-46F4-B335-23E4308A0D09}">
      <dgm:prSet phldrT="[Text]"/>
      <dgm:spPr/>
      <dgm:t>
        <a:bodyPr/>
        <a:lstStyle/>
        <a:p>
          <a:pPr rtl="1"/>
          <a:r>
            <a:rPr lang="en-US"/>
            <a:t>Codeport (Main)</a:t>
          </a:r>
          <a:endParaRPr lang="he-IL"/>
        </a:p>
      </dgm:t>
    </dgm:pt>
    <dgm:pt modelId="{C82D6B34-313E-4ABE-8BEE-00FF69DC5B39}" type="parTrans" cxnId="{45396AA6-F77F-46D7-B525-1C5C49CD3209}">
      <dgm:prSet/>
      <dgm:spPr/>
      <dgm:t>
        <a:bodyPr/>
        <a:lstStyle/>
        <a:p>
          <a:pPr rtl="1"/>
          <a:endParaRPr lang="he-IL"/>
        </a:p>
      </dgm:t>
    </dgm:pt>
    <dgm:pt modelId="{26EBBEC5-1843-4382-8353-C0F9D60F87BF}" type="sibTrans" cxnId="{45396AA6-F77F-46D7-B525-1C5C49CD3209}">
      <dgm:prSet/>
      <dgm:spPr/>
      <dgm:t>
        <a:bodyPr/>
        <a:lstStyle/>
        <a:p>
          <a:pPr rtl="1"/>
          <a:endParaRPr lang="he-IL"/>
        </a:p>
      </dgm:t>
    </dgm:pt>
    <dgm:pt modelId="{771DE915-F30F-492A-BE7C-882B03714B7A}">
      <dgm:prSet phldrT="[Text]"/>
      <dgm:spPr/>
      <dgm:t>
        <a:bodyPr/>
        <a:lstStyle/>
        <a:p>
          <a:pPr rtl="1"/>
          <a:r>
            <a:rPr lang="en-US"/>
            <a:t>TechVista</a:t>
          </a:r>
          <a:endParaRPr lang="he-IL"/>
        </a:p>
      </dgm:t>
    </dgm:pt>
    <dgm:pt modelId="{5BC27470-6B43-4281-9973-14B7570E229E}" type="parTrans" cxnId="{1983D62E-60AA-4205-AD34-312719FE6365}">
      <dgm:prSet/>
      <dgm:spPr/>
      <dgm:t>
        <a:bodyPr/>
        <a:lstStyle/>
        <a:p>
          <a:pPr rtl="1"/>
          <a:endParaRPr lang="he-IL"/>
        </a:p>
      </dgm:t>
    </dgm:pt>
    <dgm:pt modelId="{45B692AC-7614-446F-8F0E-025DEDAB3C9D}" type="sibTrans" cxnId="{1983D62E-60AA-4205-AD34-312719FE6365}">
      <dgm:prSet/>
      <dgm:spPr/>
      <dgm:t>
        <a:bodyPr/>
        <a:lstStyle/>
        <a:p>
          <a:pPr rtl="1"/>
          <a:endParaRPr lang="he-IL"/>
        </a:p>
      </dgm:t>
    </dgm:pt>
    <dgm:pt modelId="{19548677-3473-40F0-9B65-34EBDBCBAC06}">
      <dgm:prSet phldrT="[Text]"/>
      <dgm:spPr/>
      <dgm:t>
        <a:bodyPr/>
        <a:lstStyle/>
        <a:p>
          <a:pPr rtl="1"/>
          <a:r>
            <a:rPr lang="en-US"/>
            <a:t>NeoCyberia</a:t>
          </a:r>
          <a:endParaRPr lang="he-IL"/>
        </a:p>
      </dgm:t>
    </dgm:pt>
    <dgm:pt modelId="{87658DAC-66C3-4501-897F-1202C8C8CE2F}" type="parTrans" cxnId="{3141BAD5-7140-4882-BDA6-AC44A0FD0646}">
      <dgm:prSet/>
      <dgm:spPr/>
      <dgm:t>
        <a:bodyPr/>
        <a:lstStyle/>
        <a:p>
          <a:pPr rtl="1"/>
          <a:endParaRPr lang="he-IL"/>
        </a:p>
      </dgm:t>
    </dgm:pt>
    <dgm:pt modelId="{A8C4CD45-A1BC-477B-8443-C420A859EDCB}" type="sibTrans" cxnId="{3141BAD5-7140-4882-BDA6-AC44A0FD0646}">
      <dgm:prSet/>
      <dgm:spPr/>
      <dgm:t>
        <a:bodyPr/>
        <a:lstStyle/>
        <a:p>
          <a:pPr rtl="1"/>
          <a:endParaRPr lang="he-IL"/>
        </a:p>
      </dgm:t>
    </dgm:pt>
    <dgm:pt modelId="{B7ECE6DE-E9B1-4DFD-AF30-0AF19BF803C2}">
      <dgm:prSet phldrT="[Text]"/>
      <dgm:spPr/>
      <dgm:t>
        <a:bodyPr/>
        <a:lstStyle/>
        <a:p>
          <a:pPr rtl="1"/>
          <a:r>
            <a:rPr lang="en-US"/>
            <a:t>Mangement</a:t>
          </a:r>
          <a:endParaRPr lang="he-IL"/>
        </a:p>
      </dgm:t>
    </dgm:pt>
    <dgm:pt modelId="{CB2DEEEE-6ABE-4259-BDEE-14EF9F3EF3E1}" type="parTrans" cxnId="{3397D75E-0386-496A-A42F-1E07B2A62754}">
      <dgm:prSet/>
      <dgm:spPr/>
      <dgm:t>
        <a:bodyPr/>
        <a:lstStyle/>
        <a:p>
          <a:pPr rtl="1"/>
          <a:endParaRPr lang="he-IL"/>
        </a:p>
      </dgm:t>
    </dgm:pt>
    <dgm:pt modelId="{84B90384-8D58-401B-9970-A43150EF5916}" type="sibTrans" cxnId="{3397D75E-0386-496A-A42F-1E07B2A62754}">
      <dgm:prSet/>
      <dgm:spPr/>
      <dgm:t>
        <a:bodyPr/>
        <a:lstStyle/>
        <a:p>
          <a:pPr rtl="1"/>
          <a:endParaRPr lang="he-IL"/>
        </a:p>
      </dgm:t>
    </dgm:pt>
    <dgm:pt modelId="{129C16E8-7E64-4987-A02D-6CDA6E3665CD}">
      <dgm:prSet phldrT="[Text]"/>
      <dgm:spPr/>
      <dgm:t>
        <a:bodyPr/>
        <a:lstStyle/>
        <a:p>
          <a:pPr rtl="1"/>
          <a:r>
            <a:rPr lang="en-US"/>
            <a:t>Academic Publishing</a:t>
          </a:r>
          <a:endParaRPr lang="he-IL"/>
        </a:p>
      </dgm:t>
    </dgm:pt>
    <dgm:pt modelId="{6526BEB8-5DE8-4B8C-BDBC-F2E1D82FAD94}" type="parTrans" cxnId="{C970E71B-FEEF-48D7-9B5F-E5B50F183ED6}">
      <dgm:prSet/>
      <dgm:spPr/>
      <dgm:t>
        <a:bodyPr/>
        <a:lstStyle/>
        <a:p>
          <a:pPr rtl="1"/>
          <a:endParaRPr lang="he-IL"/>
        </a:p>
      </dgm:t>
    </dgm:pt>
    <dgm:pt modelId="{90D1FE0D-42C2-464D-9169-854490156F59}" type="sibTrans" cxnId="{C970E71B-FEEF-48D7-9B5F-E5B50F183ED6}">
      <dgm:prSet/>
      <dgm:spPr/>
      <dgm:t>
        <a:bodyPr/>
        <a:lstStyle/>
        <a:p>
          <a:pPr rtl="1"/>
          <a:endParaRPr lang="he-IL"/>
        </a:p>
      </dgm:t>
    </dgm:pt>
    <dgm:pt modelId="{1FCED278-57A0-49B9-B36D-42464880C8EF}">
      <dgm:prSet phldrT="[Text]"/>
      <dgm:spPr/>
      <dgm:t>
        <a:bodyPr/>
        <a:lstStyle/>
        <a:p>
          <a:pPr rtl="1"/>
          <a:r>
            <a:rPr lang="en-US"/>
            <a:t>Technology &amp; Innovation</a:t>
          </a:r>
          <a:endParaRPr lang="he-IL"/>
        </a:p>
      </dgm:t>
    </dgm:pt>
    <dgm:pt modelId="{946CC0BA-BD0A-4E51-99F8-57DEA8E9FDC2}" type="parTrans" cxnId="{64DC832C-2294-4106-B9EC-73E00800FB24}">
      <dgm:prSet/>
      <dgm:spPr/>
      <dgm:t>
        <a:bodyPr/>
        <a:lstStyle/>
        <a:p>
          <a:pPr rtl="1"/>
          <a:endParaRPr lang="he-IL"/>
        </a:p>
      </dgm:t>
    </dgm:pt>
    <dgm:pt modelId="{7C507914-370D-4FBD-94D6-7FDA516ED987}" type="sibTrans" cxnId="{64DC832C-2294-4106-B9EC-73E00800FB24}">
      <dgm:prSet/>
      <dgm:spPr/>
      <dgm:t>
        <a:bodyPr/>
        <a:lstStyle/>
        <a:p>
          <a:pPr rtl="1"/>
          <a:endParaRPr lang="he-IL"/>
        </a:p>
      </dgm:t>
    </dgm:pt>
    <dgm:pt modelId="{517D18CD-ABB4-432B-9A41-C95C90950E5B}">
      <dgm:prSet phldrT="[Text]"/>
      <dgm:spPr/>
      <dgm:t>
        <a:bodyPr/>
        <a:lstStyle/>
        <a:p>
          <a:pPr rtl="1"/>
          <a:r>
            <a:rPr lang="en-US"/>
            <a:t>HR</a:t>
          </a:r>
          <a:endParaRPr lang="he-IL"/>
        </a:p>
      </dgm:t>
    </dgm:pt>
    <dgm:pt modelId="{ADF83218-57FD-4889-812A-1578F800A7EE}" type="parTrans" cxnId="{6763292B-DA3E-445F-84D9-00A0231CD45B}">
      <dgm:prSet/>
      <dgm:spPr/>
      <dgm:t>
        <a:bodyPr/>
        <a:lstStyle/>
        <a:p>
          <a:pPr rtl="1"/>
          <a:endParaRPr lang="he-IL"/>
        </a:p>
      </dgm:t>
    </dgm:pt>
    <dgm:pt modelId="{3C0F4C73-0C17-4853-BA96-20B6BF0BEC3A}" type="sibTrans" cxnId="{6763292B-DA3E-445F-84D9-00A0231CD45B}">
      <dgm:prSet/>
      <dgm:spPr/>
      <dgm:t>
        <a:bodyPr/>
        <a:lstStyle/>
        <a:p>
          <a:pPr rtl="1"/>
          <a:endParaRPr lang="he-IL"/>
        </a:p>
      </dgm:t>
    </dgm:pt>
    <dgm:pt modelId="{94573976-75E8-4113-9117-21925D001F31}">
      <dgm:prSet phldrT="[Text]"/>
      <dgm:spPr/>
      <dgm:t>
        <a:bodyPr/>
        <a:lstStyle/>
        <a:p>
          <a:pPr rtl="1"/>
          <a:r>
            <a:rPr lang="en-US"/>
            <a:t>Finance</a:t>
          </a:r>
          <a:endParaRPr lang="he-IL"/>
        </a:p>
      </dgm:t>
    </dgm:pt>
    <dgm:pt modelId="{6387992A-6DD4-4EEF-A197-BC920DF1F798}" type="parTrans" cxnId="{6DF856EA-8F07-4700-AFC7-E8A659597312}">
      <dgm:prSet/>
      <dgm:spPr/>
      <dgm:t>
        <a:bodyPr/>
        <a:lstStyle/>
        <a:p>
          <a:pPr rtl="1"/>
          <a:endParaRPr lang="he-IL"/>
        </a:p>
      </dgm:t>
    </dgm:pt>
    <dgm:pt modelId="{07ACF35B-320D-4F58-85CE-3EFA568A60D7}" type="sibTrans" cxnId="{6DF856EA-8F07-4700-AFC7-E8A659597312}">
      <dgm:prSet/>
      <dgm:spPr/>
      <dgm:t>
        <a:bodyPr/>
        <a:lstStyle/>
        <a:p>
          <a:pPr rtl="1"/>
          <a:endParaRPr lang="he-IL"/>
        </a:p>
      </dgm:t>
    </dgm:pt>
    <dgm:pt modelId="{3747ADE0-44D9-4FC2-B8E1-51B5B0F27AD5}">
      <dgm:prSet phldrT="[Text]"/>
      <dgm:spPr/>
      <dgm:t>
        <a:bodyPr/>
        <a:lstStyle/>
        <a:p>
          <a:pPr rtl="1"/>
          <a:r>
            <a:rPr lang="en-US"/>
            <a:t>Mangement</a:t>
          </a:r>
          <a:endParaRPr lang="he-IL"/>
        </a:p>
      </dgm:t>
    </dgm:pt>
    <dgm:pt modelId="{A2F3FFF1-EFF0-4D26-82D3-7DEB6F000A8E}" type="parTrans" cxnId="{AD44A922-1D44-4F8C-BFE5-B75E2D79EF9D}">
      <dgm:prSet/>
      <dgm:spPr/>
      <dgm:t>
        <a:bodyPr/>
        <a:lstStyle/>
        <a:p>
          <a:pPr rtl="1"/>
          <a:endParaRPr lang="he-IL"/>
        </a:p>
      </dgm:t>
    </dgm:pt>
    <dgm:pt modelId="{1C15814D-1580-4C71-8F45-9CE13207FD63}" type="sibTrans" cxnId="{AD44A922-1D44-4F8C-BFE5-B75E2D79EF9D}">
      <dgm:prSet/>
      <dgm:spPr/>
      <dgm:t>
        <a:bodyPr/>
        <a:lstStyle/>
        <a:p>
          <a:pPr rtl="1"/>
          <a:endParaRPr lang="he-IL"/>
        </a:p>
      </dgm:t>
    </dgm:pt>
    <dgm:pt modelId="{CEEE76E2-9B6A-46BB-88A8-E1B32D092B3D}">
      <dgm:prSet phldrT="[Text]"/>
      <dgm:spPr/>
      <dgm:t>
        <a:bodyPr/>
        <a:lstStyle/>
        <a:p>
          <a:pPr rtl="1"/>
          <a:r>
            <a:rPr lang="en-US"/>
            <a:t>Digital</a:t>
          </a:r>
          <a:r>
            <a:rPr lang="en-US" baseline="0"/>
            <a:t> Library</a:t>
          </a:r>
          <a:endParaRPr lang="he-IL"/>
        </a:p>
      </dgm:t>
    </dgm:pt>
    <dgm:pt modelId="{4D373E3B-4B16-455B-82B4-90F4B74C3946}" type="parTrans" cxnId="{6C61CDD6-F7AB-45D2-8833-E93D9C927AB7}">
      <dgm:prSet/>
      <dgm:spPr/>
      <dgm:t>
        <a:bodyPr/>
        <a:lstStyle/>
        <a:p>
          <a:pPr rtl="1"/>
          <a:endParaRPr lang="he-IL"/>
        </a:p>
      </dgm:t>
    </dgm:pt>
    <dgm:pt modelId="{62E8A037-D40B-4022-AC78-54D2468E7C46}" type="sibTrans" cxnId="{6C61CDD6-F7AB-45D2-8833-E93D9C927AB7}">
      <dgm:prSet/>
      <dgm:spPr/>
      <dgm:t>
        <a:bodyPr/>
        <a:lstStyle/>
        <a:p>
          <a:pPr rtl="1"/>
          <a:endParaRPr lang="he-IL"/>
        </a:p>
      </dgm:t>
    </dgm:pt>
    <dgm:pt modelId="{E8CB664E-41D7-421A-9F52-1FDAC26CD076}">
      <dgm:prSet phldrT="[Text]"/>
      <dgm:spPr/>
      <dgm:t>
        <a:bodyPr/>
        <a:lstStyle/>
        <a:p>
          <a:pPr rtl="1"/>
          <a:r>
            <a:rPr lang="en-US"/>
            <a:t>Customer Support</a:t>
          </a:r>
          <a:endParaRPr lang="he-IL"/>
        </a:p>
      </dgm:t>
    </dgm:pt>
    <dgm:pt modelId="{88530107-A8D3-4F17-B821-7BD7CC1C0D45}" type="parTrans" cxnId="{36FDAE85-DEE5-408E-AD54-4B7F83763538}">
      <dgm:prSet/>
      <dgm:spPr/>
      <dgm:t>
        <a:bodyPr/>
        <a:lstStyle/>
        <a:p>
          <a:pPr rtl="1"/>
          <a:endParaRPr lang="he-IL"/>
        </a:p>
      </dgm:t>
    </dgm:pt>
    <dgm:pt modelId="{3A03AB55-4E80-4A5D-86D9-54ED0F9B1B1C}" type="sibTrans" cxnId="{36FDAE85-DEE5-408E-AD54-4B7F83763538}">
      <dgm:prSet/>
      <dgm:spPr/>
      <dgm:t>
        <a:bodyPr/>
        <a:lstStyle/>
        <a:p>
          <a:pPr rtl="1"/>
          <a:endParaRPr lang="he-IL"/>
        </a:p>
      </dgm:t>
    </dgm:pt>
    <dgm:pt modelId="{498137F0-7355-477B-951D-3EAC2D2086E5}">
      <dgm:prSet phldrT="[Text]"/>
      <dgm:spPr/>
      <dgm:t>
        <a:bodyPr/>
        <a:lstStyle/>
        <a:p>
          <a:pPr rtl="1"/>
          <a:r>
            <a:rPr lang="en-US"/>
            <a:t>Data Analysis</a:t>
          </a:r>
          <a:endParaRPr lang="he-IL"/>
        </a:p>
      </dgm:t>
    </dgm:pt>
    <dgm:pt modelId="{556B9215-673C-4261-B3E8-103FF3C3AC22}" type="parTrans" cxnId="{14747558-F162-406B-B5C1-9BCC8A2B0709}">
      <dgm:prSet/>
      <dgm:spPr/>
      <dgm:t>
        <a:bodyPr/>
        <a:lstStyle/>
        <a:p>
          <a:pPr rtl="1"/>
          <a:endParaRPr lang="he-IL"/>
        </a:p>
      </dgm:t>
    </dgm:pt>
    <dgm:pt modelId="{B2034202-538B-49A9-BD27-DFEDFDEF211C}" type="sibTrans" cxnId="{14747558-F162-406B-B5C1-9BCC8A2B0709}">
      <dgm:prSet/>
      <dgm:spPr/>
      <dgm:t>
        <a:bodyPr/>
        <a:lstStyle/>
        <a:p>
          <a:pPr rtl="1"/>
          <a:endParaRPr lang="he-IL"/>
        </a:p>
      </dgm:t>
    </dgm:pt>
    <dgm:pt modelId="{ACF8E11D-3035-497E-8236-7D65E8405813}">
      <dgm:prSet phldrT="[Text]"/>
      <dgm:spPr/>
      <dgm:t>
        <a:bodyPr/>
        <a:lstStyle/>
        <a:p>
          <a:pPr rtl="1"/>
          <a:r>
            <a:rPr lang="en-US"/>
            <a:t>Marketing</a:t>
          </a:r>
          <a:endParaRPr lang="he-IL"/>
        </a:p>
      </dgm:t>
    </dgm:pt>
    <dgm:pt modelId="{1A7649D3-C5C7-422A-869C-1E3E27D562D0}" type="parTrans" cxnId="{8EAC3098-7526-4F18-AABF-01B3A545B6F5}">
      <dgm:prSet/>
      <dgm:spPr/>
      <dgm:t>
        <a:bodyPr/>
        <a:lstStyle/>
        <a:p>
          <a:pPr rtl="1"/>
          <a:endParaRPr lang="he-IL"/>
        </a:p>
      </dgm:t>
    </dgm:pt>
    <dgm:pt modelId="{92EC4C13-4733-4D73-8E11-4231F1EF02E2}" type="sibTrans" cxnId="{8EAC3098-7526-4F18-AABF-01B3A545B6F5}">
      <dgm:prSet/>
      <dgm:spPr/>
      <dgm:t>
        <a:bodyPr/>
        <a:lstStyle/>
        <a:p>
          <a:pPr rtl="1"/>
          <a:endParaRPr lang="he-IL"/>
        </a:p>
      </dgm:t>
    </dgm:pt>
    <dgm:pt modelId="{E3C9DA23-4958-4381-90AC-458A8715D758}">
      <dgm:prSet phldrT="[Text]"/>
      <dgm:spPr/>
      <dgm:t>
        <a:bodyPr/>
        <a:lstStyle/>
        <a:p>
          <a:pPr rtl="1"/>
          <a:r>
            <a:rPr lang="en-US"/>
            <a:t>Mangement</a:t>
          </a:r>
          <a:endParaRPr lang="he-IL"/>
        </a:p>
      </dgm:t>
    </dgm:pt>
    <dgm:pt modelId="{6FCF0ACE-A443-4A8C-838B-3E441215C478}" type="parTrans" cxnId="{E3CB9C13-3B77-495F-87A6-CFE137F114CC}">
      <dgm:prSet/>
      <dgm:spPr/>
      <dgm:t>
        <a:bodyPr/>
        <a:lstStyle/>
        <a:p>
          <a:pPr rtl="1"/>
          <a:endParaRPr lang="he-IL"/>
        </a:p>
      </dgm:t>
    </dgm:pt>
    <dgm:pt modelId="{ED63A163-A2EA-47FB-8BBD-1DAADD8C7CA2}" type="sibTrans" cxnId="{E3CB9C13-3B77-495F-87A6-CFE137F114CC}">
      <dgm:prSet/>
      <dgm:spPr/>
      <dgm:t>
        <a:bodyPr/>
        <a:lstStyle/>
        <a:p>
          <a:pPr rtl="1"/>
          <a:endParaRPr lang="he-IL"/>
        </a:p>
      </dgm:t>
    </dgm:pt>
    <dgm:pt modelId="{C884F6B7-56C4-4B67-80E8-1E63DA0F67C3}">
      <dgm:prSet phldrT="[Text]"/>
      <dgm:spPr/>
      <dgm:t>
        <a:bodyPr/>
        <a:lstStyle/>
        <a:p>
          <a:pPr rtl="1"/>
          <a:r>
            <a:rPr lang="en-US"/>
            <a:t>IT</a:t>
          </a:r>
          <a:endParaRPr lang="he-IL"/>
        </a:p>
      </dgm:t>
    </dgm:pt>
    <dgm:pt modelId="{29DE9B22-DA35-4861-B0F9-35E2BB5A66E3}" type="parTrans" cxnId="{D52F2229-F3A8-4E4D-91CC-461979E39FB8}">
      <dgm:prSet/>
      <dgm:spPr/>
      <dgm:t>
        <a:bodyPr/>
        <a:lstStyle/>
        <a:p>
          <a:pPr rtl="1"/>
          <a:endParaRPr lang="he-IL"/>
        </a:p>
      </dgm:t>
    </dgm:pt>
    <dgm:pt modelId="{50C2DAFE-6C6E-4E2D-A46B-2296D7CA2290}" type="sibTrans" cxnId="{D52F2229-F3A8-4E4D-91CC-461979E39FB8}">
      <dgm:prSet/>
      <dgm:spPr/>
      <dgm:t>
        <a:bodyPr/>
        <a:lstStyle/>
        <a:p>
          <a:pPr rtl="1"/>
          <a:endParaRPr lang="he-IL"/>
        </a:p>
      </dgm:t>
    </dgm:pt>
    <dgm:pt modelId="{314D5866-7062-4FE4-8795-4244926B499A}">
      <dgm:prSet phldrT="[Text]"/>
      <dgm:spPr/>
      <dgm:t>
        <a:bodyPr/>
        <a:lstStyle/>
        <a:p>
          <a:pPr rtl="1"/>
          <a:r>
            <a:rPr lang="en-US"/>
            <a:t>Research &amp; Dev</a:t>
          </a:r>
          <a:endParaRPr lang="he-IL"/>
        </a:p>
      </dgm:t>
    </dgm:pt>
    <dgm:pt modelId="{6B8D65C1-5659-4B33-9C71-A66A2D6D393D}" type="parTrans" cxnId="{F73D3635-9C9C-4AD3-A9D2-BAB8527B760B}">
      <dgm:prSet/>
      <dgm:spPr/>
      <dgm:t>
        <a:bodyPr/>
        <a:lstStyle/>
        <a:p>
          <a:pPr rtl="1"/>
          <a:endParaRPr lang="he-IL"/>
        </a:p>
      </dgm:t>
    </dgm:pt>
    <dgm:pt modelId="{26858940-79D8-419B-8AD3-5C0690F778E9}" type="sibTrans" cxnId="{F73D3635-9C9C-4AD3-A9D2-BAB8527B760B}">
      <dgm:prSet/>
      <dgm:spPr/>
      <dgm:t>
        <a:bodyPr/>
        <a:lstStyle/>
        <a:p>
          <a:pPr rtl="1"/>
          <a:endParaRPr lang="he-IL"/>
        </a:p>
      </dgm:t>
    </dgm:pt>
    <dgm:pt modelId="{4E955ED9-C49D-43B4-A982-F188654D1C0D}">
      <dgm:prSet phldrT="[Text]"/>
      <dgm:spPr/>
      <dgm:t>
        <a:bodyPr/>
        <a:lstStyle/>
        <a:p>
          <a:pPr rtl="1"/>
          <a:r>
            <a:rPr lang="en-US"/>
            <a:t>Quality Assurance</a:t>
          </a:r>
          <a:endParaRPr lang="he-IL"/>
        </a:p>
      </dgm:t>
    </dgm:pt>
    <dgm:pt modelId="{430152A8-0BA1-40C4-954F-C9ADAB742A4E}" type="parTrans" cxnId="{2163DC7C-62C1-4FDD-8789-FE69052D89F6}">
      <dgm:prSet/>
      <dgm:spPr/>
      <dgm:t>
        <a:bodyPr/>
        <a:lstStyle/>
        <a:p>
          <a:pPr rtl="1"/>
          <a:endParaRPr lang="he-IL"/>
        </a:p>
      </dgm:t>
    </dgm:pt>
    <dgm:pt modelId="{91508C74-1596-46DD-AACE-9540C3FD6583}" type="sibTrans" cxnId="{2163DC7C-62C1-4FDD-8789-FE69052D89F6}">
      <dgm:prSet/>
      <dgm:spPr/>
      <dgm:t>
        <a:bodyPr/>
        <a:lstStyle/>
        <a:p>
          <a:pPr rtl="1"/>
          <a:endParaRPr lang="he-IL"/>
        </a:p>
      </dgm:t>
    </dgm:pt>
    <dgm:pt modelId="{B09347FA-D523-45F4-B734-9F3F91457DAD}">
      <dgm:prSet phldrT="[Text]"/>
      <dgm:spPr/>
      <dgm:t>
        <a:bodyPr/>
        <a:lstStyle/>
        <a:p>
          <a:pPr rtl="1"/>
          <a:r>
            <a:rPr lang="en-US"/>
            <a:t>Operations</a:t>
          </a:r>
          <a:endParaRPr lang="he-IL"/>
        </a:p>
      </dgm:t>
    </dgm:pt>
    <dgm:pt modelId="{31685785-C930-45A1-A047-7A41DA2033D0}" type="parTrans" cxnId="{079184D1-902C-42B7-83D1-438322AEAA64}">
      <dgm:prSet/>
      <dgm:spPr/>
      <dgm:t>
        <a:bodyPr/>
        <a:lstStyle/>
        <a:p>
          <a:pPr rtl="1"/>
          <a:endParaRPr lang="he-IL"/>
        </a:p>
      </dgm:t>
    </dgm:pt>
    <dgm:pt modelId="{606B0689-BF68-42BF-82A6-A6B3A470003D}" type="sibTrans" cxnId="{079184D1-902C-42B7-83D1-438322AEAA64}">
      <dgm:prSet/>
      <dgm:spPr/>
      <dgm:t>
        <a:bodyPr/>
        <a:lstStyle/>
        <a:p>
          <a:pPr rtl="1"/>
          <a:endParaRPr lang="he-IL"/>
        </a:p>
      </dgm:t>
    </dgm:pt>
    <dgm:pt modelId="{B04313A5-BD46-440F-A7EC-EE6603F4BDA2}">
      <dgm:prSet phldrT="[Text]"/>
      <dgm:spPr/>
      <dgm:t>
        <a:bodyPr/>
        <a:lstStyle/>
        <a:p>
          <a:pPr rtl="1"/>
          <a:r>
            <a:rPr lang="en-US"/>
            <a:t>Business Development</a:t>
          </a:r>
          <a:endParaRPr lang="he-IL"/>
        </a:p>
      </dgm:t>
    </dgm:pt>
    <dgm:pt modelId="{E8B980DE-A7D9-46B2-8B86-6F27C809EE7A}" type="parTrans" cxnId="{9BF18218-5B0B-4E5F-B454-32E54B0B5507}">
      <dgm:prSet/>
      <dgm:spPr/>
      <dgm:t>
        <a:bodyPr/>
        <a:lstStyle/>
        <a:p>
          <a:pPr rtl="1"/>
          <a:endParaRPr lang="he-IL"/>
        </a:p>
      </dgm:t>
    </dgm:pt>
    <dgm:pt modelId="{02ECDB32-40E7-498E-8E73-87588D60461C}" type="sibTrans" cxnId="{9BF18218-5B0B-4E5F-B454-32E54B0B5507}">
      <dgm:prSet/>
      <dgm:spPr/>
      <dgm:t>
        <a:bodyPr/>
        <a:lstStyle/>
        <a:p>
          <a:pPr rtl="1"/>
          <a:endParaRPr lang="he-IL"/>
        </a:p>
      </dgm:t>
    </dgm:pt>
    <dgm:pt modelId="{5E968340-FDC0-4E53-BC84-8D41EC1252E9}">
      <dgm:prSet phldrT="[Text]"/>
      <dgm:spPr/>
      <dgm:t>
        <a:bodyPr/>
        <a:lstStyle/>
        <a:p>
          <a:pPr rtl="1"/>
          <a:r>
            <a:rPr lang="en-US"/>
            <a:t>IT</a:t>
          </a:r>
          <a:endParaRPr lang="he-IL"/>
        </a:p>
      </dgm:t>
    </dgm:pt>
    <dgm:pt modelId="{AE8B62BB-25DC-4311-9A6C-B2580A46505E}" type="parTrans" cxnId="{EE7F956A-B97D-41AE-8E8E-9453C4C1F35D}">
      <dgm:prSet/>
      <dgm:spPr/>
      <dgm:t>
        <a:bodyPr/>
        <a:lstStyle/>
        <a:p>
          <a:pPr rtl="1"/>
          <a:endParaRPr lang="he-IL"/>
        </a:p>
      </dgm:t>
    </dgm:pt>
    <dgm:pt modelId="{0B076FCD-EB5A-4002-A6F0-2089E92AABA2}" type="sibTrans" cxnId="{EE7F956A-B97D-41AE-8E8E-9453C4C1F35D}">
      <dgm:prSet/>
      <dgm:spPr/>
      <dgm:t>
        <a:bodyPr/>
        <a:lstStyle/>
        <a:p>
          <a:pPr rtl="1"/>
          <a:endParaRPr lang="he-IL"/>
        </a:p>
      </dgm:t>
    </dgm:pt>
    <dgm:pt modelId="{48318457-A36B-42C3-8B6E-50C152D895E5}">
      <dgm:prSet phldrT="[Text]"/>
      <dgm:spPr/>
      <dgm:t>
        <a:bodyPr/>
        <a:lstStyle/>
        <a:p>
          <a:pPr rtl="1"/>
          <a:r>
            <a:rPr lang="en-US"/>
            <a:t>IT</a:t>
          </a:r>
          <a:endParaRPr lang="he-IL"/>
        </a:p>
      </dgm:t>
    </dgm:pt>
    <dgm:pt modelId="{808CDFE3-1EEF-4A1C-BA39-C6C4373FDEC2}" type="parTrans" cxnId="{CD1FE2F4-5E8E-49A1-9F47-A71036ADC364}">
      <dgm:prSet/>
      <dgm:spPr/>
      <dgm:t>
        <a:bodyPr/>
        <a:lstStyle/>
        <a:p>
          <a:pPr rtl="1"/>
          <a:endParaRPr lang="he-IL"/>
        </a:p>
      </dgm:t>
    </dgm:pt>
    <dgm:pt modelId="{E5894AAF-C5A8-4E46-B075-AF4D03C010DB}" type="sibTrans" cxnId="{CD1FE2F4-5E8E-49A1-9F47-A71036ADC364}">
      <dgm:prSet/>
      <dgm:spPr/>
      <dgm:t>
        <a:bodyPr/>
        <a:lstStyle/>
        <a:p>
          <a:pPr rtl="1"/>
          <a:endParaRPr lang="he-IL"/>
        </a:p>
      </dgm:t>
    </dgm:pt>
    <dgm:pt modelId="{B4D39826-5587-47F5-9CD9-499158D2CD90}" type="pres">
      <dgm:prSet presAssocID="{85A96101-4C6A-459F-841E-CD91A393E7FE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1F2A15AE-CA2D-4BF9-B548-E5A992AA8875}" type="pres">
      <dgm:prSet presAssocID="{00182A40-D499-4099-B555-ADCB9A4B32B4}" presName="hierRoot1" presStyleCnt="0">
        <dgm:presLayoutVars>
          <dgm:hierBranch val="init"/>
        </dgm:presLayoutVars>
      </dgm:prSet>
      <dgm:spPr/>
    </dgm:pt>
    <dgm:pt modelId="{B1FFCC42-4BB7-4D17-9EB2-CC230AB305D5}" type="pres">
      <dgm:prSet presAssocID="{00182A40-D499-4099-B555-ADCB9A4B32B4}" presName="rootComposite1" presStyleCnt="0"/>
      <dgm:spPr/>
    </dgm:pt>
    <dgm:pt modelId="{8C64C4ED-0D18-44A3-A1DF-CF45121461E9}" type="pres">
      <dgm:prSet presAssocID="{00182A40-D499-4099-B555-ADCB9A4B32B4}" presName="rootText1" presStyleLbl="node0" presStyleIdx="0" presStyleCnt="1">
        <dgm:presLayoutVars>
          <dgm:chPref val="3"/>
        </dgm:presLayoutVars>
      </dgm:prSet>
      <dgm:spPr/>
    </dgm:pt>
    <dgm:pt modelId="{E8D59643-D4E1-4D8B-85D1-09DDEA43687F}" type="pres">
      <dgm:prSet presAssocID="{00182A40-D499-4099-B555-ADCB9A4B32B4}" presName="rootConnector1" presStyleLbl="node1" presStyleIdx="0" presStyleCnt="0"/>
      <dgm:spPr/>
    </dgm:pt>
    <dgm:pt modelId="{760C25A8-9126-4F9E-99FB-1E08CD815873}" type="pres">
      <dgm:prSet presAssocID="{00182A40-D499-4099-B555-ADCB9A4B32B4}" presName="hierChild2" presStyleCnt="0"/>
      <dgm:spPr/>
    </dgm:pt>
    <dgm:pt modelId="{1E18B570-56E5-4574-9E59-5670F7E7C7BE}" type="pres">
      <dgm:prSet presAssocID="{5BC27470-6B43-4281-9973-14B7570E229E}" presName="Name37" presStyleLbl="parChTrans1D2" presStyleIdx="0" presStyleCnt="3"/>
      <dgm:spPr/>
    </dgm:pt>
    <dgm:pt modelId="{36DEDAFE-B101-472B-8513-A7F1851B2819}" type="pres">
      <dgm:prSet presAssocID="{771DE915-F30F-492A-BE7C-882B03714B7A}" presName="hierRoot2" presStyleCnt="0">
        <dgm:presLayoutVars>
          <dgm:hierBranch val="init"/>
        </dgm:presLayoutVars>
      </dgm:prSet>
      <dgm:spPr/>
    </dgm:pt>
    <dgm:pt modelId="{0206C2BF-DDCE-4F2C-A4D8-68BE9B94BDDA}" type="pres">
      <dgm:prSet presAssocID="{771DE915-F30F-492A-BE7C-882B03714B7A}" presName="rootComposite" presStyleCnt="0"/>
      <dgm:spPr/>
    </dgm:pt>
    <dgm:pt modelId="{3E7DCAD1-CCAE-4732-BBDB-3E80E3BD7C02}" type="pres">
      <dgm:prSet presAssocID="{771DE915-F30F-492A-BE7C-882B03714B7A}" presName="rootText" presStyleLbl="node2" presStyleIdx="0" presStyleCnt="3">
        <dgm:presLayoutVars>
          <dgm:chPref val="3"/>
        </dgm:presLayoutVars>
      </dgm:prSet>
      <dgm:spPr/>
    </dgm:pt>
    <dgm:pt modelId="{63226C9E-E509-472F-A150-3F97CCB950AD}" type="pres">
      <dgm:prSet presAssocID="{771DE915-F30F-492A-BE7C-882B03714B7A}" presName="rootConnector" presStyleLbl="node2" presStyleIdx="0" presStyleCnt="3"/>
      <dgm:spPr/>
    </dgm:pt>
    <dgm:pt modelId="{CD9F45CA-1E20-43F9-A84B-6FD2FD7FA1FD}" type="pres">
      <dgm:prSet presAssocID="{771DE915-F30F-492A-BE7C-882B03714B7A}" presName="hierChild4" presStyleCnt="0"/>
      <dgm:spPr/>
    </dgm:pt>
    <dgm:pt modelId="{D5B2049C-6A9C-4996-9D03-2B8C9A7B0949}" type="pres">
      <dgm:prSet presAssocID="{CB2DEEEE-6ABE-4259-BDEE-14EF9F3EF3E1}" presName="Name37" presStyleLbl="parChTrans1D3" presStyleIdx="0" presStyleCnt="18"/>
      <dgm:spPr/>
    </dgm:pt>
    <dgm:pt modelId="{76FFE16A-933D-4925-B0BC-8790DE438BCD}" type="pres">
      <dgm:prSet presAssocID="{B7ECE6DE-E9B1-4DFD-AF30-0AF19BF803C2}" presName="hierRoot2" presStyleCnt="0">
        <dgm:presLayoutVars>
          <dgm:hierBranch val="init"/>
        </dgm:presLayoutVars>
      </dgm:prSet>
      <dgm:spPr/>
    </dgm:pt>
    <dgm:pt modelId="{09B2A368-B10D-475D-B50B-939AFCE9B3F6}" type="pres">
      <dgm:prSet presAssocID="{B7ECE6DE-E9B1-4DFD-AF30-0AF19BF803C2}" presName="rootComposite" presStyleCnt="0"/>
      <dgm:spPr/>
    </dgm:pt>
    <dgm:pt modelId="{564C6BC9-0F82-4035-95C6-D4803563D4AF}" type="pres">
      <dgm:prSet presAssocID="{B7ECE6DE-E9B1-4DFD-AF30-0AF19BF803C2}" presName="rootText" presStyleLbl="node3" presStyleIdx="0" presStyleCnt="18">
        <dgm:presLayoutVars>
          <dgm:chPref val="3"/>
        </dgm:presLayoutVars>
      </dgm:prSet>
      <dgm:spPr/>
    </dgm:pt>
    <dgm:pt modelId="{9F3002D6-D031-4106-8CA9-34373E6A8152}" type="pres">
      <dgm:prSet presAssocID="{B7ECE6DE-E9B1-4DFD-AF30-0AF19BF803C2}" presName="rootConnector" presStyleLbl="node3" presStyleIdx="0" presStyleCnt="18"/>
      <dgm:spPr/>
    </dgm:pt>
    <dgm:pt modelId="{474BD437-8DDB-4C86-9D35-F0DB1C7DCE7C}" type="pres">
      <dgm:prSet presAssocID="{B7ECE6DE-E9B1-4DFD-AF30-0AF19BF803C2}" presName="hierChild4" presStyleCnt="0"/>
      <dgm:spPr/>
    </dgm:pt>
    <dgm:pt modelId="{EE214506-4724-4547-8ABA-EB4E14C33D27}" type="pres">
      <dgm:prSet presAssocID="{B7ECE6DE-E9B1-4DFD-AF30-0AF19BF803C2}" presName="hierChild5" presStyleCnt="0"/>
      <dgm:spPr/>
    </dgm:pt>
    <dgm:pt modelId="{32AF2DDC-47EF-4829-9862-74CA2D176E65}" type="pres">
      <dgm:prSet presAssocID="{808CDFE3-1EEF-4A1C-BA39-C6C4373FDEC2}" presName="Name37" presStyleLbl="parChTrans1D3" presStyleIdx="1" presStyleCnt="18"/>
      <dgm:spPr/>
    </dgm:pt>
    <dgm:pt modelId="{0786B139-C2AA-4AF5-87B3-3F8FDD194A48}" type="pres">
      <dgm:prSet presAssocID="{48318457-A36B-42C3-8B6E-50C152D895E5}" presName="hierRoot2" presStyleCnt="0">
        <dgm:presLayoutVars>
          <dgm:hierBranch val="init"/>
        </dgm:presLayoutVars>
      </dgm:prSet>
      <dgm:spPr/>
    </dgm:pt>
    <dgm:pt modelId="{B55F3932-7A9B-47A9-AC6A-54F8F1D7AB9A}" type="pres">
      <dgm:prSet presAssocID="{48318457-A36B-42C3-8B6E-50C152D895E5}" presName="rootComposite" presStyleCnt="0"/>
      <dgm:spPr/>
    </dgm:pt>
    <dgm:pt modelId="{A94065B1-6FF5-48B3-850F-14B125DA2CF9}" type="pres">
      <dgm:prSet presAssocID="{48318457-A36B-42C3-8B6E-50C152D895E5}" presName="rootText" presStyleLbl="node3" presStyleIdx="1" presStyleCnt="18">
        <dgm:presLayoutVars>
          <dgm:chPref val="3"/>
        </dgm:presLayoutVars>
      </dgm:prSet>
      <dgm:spPr/>
    </dgm:pt>
    <dgm:pt modelId="{C05F4BB2-6FF8-4BF3-8A92-405B82A14BA9}" type="pres">
      <dgm:prSet presAssocID="{48318457-A36B-42C3-8B6E-50C152D895E5}" presName="rootConnector" presStyleLbl="node3" presStyleIdx="1" presStyleCnt="18"/>
      <dgm:spPr/>
    </dgm:pt>
    <dgm:pt modelId="{3BAE5E90-90ED-4A8F-87D7-1F95224954B7}" type="pres">
      <dgm:prSet presAssocID="{48318457-A36B-42C3-8B6E-50C152D895E5}" presName="hierChild4" presStyleCnt="0"/>
      <dgm:spPr/>
    </dgm:pt>
    <dgm:pt modelId="{F0197E99-1C37-4614-B463-3254A2626ABD}" type="pres">
      <dgm:prSet presAssocID="{48318457-A36B-42C3-8B6E-50C152D895E5}" presName="hierChild5" presStyleCnt="0"/>
      <dgm:spPr/>
    </dgm:pt>
    <dgm:pt modelId="{A275C21B-23DF-45B7-89A9-304FF38B496D}" type="pres">
      <dgm:prSet presAssocID="{6526BEB8-5DE8-4B8C-BDBC-F2E1D82FAD94}" presName="Name37" presStyleLbl="parChTrans1D3" presStyleIdx="2" presStyleCnt="18"/>
      <dgm:spPr/>
    </dgm:pt>
    <dgm:pt modelId="{CBA3CCB9-C14A-4B26-988F-E138BB418006}" type="pres">
      <dgm:prSet presAssocID="{129C16E8-7E64-4987-A02D-6CDA6E3665CD}" presName="hierRoot2" presStyleCnt="0">
        <dgm:presLayoutVars>
          <dgm:hierBranch val="init"/>
        </dgm:presLayoutVars>
      </dgm:prSet>
      <dgm:spPr/>
    </dgm:pt>
    <dgm:pt modelId="{DE8BEFDF-B039-4229-A258-DB6D54030F56}" type="pres">
      <dgm:prSet presAssocID="{129C16E8-7E64-4987-A02D-6CDA6E3665CD}" presName="rootComposite" presStyleCnt="0"/>
      <dgm:spPr/>
    </dgm:pt>
    <dgm:pt modelId="{05E009BC-E387-4D38-AD39-B451B2ED759C}" type="pres">
      <dgm:prSet presAssocID="{129C16E8-7E64-4987-A02D-6CDA6E3665CD}" presName="rootText" presStyleLbl="node3" presStyleIdx="2" presStyleCnt="18">
        <dgm:presLayoutVars>
          <dgm:chPref val="3"/>
        </dgm:presLayoutVars>
      </dgm:prSet>
      <dgm:spPr/>
    </dgm:pt>
    <dgm:pt modelId="{75B469F8-02F5-4377-90AE-D08E5ED627DB}" type="pres">
      <dgm:prSet presAssocID="{129C16E8-7E64-4987-A02D-6CDA6E3665CD}" presName="rootConnector" presStyleLbl="node3" presStyleIdx="2" presStyleCnt="18"/>
      <dgm:spPr/>
    </dgm:pt>
    <dgm:pt modelId="{0DF52830-429E-4378-9578-3968A66A3BFC}" type="pres">
      <dgm:prSet presAssocID="{129C16E8-7E64-4987-A02D-6CDA6E3665CD}" presName="hierChild4" presStyleCnt="0"/>
      <dgm:spPr/>
    </dgm:pt>
    <dgm:pt modelId="{B8D0CBC4-998E-40E5-B5E7-615115AF0D23}" type="pres">
      <dgm:prSet presAssocID="{129C16E8-7E64-4987-A02D-6CDA6E3665CD}" presName="hierChild5" presStyleCnt="0"/>
      <dgm:spPr/>
    </dgm:pt>
    <dgm:pt modelId="{CCE82BE2-0302-4E0C-A3A8-30F1C33B6911}" type="pres">
      <dgm:prSet presAssocID="{946CC0BA-BD0A-4E51-99F8-57DEA8E9FDC2}" presName="Name37" presStyleLbl="parChTrans1D3" presStyleIdx="3" presStyleCnt="18"/>
      <dgm:spPr/>
    </dgm:pt>
    <dgm:pt modelId="{8E37B032-08CB-4BA4-AC57-B526236FE9B7}" type="pres">
      <dgm:prSet presAssocID="{1FCED278-57A0-49B9-B36D-42464880C8EF}" presName="hierRoot2" presStyleCnt="0">
        <dgm:presLayoutVars>
          <dgm:hierBranch val="init"/>
        </dgm:presLayoutVars>
      </dgm:prSet>
      <dgm:spPr/>
    </dgm:pt>
    <dgm:pt modelId="{3020524E-89C5-4997-AC69-51538E8ADE4D}" type="pres">
      <dgm:prSet presAssocID="{1FCED278-57A0-49B9-B36D-42464880C8EF}" presName="rootComposite" presStyleCnt="0"/>
      <dgm:spPr/>
    </dgm:pt>
    <dgm:pt modelId="{0F6DF781-F16A-4659-9343-7CD782AB71EF}" type="pres">
      <dgm:prSet presAssocID="{1FCED278-57A0-49B9-B36D-42464880C8EF}" presName="rootText" presStyleLbl="node3" presStyleIdx="3" presStyleCnt="18">
        <dgm:presLayoutVars>
          <dgm:chPref val="3"/>
        </dgm:presLayoutVars>
      </dgm:prSet>
      <dgm:spPr/>
    </dgm:pt>
    <dgm:pt modelId="{A0308EAC-5346-4218-814E-00D0B782D56B}" type="pres">
      <dgm:prSet presAssocID="{1FCED278-57A0-49B9-B36D-42464880C8EF}" presName="rootConnector" presStyleLbl="node3" presStyleIdx="3" presStyleCnt="18"/>
      <dgm:spPr/>
    </dgm:pt>
    <dgm:pt modelId="{4B3009F2-3A23-4404-BDD1-818E3465B8E1}" type="pres">
      <dgm:prSet presAssocID="{1FCED278-57A0-49B9-B36D-42464880C8EF}" presName="hierChild4" presStyleCnt="0"/>
      <dgm:spPr/>
    </dgm:pt>
    <dgm:pt modelId="{063950D5-682D-4289-B8E1-4DFE711BFBFC}" type="pres">
      <dgm:prSet presAssocID="{1FCED278-57A0-49B9-B36D-42464880C8EF}" presName="hierChild5" presStyleCnt="0"/>
      <dgm:spPr/>
    </dgm:pt>
    <dgm:pt modelId="{DA6D0000-C057-4858-A373-F81F9648E6A6}" type="pres">
      <dgm:prSet presAssocID="{ADF83218-57FD-4889-812A-1578F800A7EE}" presName="Name37" presStyleLbl="parChTrans1D3" presStyleIdx="4" presStyleCnt="18"/>
      <dgm:spPr/>
    </dgm:pt>
    <dgm:pt modelId="{804CE8D7-D5BB-4B80-B0F8-DF104E64CB0B}" type="pres">
      <dgm:prSet presAssocID="{517D18CD-ABB4-432B-9A41-C95C90950E5B}" presName="hierRoot2" presStyleCnt="0">
        <dgm:presLayoutVars>
          <dgm:hierBranch val="init"/>
        </dgm:presLayoutVars>
      </dgm:prSet>
      <dgm:spPr/>
    </dgm:pt>
    <dgm:pt modelId="{C885B8B6-7299-4D2A-B02E-203F9D7E333E}" type="pres">
      <dgm:prSet presAssocID="{517D18CD-ABB4-432B-9A41-C95C90950E5B}" presName="rootComposite" presStyleCnt="0"/>
      <dgm:spPr/>
    </dgm:pt>
    <dgm:pt modelId="{423A18EC-F89F-4059-9C7D-E3FDFC7D96D0}" type="pres">
      <dgm:prSet presAssocID="{517D18CD-ABB4-432B-9A41-C95C90950E5B}" presName="rootText" presStyleLbl="node3" presStyleIdx="4" presStyleCnt="18">
        <dgm:presLayoutVars>
          <dgm:chPref val="3"/>
        </dgm:presLayoutVars>
      </dgm:prSet>
      <dgm:spPr/>
    </dgm:pt>
    <dgm:pt modelId="{02B91C92-AD81-45E1-98E7-7DC58146CF0B}" type="pres">
      <dgm:prSet presAssocID="{517D18CD-ABB4-432B-9A41-C95C90950E5B}" presName="rootConnector" presStyleLbl="node3" presStyleIdx="4" presStyleCnt="18"/>
      <dgm:spPr/>
    </dgm:pt>
    <dgm:pt modelId="{09A86A39-C1F2-4BF1-8DA0-903D43A5B7BD}" type="pres">
      <dgm:prSet presAssocID="{517D18CD-ABB4-432B-9A41-C95C90950E5B}" presName="hierChild4" presStyleCnt="0"/>
      <dgm:spPr/>
    </dgm:pt>
    <dgm:pt modelId="{5652312B-B0E6-4CE2-890A-33188DAF0E2D}" type="pres">
      <dgm:prSet presAssocID="{517D18CD-ABB4-432B-9A41-C95C90950E5B}" presName="hierChild5" presStyleCnt="0"/>
      <dgm:spPr/>
    </dgm:pt>
    <dgm:pt modelId="{EEDE5259-11DD-4C55-82AF-3A7E19AC382A}" type="pres">
      <dgm:prSet presAssocID="{6387992A-6DD4-4EEF-A197-BC920DF1F798}" presName="Name37" presStyleLbl="parChTrans1D3" presStyleIdx="5" presStyleCnt="18"/>
      <dgm:spPr/>
    </dgm:pt>
    <dgm:pt modelId="{CBC2AEDB-EA45-4B09-95AC-4EA53471949B}" type="pres">
      <dgm:prSet presAssocID="{94573976-75E8-4113-9117-21925D001F31}" presName="hierRoot2" presStyleCnt="0">
        <dgm:presLayoutVars>
          <dgm:hierBranch val="init"/>
        </dgm:presLayoutVars>
      </dgm:prSet>
      <dgm:spPr/>
    </dgm:pt>
    <dgm:pt modelId="{006A5288-EFCC-42A6-B092-FF87C4B84632}" type="pres">
      <dgm:prSet presAssocID="{94573976-75E8-4113-9117-21925D001F31}" presName="rootComposite" presStyleCnt="0"/>
      <dgm:spPr/>
    </dgm:pt>
    <dgm:pt modelId="{4E847DBA-AA64-4941-9D3B-1423914E0B41}" type="pres">
      <dgm:prSet presAssocID="{94573976-75E8-4113-9117-21925D001F31}" presName="rootText" presStyleLbl="node3" presStyleIdx="5" presStyleCnt="18">
        <dgm:presLayoutVars>
          <dgm:chPref val="3"/>
        </dgm:presLayoutVars>
      </dgm:prSet>
      <dgm:spPr/>
    </dgm:pt>
    <dgm:pt modelId="{E6DB9B99-4CA5-4511-B506-DE2F84D07444}" type="pres">
      <dgm:prSet presAssocID="{94573976-75E8-4113-9117-21925D001F31}" presName="rootConnector" presStyleLbl="node3" presStyleIdx="5" presStyleCnt="18"/>
      <dgm:spPr/>
    </dgm:pt>
    <dgm:pt modelId="{85B1AA67-07B8-4FBD-B847-243F3C35F7FE}" type="pres">
      <dgm:prSet presAssocID="{94573976-75E8-4113-9117-21925D001F31}" presName="hierChild4" presStyleCnt="0"/>
      <dgm:spPr/>
    </dgm:pt>
    <dgm:pt modelId="{13F13D18-F8B4-4CA1-843F-704D4E9FD301}" type="pres">
      <dgm:prSet presAssocID="{94573976-75E8-4113-9117-21925D001F31}" presName="hierChild5" presStyleCnt="0"/>
      <dgm:spPr/>
    </dgm:pt>
    <dgm:pt modelId="{A1ED1894-3AAD-4B55-B690-377995B09B81}" type="pres">
      <dgm:prSet presAssocID="{771DE915-F30F-492A-BE7C-882B03714B7A}" presName="hierChild5" presStyleCnt="0"/>
      <dgm:spPr/>
    </dgm:pt>
    <dgm:pt modelId="{1D684121-2357-4FCB-9039-6DF61F6C6B6D}" type="pres">
      <dgm:prSet presAssocID="{C82D6B34-313E-4ABE-8BEE-00FF69DC5B39}" presName="Name37" presStyleLbl="parChTrans1D2" presStyleIdx="1" presStyleCnt="3"/>
      <dgm:spPr/>
    </dgm:pt>
    <dgm:pt modelId="{B9972963-4DF0-4B9A-9437-A695B5253AB0}" type="pres">
      <dgm:prSet presAssocID="{81E518D2-7425-46F4-B335-23E4308A0D09}" presName="hierRoot2" presStyleCnt="0">
        <dgm:presLayoutVars>
          <dgm:hierBranch val="init"/>
        </dgm:presLayoutVars>
      </dgm:prSet>
      <dgm:spPr/>
    </dgm:pt>
    <dgm:pt modelId="{2D4467D8-440A-4AA7-A0AB-4C5373748CDD}" type="pres">
      <dgm:prSet presAssocID="{81E518D2-7425-46F4-B335-23E4308A0D09}" presName="rootComposite" presStyleCnt="0"/>
      <dgm:spPr/>
    </dgm:pt>
    <dgm:pt modelId="{3116F237-96FC-4F3F-AFCC-F229AB18098E}" type="pres">
      <dgm:prSet presAssocID="{81E518D2-7425-46F4-B335-23E4308A0D09}" presName="rootText" presStyleLbl="node2" presStyleIdx="1" presStyleCnt="3" custScaleX="106750">
        <dgm:presLayoutVars>
          <dgm:chPref val="3"/>
        </dgm:presLayoutVars>
      </dgm:prSet>
      <dgm:spPr/>
    </dgm:pt>
    <dgm:pt modelId="{C33EE9C4-48E2-40AC-BE01-014FFC8A11BD}" type="pres">
      <dgm:prSet presAssocID="{81E518D2-7425-46F4-B335-23E4308A0D09}" presName="rootConnector" presStyleLbl="node2" presStyleIdx="1" presStyleCnt="3"/>
      <dgm:spPr/>
    </dgm:pt>
    <dgm:pt modelId="{5CF86399-FF91-4B12-8FD3-33DE2FD72ABD}" type="pres">
      <dgm:prSet presAssocID="{81E518D2-7425-46F4-B335-23E4308A0D09}" presName="hierChild4" presStyleCnt="0"/>
      <dgm:spPr/>
    </dgm:pt>
    <dgm:pt modelId="{C179A4E5-65A4-4056-8D2D-4421F1E51541}" type="pres">
      <dgm:prSet presAssocID="{A2F3FFF1-EFF0-4D26-82D3-7DEB6F000A8E}" presName="Name37" presStyleLbl="parChTrans1D3" presStyleIdx="6" presStyleCnt="18"/>
      <dgm:spPr/>
    </dgm:pt>
    <dgm:pt modelId="{ACD12B91-3C47-4127-A5E9-9BF0C0631CD6}" type="pres">
      <dgm:prSet presAssocID="{3747ADE0-44D9-4FC2-B8E1-51B5B0F27AD5}" presName="hierRoot2" presStyleCnt="0">
        <dgm:presLayoutVars>
          <dgm:hierBranch val="init"/>
        </dgm:presLayoutVars>
      </dgm:prSet>
      <dgm:spPr/>
    </dgm:pt>
    <dgm:pt modelId="{8D99B8F5-D154-4731-967A-56D5A8D83085}" type="pres">
      <dgm:prSet presAssocID="{3747ADE0-44D9-4FC2-B8E1-51B5B0F27AD5}" presName="rootComposite" presStyleCnt="0"/>
      <dgm:spPr/>
    </dgm:pt>
    <dgm:pt modelId="{685EABC9-997B-469C-8AD4-0267165E7615}" type="pres">
      <dgm:prSet presAssocID="{3747ADE0-44D9-4FC2-B8E1-51B5B0F27AD5}" presName="rootText" presStyleLbl="node3" presStyleIdx="6" presStyleCnt="18">
        <dgm:presLayoutVars>
          <dgm:chPref val="3"/>
        </dgm:presLayoutVars>
      </dgm:prSet>
      <dgm:spPr/>
    </dgm:pt>
    <dgm:pt modelId="{A490D323-43F7-400D-A709-2BA29AA6F129}" type="pres">
      <dgm:prSet presAssocID="{3747ADE0-44D9-4FC2-B8E1-51B5B0F27AD5}" presName="rootConnector" presStyleLbl="node3" presStyleIdx="6" presStyleCnt="18"/>
      <dgm:spPr/>
    </dgm:pt>
    <dgm:pt modelId="{6A1A09A7-C762-4175-8BCD-56C2102792EA}" type="pres">
      <dgm:prSet presAssocID="{3747ADE0-44D9-4FC2-B8E1-51B5B0F27AD5}" presName="hierChild4" presStyleCnt="0"/>
      <dgm:spPr/>
    </dgm:pt>
    <dgm:pt modelId="{34EF64EE-9AE6-4E20-A251-E2CFF9F82191}" type="pres">
      <dgm:prSet presAssocID="{3747ADE0-44D9-4FC2-B8E1-51B5B0F27AD5}" presName="hierChild5" presStyleCnt="0"/>
      <dgm:spPr/>
    </dgm:pt>
    <dgm:pt modelId="{867AA36D-AB5A-4888-8679-A3C93DE8E4A1}" type="pres">
      <dgm:prSet presAssocID="{AE8B62BB-25DC-4311-9A6C-B2580A46505E}" presName="Name37" presStyleLbl="parChTrans1D3" presStyleIdx="7" presStyleCnt="18"/>
      <dgm:spPr/>
    </dgm:pt>
    <dgm:pt modelId="{AA1D6019-7A52-452B-B68D-944D8B3C63C8}" type="pres">
      <dgm:prSet presAssocID="{5E968340-FDC0-4E53-BC84-8D41EC1252E9}" presName="hierRoot2" presStyleCnt="0">
        <dgm:presLayoutVars>
          <dgm:hierBranch val="init"/>
        </dgm:presLayoutVars>
      </dgm:prSet>
      <dgm:spPr/>
    </dgm:pt>
    <dgm:pt modelId="{DDD01BF2-5189-4772-A3F0-06FAC9CE0244}" type="pres">
      <dgm:prSet presAssocID="{5E968340-FDC0-4E53-BC84-8D41EC1252E9}" presName="rootComposite" presStyleCnt="0"/>
      <dgm:spPr/>
    </dgm:pt>
    <dgm:pt modelId="{4EF0264B-C3F7-421A-93F9-2C09D9CAE35F}" type="pres">
      <dgm:prSet presAssocID="{5E968340-FDC0-4E53-BC84-8D41EC1252E9}" presName="rootText" presStyleLbl="node3" presStyleIdx="7" presStyleCnt="18">
        <dgm:presLayoutVars>
          <dgm:chPref val="3"/>
        </dgm:presLayoutVars>
      </dgm:prSet>
      <dgm:spPr/>
    </dgm:pt>
    <dgm:pt modelId="{72B5765A-682F-4130-99E3-B43E6D2C42B1}" type="pres">
      <dgm:prSet presAssocID="{5E968340-FDC0-4E53-BC84-8D41EC1252E9}" presName="rootConnector" presStyleLbl="node3" presStyleIdx="7" presStyleCnt="18"/>
      <dgm:spPr/>
    </dgm:pt>
    <dgm:pt modelId="{8BA94EEE-53B8-46D7-B210-AA1732153458}" type="pres">
      <dgm:prSet presAssocID="{5E968340-FDC0-4E53-BC84-8D41EC1252E9}" presName="hierChild4" presStyleCnt="0"/>
      <dgm:spPr/>
    </dgm:pt>
    <dgm:pt modelId="{89408378-C69A-46CF-B0A5-D269CB7B0C2F}" type="pres">
      <dgm:prSet presAssocID="{5E968340-FDC0-4E53-BC84-8D41EC1252E9}" presName="hierChild5" presStyleCnt="0"/>
      <dgm:spPr/>
    </dgm:pt>
    <dgm:pt modelId="{C8499209-4BA7-4483-AFF3-CB550E2C615B}" type="pres">
      <dgm:prSet presAssocID="{4D373E3B-4B16-455B-82B4-90F4B74C3946}" presName="Name37" presStyleLbl="parChTrans1D3" presStyleIdx="8" presStyleCnt="18"/>
      <dgm:spPr/>
    </dgm:pt>
    <dgm:pt modelId="{A2C55242-E79D-46B8-AFAB-4DE0760932B4}" type="pres">
      <dgm:prSet presAssocID="{CEEE76E2-9B6A-46BB-88A8-E1B32D092B3D}" presName="hierRoot2" presStyleCnt="0">
        <dgm:presLayoutVars>
          <dgm:hierBranch val="init"/>
        </dgm:presLayoutVars>
      </dgm:prSet>
      <dgm:spPr/>
    </dgm:pt>
    <dgm:pt modelId="{E76842EC-FA67-4A6A-A42A-E5DCF5A64150}" type="pres">
      <dgm:prSet presAssocID="{CEEE76E2-9B6A-46BB-88A8-E1B32D092B3D}" presName="rootComposite" presStyleCnt="0"/>
      <dgm:spPr/>
    </dgm:pt>
    <dgm:pt modelId="{8C4F9215-4854-43A3-A422-66FF7FB77866}" type="pres">
      <dgm:prSet presAssocID="{CEEE76E2-9B6A-46BB-88A8-E1B32D092B3D}" presName="rootText" presStyleLbl="node3" presStyleIdx="8" presStyleCnt="18">
        <dgm:presLayoutVars>
          <dgm:chPref val="3"/>
        </dgm:presLayoutVars>
      </dgm:prSet>
      <dgm:spPr/>
    </dgm:pt>
    <dgm:pt modelId="{2C224676-D36F-43D3-BB07-C1150498E951}" type="pres">
      <dgm:prSet presAssocID="{CEEE76E2-9B6A-46BB-88A8-E1B32D092B3D}" presName="rootConnector" presStyleLbl="node3" presStyleIdx="8" presStyleCnt="18"/>
      <dgm:spPr/>
    </dgm:pt>
    <dgm:pt modelId="{5E5AD0E9-2C97-451E-B9E7-0D3877ED6408}" type="pres">
      <dgm:prSet presAssocID="{CEEE76E2-9B6A-46BB-88A8-E1B32D092B3D}" presName="hierChild4" presStyleCnt="0"/>
      <dgm:spPr/>
    </dgm:pt>
    <dgm:pt modelId="{830365D8-368B-49C6-9FB6-C83899270EBC}" type="pres">
      <dgm:prSet presAssocID="{CEEE76E2-9B6A-46BB-88A8-E1B32D092B3D}" presName="hierChild5" presStyleCnt="0"/>
      <dgm:spPr/>
    </dgm:pt>
    <dgm:pt modelId="{CBC5A8BA-869D-456E-81D1-6A46D250FB17}" type="pres">
      <dgm:prSet presAssocID="{88530107-A8D3-4F17-B821-7BD7CC1C0D45}" presName="Name37" presStyleLbl="parChTrans1D3" presStyleIdx="9" presStyleCnt="18"/>
      <dgm:spPr/>
    </dgm:pt>
    <dgm:pt modelId="{909A5F2B-825C-410A-921D-A1D148ADAFCE}" type="pres">
      <dgm:prSet presAssocID="{E8CB664E-41D7-421A-9F52-1FDAC26CD076}" presName="hierRoot2" presStyleCnt="0">
        <dgm:presLayoutVars>
          <dgm:hierBranch val="init"/>
        </dgm:presLayoutVars>
      </dgm:prSet>
      <dgm:spPr/>
    </dgm:pt>
    <dgm:pt modelId="{87435E38-D25A-49E7-A677-680E5141DF71}" type="pres">
      <dgm:prSet presAssocID="{E8CB664E-41D7-421A-9F52-1FDAC26CD076}" presName="rootComposite" presStyleCnt="0"/>
      <dgm:spPr/>
    </dgm:pt>
    <dgm:pt modelId="{4E0BBCE6-AF59-494A-BB3F-8F6ED3A121BC}" type="pres">
      <dgm:prSet presAssocID="{E8CB664E-41D7-421A-9F52-1FDAC26CD076}" presName="rootText" presStyleLbl="node3" presStyleIdx="9" presStyleCnt="18">
        <dgm:presLayoutVars>
          <dgm:chPref val="3"/>
        </dgm:presLayoutVars>
      </dgm:prSet>
      <dgm:spPr/>
    </dgm:pt>
    <dgm:pt modelId="{8B269DF8-AEAA-499F-AAC5-42007AB60CA9}" type="pres">
      <dgm:prSet presAssocID="{E8CB664E-41D7-421A-9F52-1FDAC26CD076}" presName="rootConnector" presStyleLbl="node3" presStyleIdx="9" presStyleCnt="18"/>
      <dgm:spPr/>
    </dgm:pt>
    <dgm:pt modelId="{A1FBD274-4CDB-474E-9659-3DCCB8162066}" type="pres">
      <dgm:prSet presAssocID="{E8CB664E-41D7-421A-9F52-1FDAC26CD076}" presName="hierChild4" presStyleCnt="0"/>
      <dgm:spPr/>
    </dgm:pt>
    <dgm:pt modelId="{42A14E88-133B-4166-B169-20E0C322FBC6}" type="pres">
      <dgm:prSet presAssocID="{E8CB664E-41D7-421A-9F52-1FDAC26CD076}" presName="hierChild5" presStyleCnt="0"/>
      <dgm:spPr/>
    </dgm:pt>
    <dgm:pt modelId="{E1D5DE2D-6593-4C9E-BD65-C3D755BE8C27}" type="pres">
      <dgm:prSet presAssocID="{1A7649D3-C5C7-422A-869C-1E3E27D562D0}" presName="Name37" presStyleLbl="parChTrans1D3" presStyleIdx="10" presStyleCnt="18"/>
      <dgm:spPr/>
    </dgm:pt>
    <dgm:pt modelId="{5A5C5B02-0626-4CFB-B5DF-176236BEDF40}" type="pres">
      <dgm:prSet presAssocID="{ACF8E11D-3035-497E-8236-7D65E8405813}" presName="hierRoot2" presStyleCnt="0">
        <dgm:presLayoutVars>
          <dgm:hierBranch val="init"/>
        </dgm:presLayoutVars>
      </dgm:prSet>
      <dgm:spPr/>
    </dgm:pt>
    <dgm:pt modelId="{32C10F2C-B8DE-4F8D-A9D4-AF8186BAB20C}" type="pres">
      <dgm:prSet presAssocID="{ACF8E11D-3035-497E-8236-7D65E8405813}" presName="rootComposite" presStyleCnt="0"/>
      <dgm:spPr/>
    </dgm:pt>
    <dgm:pt modelId="{F380571F-6623-4CE1-A6DF-AC12C823E556}" type="pres">
      <dgm:prSet presAssocID="{ACF8E11D-3035-497E-8236-7D65E8405813}" presName="rootText" presStyleLbl="node3" presStyleIdx="10" presStyleCnt="18">
        <dgm:presLayoutVars>
          <dgm:chPref val="3"/>
        </dgm:presLayoutVars>
      </dgm:prSet>
      <dgm:spPr/>
    </dgm:pt>
    <dgm:pt modelId="{FD1E0BF8-8DCE-4A25-86FA-841B1405453A}" type="pres">
      <dgm:prSet presAssocID="{ACF8E11D-3035-497E-8236-7D65E8405813}" presName="rootConnector" presStyleLbl="node3" presStyleIdx="10" presStyleCnt="18"/>
      <dgm:spPr/>
    </dgm:pt>
    <dgm:pt modelId="{76C65B18-3A1B-40DD-B970-E46B2CDF9ABE}" type="pres">
      <dgm:prSet presAssocID="{ACF8E11D-3035-497E-8236-7D65E8405813}" presName="hierChild4" presStyleCnt="0"/>
      <dgm:spPr/>
    </dgm:pt>
    <dgm:pt modelId="{7440D62D-C388-4427-A162-DF45EB38B1D3}" type="pres">
      <dgm:prSet presAssocID="{ACF8E11D-3035-497E-8236-7D65E8405813}" presName="hierChild5" presStyleCnt="0"/>
      <dgm:spPr/>
    </dgm:pt>
    <dgm:pt modelId="{60749E99-6898-41E8-A9FA-7F0DDC684D9E}" type="pres">
      <dgm:prSet presAssocID="{556B9215-673C-4261-B3E8-103FF3C3AC22}" presName="Name37" presStyleLbl="parChTrans1D3" presStyleIdx="11" presStyleCnt="18"/>
      <dgm:spPr/>
    </dgm:pt>
    <dgm:pt modelId="{87FA97AB-1E24-4E9F-BDEA-16C058A9C145}" type="pres">
      <dgm:prSet presAssocID="{498137F0-7355-477B-951D-3EAC2D2086E5}" presName="hierRoot2" presStyleCnt="0">
        <dgm:presLayoutVars>
          <dgm:hierBranch val="init"/>
        </dgm:presLayoutVars>
      </dgm:prSet>
      <dgm:spPr/>
    </dgm:pt>
    <dgm:pt modelId="{0B8D0964-7881-4293-9D45-B93670EB9A8C}" type="pres">
      <dgm:prSet presAssocID="{498137F0-7355-477B-951D-3EAC2D2086E5}" presName="rootComposite" presStyleCnt="0"/>
      <dgm:spPr/>
    </dgm:pt>
    <dgm:pt modelId="{8FF48618-D910-4C8C-849F-EE47C2238E85}" type="pres">
      <dgm:prSet presAssocID="{498137F0-7355-477B-951D-3EAC2D2086E5}" presName="rootText" presStyleLbl="node3" presStyleIdx="11" presStyleCnt="18">
        <dgm:presLayoutVars>
          <dgm:chPref val="3"/>
        </dgm:presLayoutVars>
      </dgm:prSet>
      <dgm:spPr/>
    </dgm:pt>
    <dgm:pt modelId="{15EBC4F1-2868-4713-9C1E-618A00358F64}" type="pres">
      <dgm:prSet presAssocID="{498137F0-7355-477B-951D-3EAC2D2086E5}" presName="rootConnector" presStyleLbl="node3" presStyleIdx="11" presStyleCnt="18"/>
      <dgm:spPr/>
    </dgm:pt>
    <dgm:pt modelId="{001CA269-D080-4470-89AB-B642087E8D83}" type="pres">
      <dgm:prSet presAssocID="{498137F0-7355-477B-951D-3EAC2D2086E5}" presName="hierChild4" presStyleCnt="0"/>
      <dgm:spPr/>
    </dgm:pt>
    <dgm:pt modelId="{F30B94E0-CFC6-4762-9535-134A361EA441}" type="pres">
      <dgm:prSet presAssocID="{498137F0-7355-477B-951D-3EAC2D2086E5}" presName="hierChild5" presStyleCnt="0"/>
      <dgm:spPr/>
    </dgm:pt>
    <dgm:pt modelId="{03BF9F8E-87FE-4E7A-A2F2-7E40F80B6056}" type="pres">
      <dgm:prSet presAssocID="{81E518D2-7425-46F4-B335-23E4308A0D09}" presName="hierChild5" presStyleCnt="0"/>
      <dgm:spPr/>
    </dgm:pt>
    <dgm:pt modelId="{21A23665-AAA8-4752-92F9-3DA768E70A13}" type="pres">
      <dgm:prSet presAssocID="{87658DAC-66C3-4501-897F-1202C8C8CE2F}" presName="Name37" presStyleLbl="parChTrans1D2" presStyleIdx="2" presStyleCnt="3"/>
      <dgm:spPr/>
    </dgm:pt>
    <dgm:pt modelId="{79003F4A-3D09-44FD-A0CB-42806580B95F}" type="pres">
      <dgm:prSet presAssocID="{19548677-3473-40F0-9B65-34EBDBCBAC06}" presName="hierRoot2" presStyleCnt="0">
        <dgm:presLayoutVars>
          <dgm:hierBranch val="init"/>
        </dgm:presLayoutVars>
      </dgm:prSet>
      <dgm:spPr/>
    </dgm:pt>
    <dgm:pt modelId="{1FFE811A-600D-415B-97E5-A34BFFA85462}" type="pres">
      <dgm:prSet presAssocID="{19548677-3473-40F0-9B65-34EBDBCBAC06}" presName="rootComposite" presStyleCnt="0"/>
      <dgm:spPr/>
    </dgm:pt>
    <dgm:pt modelId="{C7F2E676-298B-4350-83E7-DFBC4613AC7E}" type="pres">
      <dgm:prSet presAssocID="{19548677-3473-40F0-9B65-34EBDBCBAC06}" presName="rootText" presStyleLbl="node2" presStyleIdx="2" presStyleCnt="3">
        <dgm:presLayoutVars>
          <dgm:chPref val="3"/>
        </dgm:presLayoutVars>
      </dgm:prSet>
      <dgm:spPr/>
    </dgm:pt>
    <dgm:pt modelId="{59F570CA-F0E6-4E84-92B0-494CE38DC982}" type="pres">
      <dgm:prSet presAssocID="{19548677-3473-40F0-9B65-34EBDBCBAC06}" presName="rootConnector" presStyleLbl="node2" presStyleIdx="2" presStyleCnt="3"/>
      <dgm:spPr/>
    </dgm:pt>
    <dgm:pt modelId="{A46B5740-6FD9-432F-9DFC-E7968A92D766}" type="pres">
      <dgm:prSet presAssocID="{19548677-3473-40F0-9B65-34EBDBCBAC06}" presName="hierChild4" presStyleCnt="0"/>
      <dgm:spPr/>
    </dgm:pt>
    <dgm:pt modelId="{B425CDCA-1C42-43F4-B85A-3E463B565F1F}" type="pres">
      <dgm:prSet presAssocID="{6FCF0ACE-A443-4A8C-838B-3E441215C478}" presName="Name37" presStyleLbl="parChTrans1D3" presStyleIdx="12" presStyleCnt="18"/>
      <dgm:spPr/>
    </dgm:pt>
    <dgm:pt modelId="{879DBA40-5D46-46E4-9993-51D7D528A707}" type="pres">
      <dgm:prSet presAssocID="{E3C9DA23-4958-4381-90AC-458A8715D758}" presName="hierRoot2" presStyleCnt="0">
        <dgm:presLayoutVars>
          <dgm:hierBranch val="init"/>
        </dgm:presLayoutVars>
      </dgm:prSet>
      <dgm:spPr/>
    </dgm:pt>
    <dgm:pt modelId="{0B60B971-6D8E-4962-A6DC-BEA1C02C8FBF}" type="pres">
      <dgm:prSet presAssocID="{E3C9DA23-4958-4381-90AC-458A8715D758}" presName="rootComposite" presStyleCnt="0"/>
      <dgm:spPr/>
    </dgm:pt>
    <dgm:pt modelId="{AF3F967C-E1F4-4E55-B473-9AF6815DC7A5}" type="pres">
      <dgm:prSet presAssocID="{E3C9DA23-4958-4381-90AC-458A8715D758}" presName="rootText" presStyleLbl="node3" presStyleIdx="12" presStyleCnt="18">
        <dgm:presLayoutVars>
          <dgm:chPref val="3"/>
        </dgm:presLayoutVars>
      </dgm:prSet>
      <dgm:spPr/>
    </dgm:pt>
    <dgm:pt modelId="{BF5A62DA-F99F-4F6B-8D85-887EF360CD3E}" type="pres">
      <dgm:prSet presAssocID="{E3C9DA23-4958-4381-90AC-458A8715D758}" presName="rootConnector" presStyleLbl="node3" presStyleIdx="12" presStyleCnt="18"/>
      <dgm:spPr/>
    </dgm:pt>
    <dgm:pt modelId="{51759FC3-F89A-42AF-AF04-F2F5D57921DB}" type="pres">
      <dgm:prSet presAssocID="{E3C9DA23-4958-4381-90AC-458A8715D758}" presName="hierChild4" presStyleCnt="0"/>
      <dgm:spPr/>
    </dgm:pt>
    <dgm:pt modelId="{DA1D13A4-970F-45D0-9EA5-A25EE1F535D1}" type="pres">
      <dgm:prSet presAssocID="{E3C9DA23-4958-4381-90AC-458A8715D758}" presName="hierChild5" presStyleCnt="0"/>
      <dgm:spPr/>
    </dgm:pt>
    <dgm:pt modelId="{BE88C205-999D-4DFB-B6BA-18CD908819A4}" type="pres">
      <dgm:prSet presAssocID="{29DE9B22-DA35-4861-B0F9-35E2BB5A66E3}" presName="Name37" presStyleLbl="parChTrans1D3" presStyleIdx="13" presStyleCnt="18"/>
      <dgm:spPr/>
    </dgm:pt>
    <dgm:pt modelId="{E9B62008-328E-41CF-8F40-E0A31FAB50FD}" type="pres">
      <dgm:prSet presAssocID="{C884F6B7-56C4-4B67-80E8-1E63DA0F67C3}" presName="hierRoot2" presStyleCnt="0">
        <dgm:presLayoutVars>
          <dgm:hierBranch val="init"/>
        </dgm:presLayoutVars>
      </dgm:prSet>
      <dgm:spPr/>
    </dgm:pt>
    <dgm:pt modelId="{EDE33E06-53C0-41E0-8CAA-6799FA24322C}" type="pres">
      <dgm:prSet presAssocID="{C884F6B7-56C4-4B67-80E8-1E63DA0F67C3}" presName="rootComposite" presStyleCnt="0"/>
      <dgm:spPr/>
    </dgm:pt>
    <dgm:pt modelId="{E5BF773B-4639-4F44-AF45-ABC36E08D69D}" type="pres">
      <dgm:prSet presAssocID="{C884F6B7-56C4-4B67-80E8-1E63DA0F67C3}" presName="rootText" presStyleLbl="node3" presStyleIdx="13" presStyleCnt="18">
        <dgm:presLayoutVars>
          <dgm:chPref val="3"/>
        </dgm:presLayoutVars>
      </dgm:prSet>
      <dgm:spPr/>
    </dgm:pt>
    <dgm:pt modelId="{708B1CB1-FC29-4B06-9AE4-5F4DA68EB313}" type="pres">
      <dgm:prSet presAssocID="{C884F6B7-56C4-4B67-80E8-1E63DA0F67C3}" presName="rootConnector" presStyleLbl="node3" presStyleIdx="13" presStyleCnt="18"/>
      <dgm:spPr/>
    </dgm:pt>
    <dgm:pt modelId="{3DE7A58B-FAF4-4BD5-9BA0-1FA4981697C6}" type="pres">
      <dgm:prSet presAssocID="{C884F6B7-56C4-4B67-80E8-1E63DA0F67C3}" presName="hierChild4" presStyleCnt="0"/>
      <dgm:spPr/>
    </dgm:pt>
    <dgm:pt modelId="{5D9C31BF-925D-42CF-88D2-CC1D8D9A1682}" type="pres">
      <dgm:prSet presAssocID="{C884F6B7-56C4-4B67-80E8-1E63DA0F67C3}" presName="hierChild5" presStyleCnt="0"/>
      <dgm:spPr/>
    </dgm:pt>
    <dgm:pt modelId="{661DDB16-EC12-4CA7-B10E-4B410F8D8AEC}" type="pres">
      <dgm:prSet presAssocID="{6B8D65C1-5659-4B33-9C71-A66A2D6D393D}" presName="Name37" presStyleLbl="parChTrans1D3" presStyleIdx="14" presStyleCnt="18"/>
      <dgm:spPr/>
    </dgm:pt>
    <dgm:pt modelId="{F43DC081-372C-4692-8B4F-5DF2AD449D25}" type="pres">
      <dgm:prSet presAssocID="{314D5866-7062-4FE4-8795-4244926B499A}" presName="hierRoot2" presStyleCnt="0">
        <dgm:presLayoutVars>
          <dgm:hierBranch val="init"/>
        </dgm:presLayoutVars>
      </dgm:prSet>
      <dgm:spPr/>
    </dgm:pt>
    <dgm:pt modelId="{473382D0-11B6-4706-B95D-A966E90A9E6D}" type="pres">
      <dgm:prSet presAssocID="{314D5866-7062-4FE4-8795-4244926B499A}" presName="rootComposite" presStyleCnt="0"/>
      <dgm:spPr/>
    </dgm:pt>
    <dgm:pt modelId="{C3DFAFD8-9546-40DB-8732-0A7FDCAE0AD9}" type="pres">
      <dgm:prSet presAssocID="{314D5866-7062-4FE4-8795-4244926B499A}" presName="rootText" presStyleLbl="node3" presStyleIdx="14" presStyleCnt="18">
        <dgm:presLayoutVars>
          <dgm:chPref val="3"/>
        </dgm:presLayoutVars>
      </dgm:prSet>
      <dgm:spPr/>
    </dgm:pt>
    <dgm:pt modelId="{F0F73AFE-B122-4F2C-A611-893E1415A6C3}" type="pres">
      <dgm:prSet presAssocID="{314D5866-7062-4FE4-8795-4244926B499A}" presName="rootConnector" presStyleLbl="node3" presStyleIdx="14" presStyleCnt="18"/>
      <dgm:spPr/>
    </dgm:pt>
    <dgm:pt modelId="{8CC53979-9E81-4779-A6F0-824BE69F06CD}" type="pres">
      <dgm:prSet presAssocID="{314D5866-7062-4FE4-8795-4244926B499A}" presName="hierChild4" presStyleCnt="0"/>
      <dgm:spPr/>
    </dgm:pt>
    <dgm:pt modelId="{079A9E11-3456-4759-94AB-A92CDF83DE47}" type="pres">
      <dgm:prSet presAssocID="{314D5866-7062-4FE4-8795-4244926B499A}" presName="hierChild5" presStyleCnt="0"/>
      <dgm:spPr/>
    </dgm:pt>
    <dgm:pt modelId="{5D1B0266-6F09-457D-96FC-E01D3B9D466F}" type="pres">
      <dgm:prSet presAssocID="{430152A8-0BA1-40C4-954F-C9ADAB742A4E}" presName="Name37" presStyleLbl="parChTrans1D3" presStyleIdx="15" presStyleCnt="18"/>
      <dgm:spPr/>
    </dgm:pt>
    <dgm:pt modelId="{2AFE848C-7EFD-427F-9B17-824D65C1B74E}" type="pres">
      <dgm:prSet presAssocID="{4E955ED9-C49D-43B4-A982-F188654D1C0D}" presName="hierRoot2" presStyleCnt="0">
        <dgm:presLayoutVars>
          <dgm:hierBranch val="init"/>
        </dgm:presLayoutVars>
      </dgm:prSet>
      <dgm:spPr/>
    </dgm:pt>
    <dgm:pt modelId="{82B4077A-8974-41DB-9B6F-540796722A59}" type="pres">
      <dgm:prSet presAssocID="{4E955ED9-C49D-43B4-A982-F188654D1C0D}" presName="rootComposite" presStyleCnt="0"/>
      <dgm:spPr/>
    </dgm:pt>
    <dgm:pt modelId="{10CE8362-CE4D-40C9-B66F-84640D11AA40}" type="pres">
      <dgm:prSet presAssocID="{4E955ED9-C49D-43B4-A982-F188654D1C0D}" presName="rootText" presStyleLbl="node3" presStyleIdx="15" presStyleCnt="18">
        <dgm:presLayoutVars>
          <dgm:chPref val="3"/>
        </dgm:presLayoutVars>
      </dgm:prSet>
      <dgm:spPr/>
    </dgm:pt>
    <dgm:pt modelId="{A15C667F-F77F-40C4-966B-D1D002D1BA85}" type="pres">
      <dgm:prSet presAssocID="{4E955ED9-C49D-43B4-A982-F188654D1C0D}" presName="rootConnector" presStyleLbl="node3" presStyleIdx="15" presStyleCnt="18"/>
      <dgm:spPr/>
    </dgm:pt>
    <dgm:pt modelId="{9DF93FA9-4F06-4435-870D-FE66EA1EB085}" type="pres">
      <dgm:prSet presAssocID="{4E955ED9-C49D-43B4-A982-F188654D1C0D}" presName="hierChild4" presStyleCnt="0"/>
      <dgm:spPr/>
    </dgm:pt>
    <dgm:pt modelId="{01B6B6FA-C094-492E-A756-C0F6C953082E}" type="pres">
      <dgm:prSet presAssocID="{4E955ED9-C49D-43B4-A982-F188654D1C0D}" presName="hierChild5" presStyleCnt="0"/>
      <dgm:spPr/>
    </dgm:pt>
    <dgm:pt modelId="{370E3DF7-50C2-4207-AB78-8C2435E9565D}" type="pres">
      <dgm:prSet presAssocID="{31685785-C930-45A1-A047-7A41DA2033D0}" presName="Name37" presStyleLbl="parChTrans1D3" presStyleIdx="16" presStyleCnt="18"/>
      <dgm:spPr/>
    </dgm:pt>
    <dgm:pt modelId="{616D4712-328B-4E2F-9A9A-3573EFEC48DC}" type="pres">
      <dgm:prSet presAssocID="{B09347FA-D523-45F4-B734-9F3F91457DAD}" presName="hierRoot2" presStyleCnt="0">
        <dgm:presLayoutVars>
          <dgm:hierBranch val="init"/>
        </dgm:presLayoutVars>
      </dgm:prSet>
      <dgm:spPr/>
    </dgm:pt>
    <dgm:pt modelId="{0A2A7052-D99A-4523-87E1-4E1114056782}" type="pres">
      <dgm:prSet presAssocID="{B09347FA-D523-45F4-B734-9F3F91457DAD}" presName="rootComposite" presStyleCnt="0"/>
      <dgm:spPr/>
    </dgm:pt>
    <dgm:pt modelId="{FE037FE5-FADE-4214-9A6C-A49B39E50403}" type="pres">
      <dgm:prSet presAssocID="{B09347FA-D523-45F4-B734-9F3F91457DAD}" presName="rootText" presStyleLbl="node3" presStyleIdx="16" presStyleCnt="18">
        <dgm:presLayoutVars>
          <dgm:chPref val="3"/>
        </dgm:presLayoutVars>
      </dgm:prSet>
      <dgm:spPr/>
    </dgm:pt>
    <dgm:pt modelId="{A9584471-690A-4357-8E2C-D56F28047419}" type="pres">
      <dgm:prSet presAssocID="{B09347FA-D523-45F4-B734-9F3F91457DAD}" presName="rootConnector" presStyleLbl="node3" presStyleIdx="16" presStyleCnt="18"/>
      <dgm:spPr/>
    </dgm:pt>
    <dgm:pt modelId="{563C587D-5DEE-4072-86C9-CCA9D9043817}" type="pres">
      <dgm:prSet presAssocID="{B09347FA-D523-45F4-B734-9F3F91457DAD}" presName="hierChild4" presStyleCnt="0"/>
      <dgm:spPr/>
    </dgm:pt>
    <dgm:pt modelId="{6BA0A570-9E9A-4636-8CBC-74B944838A6D}" type="pres">
      <dgm:prSet presAssocID="{B09347FA-D523-45F4-B734-9F3F91457DAD}" presName="hierChild5" presStyleCnt="0"/>
      <dgm:spPr/>
    </dgm:pt>
    <dgm:pt modelId="{71D359B5-A093-4E3C-AEF0-B6DD5BEC20FC}" type="pres">
      <dgm:prSet presAssocID="{E8B980DE-A7D9-46B2-8B86-6F27C809EE7A}" presName="Name37" presStyleLbl="parChTrans1D3" presStyleIdx="17" presStyleCnt="18"/>
      <dgm:spPr/>
    </dgm:pt>
    <dgm:pt modelId="{CBD76751-A6BE-4860-A962-981080644490}" type="pres">
      <dgm:prSet presAssocID="{B04313A5-BD46-440F-A7EC-EE6603F4BDA2}" presName="hierRoot2" presStyleCnt="0">
        <dgm:presLayoutVars>
          <dgm:hierBranch val="init"/>
        </dgm:presLayoutVars>
      </dgm:prSet>
      <dgm:spPr/>
    </dgm:pt>
    <dgm:pt modelId="{2A23007C-BB4F-48BC-AF16-F18223281938}" type="pres">
      <dgm:prSet presAssocID="{B04313A5-BD46-440F-A7EC-EE6603F4BDA2}" presName="rootComposite" presStyleCnt="0"/>
      <dgm:spPr/>
    </dgm:pt>
    <dgm:pt modelId="{64FB6853-D643-4DB6-99A4-ABB11226F8DF}" type="pres">
      <dgm:prSet presAssocID="{B04313A5-BD46-440F-A7EC-EE6603F4BDA2}" presName="rootText" presStyleLbl="node3" presStyleIdx="17" presStyleCnt="18">
        <dgm:presLayoutVars>
          <dgm:chPref val="3"/>
        </dgm:presLayoutVars>
      </dgm:prSet>
      <dgm:spPr/>
    </dgm:pt>
    <dgm:pt modelId="{84EAF29A-FD34-4A99-A12D-D7C60338EF82}" type="pres">
      <dgm:prSet presAssocID="{B04313A5-BD46-440F-A7EC-EE6603F4BDA2}" presName="rootConnector" presStyleLbl="node3" presStyleIdx="17" presStyleCnt="18"/>
      <dgm:spPr/>
    </dgm:pt>
    <dgm:pt modelId="{92C500F9-BB70-46BC-9369-3243EC3A3640}" type="pres">
      <dgm:prSet presAssocID="{B04313A5-BD46-440F-A7EC-EE6603F4BDA2}" presName="hierChild4" presStyleCnt="0"/>
      <dgm:spPr/>
    </dgm:pt>
    <dgm:pt modelId="{DEC45E9F-1DDD-4F7C-B5BC-7185FEACCEDD}" type="pres">
      <dgm:prSet presAssocID="{B04313A5-BD46-440F-A7EC-EE6603F4BDA2}" presName="hierChild5" presStyleCnt="0"/>
      <dgm:spPr/>
    </dgm:pt>
    <dgm:pt modelId="{8C8283D8-D3D0-4184-9852-8037FEB53C64}" type="pres">
      <dgm:prSet presAssocID="{19548677-3473-40F0-9B65-34EBDBCBAC06}" presName="hierChild5" presStyleCnt="0"/>
      <dgm:spPr/>
    </dgm:pt>
    <dgm:pt modelId="{9556B854-00EC-4CCA-B9C3-E9C1C671F9B1}" type="pres">
      <dgm:prSet presAssocID="{00182A40-D499-4099-B555-ADCB9A4B32B4}" presName="hierChild3" presStyleCnt="0"/>
      <dgm:spPr/>
    </dgm:pt>
  </dgm:ptLst>
  <dgm:cxnLst>
    <dgm:cxn modelId="{067ADB04-3675-4E30-9F98-5AAF533A8769}" type="presOf" srcId="{48318457-A36B-42C3-8B6E-50C152D895E5}" destId="{C05F4BB2-6FF8-4BF3-8A92-405B82A14BA9}" srcOrd="1" destOrd="0" presId="urn:microsoft.com/office/officeart/2005/8/layout/orgChart1"/>
    <dgm:cxn modelId="{0AC0FA08-E4AD-4D9A-AA13-9F4C214FB961}" type="presOf" srcId="{314D5866-7062-4FE4-8795-4244926B499A}" destId="{F0F73AFE-B122-4F2C-A611-893E1415A6C3}" srcOrd="1" destOrd="0" presId="urn:microsoft.com/office/officeart/2005/8/layout/orgChart1"/>
    <dgm:cxn modelId="{0E87530D-E5F1-4CCC-909F-28C10430AA4D}" type="presOf" srcId="{AE8B62BB-25DC-4311-9A6C-B2580A46505E}" destId="{867AA36D-AB5A-4888-8679-A3C93DE8E4A1}" srcOrd="0" destOrd="0" presId="urn:microsoft.com/office/officeart/2005/8/layout/orgChart1"/>
    <dgm:cxn modelId="{A82C1212-04B2-4B9A-8823-EBD4FC356505}" type="presOf" srcId="{B7ECE6DE-E9B1-4DFD-AF30-0AF19BF803C2}" destId="{9F3002D6-D031-4106-8CA9-34373E6A8152}" srcOrd="1" destOrd="0" presId="urn:microsoft.com/office/officeart/2005/8/layout/orgChart1"/>
    <dgm:cxn modelId="{10ECD212-019A-4B51-A6DA-595EEFF51ABC}" type="presOf" srcId="{771DE915-F30F-492A-BE7C-882B03714B7A}" destId="{63226C9E-E509-472F-A150-3F97CCB950AD}" srcOrd="1" destOrd="0" presId="urn:microsoft.com/office/officeart/2005/8/layout/orgChart1"/>
    <dgm:cxn modelId="{E3CB9C13-3B77-495F-87A6-CFE137F114CC}" srcId="{19548677-3473-40F0-9B65-34EBDBCBAC06}" destId="{E3C9DA23-4958-4381-90AC-458A8715D758}" srcOrd="0" destOrd="0" parTransId="{6FCF0ACE-A443-4A8C-838B-3E441215C478}" sibTransId="{ED63A163-A2EA-47FB-8BBD-1DAADD8C7CA2}"/>
    <dgm:cxn modelId="{F608F316-FC7D-450E-9728-08AC214CA5F9}" type="presOf" srcId="{81E518D2-7425-46F4-B335-23E4308A0D09}" destId="{C33EE9C4-48E2-40AC-BE01-014FFC8A11BD}" srcOrd="1" destOrd="0" presId="urn:microsoft.com/office/officeart/2005/8/layout/orgChart1"/>
    <dgm:cxn modelId="{9BF18218-5B0B-4E5F-B454-32E54B0B5507}" srcId="{19548677-3473-40F0-9B65-34EBDBCBAC06}" destId="{B04313A5-BD46-440F-A7EC-EE6603F4BDA2}" srcOrd="5" destOrd="0" parTransId="{E8B980DE-A7D9-46B2-8B86-6F27C809EE7A}" sibTransId="{02ECDB32-40E7-498E-8E73-87588D60461C}"/>
    <dgm:cxn modelId="{C970E71B-FEEF-48D7-9B5F-E5B50F183ED6}" srcId="{771DE915-F30F-492A-BE7C-882B03714B7A}" destId="{129C16E8-7E64-4987-A02D-6CDA6E3665CD}" srcOrd="2" destOrd="0" parTransId="{6526BEB8-5DE8-4B8C-BDBC-F2E1D82FAD94}" sibTransId="{90D1FE0D-42C2-464D-9169-854490156F59}"/>
    <dgm:cxn modelId="{F216D51D-14A3-46B7-843F-476AA860502A}" type="presOf" srcId="{88530107-A8D3-4F17-B821-7BD7CC1C0D45}" destId="{CBC5A8BA-869D-456E-81D1-6A46D250FB17}" srcOrd="0" destOrd="0" presId="urn:microsoft.com/office/officeart/2005/8/layout/orgChart1"/>
    <dgm:cxn modelId="{65580B20-2669-4614-A906-FC452103F2F6}" type="presOf" srcId="{5E968340-FDC0-4E53-BC84-8D41EC1252E9}" destId="{4EF0264B-C3F7-421A-93F9-2C09D9CAE35F}" srcOrd="0" destOrd="0" presId="urn:microsoft.com/office/officeart/2005/8/layout/orgChart1"/>
    <dgm:cxn modelId="{56155421-BA51-44F7-8827-8796186D9AF4}" type="presOf" srcId="{498137F0-7355-477B-951D-3EAC2D2086E5}" destId="{15EBC4F1-2868-4713-9C1E-618A00358F64}" srcOrd="1" destOrd="0" presId="urn:microsoft.com/office/officeart/2005/8/layout/orgChart1"/>
    <dgm:cxn modelId="{C8385621-43DC-4196-A3D2-5F8035E67EB5}" type="presOf" srcId="{CEEE76E2-9B6A-46BB-88A8-E1B32D092B3D}" destId="{8C4F9215-4854-43A3-A422-66FF7FB77866}" srcOrd="0" destOrd="0" presId="urn:microsoft.com/office/officeart/2005/8/layout/orgChart1"/>
    <dgm:cxn modelId="{AD44A922-1D44-4F8C-BFE5-B75E2D79EF9D}" srcId="{81E518D2-7425-46F4-B335-23E4308A0D09}" destId="{3747ADE0-44D9-4FC2-B8E1-51B5B0F27AD5}" srcOrd="0" destOrd="0" parTransId="{A2F3FFF1-EFF0-4D26-82D3-7DEB6F000A8E}" sibTransId="{1C15814D-1580-4C71-8F45-9CE13207FD63}"/>
    <dgm:cxn modelId="{A57F8924-F14F-4929-A0E5-6B2CDF0F13E9}" type="presOf" srcId="{B04313A5-BD46-440F-A7EC-EE6603F4BDA2}" destId="{84EAF29A-FD34-4A99-A12D-D7C60338EF82}" srcOrd="1" destOrd="0" presId="urn:microsoft.com/office/officeart/2005/8/layout/orgChart1"/>
    <dgm:cxn modelId="{D52F2229-F3A8-4E4D-91CC-461979E39FB8}" srcId="{19548677-3473-40F0-9B65-34EBDBCBAC06}" destId="{C884F6B7-56C4-4B67-80E8-1E63DA0F67C3}" srcOrd="1" destOrd="0" parTransId="{29DE9B22-DA35-4861-B0F9-35E2BB5A66E3}" sibTransId="{50C2DAFE-6C6E-4E2D-A46B-2296D7CA2290}"/>
    <dgm:cxn modelId="{6763292B-DA3E-445F-84D9-00A0231CD45B}" srcId="{771DE915-F30F-492A-BE7C-882B03714B7A}" destId="{517D18CD-ABB4-432B-9A41-C95C90950E5B}" srcOrd="4" destOrd="0" parTransId="{ADF83218-57FD-4889-812A-1578F800A7EE}" sibTransId="{3C0F4C73-0C17-4853-BA96-20B6BF0BEC3A}"/>
    <dgm:cxn modelId="{64DC832C-2294-4106-B9EC-73E00800FB24}" srcId="{771DE915-F30F-492A-BE7C-882B03714B7A}" destId="{1FCED278-57A0-49B9-B36D-42464880C8EF}" srcOrd="3" destOrd="0" parTransId="{946CC0BA-BD0A-4E51-99F8-57DEA8E9FDC2}" sibTransId="{7C507914-370D-4FBD-94D6-7FDA516ED987}"/>
    <dgm:cxn modelId="{5D62852C-E16D-4F93-B4A9-B09B216E15A8}" type="presOf" srcId="{B04313A5-BD46-440F-A7EC-EE6603F4BDA2}" destId="{64FB6853-D643-4DB6-99A4-ABB11226F8DF}" srcOrd="0" destOrd="0" presId="urn:microsoft.com/office/officeart/2005/8/layout/orgChart1"/>
    <dgm:cxn modelId="{AD31E62D-68D2-4BC5-BAF9-083A97B66957}" type="presOf" srcId="{00182A40-D499-4099-B555-ADCB9A4B32B4}" destId="{E8D59643-D4E1-4D8B-85D1-09DDEA43687F}" srcOrd="1" destOrd="0" presId="urn:microsoft.com/office/officeart/2005/8/layout/orgChart1"/>
    <dgm:cxn modelId="{FF4C412E-21BD-49F6-B233-BE4D0200605D}" type="presOf" srcId="{94573976-75E8-4113-9117-21925D001F31}" destId="{E6DB9B99-4CA5-4511-B506-DE2F84D07444}" srcOrd="1" destOrd="0" presId="urn:microsoft.com/office/officeart/2005/8/layout/orgChart1"/>
    <dgm:cxn modelId="{1983D62E-60AA-4205-AD34-312719FE6365}" srcId="{00182A40-D499-4099-B555-ADCB9A4B32B4}" destId="{771DE915-F30F-492A-BE7C-882B03714B7A}" srcOrd="0" destOrd="0" parTransId="{5BC27470-6B43-4281-9973-14B7570E229E}" sibTransId="{45B692AC-7614-446F-8F0E-025DEDAB3C9D}"/>
    <dgm:cxn modelId="{DAC02630-B19B-4F92-B3D2-6BE086836EDE}" type="presOf" srcId="{ADF83218-57FD-4889-812A-1578F800A7EE}" destId="{DA6D0000-C057-4858-A373-F81F9648E6A6}" srcOrd="0" destOrd="0" presId="urn:microsoft.com/office/officeart/2005/8/layout/orgChart1"/>
    <dgm:cxn modelId="{65F18C31-8AC1-4E77-AA64-BEF34BBA0052}" type="presOf" srcId="{517D18CD-ABB4-432B-9A41-C95C90950E5B}" destId="{423A18EC-F89F-4059-9C7D-E3FDFC7D96D0}" srcOrd="0" destOrd="0" presId="urn:microsoft.com/office/officeart/2005/8/layout/orgChart1"/>
    <dgm:cxn modelId="{F73D3635-9C9C-4AD3-A9D2-BAB8527B760B}" srcId="{19548677-3473-40F0-9B65-34EBDBCBAC06}" destId="{314D5866-7062-4FE4-8795-4244926B499A}" srcOrd="2" destOrd="0" parTransId="{6B8D65C1-5659-4B33-9C71-A66A2D6D393D}" sibTransId="{26858940-79D8-419B-8AD3-5C0690F778E9}"/>
    <dgm:cxn modelId="{7BA2F436-2DED-4813-B5E2-389D8284C769}" type="presOf" srcId="{87658DAC-66C3-4501-897F-1202C8C8CE2F}" destId="{21A23665-AAA8-4752-92F9-3DA768E70A13}" srcOrd="0" destOrd="0" presId="urn:microsoft.com/office/officeart/2005/8/layout/orgChart1"/>
    <dgm:cxn modelId="{71E5C23D-DBB0-4C9C-8BA5-336E4756EC7A}" type="presOf" srcId="{85A96101-4C6A-459F-841E-CD91A393E7FE}" destId="{B4D39826-5587-47F5-9CD9-499158D2CD90}" srcOrd="0" destOrd="0" presId="urn:microsoft.com/office/officeart/2005/8/layout/orgChart1"/>
    <dgm:cxn modelId="{3397D75E-0386-496A-A42F-1E07B2A62754}" srcId="{771DE915-F30F-492A-BE7C-882B03714B7A}" destId="{B7ECE6DE-E9B1-4DFD-AF30-0AF19BF803C2}" srcOrd="0" destOrd="0" parTransId="{CB2DEEEE-6ABE-4259-BDEE-14EF9F3EF3E1}" sibTransId="{84B90384-8D58-401B-9970-A43150EF5916}"/>
    <dgm:cxn modelId="{B7B1BB5F-5237-4369-9B30-0B629A18C727}" type="presOf" srcId="{C82D6B34-313E-4ABE-8BEE-00FF69DC5B39}" destId="{1D684121-2357-4FCB-9039-6DF61F6C6B6D}" srcOrd="0" destOrd="0" presId="urn:microsoft.com/office/officeart/2005/8/layout/orgChart1"/>
    <dgm:cxn modelId="{983BDB5F-1CFE-487A-AF5A-B156BEECF0DF}" type="presOf" srcId="{C884F6B7-56C4-4B67-80E8-1E63DA0F67C3}" destId="{708B1CB1-FC29-4B06-9AE4-5F4DA68EB313}" srcOrd="1" destOrd="0" presId="urn:microsoft.com/office/officeart/2005/8/layout/orgChart1"/>
    <dgm:cxn modelId="{9A221B44-0649-47F7-B02F-F904F45B759D}" type="presOf" srcId="{6FCF0ACE-A443-4A8C-838B-3E441215C478}" destId="{B425CDCA-1C42-43F4-B85A-3E463B565F1F}" srcOrd="0" destOrd="0" presId="urn:microsoft.com/office/officeart/2005/8/layout/orgChart1"/>
    <dgm:cxn modelId="{8E504748-648D-478F-B174-94DA96CCA5B3}" type="presOf" srcId="{00182A40-D499-4099-B555-ADCB9A4B32B4}" destId="{8C64C4ED-0D18-44A3-A1DF-CF45121461E9}" srcOrd="0" destOrd="0" presId="urn:microsoft.com/office/officeart/2005/8/layout/orgChart1"/>
    <dgm:cxn modelId="{EA169D49-94CB-49BA-81E6-7AB2DF485C04}" type="presOf" srcId="{B7ECE6DE-E9B1-4DFD-AF30-0AF19BF803C2}" destId="{564C6BC9-0F82-4035-95C6-D4803563D4AF}" srcOrd="0" destOrd="0" presId="urn:microsoft.com/office/officeart/2005/8/layout/orgChart1"/>
    <dgm:cxn modelId="{EE7F956A-B97D-41AE-8E8E-9453C4C1F35D}" srcId="{81E518D2-7425-46F4-B335-23E4308A0D09}" destId="{5E968340-FDC0-4E53-BC84-8D41EC1252E9}" srcOrd="1" destOrd="0" parTransId="{AE8B62BB-25DC-4311-9A6C-B2580A46505E}" sibTransId="{0B076FCD-EB5A-4002-A6F0-2089E92AABA2}"/>
    <dgm:cxn modelId="{46336D6E-C5B3-42E0-988B-9AE90D6D808A}" type="presOf" srcId="{6526BEB8-5DE8-4B8C-BDBC-F2E1D82FAD94}" destId="{A275C21B-23DF-45B7-89A9-304FF38B496D}" srcOrd="0" destOrd="0" presId="urn:microsoft.com/office/officeart/2005/8/layout/orgChart1"/>
    <dgm:cxn modelId="{B98D606F-CAE1-453A-ACF4-3CD54C8CE351}" type="presOf" srcId="{4E955ED9-C49D-43B4-A982-F188654D1C0D}" destId="{10CE8362-CE4D-40C9-B66F-84640D11AA40}" srcOrd="0" destOrd="0" presId="urn:microsoft.com/office/officeart/2005/8/layout/orgChart1"/>
    <dgm:cxn modelId="{F1076E53-F966-4617-A27D-98B09A724B81}" type="presOf" srcId="{29DE9B22-DA35-4861-B0F9-35E2BB5A66E3}" destId="{BE88C205-999D-4DFB-B6BA-18CD908819A4}" srcOrd="0" destOrd="0" presId="urn:microsoft.com/office/officeart/2005/8/layout/orgChart1"/>
    <dgm:cxn modelId="{35B3B573-A584-4E42-A545-53B32EE6C0C2}" type="presOf" srcId="{1A7649D3-C5C7-422A-869C-1E3E27D562D0}" destId="{E1D5DE2D-6593-4C9E-BD65-C3D755BE8C27}" srcOrd="0" destOrd="0" presId="urn:microsoft.com/office/officeart/2005/8/layout/orgChart1"/>
    <dgm:cxn modelId="{B1B93577-1A7F-492B-B981-A007132778F6}" type="presOf" srcId="{B09347FA-D523-45F4-B734-9F3F91457DAD}" destId="{FE037FE5-FADE-4214-9A6C-A49B39E50403}" srcOrd="0" destOrd="0" presId="urn:microsoft.com/office/officeart/2005/8/layout/orgChart1"/>
    <dgm:cxn modelId="{14747558-F162-406B-B5C1-9BCC8A2B0709}" srcId="{81E518D2-7425-46F4-B335-23E4308A0D09}" destId="{498137F0-7355-477B-951D-3EAC2D2086E5}" srcOrd="5" destOrd="0" parTransId="{556B9215-673C-4261-B3E8-103FF3C3AC22}" sibTransId="{B2034202-538B-49A9-BD27-DFEDFDEF211C}"/>
    <dgm:cxn modelId="{4EDA5759-49DB-49F7-AA41-F76961D2384F}" type="presOf" srcId="{517D18CD-ABB4-432B-9A41-C95C90950E5B}" destId="{02B91C92-AD81-45E1-98E7-7DC58146CF0B}" srcOrd="1" destOrd="0" presId="urn:microsoft.com/office/officeart/2005/8/layout/orgChart1"/>
    <dgm:cxn modelId="{6B9BEB5A-7AD2-4FCE-8CB9-F258F344C9A9}" type="presOf" srcId="{48318457-A36B-42C3-8B6E-50C152D895E5}" destId="{A94065B1-6FF5-48B3-850F-14B125DA2CF9}" srcOrd="0" destOrd="0" presId="urn:microsoft.com/office/officeart/2005/8/layout/orgChart1"/>
    <dgm:cxn modelId="{2163DC7C-62C1-4FDD-8789-FE69052D89F6}" srcId="{19548677-3473-40F0-9B65-34EBDBCBAC06}" destId="{4E955ED9-C49D-43B4-A982-F188654D1C0D}" srcOrd="3" destOrd="0" parTransId="{430152A8-0BA1-40C4-954F-C9ADAB742A4E}" sibTransId="{91508C74-1596-46DD-AACE-9540C3FD6583}"/>
    <dgm:cxn modelId="{C6A9647D-F96A-4BC4-9BA5-85B101D0FB24}" type="presOf" srcId="{1FCED278-57A0-49B9-B36D-42464880C8EF}" destId="{0F6DF781-F16A-4659-9343-7CD782AB71EF}" srcOrd="0" destOrd="0" presId="urn:microsoft.com/office/officeart/2005/8/layout/orgChart1"/>
    <dgm:cxn modelId="{56FEC381-21F1-4C62-86C2-7B5BD5708D78}" type="presOf" srcId="{E3C9DA23-4958-4381-90AC-458A8715D758}" destId="{AF3F967C-E1F4-4E55-B473-9AF6815DC7A5}" srcOrd="0" destOrd="0" presId="urn:microsoft.com/office/officeart/2005/8/layout/orgChart1"/>
    <dgm:cxn modelId="{887C2D82-267A-4AC8-B5EB-D1EE4EA0C4A8}" type="presOf" srcId="{6387992A-6DD4-4EEF-A197-BC920DF1F798}" destId="{EEDE5259-11DD-4C55-82AF-3A7E19AC382A}" srcOrd="0" destOrd="0" presId="urn:microsoft.com/office/officeart/2005/8/layout/orgChart1"/>
    <dgm:cxn modelId="{3443EA84-8777-4BDD-A4D3-BFE7FB8AB1DA}" type="presOf" srcId="{C884F6B7-56C4-4B67-80E8-1E63DA0F67C3}" destId="{E5BF773B-4639-4F44-AF45-ABC36E08D69D}" srcOrd="0" destOrd="0" presId="urn:microsoft.com/office/officeart/2005/8/layout/orgChart1"/>
    <dgm:cxn modelId="{36FDAE85-DEE5-408E-AD54-4B7F83763538}" srcId="{81E518D2-7425-46F4-B335-23E4308A0D09}" destId="{E8CB664E-41D7-421A-9F52-1FDAC26CD076}" srcOrd="3" destOrd="0" parTransId="{88530107-A8D3-4F17-B821-7BD7CC1C0D45}" sibTransId="{3A03AB55-4E80-4A5D-86D9-54ED0F9B1B1C}"/>
    <dgm:cxn modelId="{91FF0B87-17EB-47B4-BD4D-A2F54F6FBD05}" type="presOf" srcId="{B09347FA-D523-45F4-B734-9F3F91457DAD}" destId="{A9584471-690A-4357-8E2C-D56F28047419}" srcOrd="1" destOrd="0" presId="urn:microsoft.com/office/officeart/2005/8/layout/orgChart1"/>
    <dgm:cxn modelId="{170B3087-9CAD-4FEB-81E0-688164D44764}" type="presOf" srcId="{556B9215-673C-4261-B3E8-103FF3C3AC22}" destId="{60749E99-6898-41E8-A9FA-7F0DDC684D9E}" srcOrd="0" destOrd="0" presId="urn:microsoft.com/office/officeart/2005/8/layout/orgChart1"/>
    <dgm:cxn modelId="{564E548C-D0D8-4638-890F-24D4ED7FC29B}" type="presOf" srcId="{ACF8E11D-3035-497E-8236-7D65E8405813}" destId="{F380571F-6623-4CE1-A6DF-AC12C823E556}" srcOrd="0" destOrd="0" presId="urn:microsoft.com/office/officeart/2005/8/layout/orgChart1"/>
    <dgm:cxn modelId="{271DE08F-D928-4FF6-A342-C448F400D701}" type="presOf" srcId="{ACF8E11D-3035-497E-8236-7D65E8405813}" destId="{FD1E0BF8-8DCE-4A25-86FA-841B1405453A}" srcOrd="1" destOrd="0" presId="urn:microsoft.com/office/officeart/2005/8/layout/orgChart1"/>
    <dgm:cxn modelId="{8AF9FF92-C2C1-4EE0-840F-8DA290790B3C}" type="presOf" srcId="{314D5866-7062-4FE4-8795-4244926B499A}" destId="{C3DFAFD8-9546-40DB-8732-0A7FDCAE0AD9}" srcOrd="0" destOrd="0" presId="urn:microsoft.com/office/officeart/2005/8/layout/orgChart1"/>
    <dgm:cxn modelId="{9455AA96-0E5C-4AFA-8438-2FE32145587E}" type="presOf" srcId="{129C16E8-7E64-4987-A02D-6CDA6E3665CD}" destId="{75B469F8-02F5-4377-90AE-D08E5ED627DB}" srcOrd="1" destOrd="0" presId="urn:microsoft.com/office/officeart/2005/8/layout/orgChart1"/>
    <dgm:cxn modelId="{8EAC3098-7526-4F18-AABF-01B3A545B6F5}" srcId="{81E518D2-7425-46F4-B335-23E4308A0D09}" destId="{ACF8E11D-3035-497E-8236-7D65E8405813}" srcOrd="4" destOrd="0" parTransId="{1A7649D3-C5C7-422A-869C-1E3E27D562D0}" sibTransId="{92EC4C13-4733-4D73-8E11-4231F1EF02E2}"/>
    <dgm:cxn modelId="{E9BA789D-8D19-4F0D-B203-0727E9156234}" srcId="{85A96101-4C6A-459F-841E-CD91A393E7FE}" destId="{00182A40-D499-4099-B555-ADCB9A4B32B4}" srcOrd="0" destOrd="0" parTransId="{AD925A72-2E06-4EB0-A6F4-429AE89D8362}" sibTransId="{727CBC0D-99B7-47A3-B792-45FAAA5BF47E}"/>
    <dgm:cxn modelId="{DDB531A1-A4CD-4453-B175-028442714326}" type="presOf" srcId="{771DE915-F30F-492A-BE7C-882B03714B7A}" destId="{3E7DCAD1-CCAE-4732-BBDB-3E80E3BD7C02}" srcOrd="0" destOrd="0" presId="urn:microsoft.com/office/officeart/2005/8/layout/orgChart1"/>
    <dgm:cxn modelId="{CE7A92A1-DFA5-4017-A011-2476E99EC61C}" type="presOf" srcId="{94573976-75E8-4113-9117-21925D001F31}" destId="{4E847DBA-AA64-4941-9D3B-1423914E0B41}" srcOrd="0" destOrd="0" presId="urn:microsoft.com/office/officeart/2005/8/layout/orgChart1"/>
    <dgm:cxn modelId="{45396AA6-F77F-46D7-B525-1C5C49CD3209}" srcId="{00182A40-D499-4099-B555-ADCB9A4B32B4}" destId="{81E518D2-7425-46F4-B335-23E4308A0D09}" srcOrd="1" destOrd="0" parTransId="{C82D6B34-313E-4ABE-8BEE-00FF69DC5B39}" sibTransId="{26EBBEC5-1843-4382-8353-C0F9D60F87BF}"/>
    <dgm:cxn modelId="{A97792A8-9BDC-4B79-8BA8-6A67556B8FCC}" type="presOf" srcId="{E8CB664E-41D7-421A-9F52-1FDAC26CD076}" destId="{4E0BBCE6-AF59-494A-BB3F-8F6ED3A121BC}" srcOrd="0" destOrd="0" presId="urn:microsoft.com/office/officeart/2005/8/layout/orgChart1"/>
    <dgm:cxn modelId="{9D43FAAA-7DD2-421E-B26D-CFF9BBEBFB5B}" type="presOf" srcId="{430152A8-0BA1-40C4-954F-C9ADAB742A4E}" destId="{5D1B0266-6F09-457D-96FC-E01D3B9D466F}" srcOrd="0" destOrd="0" presId="urn:microsoft.com/office/officeart/2005/8/layout/orgChart1"/>
    <dgm:cxn modelId="{EAC6E2B2-B1B8-4513-82CD-F1D144006D35}" type="presOf" srcId="{129C16E8-7E64-4987-A02D-6CDA6E3665CD}" destId="{05E009BC-E387-4D38-AD39-B451B2ED759C}" srcOrd="0" destOrd="0" presId="urn:microsoft.com/office/officeart/2005/8/layout/orgChart1"/>
    <dgm:cxn modelId="{B79136B7-9CD2-4571-A118-307F243E0A51}" type="presOf" srcId="{19548677-3473-40F0-9B65-34EBDBCBAC06}" destId="{C7F2E676-298B-4350-83E7-DFBC4613AC7E}" srcOrd="0" destOrd="0" presId="urn:microsoft.com/office/officeart/2005/8/layout/orgChart1"/>
    <dgm:cxn modelId="{9FC25BBA-C12E-434C-9C14-A5905460A2AA}" type="presOf" srcId="{E8CB664E-41D7-421A-9F52-1FDAC26CD076}" destId="{8B269DF8-AEAA-499F-AAC5-42007AB60CA9}" srcOrd="1" destOrd="0" presId="urn:microsoft.com/office/officeart/2005/8/layout/orgChart1"/>
    <dgm:cxn modelId="{69258DBC-5995-44EF-8370-B3A406AE267C}" type="presOf" srcId="{498137F0-7355-477B-951D-3EAC2D2086E5}" destId="{8FF48618-D910-4C8C-849F-EE47C2238E85}" srcOrd="0" destOrd="0" presId="urn:microsoft.com/office/officeart/2005/8/layout/orgChart1"/>
    <dgm:cxn modelId="{2CE20BBD-479C-4428-8A22-98789A20F596}" type="presOf" srcId="{5BC27470-6B43-4281-9973-14B7570E229E}" destId="{1E18B570-56E5-4574-9E59-5670F7E7C7BE}" srcOrd="0" destOrd="0" presId="urn:microsoft.com/office/officeart/2005/8/layout/orgChart1"/>
    <dgm:cxn modelId="{2EFCACC1-7D7C-4739-B5FC-8B2EADB32A8B}" type="presOf" srcId="{81E518D2-7425-46F4-B335-23E4308A0D09}" destId="{3116F237-96FC-4F3F-AFCC-F229AB18098E}" srcOrd="0" destOrd="0" presId="urn:microsoft.com/office/officeart/2005/8/layout/orgChart1"/>
    <dgm:cxn modelId="{C2F130C4-D5FC-4753-B54C-CD3CA730B60D}" type="presOf" srcId="{1FCED278-57A0-49B9-B36D-42464880C8EF}" destId="{A0308EAC-5346-4218-814E-00D0B782D56B}" srcOrd="1" destOrd="0" presId="urn:microsoft.com/office/officeart/2005/8/layout/orgChart1"/>
    <dgm:cxn modelId="{FEC04EC8-5F33-41F4-B368-F7A94F96A68C}" type="presOf" srcId="{19548677-3473-40F0-9B65-34EBDBCBAC06}" destId="{59F570CA-F0E6-4E84-92B0-494CE38DC982}" srcOrd="1" destOrd="0" presId="urn:microsoft.com/office/officeart/2005/8/layout/orgChart1"/>
    <dgm:cxn modelId="{079184D1-902C-42B7-83D1-438322AEAA64}" srcId="{19548677-3473-40F0-9B65-34EBDBCBAC06}" destId="{B09347FA-D523-45F4-B734-9F3F91457DAD}" srcOrd="4" destOrd="0" parTransId="{31685785-C930-45A1-A047-7A41DA2033D0}" sibTransId="{606B0689-BF68-42BF-82A6-A6B3A470003D}"/>
    <dgm:cxn modelId="{3141BAD5-7140-4882-BDA6-AC44A0FD0646}" srcId="{00182A40-D499-4099-B555-ADCB9A4B32B4}" destId="{19548677-3473-40F0-9B65-34EBDBCBAC06}" srcOrd="2" destOrd="0" parTransId="{87658DAC-66C3-4501-897F-1202C8C8CE2F}" sibTransId="{A8C4CD45-A1BC-477B-8443-C420A859EDCB}"/>
    <dgm:cxn modelId="{1689DDD5-5FF6-4C2B-A9CB-E3B79466E122}" type="presOf" srcId="{E8B980DE-A7D9-46B2-8B86-6F27C809EE7A}" destId="{71D359B5-A093-4E3C-AEF0-B6DD5BEC20FC}" srcOrd="0" destOrd="0" presId="urn:microsoft.com/office/officeart/2005/8/layout/orgChart1"/>
    <dgm:cxn modelId="{6C61CDD6-F7AB-45D2-8833-E93D9C927AB7}" srcId="{81E518D2-7425-46F4-B335-23E4308A0D09}" destId="{CEEE76E2-9B6A-46BB-88A8-E1B32D092B3D}" srcOrd="2" destOrd="0" parTransId="{4D373E3B-4B16-455B-82B4-90F4B74C3946}" sibTransId="{62E8A037-D40B-4022-AC78-54D2468E7C46}"/>
    <dgm:cxn modelId="{4CD913DF-419D-49B5-9C44-B1AF683A8616}" type="presOf" srcId="{A2F3FFF1-EFF0-4D26-82D3-7DEB6F000A8E}" destId="{C179A4E5-65A4-4056-8D2D-4421F1E51541}" srcOrd="0" destOrd="0" presId="urn:microsoft.com/office/officeart/2005/8/layout/orgChart1"/>
    <dgm:cxn modelId="{B66414E9-E716-4391-893F-40BD922E0E74}" type="presOf" srcId="{6B8D65C1-5659-4B33-9C71-A66A2D6D393D}" destId="{661DDB16-EC12-4CA7-B10E-4B410F8D8AEC}" srcOrd="0" destOrd="0" presId="urn:microsoft.com/office/officeart/2005/8/layout/orgChart1"/>
    <dgm:cxn modelId="{6DF856EA-8F07-4700-AFC7-E8A659597312}" srcId="{771DE915-F30F-492A-BE7C-882B03714B7A}" destId="{94573976-75E8-4113-9117-21925D001F31}" srcOrd="5" destOrd="0" parTransId="{6387992A-6DD4-4EEF-A197-BC920DF1F798}" sibTransId="{07ACF35B-320D-4F58-85CE-3EFA568A60D7}"/>
    <dgm:cxn modelId="{5E5F07EF-CA50-4286-AF5A-1D36F3B95C44}" type="presOf" srcId="{3747ADE0-44D9-4FC2-B8E1-51B5B0F27AD5}" destId="{A490D323-43F7-400D-A709-2BA29AA6F129}" srcOrd="1" destOrd="0" presId="urn:microsoft.com/office/officeart/2005/8/layout/orgChart1"/>
    <dgm:cxn modelId="{DED66CF0-12E5-4737-B9F2-B62E30036060}" type="presOf" srcId="{4D373E3B-4B16-455B-82B4-90F4B74C3946}" destId="{C8499209-4BA7-4483-AFF3-CB550E2C615B}" srcOrd="0" destOrd="0" presId="urn:microsoft.com/office/officeart/2005/8/layout/orgChart1"/>
    <dgm:cxn modelId="{F41D36F3-A859-4624-84FC-DF184C5A7A28}" type="presOf" srcId="{5E968340-FDC0-4E53-BC84-8D41EC1252E9}" destId="{72B5765A-682F-4130-99E3-B43E6D2C42B1}" srcOrd="1" destOrd="0" presId="urn:microsoft.com/office/officeart/2005/8/layout/orgChart1"/>
    <dgm:cxn modelId="{CD1FE2F4-5E8E-49A1-9F47-A71036ADC364}" srcId="{771DE915-F30F-492A-BE7C-882B03714B7A}" destId="{48318457-A36B-42C3-8B6E-50C152D895E5}" srcOrd="1" destOrd="0" parTransId="{808CDFE3-1EEF-4A1C-BA39-C6C4373FDEC2}" sibTransId="{E5894AAF-C5A8-4E46-B075-AF4D03C010DB}"/>
    <dgm:cxn modelId="{733221F7-A190-4A2F-B02D-AFA760E499A9}" type="presOf" srcId="{808CDFE3-1EEF-4A1C-BA39-C6C4373FDEC2}" destId="{32AF2DDC-47EF-4829-9862-74CA2D176E65}" srcOrd="0" destOrd="0" presId="urn:microsoft.com/office/officeart/2005/8/layout/orgChart1"/>
    <dgm:cxn modelId="{DD8548F7-91DA-40E8-B1C7-307E53EB3BAD}" type="presOf" srcId="{31685785-C930-45A1-A047-7A41DA2033D0}" destId="{370E3DF7-50C2-4207-AB78-8C2435E9565D}" srcOrd="0" destOrd="0" presId="urn:microsoft.com/office/officeart/2005/8/layout/orgChart1"/>
    <dgm:cxn modelId="{01BE85F7-93E1-46E1-808F-002670262A3A}" type="presOf" srcId="{946CC0BA-BD0A-4E51-99F8-57DEA8E9FDC2}" destId="{CCE82BE2-0302-4E0C-A3A8-30F1C33B6911}" srcOrd="0" destOrd="0" presId="urn:microsoft.com/office/officeart/2005/8/layout/orgChart1"/>
    <dgm:cxn modelId="{BD652FF8-C442-4721-B9D9-D9FD51EDD4D6}" type="presOf" srcId="{CB2DEEEE-6ABE-4259-BDEE-14EF9F3EF3E1}" destId="{D5B2049C-6A9C-4996-9D03-2B8C9A7B0949}" srcOrd="0" destOrd="0" presId="urn:microsoft.com/office/officeart/2005/8/layout/orgChart1"/>
    <dgm:cxn modelId="{B441EBFC-B9C5-4A79-95DE-9921E248DBDC}" type="presOf" srcId="{CEEE76E2-9B6A-46BB-88A8-E1B32D092B3D}" destId="{2C224676-D36F-43D3-BB07-C1150498E951}" srcOrd="1" destOrd="0" presId="urn:microsoft.com/office/officeart/2005/8/layout/orgChart1"/>
    <dgm:cxn modelId="{D84DECFC-C32F-4B2B-B6C4-3DC4DA34340F}" type="presOf" srcId="{E3C9DA23-4958-4381-90AC-458A8715D758}" destId="{BF5A62DA-F99F-4F6B-8D85-887EF360CD3E}" srcOrd="1" destOrd="0" presId="urn:microsoft.com/office/officeart/2005/8/layout/orgChart1"/>
    <dgm:cxn modelId="{7C5B28FD-0063-41F5-824A-B0C0140A9DB0}" type="presOf" srcId="{3747ADE0-44D9-4FC2-B8E1-51B5B0F27AD5}" destId="{685EABC9-997B-469C-8AD4-0267165E7615}" srcOrd="0" destOrd="0" presId="urn:microsoft.com/office/officeart/2005/8/layout/orgChart1"/>
    <dgm:cxn modelId="{5842F5FD-C141-4922-B9D4-F3CA6C339BD1}" type="presOf" srcId="{4E955ED9-C49D-43B4-A982-F188654D1C0D}" destId="{A15C667F-F77F-40C4-966B-D1D002D1BA85}" srcOrd="1" destOrd="0" presId="urn:microsoft.com/office/officeart/2005/8/layout/orgChart1"/>
    <dgm:cxn modelId="{985A0928-9BE0-4D46-93FB-5F6F9E9CE041}" type="presParOf" srcId="{B4D39826-5587-47F5-9CD9-499158D2CD90}" destId="{1F2A15AE-CA2D-4BF9-B548-E5A992AA8875}" srcOrd="0" destOrd="0" presId="urn:microsoft.com/office/officeart/2005/8/layout/orgChart1"/>
    <dgm:cxn modelId="{3F6402B0-73B3-4E45-BE91-8A41B75ED227}" type="presParOf" srcId="{1F2A15AE-CA2D-4BF9-B548-E5A992AA8875}" destId="{B1FFCC42-4BB7-4D17-9EB2-CC230AB305D5}" srcOrd="0" destOrd="0" presId="urn:microsoft.com/office/officeart/2005/8/layout/orgChart1"/>
    <dgm:cxn modelId="{8699F962-33EB-484E-81D2-5E0830E82AE4}" type="presParOf" srcId="{B1FFCC42-4BB7-4D17-9EB2-CC230AB305D5}" destId="{8C64C4ED-0D18-44A3-A1DF-CF45121461E9}" srcOrd="0" destOrd="0" presId="urn:microsoft.com/office/officeart/2005/8/layout/orgChart1"/>
    <dgm:cxn modelId="{0BCA6A7F-B6A7-4BEB-8025-1334B12FFE29}" type="presParOf" srcId="{B1FFCC42-4BB7-4D17-9EB2-CC230AB305D5}" destId="{E8D59643-D4E1-4D8B-85D1-09DDEA43687F}" srcOrd="1" destOrd="0" presId="urn:microsoft.com/office/officeart/2005/8/layout/orgChart1"/>
    <dgm:cxn modelId="{3609F57A-0521-45C3-BB5C-61B0B3A84874}" type="presParOf" srcId="{1F2A15AE-CA2D-4BF9-B548-E5A992AA8875}" destId="{760C25A8-9126-4F9E-99FB-1E08CD815873}" srcOrd="1" destOrd="0" presId="urn:microsoft.com/office/officeart/2005/8/layout/orgChart1"/>
    <dgm:cxn modelId="{3B463F10-0FC6-4F9A-BFB2-04851C99BC01}" type="presParOf" srcId="{760C25A8-9126-4F9E-99FB-1E08CD815873}" destId="{1E18B570-56E5-4574-9E59-5670F7E7C7BE}" srcOrd="0" destOrd="0" presId="urn:microsoft.com/office/officeart/2005/8/layout/orgChart1"/>
    <dgm:cxn modelId="{D4E2B77C-D591-477B-9898-1856B4CC9AA4}" type="presParOf" srcId="{760C25A8-9126-4F9E-99FB-1E08CD815873}" destId="{36DEDAFE-B101-472B-8513-A7F1851B2819}" srcOrd="1" destOrd="0" presId="urn:microsoft.com/office/officeart/2005/8/layout/orgChart1"/>
    <dgm:cxn modelId="{EB4705E4-86EB-4329-AA7E-B3A4B740BBCF}" type="presParOf" srcId="{36DEDAFE-B101-472B-8513-A7F1851B2819}" destId="{0206C2BF-DDCE-4F2C-A4D8-68BE9B94BDDA}" srcOrd="0" destOrd="0" presId="urn:microsoft.com/office/officeart/2005/8/layout/orgChart1"/>
    <dgm:cxn modelId="{15E7FBF9-FE3C-4792-BAF0-C76AD7039166}" type="presParOf" srcId="{0206C2BF-DDCE-4F2C-A4D8-68BE9B94BDDA}" destId="{3E7DCAD1-CCAE-4732-BBDB-3E80E3BD7C02}" srcOrd="0" destOrd="0" presId="urn:microsoft.com/office/officeart/2005/8/layout/orgChart1"/>
    <dgm:cxn modelId="{BDC8D003-545B-471B-8F61-F551DCBC3AD5}" type="presParOf" srcId="{0206C2BF-DDCE-4F2C-A4D8-68BE9B94BDDA}" destId="{63226C9E-E509-472F-A150-3F97CCB950AD}" srcOrd="1" destOrd="0" presId="urn:microsoft.com/office/officeart/2005/8/layout/orgChart1"/>
    <dgm:cxn modelId="{66D89184-85A4-4BE6-B211-E651966B0EBC}" type="presParOf" srcId="{36DEDAFE-B101-472B-8513-A7F1851B2819}" destId="{CD9F45CA-1E20-43F9-A84B-6FD2FD7FA1FD}" srcOrd="1" destOrd="0" presId="urn:microsoft.com/office/officeart/2005/8/layout/orgChart1"/>
    <dgm:cxn modelId="{DD517253-7EB6-4247-8E9C-F482F53D0BC4}" type="presParOf" srcId="{CD9F45CA-1E20-43F9-A84B-6FD2FD7FA1FD}" destId="{D5B2049C-6A9C-4996-9D03-2B8C9A7B0949}" srcOrd="0" destOrd="0" presId="urn:microsoft.com/office/officeart/2005/8/layout/orgChart1"/>
    <dgm:cxn modelId="{8471B6B6-F32D-445C-A97A-488BAABF8BC1}" type="presParOf" srcId="{CD9F45CA-1E20-43F9-A84B-6FD2FD7FA1FD}" destId="{76FFE16A-933D-4925-B0BC-8790DE438BCD}" srcOrd="1" destOrd="0" presId="urn:microsoft.com/office/officeart/2005/8/layout/orgChart1"/>
    <dgm:cxn modelId="{90030FC5-6775-4F56-AAF0-A60A2F946BFC}" type="presParOf" srcId="{76FFE16A-933D-4925-B0BC-8790DE438BCD}" destId="{09B2A368-B10D-475D-B50B-939AFCE9B3F6}" srcOrd="0" destOrd="0" presId="urn:microsoft.com/office/officeart/2005/8/layout/orgChart1"/>
    <dgm:cxn modelId="{5FAE740F-32A7-4EEF-B978-471EF6D99DE4}" type="presParOf" srcId="{09B2A368-B10D-475D-B50B-939AFCE9B3F6}" destId="{564C6BC9-0F82-4035-95C6-D4803563D4AF}" srcOrd="0" destOrd="0" presId="urn:microsoft.com/office/officeart/2005/8/layout/orgChart1"/>
    <dgm:cxn modelId="{DEB22CEF-8823-4A37-9562-F087FCF78100}" type="presParOf" srcId="{09B2A368-B10D-475D-B50B-939AFCE9B3F6}" destId="{9F3002D6-D031-4106-8CA9-34373E6A8152}" srcOrd="1" destOrd="0" presId="urn:microsoft.com/office/officeart/2005/8/layout/orgChart1"/>
    <dgm:cxn modelId="{333DA85A-11F7-4665-9D3B-28529D4BD75D}" type="presParOf" srcId="{76FFE16A-933D-4925-B0BC-8790DE438BCD}" destId="{474BD437-8DDB-4C86-9D35-F0DB1C7DCE7C}" srcOrd="1" destOrd="0" presId="urn:microsoft.com/office/officeart/2005/8/layout/orgChart1"/>
    <dgm:cxn modelId="{E189DD6A-DCE3-4B4F-A797-B9B5F9AC090E}" type="presParOf" srcId="{76FFE16A-933D-4925-B0BC-8790DE438BCD}" destId="{EE214506-4724-4547-8ABA-EB4E14C33D27}" srcOrd="2" destOrd="0" presId="urn:microsoft.com/office/officeart/2005/8/layout/orgChart1"/>
    <dgm:cxn modelId="{D41D424A-BAB6-4EE5-BD61-A25C1F5B4AC8}" type="presParOf" srcId="{CD9F45CA-1E20-43F9-A84B-6FD2FD7FA1FD}" destId="{32AF2DDC-47EF-4829-9862-74CA2D176E65}" srcOrd="2" destOrd="0" presId="urn:microsoft.com/office/officeart/2005/8/layout/orgChart1"/>
    <dgm:cxn modelId="{2ED86519-1CE6-48F4-BE97-4B2A0E3F40E8}" type="presParOf" srcId="{CD9F45CA-1E20-43F9-A84B-6FD2FD7FA1FD}" destId="{0786B139-C2AA-4AF5-87B3-3F8FDD194A48}" srcOrd="3" destOrd="0" presId="urn:microsoft.com/office/officeart/2005/8/layout/orgChart1"/>
    <dgm:cxn modelId="{4AB393C9-7BD0-427B-A7C1-81557BD426C7}" type="presParOf" srcId="{0786B139-C2AA-4AF5-87B3-3F8FDD194A48}" destId="{B55F3932-7A9B-47A9-AC6A-54F8F1D7AB9A}" srcOrd="0" destOrd="0" presId="urn:microsoft.com/office/officeart/2005/8/layout/orgChart1"/>
    <dgm:cxn modelId="{C3F975B9-FDBA-4FA6-9A3D-61940858DFE4}" type="presParOf" srcId="{B55F3932-7A9B-47A9-AC6A-54F8F1D7AB9A}" destId="{A94065B1-6FF5-48B3-850F-14B125DA2CF9}" srcOrd="0" destOrd="0" presId="urn:microsoft.com/office/officeart/2005/8/layout/orgChart1"/>
    <dgm:cxn modelId="{776C6EAD-F073-4942-A0FF-09EB350FCAB3}" type="presParOf" srcId="{B55F3932-7A9B-47A9-AC6A-54F8F1D7AB9A}" destId="{C05F4BB2-6FF8-4BF3-8A92-405B82A14BA9}" srcOrd="1" destOrd="0" presId="urn:microsoft.com/office/officeart/2005/8/layout/orgChart1"/>
    <dgm:cxn modelId="{AEA83542-095C-478F-B0C5-9DD8D55FAD33}" type="presParOf" srcId="{0786B139-C2AA-4AF5-87B3-3F8FDD194A48}" destId="{3BAE5E90-90ED-4A8F-87D7-1F95224954B7}" srcOrd="1" destOrd="0" presId="urn:microsoft.com/office/officeart/2005/8/layout/orgChart1"/>
    <dgm:cxn modelId="{5F5DCE56-4F5D-4159-B2D9-B4361FEA558B}" type="presParOf" srcId="{0786B139-C2AA-4AF5-87B3-3F8FDD194A48}" destId="{F0197E99-1C37-4614-B463-3254A2626ABD}" srcOrd="2" destOrd="0" presId="urn:microsoft.com/office/officeart/2005/8/layout/orgChart1"/>
    <dgm:cxn modelId="{1CE0E712-5D63-4EAF-9F69-C5F1A9A13618}" type="presParOf" srcId="{CD9F45CA-1E20-43F9-A84B-6FD2FD7FA1FD}" destId="{A275C21B-23DF-45B7-89A9-304FF38B496D}" srcOrd="4" destOrd="0" presId="urn:microsoft.com/office/officeart/2005/8/layout/orgChart1"/>
    <dgm:cxn modelId="{69CE2B7C-DA71-4AB8-AC7E-B307F916C381}" type="presParOf" srcId="{CD9F45CA-1E20-43F9-A84B-6FD2FD7FA1FD}" destId="{CBA3CCB9-C14A-4B26-988F-E138BB418006}" srcOrd="5" destOrd="0" presId="urn:microsoft.com/office/officeart/2005/8/layout/orgChart1"/>
    <dgm:cxn modelId="{818B0AE5-8E3C-4A68-ACF9-C248A49C95EA}" type="presParOf" srcId="{CBA3CCB9-C14A-4B26-988F-E138BB418006}" destId="{DE8BEFDF-B039-4229-A258-DB6D54030F56}" srcOrd="0" destOrd="0" presId="urn:microsoft.com/office/officeart/2005/8/layout/orgChart1"/>
    <dgm:cxn modelId="{64317E11-AF03-4FDC-8B4A-C3CBCDA7CFD1}" type="presParOf" srcId="{DE8BEFDF-B039-4229-A258-DB6D54030F56}" destId="{05E009BC-E387-4D38-AD39-B451B2ED759C}" srcOrd="0" destOrd="0" presId="urn:microsoft.com/office/officeart/2005/8/layout/orgChart1"/>
    <dgm:cxn modelId="{B9F8E54D-D5C3-45E0-8245-2F42090D2489}" type="presParOf" srcId="{DE8BEFDF-B039-4229-A258-DB6D54030F56}" destId="{75B469F8-02F5-4377-90AE-D08E5ED627DB}" srcOrd="1" destOrd="0" presId="urn:microsoft.com/office/officeart/2005/8/layout/orgChart1"/>
    <dgm:cxn modelId="{BDB95026-8C97-4624-AEAA-1A243A43D641}" type="presParOf" srcId="{CBA3CCB9-C14A-4B26-988F-E138BB418006}" destId="{0DF52830-429E-4378-9578-3968A66A3BFC}" srcOrd="1" destOrd="0" presId="urn:microsoft.com/office/officeart/2005/8/layout/orgChart1"/>
    <dgm:cxn modelId="{FE5B4D3C-F884-4A53-95FC-083FFDE72947}" type="presParOf" srcId="{CBA3CCB9-C14A-4B26-988F-E138BB418006}" destId="{B8D0CBC4-998E-40E5-B5E7-615115AF0D23}" srcOrd="2" destOrd="0" presId="urn:microsoft.com/office/officeart/2005/8/layout/orgChart1"/>
    <dgm:cxn modelId="{2A1C75E4-4F8B-4347-96C8-369AB300E639}" type="presParOf" srcId="{CD9F45CA-1E20-43F9-A84B-6FD2FD7FA1FD}" destId="{CCE82BE2-0302-4E0C-A3A8-30F1C33B6911}" srcOrd="6" destOrd="0" presId="urn:microsoft.com/office/officeart/2005/8/layout/orgChart1"/>
    <dgm:cxn modelId="{ECEF128C-72D2-44C2-879E-AF022B6B08A5}" type="presParOf" srcId="{CD9F45CA-1E20-43F9-A84B-6FD2FD7FA1FD}" destId="{8E37B032-08CB-4BA4-AC57-B526236FE9B7}" srcOrd="7" destOrd="0" presId="urn:microsoft.com/office/officeart/2005/8/layout/orgChart1"/>
    <dgm:cxn modelId="{EF9B305D-E335-42F5-B905-71EE796F9B21}" type="presParOf" srcId="{8E37B032-08CB-4BA4-AC57-B526236FE9B7}" destId="{3020524E-89C5-4997-AC69-51538E8ADE4D}" srcOrd="0" destOrd="0" presId="urn:microsoft.com/office/officeart/2005/8/layout/orgChart1"/>
    <dgm:cxn modelId="{367A9F38-1A99-4047-AA32-7EDF297AB7D9}" type="presParOf" srcId="{3020524E-89C5-4997-AC69-51538E8ADE4D}" destId="{0F6DF781-F16A-4659-9343-7CD782AB71EF}" srcOrd="0" destOrd="0" presId="urn:microsoft.com/office/officeart/2005/8/layout/orgChart1"/>
    <dgm:cxn modelId="{42CDF14D-67D5-4DEE-AC42-E9BED4C0906D}" type="presParOf" srcId="{3020524E-89C5-4997-AC69-51538E8ADE4D}" destId="{A0308EAC-5346-4218-814E-00D0B782D56B}" srcOrd="1" destOrd="0" presId="urn:microsoft.com/office/officeart/2005/8/layout/orgChart1"/>
    <dgm:cxn modelId="{A2263936-3E01-4240-890D-14B46F01C450}" type="presParOf" srcId="{8E37B032-08CB-4BA4-AC57-B526236FE9B7}" destId="{4B3009F2-3A23-4404-BDD1-818E3465B8E1}" srcOrd="1" destOrd="0" presId="urn:microsoft.com/office/officeart/2005/8/layout/orgChart1"/>
    <dgm:cxn modelId="{47EB0AE6-A9DB-49A0-9A31-46C184293686}" type="presParOf" srcId="{8E37B032-08CB-4BA4-AC57-B526236FE9B7}" destId="{063950D5-682D-4289-B8E1-4DFE711BFBFC}" srcOrd="2" destOrd="0" presId="urn:microsoft.com/office/officeart/2005/8/layout/orgChart1"/>
    <dgm:cxn modelId="{0E930067-70F8-4696-AB3F-B4137BBD7C21}" type="presParOf" srcId="{CD9F45CA-1E20-43F9-A84B-6FD2FD7FA1FD}" destId="{DA6D0000-C057-4858-A373-F81F9648E6A6}" srcOrd="8" destOrd="0" presId="urn:microsoft.com/office/officeart/2005/8/layout/orgChart1"/>
    <dgm:cxn modelId="{B16414A2-F94E-4A09-9675-79C9A5D71A68}" type="presParOf" srcId="{CD9F45CA-1E20-43F9-A84B-6FD2FD7FA1FD}" destId="{804CE8D7-D5BB-4B80-B0F8-DF104E64CB0B}" srcOrd="9" destOrd="0" presId="urn:microsoft.com/office/officeart/2005/8/layout/orgChart1"/>
    <dgm:cxn modelId="{AA8D024B-31D1-40DF-A34A-D3E3EA77B04D}" type="presParOf" srcId="{804CE8D7-D5BB-4B80-B0F8-DF104E64CB0B}" destId="{C885B8B6-7299-4D2A-B02E-203F9D7E333E}" srcOrd="0" destOrd="0" presId="urn:microsoft.com/office/officeart/2005/8/layout/orgChart1"/>
    <dgm:cxn modelId="{4F1FF88E-BF34-4AF9-BADF-135CD5091021}" type="presParOf" srcId="{C885B8B6-7299-4D2A-B02E-203F9D7E333E}" destId="{423A18EC-F89F-4059-9C7D-E3FDFC7D96D0}" srcOrd="0" destOrd="0" presId="urn:microsoft.com/office/officeart/2005/8/layout/orgChart1"/>
    <dgm:cxn modelId="{47A8EC12-DD85-4EF0-9218-FE3843459515}" type="presParOf" srcId="{C885B8B6-7299-4D2A-B02E-203F9D7E333E}" destId="{02B91C92-AD81-45E1-98E7-7DC58146CF0B}" srcOrd="1" destOrd="0" presId="urn:microsoft.com/office/officeart/2005/8/layout/orgChart1"/>
    <dgm:cxn modelId="{69E21CAD-03B7-4D62-B1A4-9375F04F085C}" type="presParOf" srcId="{804CE8D7-D5BB-4B80-B0F8-DF104E64CB0B}" destId="{09A86A39-C1F2-4BF1-8DA0-903D43A5B7BD}" srcOrd="1" destOrd="0" presId="urn:microsoft.com/office/officeart/2005/8/layout/orgChart1"/>
    <dgm:cxn modelId="{0244D322-6EC7-4086-9CE0-7AE87DFC1FC1}" type="presParOf" srcId="{804CE8D7-D5BB-4B80-B0F8-DF104E64CB0B}" destId="{5652312B-B0E6-4CE2-890A-33188DAF0E2D}" srcOrd="2" destOrd="0" presId="urn:microsoft.com/office/officeart/2005/8/layout/orgChart1"/>
    <dgm:cxn modelId="{0D6D2EB0-F001-42A2-9254-286FFD887367}" type="presParOf" srcId="{CD9F45CA-1E20-43F9-A84B-6FD2FD7FA1FD}" destId="{EEDE5259-11DD-4C55-82AF-3A7E19AC382A}" srcOrd="10" destOrd="0" presId="urn:microsoft.com/office/officeart/2005/8/layout/orgChart1"/>
    <dgm:cxn modelId="{47562D6D-DB38-422B-B202-357EDEBD4E72}" type="presParOf" srcId="{CD9F45CA-1E20-43F9-A84B-6FD2FD7FA1FD}" destId="{CBC2AEDB-EA45-4B09-95AC-4EA53471949B}" srcOrd="11" destOrd="0" presId="urn:microsoft.com/office/officeart/2005/8/layout/orgChart1"/>
    <dgm:cxn modelId="{41FD2F89-19E1-46D1-B722-60C9C5B0C76E}" type="presParOf" srcId="{CBC2AEDB-EA45-4B09-95AC-4EA53471949B}" destId="{006A5288-EFCC-42A6-B092-FF87C4B84632}" srcOrd="0" destOrd="0" presId="urn:microsoft.com/office/officeart/2005/8/layout/orgChart1"/>
    <dgm:cxn modelId="{9FC45F3E-D414-4D88-AE1C-4D0D2B89ECFA}" type="presParOf" srcId="{006A5288-EFCC-42A6-B092-FF87C4B84632}" destId="{4E847DBA-AA64-4941-9D3B-1423914E0B41}" srcOrd="0" destOrd="0" presId="urn:microsoft.com/office/officeart/2005/8/layout/orgChart1"/>
    <dgm:cxn modelId="{7EF0FF09-783A-4FF8-8C22-C54B09C1803E}" type="presParOf" srcId="{006A5288-EFCC-42A6-B092-FF87C4B84632}" destId="{E6DB9B99-4CA5-4511-B506-DE2F84D07444}" srcOrd="1" destOrd="0" presId="urn:microsoft.com/office/officeart/2005/8/layout/orgChart1"/>
    <dgm:cxn modelId="{378FCDC5-42DC-444E-87D8-146014907E4A}" type="presParOf" srcId="{CBC2AEDB-EA45-4B09-95AC-4EA53471949B}" destId="{85B1AA67-07B8-4FBD-B847-243F3C35F7FE}" srcOrd="1" destOrd="0" presId="urn:microsoft.com/office/officeart/2005/8/layout/orgChart1"/>
    <dgm:cxn modelId="{A207BFB4-3261-48A3-9CD4-AE8AFB18C9C4}" type="presParOf" srcId="{CBC2AEDB-EA45-4B09-95AC-4EA53471949B}" destId="{13F13D18-F8B4-4CA1-843F-704D4E9FD301}" srcOrd="2" destOrd="0" presId="urn:microsoft.com/office/officeart/2005/8/layout/orgChart1"/>
    <dgm:cxn modelId="{AFF8B645-80F6-4191-B549-EB3AE21D4EBA}" type="presParOf" srcId="{36DEDAFE-B101-472B-8513-A7F1851B2819}" destId="{A1ED1894-3AAD-4B55-B690-377995B09B81}" srcOrd="2" destOrd="0" presId="urn:microsoft.com/office/officeart/2005/8/layout/orgChart1"/>
    <dgm:cxn modelId="{3398F564-005E-455D-9E17-7D981783BEEA}" type="presParOf" srcId="{760C25A8-9126-4F9E-99FB-1E08CD815873}" destId="{1D684121-2357-4FCB-9039-6DF61F6C6B6D}" srcOrd="2" destOrd="0" presId="urn:microsoft.com/office/officeart/2005/8/layout/orgChart1"/>
    <dgm:cxn modelId="{6739772B-5D25-46A5-8EFE-050FF304B4B5}" type="presParOf" srcId="{760C25A8-9126-4F9E-99FB-1E08CD815873}" destId="{B9972963-4DF0-4B9A-9437-A695B5253AB0}" srcOrd="3" destOrd="0" presId="urn:microsoft.com/office/officeart/2005/8/layout/orgChart1"/>
    <dgm:cxn modelId="{669A5ECD-5783-4D17-930B-939C683F016C}" type="presParOf" srcId="{B9972963-4DF0-4B9A-9437-A695B5253AB0}" destId="{2D4467D8-440A-4AA7-A0AB-4C5373748CDD}" srcOrd="0" destOrd="0" presId="urn:microsoft.com/office/officeart/2005/8/layout/orgChart1"/>
    <dgm:cxn modelId="{46D79764-7936-4B67-9718-4F4B6B431F45}" type="presParOf" srcId="{2D4467D8-440A-4AA7-A0AB-4C5373748CDD}" destId="{3116F237-96FC-4F3F-AFCC-F229AB18098E}" srcOrd="0" destOrd="0" presId="urn:microsoft.com/office/officeart/2005/8/layout/orgChart1"/>
    <dgm:cxn modelId="{94FDEB86-9278-42E1-BEAF-0CEAFDC80E38}" type="presParOf" srcId="{2D4467D8-440A-4AA7-A0AB-4C5373748CDD}" destId="{C33EE9C4-48E2-40AC-BE01-014FFC8A11BD}" srcOrd="1" destOrd="0" presId="urn:microsoft.com/office/officeart/2005/8/layout/orgChart1"/>
    <dgm:cxn modelId="{E04E6990-915E-4191-9E25-5D68EE1E8F7D}" type="presParOf" srcId="{B9972963-4DF0-4B9A-9437-A695B5253AB0}" destId="{5CF86399-FF91-4B12-8FD3-33DE2FD72ABD}" srcOrd="1" destOrd="0" presId="urn:microsoft.com/office/officeart/2005/8/layout/orgChart1"/>
    <dgm:cxn modelId="{07FD12AF-85B0-4395-97FE-E0FAC80E834E}" type="presParOf" srcId="{5CF86399-FF91-4B12-8FD3-33DE2FD72ABD}" destId="{C179A4E5-65A4-4056-8D2D-4421F1E51541}" srcOrd="0" destOrd="0" presId="urn:microsoft.com/office/officeart/2005/8/layout/orgChart1"/>
    <dgm:cxn modelId="{427193FD-E14C-47F9-819C-5FD665F04CBC}" type="presParOf" srcId="{5CF86399-FF91-4B12-8FD3-33DE2FD72ABD}" destId="{ACD12B91-3C47-4127-A5E9-9BF0C0631CD6}" srcOrd="1" destOrd="0" presId="urn:microsoft.com/office/officeart/2005/8/layout/orgChart1"/>
    <dgm:cxn modelId="{480C5FAD-6CA9-4C9B-8055-59825124B17B}" type="presParOf" srcId="{ACD12B91-3C47-4127-A5E9-9BF0C0631CD6}" destId="{8D99B8F5-D154-4731-967A-56D5A8D83085}" srcOrd="0" destOrd="0" presId="urn:microsoft.com/office/officeart/2005/8/layout/orgChart1"/>
    <dgm:cxn modelId="{39A3C1E9-A613-415B-993B-CC8393A5B38C}" type="presParOf" srcId="{8D99B8F5-D154-4731-967A-56D5A8D83085}" destId="{685EABC9-997B-469C-8AD4-0267165E7615}" srcOrd="0" destOrd="0" presId="urn:microsoft.com/office/officeart/2005/8/layout/orgChart1"/>
    <dgm:cxn modelId="{2A46AE85-C524-4283-9C18-E96E5E00A398}" type="presParOf" srcId="{8D99B8F5-D154-4731-967A-56D5A8D83085}" destId="{A490D323-43F7-400D-A709-2BA29AA6F129}" srcOrd="1" destOrd="0" presId="urn:microsoft.com/office/officeart/2005/8/layout/orgChart1"/>
    <dgm:cxn modelId="{9C061554-040A-4A11-B677-F8CC7049520A}" type="presParOf" srcId="{ACD12B91-3C47-4127-A5E9-9BF0C0631CD6}" destId="{6A1A09A7-C762-4175-8BCD-56C2102792EA}" srcOrd="1" destOrd="0" presId="urn:microsoft.com/office/officeart/2005/8/layout/orgChart1"/>
    <dgm:cxn modelId="{E4B772BC-1377-4A08-B4ED-721DB46AF928}" type="presParOf" srcId="{ACD12B91-3C47-4127-A5E9-9BF0C0631CD6}" destId="{34EF64EE-9AE6-4E20-A251-E2CFF9F82191}" srcOrd="2" destOrd="0" presId="urn:microsoft.com/office/officeart/2005/8/layout/orgChart1"/>
    <dgm:cxn modelId="{3782ADE9-D57D-49AB-8C50-A5695CF28013}" type="presParOf" srcId="{5CF86399-FF91-4B12-8FD3-33DE2FD72ABD}" destId="{867AA36D-AB5A-4888-8679-A3C93DE8E4A1}" srcOrd="2" destOrd="0" presId="urn:microsoft.com/office/officeart/2005/8/layout/orgChart1"/>
    <dgm:cxn modelId="{EC5BAF52-5134-4CC0-8E40-47F1D66CDB0B}" type="presParOf" srcId="{5CF86399-FF91-4B12-8FD3-33DE2FD72ABD}" destId="{AA1D6019-7A52-452B-B68D-944D8B3C63C8}" srcOrd="3" destOrd="0" presId="urn:microsoft.com/office/officeart/2005/8/layout/orgChart1"/>
    <dgm:cxn modelId="{AB5D3E1E-1394-4251-8F61-87CBF8719AA6}" type="presParOf" srcId="{AA1D6019-7A52-452B-B68D-944D8B3C63C8}" destId="{DDD01BF2-5189-4772-A3F0-06FAC9CE0244}" srcOrd="0" destOrd="0" presId="urn:microsoft.com/office/officeart/2005/8/layout/orgChart1"/>
    <dgm:cxn modelId="{79406E38-2FFF-46A6-BFBB-E65CDAE2F95E}" type="presParOf" srcId="{DDD01BF2-5189-4772-A3F0-06FAC9CE0244}" destId="{4EF0264B-C3F7-421A-93F9-2C09D9CAE35F}" srcOrd="0" destOrd="0" presId="urn:microsoft.com/office/officeart/2005/8/layout/orgChart1"/>
    <dgm:cxn modelId="{082AC85B-9A9D-4D4B-8F57-25E1EB3E299F}" type="presParOf" srcId="{DDD01BF2-5189-4772-A3F0-06FAC9CE0244}" destId="{72B5765A-682F-4130-99E3-B43E6D2C42B1}" srcOrd="1" destOrd="0" presId="urn:microsoft.com/office/officeart/2005/8/layout/orgChart1"/>
    <dgm:cxn modelId="{413DF5AA-40CA-4157-85DE-12D206F45572}" type="presParOf" srcId="{AA1D6019-7A52-452B-B68D-944D8B3C63C8}" destId="{8BA94EEE-53B8-46D7-B210-AA1732153458}" srcOrd="1" destOrd="0" presId="urn:microsoft.com/office/officeart/2005/8/layout/orgChart1"/>
    <dgm:cxn modelId="{0EBB886F-39A4-4405-BBD8-F0A8FB90CB96}" type="presParOf" srcId="{AA1D6019-7A52-452B-B68D-944D8B3C63C8}" destId="{89408378-C69A-46CF-B0A5-D269CB7B0C2F}" srcOrd="2" destOrd="0" presId="urn:microsoft.com/office/officeart/2005/8/layout/orgChart1"/>
    <dgm:cxn modelId="{63C8C4D3-E1ED-4F00-B7E1-BB62ACB5AFEE}" type="presParOf" srcId="{5CF86399-FF91-4B12-8FD3-33DE2FD72ABD}" destId="{C8499209-4BA7-4483-AFF3-CB550E2C615B}" srcOrd="4" destOrd="0" presId="urn:microsoft.com/office/officeart/2005/8/layout/orgChart1"/>
    <dgm:cxn modelId="{99691A7D-510E-4528-B4A6-511F3F7533DD}" type="presParOf" srcId="{5CF86399-FF91-4B12-8FD3-33DE2FD72ABD}" destId="{A2C55242-E79D-46B8-AFAB-4DE0760932B4}" srcOrd="5" destOrd="0" presId="urn:microsoft.com/office/officeart/2005/8/layout/orgChart1"/>
    <dgm:cxn modelId="{8D694CA5-BF58-49A5-ABD2-02C4DCF4FF80}" type="presParOf" srcId="{A2C55242-E79D-46B8-AFAB-4DE0760932B4}" destId="{E76842EC-FA67-4A6A-A42A-E5DCF5A64150}" srcOrd="0" destOrd="0" presId="urn:microsoft.com/office/officeart/2005/8/layout/orgChart1"/>
    <dgm:cxn modelId="{68ADF209-0C23-4576-AD21-20A1E91E44C3}" type="presParOf" srcId="{E76842EC-FA67-4A6A-A42A-E5DCF5A64150}" destId="{8C4F9215-4854-43A3-A422-66FF7FB77866}" srcOrd="0" destOrd="0" presId="urn:microsoft.com/office/officeart/2005/8/layout/orgChart1"/>
    <dgm:cxn modelId="{FCA1FB1E-BFC3-4A1C-9BEC-709347975523}" type="presParOf" srcId="{E76842EC-FA67-4A6A-A42A-E5DCF5A64150}" destId="{2C224676-D36F-43D3-BB07-C1150498E951}" srcOrd="1" destOrd="0" presId="urn:microsoft.com/office/officeart/2005/8/layout/orgChart1"/>
    <dgm:cxn modelId="{0328AD2C-D2C6-403E-9BE4-28ACB093B88B}" type="presParOf" srcId="{A2C55242-E79D-46B8-AFAB-4DE0760932B4}" destId="{5E5AD0E9-2C97-451E-B9E7-0D3877ED6408}" srcOrd="1" destOrd="0" presId="urn:microsoft.com/office/officeart/2005/8/layout/orgChart1"/>
    <dgm:cxn modelId="{A3B4B284-16E9-4160-A69A-7D75FAE3BBC9}" type="presParOf" srcId="{A2C55242-E79D-46B8-AFAB-4DE0760932B4}" destId="{830365D8-368B-49C6-9FB6-C83899270EBC}" srcOrd="2" destOrd="0" presId="urn:microsoft.com/office/officeart/2005/8/layout/orgChart1"/>
    <dgm:cxn modelId="{F2189501-5894-43E4-8D98-A2959EBEBAAC}" type="presParOf" srcId="{5CF86399-FF91-4B12-8FD3-33DE2FD72ABD}" destId="{CBC5A8BA-869D-456E-81D1-6A46D250FB17}" srcOrd="6" destOrd="0" presId="urn:microsoft.com/office/officeart/2005/8/layout/orgChart1"/>
    <dgm:cxn modelId="{1A73B97D-0827-403B-811C-1C904D659B34}" type="presParOf" srcId="{5CF86399-FF91-4B12-8FD3-33DE2FD72ABD}" destId="{909A5F2B-825C-410A-921D-A1D148ADAFCE}" srcOrd="7" destOrd="0" presId="urn:microsoft.com/office/officeart/2005/8/layout/orgChart1"/>
    <dgm:cxn modelId="{0B6737E6-3E92-4C97-A345-04E015EB8295}" type="presParOf" srcId="{909A5F2B-825C-410A-921D-A1D148ADAFCE}" destId="{87435E38-D25A-49E7-A677-680E5141DF71}" srcOrd="0" destOrd="0" presId="urn:microsoft.com/office/officeart/2005/8/layout/orgChart1"/>
    <dgm:cxn modelId="{A72583B7-0C55-466C-8251-DCEE05EFA3CF}" type="presParOf" srcId="{87435E38-D25A-49E7-A677-680E5141DF71}" destId="{4E0BBCE6-AF59-494A-BB3F-8F6ED3A121BC}" srcOrd="0" destOrd="0" presId="urn:microsoft.com/office/officeart/2005/8/layout/orgChart1"/>
    <dgm:cxn modelId="{BE8774C9-87FB-4564-A5A0-03815906D09F}" type="presParOf" srcId="{87435E38-D25A-49E7-A677-680E5141DF71}" destId="{8B269DF8-AEAA-499F-AAC5-42007AB60CA9}" srcOrd="1" destOrd="0" presId="urn:microsoft.com/office/officeart/2005/8/layout/orgChart1"/>
    <dgm:cxn modelId="{5A890661-423F-401B-AF95-60607EF4A256}" type="presParOf" srcId="{909A5F2B-825C-410A-921D-A1D148ADAFCE}" destId="{A1FBD274-4CDB-474E-9659-3DCCB8162066}" srcOrd="1" destOrd="0" presId="urn:microsoft.com/office/officeart/2005/8/layout/orgChart1"/>
    <dgm:cxn modelId="{38FB0CED-14D6-431E-9CCD-26D886014DAA}" type="presParOf" srcId="{909A5F2B-825C-410A-921D-A1D148ADAFCE}" destId="{42A14E88-133B-4166-B169-20E0C322FBC6}" srcOrd="2" destOrd="0" presId="urn:microsoft.com/office/officeart/2005/8/layout/orgChart1"/>
    <dgm:cxn modelId="{BFBEF194-721B-4BFE-8211-6CCE6EA1AFE0}" type="presParOf" srcId="{5CF86399-FF91-4B12-8FD3-33DE2FD72ABD}" destId="{E1D5DE2D-6593-4C9E-BD65-C3D755BE8C27}" srcOrd="8" destOrd="0" presId="urn:microsoft.com/office/officeart/2005/8/layout/orgChart1"/>
    <dgm:cxn modelId="{B987BEAB-FE15-45E7-B213-3DB7035D5331}" type="presParOf" srcId="{5CF86399-FF91-4B12-8FD3-33DE2FD72ABD}" destId="{5A5C5B02-0626-4CFB-B5DF-176236BEDF40}" srcOrd="9" destOrd="0" presId="urn:microsoft.com/office/officeart/2005/8/layout/orgChart1"/>
    <dgm:cxn modelId="{4BDE92C0-F1BA-47C2-95FE-B2E269127A78}" type="presParOf" srcId="{5A5C5B02-0626-4CFB-B5DF-176236BEDF40}" destId="{32C10F2C-B8DE-4F8D-A9D4-AF8186BAB20C}" srcOrd="0" destOrd="0" presId="urn:microsoft.com/office/officeart/2005/8/layout/orgChart1"/>
    <dgm:cxn modelId="{73235953-0DF8-4912-810D-A22D57F378A7}" type="presParOf" srcId="{32C10F2C-B8DE-4F8D-A9D4-AF8186BAB20C}" destId="{F380571F-6623-4CE1-A6DF-AC12C823E556}" srcOrd="0" destOrd="0" presId="urn:microsoft.com/office/officeart/2005/8/layout/orgChart1"/>
    <dgm:cxn modelId="{F349DA97-40A0-4787-B492-DA1CCDDA8DAB}" type="presParOf" srcId="{32C10F2C-B8DE-4F8D-A9D4-AF8186BAB20C}" destId="{FD1E0BF8-8DCE-4A25-86FA-841B1405453A}" srcOrd="1" destOrd="0" presId="urn:microsoft.com/office/officeart/2005/8/layout/orgChart1"/>
    <dgm:cxn modelId="{41576463-ACA9-4BAC-9F4F-D87FB65A0120}" type="presParOf" srcId="{5A5C5B02-0626-4CFB-B5DF-176236BEDF40}" destId="{76C65B18-3A1B-40DD-B970-E46B2CDF9ABE}" srcOrd="1" destOrd="0" presId="urn:microsoft.com/office/officeart/2005/8/layout/orgChart1"/>
    <dgm:cxn modelId="{F902EF7A-B9ED-4AF6-9C22-05FC2C350F2F}" type="presParOf" srcId="{5A5C5B02-0626-4CFB-B5DF-176236BEDF40}" destId="{7440D62D-C388-4427-A162-DF45EB38B1D3}" srcOrd="2" destOrd="0" presId="urn:microsoft.com/office/officeart/2005/8/layout/orgChart1"/>
    <dgm:cxn modelId="{B5C83012-38D8-41E3-A215-1C6A828A81DE}" type="presParOf" srcId="{5CF86399-FF91-4B12-8FD3-33DE2FD72ABD}" destId="{60749E99-6898-41E8-A9FA-7F0DDC684D9E}" srcOrd="10" destOrd="0" presId="urn:microsoft.com/office/officeart/2005/8/layout/orgChart1"/>
    <dgm:cxn modelId="{5AB506C9-34B8-47C4-B61F-C70F0C96DD0C}" type="presParOf" srcId="{5CF86399-FF91-4B12-8FD3-33DE2FD72ABD}" destId="{87FA97AB-1E24-4E9F-BDEA-16C058A9C145}" srcOrd="11" destOrd="0" presId="urn:microsoft.com/office/officeart/2005/8/layout/orgChart1"/>
    <dgm:cxn modelId="{65E27D25-F914-4E5A-9D19-60345F2B2338}" type="presParOf" srcId="{87FA97AB-1E24-4E9F-BDEA-16C058A9C145}" destId="{0B8D0964-7881-4293-9D45-B93670EB9A8C}" srcOrd="0" destOrd="0" presId="urn:microsoft.com/office/officeart/2005/8/layout/orgChart1"/>
    <dgm:cxn modelId="{68416150-CB83-4F7E-8B49-EBB296BDDE55}" type="presParOf" srcId="{0B8D0964-7881-4293-9D45-B93670EB9A8C}" destId="{8FF48618-D910-4C8C-849F-EE47C2238E85}" srcOrd="0" destOrd="0" presId="urn:microsoft.com/office/officeart/2005/8/layout/orgChart1"/>
    <dgm:cxn modelId="{9DE0BA38-36E1-4F7C-BD32-B93CC62D5112}" type="presParOf" srcId="{0B8D0964-7881-4293-9D45-B93670EB9A8C}" destId="{15EBC4F1-2868-4713-9C1E-618A00358F64}" srcOrd="1" destOrd="0" presId="urn:microsoft.com/office/officeart/2005/8/layout/orgChart1"/>
    <dgm:cxn modelId="{949B9344-FD4B-45F4-8311-B63EAB28F5BC}" type="presParOf" srcId="{87FA97AB-1E24-4E9F-BDEA-16C058A9C145}" destId="{001CA269-D080-4470-89AB-B642087E8D83}" srcOrd="1" destOrd="0" presId="urn:microsoft.com/office/officeart/2005/8/layout/orgChart1"/>
    <dgm:cxn modelId="{6CF4FFC4-368F-4BA3-B296-5E066B4848F8}" type="presParOf" srcId="{87FA97AB-1E24-4E9F-BDEA-16C058A9C145}" destId="{F30B94E0-CFC6-4762-9535-134A361EA441}" srcOrd="2" destOrd="0" presId="urn:microsoft.com/office/officeart/2005/8/layout/orgChart1"/>
    <dgm:cxn modelId="{7E889028-93F4-4EED-804F-30443A19BBE0}" type="presParOf" srcId="{B9972963-4DF0-4B9A-9437-A695B5253AB0}" destId="{03BF9F8E-87FE-4E7A-A2F2-7E40F80B6056}" srcOrd="2" destOrd="0" presId="urn:microsoft.com/office/officeart/2005/8/layout/orgChart1"/>
    <dgm:cxn modelId="{55768C0E-9F91-4C1C-A1B7-8647B52BE0A1}" type="presParOf" srcId="{760C25A8-9126-4F9E-99FB-1E08CD815873}" destId="{21A23665-AAA8-4752-92F9-3DA768E70A13}" srcOrd="4" destOrd="0" presId="urn:microsoft.com/office/officeart/2005/8/layout/orgChart1"/>
    <dgm:cxn modelId="{5C96F9C5-ACC9-4B59-978D-2292EC5B07E5}" type="presParOf" srcId="{760C25A8-9126-4F9E-99FB-1E08CD815873}" destId="{79003F4A-3D09-44FD-A0CB-42806580B95F}" srcOrd="5" destOrd="0" presId="urn:microsoft.com/office/officeart/2005/8/layout/orgChart1"/>
    <dgm:cxn modelId="{DC88CA43-35D6-4D6D-B8FD-2835D447AF0D}" type="presParOf" srcId="{79003F4A-3D09-44FD-A0CB-42806580B95F}" destId="{1FFE811A-600D-415B-97E5-A34BFFA85462}" srcOrd="0" destOrd="0" presId="urn:microsoft.com/office/officeart/2005/8/layout/orgChart1"/>
    <dgm:cxn modelId="{4FFCD775-BC2E-42A1-8C1B-215D24C67500}" type="presParOf" srcId="{1FFE811A-600D-415B-97E5-A34BFFA85462}" destId="{C7F2E676-298B-4350-83E7-DFBC4613AC7E}" srcOrd="0" destOrd="0" presId="urn:microsoft.com/office/officeart/2005/8/layout/orgChart1"/>
    <dgm:cxn modelId="{BDFDB1D7-45C1-49E2-B7A0-281835DC3FE6}" type="presParOf" srcId="{1FFE811A-600D-415B-97E5-A34BFFA85462}" destId="{59F570CA-F0E6-4E84-92B0-494CE38DC982}" srcOrd="1" destOrd="0" presId="urn:microsoft.com/office/officeart/2005/8/layout/orgChart1"/>
    <dgm:cxn modelId="{E956CC46-ADB3-42BA-8683-DDB879268532}" type="presParOf" srcId="{79003F4A-3D09-44FD-A0CB-42806580B95F}" destId="{A46B5740-6FD9-432F-9DFC-E7968A92D766}" srcOrd="1" destOrd="0" presId="urn:microsoft.com/office/officeart/2005/8/layout/orgChart1"/>
    <dgm:cxn modelId="{84850AFA-54F9-4F1F-A332-0CECAED0B00C}" type="presParOf" srcId="{A46B5740-6FD9-432F-9DFC-E7968A92D766}" destId="{B425CDCA-1C42-43F4-B85A-3E463B565F1F}" srcOrd="0" destOrd="0" presId="urn:microsoft.com/office/officeart/2005/8/layout/orgChart1"/>
    <dgm:cxn modelId="{5C0E7A24-3FCE-4B9A-BA38-A1B332D4EFCD}" type="presParOf" srcId="{A46B5740-6FD9-432F-9DFC-E7968A92D766}" destId="{879DBA40-5D46-46E4-9993-51D7D528A707}" srcOrd="1" destOrd="0" presId="urn:microsoft.com/office/officeart/2005/8/layout/orgChart1"/>
    <dgm:cxn modelId="{A27211CC-C067-4A2B-BF57-44B3FC18DB0A}" type="presParOf" srcId="{879DBA40-5D46-46E4-9993-51D7D528A707}" destId="{0B60B971-6D8E-4962-A6DC-BEA1C02C8FBF}" srcOrd="0" destOrd="0" presId="urn:microsoft.com/office/officeart/2005/8/layout/orgChart1"/>
    <dgm:cxn modelId="{02571342-ADBE-4ABC-A49E-BC7DABA03749}" type="presParOf" srcId="{0B60B971-6D8E-4962-A6DC-BEA1C02C8FBF}" destId="{AF3F967C-E1F4-4E55-B473-9AF6815DC7A5}" srcOrd="0" destOrd="0" presId="urn:microsoft.com/office/officeart/2005/8/layout/orgChart1"/>
    <dgm:cxn modelId="{051F6826-2B9C-40BA-8511-02169172FA3A}" type="presParOf" srcId="{0B60B971-6D8E-4962-A6DC-BEA1C02C8FBF}" destId="{BF5A62DA-F99F-4F6B-8D85-887EF360CD3E}" srcOrd="1" destOrd="0" presId="urn:microsoft.com/office/officeart/2005/8/layout/orgChart1"/>
    <dgm:cxn modelId="{D2670B8D-49DB-4CEA-ACD6-CEA94F6FE0A2}" type="presParOf" srcId="{879DBA40-5D46-46E4-9993-51D7D528A707}" destId="{51759FC3-F89A-42AF-AF04-F2F5D57921DB}" srcOrd="1" destOrd="0" presId="urn:microsoft.com/office/officeart/2005/8/layout/orgChart1"/>
    <dgm:cxn modelId="{F6904ACF-31AA-4537-8924-C27B76142D9C}" type="presParOf" srcId="{879DBA40-5D46-46E4-9993-51D7D528A707}" destId="{DA1D13A4-970F-45D0-9EA5-A25EE1F535D1}" srcOrd="2" destOrd="0" presId="urn:microsoft.com/office/officeart/2005/8/layout/orgChart1"/>
    <dgm:cxn modelId="{161124BD-4727-4648-87E4-C1B9B3560856}" type="presParOf" srcId="{A46B5740-6FD9-432F-9DFC-E7968A92D766}" destId="{BE88C205-999D-4DFB-B6BA-18CD908819A4}" srcOrd="2" destOrd="0" presId="urn:microsoft.com/office/officeart/2005/8/layout/orgChart1"/>
    <dgm:cxn modelId="{FEA4F163-635A-45CE-85F9-42164BEEC3B9}" type="presParOf" srcId="{A46B5740-6FD9-432F-9DFC-E7968A92D766}" destId="{E9B62008-328E-41CF-8F40-E0A31FAB50FD}" srcOrd="3" destOrd="0" presId="urn:microsoft.com/office/officeart/2005/8/layout/orgChart1"/>
    <dgm:cxn modelId="{CC44E80E-909C-4862-9950-18CA213B826E}" type="presParOf" srcId="{E9B62008-328E-41CF-8F40-E0A31FAB50FD}" destId="{EDE33E06-53C0-41E0-8CAA-6799FA24322C}" srcOrd="0" destOrd="0" presId="urn:microsoft.com/office/officeart/2005/8/layout/orgChart1"/>
    <dgm:cxn modelId="{00665E5D-4686-4047-91BA-31FAD1AC9717}" type="presParOf" srcId="{EDE33E06-53C0-41E0-8CAA-6799FA24322C}" destId="{E5BF773B-4639-4F44-AF45-ABC36E08D69D}" srcOrd="0" destOrd="0" presId="urn:microsoft.com/office/officeart/2005/8/layout/orgChart1"/>
    <dgm:cxn modelId="{6A289C8E-14CC-415A-9F01-79E6C05784C2}" type="presParOf" srcId="{EDE33E06-53C0-41E0-8CAA-6799FA24322C}" destId="{708B1CB1-FC29-4B06-9AE4-5F4DA68EB313}" srcOrd="1" destOrd="0" presId="urn:microsoft.com/office/officeart/2005/8/layout/orgChart1"/>
    <dgm:cxn modelId="{920898E1-B60B-4375-82DB-942FAB6D2942}" type="presParOf" srcId="{E9B62008-328E-41CF-8F40-E0A31FAB50FD}" destId="{3DE7A58B-FAF4-4BD5-9BA0-1FA4981697C6}" srcOrd="1" destOrd="0" presId="urn:microsoft.com/office/officeart/2005/8/layout/orgChart1"/>
    <dgm:cxn modelId="{D7E8FC76-7741-4F6A-A1B6-B03658E226B1}" type="presParOf" srcId="{E9B62008-328E-41CF-8F40-E0A31FAB50FD}" destId="{5D9C31BF-925D-42CF-88D2-CC1D8D9A1682}" srcOrd="2" destOrd="0" presId="urn:microsoft.com/office/officeart/2005/8/layout/orgChart1"/>
    <dgm:cxn modelId="{4125EF30-15F6-45E6-A2E6-16F8C2AC71BC}" type="presParOf" srcId="{A46B5740-6FD9-432F-9DFC-E7968A92D766}" destId="{661DDB16-EC12-4CA7-B10E-4B410F8D8AEC}" srcOrd="4" destOrd="0" presId="urn:microsoft.com/office/officeart/2005/8/layout/orgChart1"/>
    <dgm:cxn modelId="{BF2D8D36-B9D3-4E31-A270-5C648E1DAE7C}" type="presParOf" srcId="{A46B5740-6FD9-432F-9DFC-E7968A92D766}" destId="{F43DC081-372C-4692-8B4F-5DF2AD449D25}" srcOrd="5" destOrd="0" presId="urn:microsoft.com/office/officeart/2005/8/layout/orgChart1"/>
    <dgm:cxn modelId="{97FF5758-B03D-4C43-A146-B781773A9697}" type="presParOf" srcId="{F43DC081-372C-4692-8B4F-5DF2AD449D25}" destId="{473382D0-11B6-4706-B95D-A966E90A9E6D}" srcOrd="0" destOrd="0" presId="urn:microsoft.com/office/officeart/2005/8/layout/orgChart1"/>
    <dgm:cxn modelId="{C8D8D46D-016C-40F5-8BEB-3CAEF8338E5B}" type="presParOf" srcId="{473382D0-11B6-4706-B95D-A966E90A9E6D}" destId="{C3DFAFD8-9546-40DB-8732-0A7FDCAE0AD9}" srcOrd="0" destOrd="0" presId="urn:microsoft.com/office/officeart/2005/8/layout/orgChart1"/>
    <dgm:cxn modelId="{3BFD2CA7-10B1-4231-9A80-6CE813CD45BF}" type="presParOf" srcId="{473382D0-11B6-4706-B95D-A966E90A9E6D}" destId="{F0F73AFE-B122-4F2C-A611-893E1415A6C3}" srcOrd="1" destOrd="0" presId="urn:microsoft.com/office/officeart/2005/8/layout/orgChart1"/>
    <dgm:cxn modelId="{96CF83BC-41D8-4653-B086-F8656A7EFCE3}" type="presParOf" srcId="{F43DC081-372C-4692-8B4F-5DF2AD449D25}" destId="{8CC53979-9E81-4779-A6F0-824BE69F06CD}" srcOrd="1" destOrd="0" presId="urn:microsoft.com/office/officeart/2005/8/layout/orgChart1"/>
    <dgm:cxn modelId="{A374D5B2-1ADF-421B-8E3C-7FA6DF33A2D8}" type="presParOf" srcId="{F43DC081-372C-4692-8B4F-5DF2AD449D25}" destId="{079A9E11-3456-4759-94AB-A92CDF83DE47}" srcOrd="2" destOrd="0" presId="urn:microsoft.com/office/officeart/2005/8/layout/orgChart1"/>
    <dgm:cxn modelId="{C1344264-9012-4D96-9F14-2EFA7DBE12FA}" type="presParOf" srcId="{A46B5740-6FD9-432F-9DFC-E7968A92D766}" destId="{5D1B0266-6F09-457D-96FC-E01D3B9D466F}" srcOrd="6" destOrd="0" presId="urn:microsoft.com/office/officeart/2005/8/layout/orgChart1"/>
    <dgm:cxn modelId="{DD738296-023C-4114-AB11-637FA3068CF4}" type="presParOf" srcId="{A46B5740-6FD9-432F-9DFC-E7968A92D766}" destId="{2AFE848C-7EFD-427F-9B17-824D65C1B74E}" srcOrd="7" destOrd="0" presId="urn:microsoft.com/office/officeart/2005/8/layout/orgChart1"/>
    <dgm:cxn modelId="{13C7169A-B761-4729-9047-9FF4B3C0199E}" type="presParOf" srcId="{2AFE848C-7EFD-427F-9B17-824D65C1B74E}" destId="{82B4077A-8974-41DB-9B6F-540796722A59}" srcOrd="0" destOrd="0" presId="urn:microsoft.com/office/officeart/2005/8/layout/orgChart1"/>
    <dgm:cxn modelId="{0D4FE66E-ABE4-4D15-B623-048EEEF739CD}" type="presParOf" srcId="{82B4077A-8974-41DB-9B6F-540796722A59}" destId="{10CE8362-CE4D-40C9-B66F-84640D11AA40}" srcOrd="0" destOrd="0" presId="urn:microsoft.com/office/officeart/2005/8/layout/orgChart1"/>
    <dgm:cxn modelId="{343899EF-A12A-4C54-9B93-DEEB153E5BD6}" type="presParOf" srcId="{82B4077A-8974-41DB-9B6F-540796722A59}" destId="{A15C667F-F77F-40C4-966B-D1D002D1BA85}" srcOrd="1" destOrd="0" presId="urn:microsoft.com/office/officeart/2005/8/layout/orgChart1"/>
    <dgm:cxn modelId="{E2A155CE-9353-41E0-B6C7-4D83CFF4EE1E}" type="presParOf" srcId="{2AFE848C-7EFD-427F-9B17-824D65C1B74E}" destId="{9DF93FA9-4F06-4435-870D-FE66EA1EB085}" srcOrd="1" destOrd="0" presId="urn:microsoft.com/office/officeart/2005/8/layout/orgChart1"/>
    <dgm:cxn modelId="{8CB073FE-7FC6-40DF-BBDD-4B41C6F688D0}" type="presParOf" srcId="{2AFE848C-7EFD-427F-9B17-824D65C1B74E}" destId="{01B6B6FA-C094-492E-A756-C0F6C953082E}" srcOrd="2" destOrd="0" presId="urn:microsoft.com/office/officeart/2005/8/layout/orgChart1"/>
    <dgm:cxn modelId="{22BF08B1-6FD5-45E1-8ED7-38C8EFDD3DD5}" type="presParOf" srcId="{A46B5740-6FD9-432F-9DFC-E7968A92D766}" destId="{370E3DF7-50C2-4207-AB78-8C2435E9565D}" srcOrd="8" destOrd="0" presId="urn:microsoft.com/office/officeart/2005/8/layout/orgChart1"/>
    <dgm:cxn modelId="{E7015344-DF99-4F64-AC5D-5774511E6133}" type="presParOf" srcId="{A46B5740-6FD9-432F-9DFC-E7968A92D766}" destId="{616D4712-328B-4E2F-9A9A-3573EFEC48DC}" srcOrd="9" destOrd="0" presId="urn:microsoft.com/office/officeart/2005/8/layout/orgChart1"/>
    <dgm:cxn modelId="{DA03DD74-5886-4516-8883-E2FF27E94291}" type="presParOf" srcId="{616D4712-328B-4E2F-9A9A-3573EFEC48DC}" destId="{0A2A7052-D99A-4523-87E1-4E1114056782}" srcOrd="0" destOrd="0" presId="urn:microsoft.com/office/officeart/2005/8/layout/orgChart1"/>
    <dgm:cxn modelId="{FF6A267D-D5AB-4A26-805F-EB17BC7D05F1}" type="presParOf" srcId="{0A2A7052-D99A-4523-87E1-4E1114056782}" destId="{FE037FE5-FADE-4214-9A6C-A49B39E50403}" srcOrd="0" destOrd="0" presId="urn:microsoft.com/office/officeart/2005/8/layout/orgChart1"/>
    <dgm:cxn modelId="{1D732EAF-731C-4EF6-BD64-FE4E45CA5255}" type="presParOf" srcId="{0A2A7052-D99A-4523-87E1-4E1114056782}" destId="{A9584471-690A-4357-8E2C-D56F28047419}" srcOrd="1" destOrd="0" presId="urn:microsoft.com/office/officeart/2005/8/layout/orgChart1"/>
    <dgm:cxn modelId="{D1E6146B-915A-4EFE-8434-E10550492C24}" type="presParOf" srcId="{616D4712-328B-4E2F-9A9A-3573EFEC48DC}" destId="{563C587D-5DEE-4072-86C9-CCA9D9043817}" srcOrd="1" destOrd="0" presId="urn:microsoft.com/office/officeart/2005/8/layout/orgChart1"/>
    <dgm:cxn modelId="{25DEA644-AF37-41DD-BF65-34BF04F09D9D}" type="presParOf" srcId="{616D4712-328B-4E2F-9A9A-3573EFEC48DC}" destId="{6BA0A570-9E9A-4636-8CBC-74B944838A6D}" srcOrd="2" destOrd="0" presId="urn:microsoft.com/office/officeart/2005/8/layout/orgChart1"/>
    <dgm:cxn modelId="{A7FEEFB2-2527-4A4A-A1F8-742946D3A8B8}" type="presParOf" srcId="{A46B5740-6FD9-432F-9DFC-E7968A92D766}" destId="{71D359B5-A093-4E3C-AEF0-B6DD5BEC20FC}" srcOrd="10" destOrd="0" presId="urn:microsoft.com/office/officeart/2005/8/layout/orgChart1"/>
    <dgm:cxn modelId="{16AD9A52-BD31-4D7E-ACD8-8244BB523E87}" type="presParOf" srcId="{A46B5740-6FD9-432F-9DFC-E7968A92D766}" destId="{CBD76751-A6BE-4860-A962-981080644490}" srcOrd="11" destOrd="0" presId="urn:microsoft.com/office/officeart/2005/8/layout/orgChart1"/>
    <dgm:cxn modelId="{BE84872C-A4E9-4330-AE68-14AF5A7D9B76}" type="presParOf" srcId="{CBD76751-A6BE-4860-A962-981080644490}" destId="{2A23007C-BB4F-48BC-AF16-F18223281938}" srcOrd="0" destOrd="0" presId="urn:microsoft.com/office/officeart/2005/8/layout/orgChart1"/>
    <dgm:cxn modelId="{5D23EA93-E9C2-488F-9E48-7CE22AD964AF}" type="presParOf" srcId="{2A23007C-BB4F-48BC-AF16-F18223281938}" destId="{64FB6853-D643-4DB6-99A4-ABB11226F8DF}" srcOrd="0" destOrd="0" presId="urn:microsoft.com/office/officeart/2005/8/layout/orgChart1"/>
    <dgm:cxn modelId="{878525F1-C1BC-4826-ACA7-039115620F76}" type="presParOf" srcId="{2A23007C-BB4F-48BC-AF16-F18223281938}" destId="{84EAF29A-FD34-4A99-A12D-D7C60338EF82}" srcOrd="1" destOrd="0" presId="urn:microsoft.com/office/officeart/2005/8/layout/orgChart1"/>
    <dgm:cxn modelId="{F8647370-0DD9-45E6-901D-F208D8F392BA}" type="presParOf" srcId="{CBD76751-A6BE-4860-A962-981080644490}" destId="{92C500F9-BB70-46BC-9369-3243EC3A3640}" srcOrd="1" destOrd="0" presId="urn:microsoft.com/office/officeart/2005/8/layout/orgChart1"/>
    <dgm:cxn modelId="{318B7DE5-6103-44AF-B9EA-81CB67D68849}" type="presParOf" srcId="{CBD76751-A6BE-4860-A962-981080644490}" destId="{DEC45E9F-1DDD-4F7C-B5BC-7185FEACCEDD}" srcOrd="2" destOrd="0" presId="urn:microsoft.com/office/officeart/2005/8/layout/orgChart1"/>
    <dgm:cxn modelId="{FCE7BB6D-9C5D-4A5C-8951-69C3522276E2}" type="presParOf" srcId="{79003F4A-3D09-44FD-A0CB-42806580B95F}" destId="{8C8283D8-D3D0-4184-9852-8037FEB53C64}" srcOrd="2" destOrd="0" presId="urn:microsoft.com/office/officeart/2005/8/layout/orgChart1"/>
    <dgm:cxn modelId="{984D38AA-8072-4FBC-A96F-E33E96E3426A}" type="presParOf" srcId="{1F2A15AE-CA2D-4BF9-B548-E5A992AA8875}" destId="{9556B854-00EC-4CCA-B9C3-E9C1C671F9B1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1D359B5-A093-4E3C-AEF0-B6DD5BEC20FC}">
      <dsp:nvSpPr>
        <dsp:cNvPr id="0" name=""/>
        <dsp:cNvSpPr/>
      </dsp:nvSpPr>
      <dsp:spPr>
        <a:xfrm>
          <a:off x="5026601" y="1833739"/>
          <a:ext cx="226864" cy="606485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064857"/>
              </a:lnTo>
              <a:lnTo>
                <a:pt x="226864" y="606485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70E3DF7-50C2-4207-AB78-8C2435E9565D}">
      <dsp:nvSpPr>
        <dsp:cNvPr id="0" name=""/>
        <dsp:cNvSpPr/>
      </dsp:nvSpPr>
      <dsp:spPr>
        <a:xfrm>
          <a:off x="5026601" y="1833739"/>
          <a:ext cx="226864" cy="49910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91029"/>
              </a:lnTo>
              <a:lnTo>
                <a:pt x="226864" y="499102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D1B0266-6F09-457D-96FC-E01D3B9D466F}">
      <dsp:nvSpPr>
        <dsp:cNvPr id="0" name=""/>
        <dsp:cNvSpPr/>
      </dsp:nvSpPr>
      <dsp:spPr>
        <a:xfrm>
          <a:off x="5026601" y="1833739"/>
          <a:ext cx="226864" cy="39172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17202"/>
              </a:lnTo>
              <a:lnTo>
                <a:pt x="226864" y="391720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61DDB16-EC12-4CA7-B10E-4B410F8D8AEC}">
      <dsp:nvSpPr>
        <dsp:cNvPr id="0" name=""/>
        <dsp:cNvSpPr/>
      </dsp:nvSpPr>
      <dsp:spPr>
        <a:xfrm>
          <a:off x="5026601" y="1833739"/>
          <a:ext cx="226864" cy="28433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43374"/>
              </a:lnTo>
              <a:lnTo>
                <a:pt x="226864" y="284337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88C205-999D-4DFB-B6BA-18CD908819A4}">
      <dsp:nvSpPr>
        <dsp:cNvPr id="0" name=""/>
        <dsp:cNvSpPr/>
      </dsp:nvSpPr>
      <dsp:spPr>
        <a:xfrm>
          <a:off x="5026601" y="1833739"/>
          <a:ext cx="226864" cy="1769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69546"/>
              </a:lnTo>
              <a:lnTo>
                <a:pt x="226864" y="1769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425CDCA-1C42-43F4-B85A-3E463B565F1F}">
      <dsp:nvSpPr>
        <dsp:cNvPr id="0" name=""/>
        <dsp:cNvSpPr/>
      </dsp:nvSpPr>
      <dsp:spPr>
        <a:xfrm>
          <a:off x="5026601" y="1833739"/>
          <a:ext cx="226864" cy="6957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95719"/>
              </a:lnTo>
              <a:lnTo>
                <a:pt x="226864" y="69571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A23665-AAA8-4752-92F9-3DA768E70A13}">
      <dsp:nvSpPr>
        <dsp:cNvPr id="0" name=""/>
        <dsp:cNvSpPr/>
      </dsp:nvSpPr>
      <dsp:spPr>
        <a:xfrm>
          <a:off x="3750485" y="759911"/>
          <a:ext cx="1881088" cy="31761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8805"/>
              </a:lnTo>
              <a:lnTo>
                <a:pt x="1881088" y="158805"/>
              </a:lnTo>
              <a:lnTo>
                <a:pt x="1881088" y="31761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0749E99-6898-41E8-A9FA-7F0DDC684D9E}">
      <dsp:nvSpPr>
        <dsp:cNvPr id="0" name=""/>
        <dsp:cNvSpPr/>
      </dsp:nvSpPr>
      <dsp:spPr>
        <a:xfrm>
          <a:off x="3104676" y="1833739"/>
          <a:ext cx="242178" cy="606485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064857"/>
              </a:lnTo>
              <a:lnTo>
                <a:pt x="242178" y="606485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1D5DE2D-6593-4C9E-BD65-C3D755BE8C27}">
      <dsp:nvSpPr>
        <dsp:cNvPr id="0" name=""/>
        <dsp:cNvSpPr/>
      </dsp:nvSpPr>
      <dsp:spPr>
        <a:xfrm>
          <a:off x="3104676" y="1833739"/>
          <a:ext cx="242178" cy="49910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91029"/>
              </a:lnTo>
              <a:lnTo>
                <a:pt x="242178" y="499102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BC5A8BA-869D-456E-81D1-6A46D250FB17}">
      <dsp:nvSpPr>
        <dsp:cNvPr id="0" name=""/>
        <dsp:cNvSpPr/>
      </dsp:nvSpPr>
      <dsp:spPr>
        <a:xfrm>
          <a:off x="3104676" y="1833739"/>
          <a:ext cx="242178" cy="39172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17202"/>
              </a:lnTo>
              <a:lnTo>
                <a:pt x="242178" y="391720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8499209-4BA7-4483-AFF3-CB550E2C615B}">
      <dsp:nvSpPr>
        <dsp:cNvPr id="0" name=""/>
        <dsp:cNvSpPr/>
      </dsp:nvSpPr>
      <dsp:spPr>
        <a:xfrm>
          <a:off x="3104676" y="1833739"/>
          <a:ext cx="242178" cy="28433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43374"/>
              </a:lnTo>
              <a:lnTo>
                <a:pt x="242178" y="284337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67AA36D-AB5A-4888-8679-A3C93DE8E4A1}">
      <dsp:nvSpPr>
        <dsp:cNvPr id="0" name=""/>
        <dsp:cNvSpPr/>
      </dsp:nvSpPr>
      <dsp:spPr>
        <a:xfrm>
          <a:off x="3104676" y="1833739"/>
          <a:ext cx="242178" cy="1769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69546"/>
              </a:lnTo>
              <a:lnTo>
                <a:pt x="242178" y="1769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179A4E5-65A4-4056-8D2D-4421F1E51541}">
      <dsp:nvSpPr>
        <dsp:cNvPr id="0" name=""/>
        <dsp:cNvSpPr/>
      </dsp:nvSpPr>
      <dsp:spPr>
        <a:xfrm>
          <a:off x="3104676" y="1833739"/>
          <a:ext cx="242178" cy="6957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95719"/>
              </a:lnTo>
              <a:lnTo>
                <a:pt x="242178" y="69571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D684121-2357-4FCB-9039-6DF61F6C6B6D}">
      <dsp:nvSpPr>
        <dsp:cNvPr id="0" name=""/>
        <dsp:cNvSpPr/>
      </dsp:nvSpPr>
      <dsp:spPr>
        <a:xfrm>
          <a:off x="3704765" y="759911"/>
          <a:ext cx="91440" cy="31761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1761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EDE5259-11DD-4C55-82AF-3A7E19AC382A}">
      <dsp:nvSpPr>
        <dsp:cNvPr id="0" name=""/>
        <dsp:cNvSpPr/>
      </dsp:nvSpPr>
      <dsp:spPr>
        <a:xfrm>
          <a:off x="1264423" y="1833739"/>
          <a:ext cx="226864" cy="606485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064857"/>
              </a:lnTo>
              <a:lnTo>
                <a:pt x="226864" y="606485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A6D0000-C057-4858-A373-F81F9648E6A6}">
      <dsp:nvSpPr>
        <dsp:cNvPr id="0" name=""/>
        <dsp:cNvSpPr/>
      </dsp:nvSpPr>
      <dsp:spPr>
        <a:xfrm>
          <a:off x="1264423" y="1833739"/>
          <a:ext cx="226864" cy="49910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91029"/>
              </a:lnTo>
              <a:lnTo>
                <a:pt x="226864" y="499102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CE82BE2-0302-4E0C-A3A8-30F1C33B6911}">
      <dsp:nvSpPr>
        <dsp:cNvPr id="0" name=""/>
        <dsp:cNvSpPr/>
      </dsp:nvSpPr>
      <dsp:spPr>
        <a:xfrm>
          <a:off x="1264423" y="1833739"/>
          <a:ext cx="226864" cy="39172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17202"/>
              </a:lnTo>
              <a:lnTo>
                <a:pt x="226864" y="391720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75C21B-23DF-45B7-89A9-304FF38B496D}">
      <dsp:nvSpPr>
        <dsp:cNvPr id="0" name=""/>
        <dsp:cNvSpPr/>
      </dsp:nvSpPr>
      <dsp:spPr>
        <a:xfrm>
          <a:off x="1264423" y="1833739"/>
          <a:ext cx="226864" cy="28433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43374"/>
              </a:lnTo>
              <a:lnTo>
                <a:pt x="226864" y="284337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AF2DDC-47EF-4829-9862-74CA2D176E65}">
      <dsp:nvSpPr>
        <dsp:cNvPr id="0" name=""/>
        <dsp:cNvSpPr/>
      </dsp:nvSpPr>
      <dsp:spPr>
        <a:xfrm>
          <a:off x="1264423" y="1833739"/>
          <a:ext cx="226864" cy="1769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69546"/>
              </a:lnTo>
              <a:lnTo>
                <a:pt x="226864" y="1769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5B2049C-6A9C-4996-9D03-2B8C9A7B0949}">
      <dsp:nvSpPr>
        <dsp:cNvPr id="0" name=""/>
        <dsp:cNvSpPr/>
      </dsp:nvSpPr>
      <dsp:spPr>
        <a:xfrm>
          <a:off x="1264423" y="1833739"/>
          <a:ext cx="226864" cy="6957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95719"/>
              </a:lnTo>
              <a:lnTo>
                <a:pt x="226864" y="69571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18B570-56E5-4574-9E59-5670F7E7C7BE}">
      <dsp:nvSpPr>
        <dsp:cNvPr id="0" name=""/>
        <dsp:cNvSpPr/>
      </dsp:nvSpPr>
      <dsp:spPr>
        <a:xfrm>
          <a:off x="1869396" y="759911"/>
          <a:ext cx="1881088" cy="317610"/>
        </a:xfrm>
        <a:custGeom>
          <a:avLst/>
          <a:gdLst/>
          <a:ahLst/>
          <a:cxnLst/>
          <a:rect l="0" t="0" r="0" b="0"/>
          <a:pathLst>
            <a:path>
              <a:moveTo>
                <a:pt x="1881088" y="0"/>
              </a:moveTo>
              <a:lnTo>
                <a:pt x="1881088" y="158805"/>
              </a:lnTo>
              <a:lnTo>
                <a:pt x="0" y="158805"/>
              </a:lnTo>
              <a:lnTo>
                <a:pt x="0" y="31761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C64C4ED-0D18-44A3-A1DF-CF45121461E9}">
      <dsp:nvSpPr>
        <dsp:cNvPr id="0" name=""/>
        <dsp:cNvSpPr/>
      </dsp:nvSpPr>
      <dsp:spPr>
        <a:xfrm>
          <a:off x="2994269" y="3695"/>
          <a:ext cx="1512433" cy="75621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MentoraNexus</a:t>
          </a:r>
          <a:endParaRPr lang="he-IL" sz="1900" kern="1200"/>
        </a:p>
      </dsp:txBody>
      <dsp:txXfrm>
        <a:off x="2994269" y="3695"/>
        <a:ext cx="1512433" cy="756216"/>
      </dsp:txXfrm>
    </dsp:sp>
    <dsp:sp modelId="{3E7DCAD1-CCAE-4732-BBDB-3E80E3BD7C02}">
      <dsp:nvSpPr>
        <dsp:cNvPr id="0" name=""/>
        <dsp:cNvSpPr/>
      </dsp:nvSpPr>
      <dsp:spPr>
        <a:xfrm>
          <a:off x="1113180" y="1077522"/>
          <a:ext cx="1512433" cy="75621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TechVista</a:t>
          </a:r>
          <a:endParaRPr lang="he-IL" sz="1900" kern="1200"/>
        </a:p>
      </dsp:txBody>
      <dsp:txXfrm>
        <a:off x="1113180" y="1077522"/>
        <a:ext cx="1512433" cy="756216"/>
      </dsp:txXfrm>
    </dsp:sp>
    <dsp:sp modelId="{564C6BC9-0F82-4035-95C6-D4803563D4AF}">
      <dsp:nvSpPr>
        <dsp:cNvPr id="0" name=""/>
        <dsp:cNvSpPr/>
      </dsp:nvSpPr>
      <dsp:spPr>
        <a:xfrm>
          <a:off x="1491288" y="2151350"/>
          <a:ext cx="1512433" cy="75621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Mangement</a:t>
          </a:r>
          <a:endParaRPr lang="he-IL" sz="1900" kern="1200"/>
        </a:p>
      </dsp:txBody>
      <dsp:txXfrm>
        <a:off x="1491288" y="2151350"/>
        <a:ext cx="1512433" cy="756216"/>
      </dsp:txXfrm>
    </dsp:sp>
    <dsp:sp modelId="{A94065B1-6FF5-48B3-850F-14B125DA2CF9}">
      <dsp:nvSpPr>
        <dsp:cNvPr id="0" name=""/>
        <dsp:cNvSpPr/>
      </dsp:nvSpPr>
      <dsp:spPr>
        <a:xfrm>
          <a:off x="1491288" y="3225177"/>
          <a:ext cx="1512433" cy="75621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IT</a:t>
          </a:r>
          <a:endParaRPr lang="he-IL" sz="1900" kern="1200"/>
        </a:p>
      </dsp:txBody>
      <dsp:txXfrm>
        <a:off x="1491288" y="3225177"/>
        <a:ext cx="1512433" cy="756216"/>
      </dsp:txXfrm>
    </dsp:sp>
    <dsp:sp modelId="{05E009BC-E387-4D38-AD39-B451B2ED759C}">
      <dsp:nvSpPr>
        <dsp:cNvPr id="0" name=""/>
        <dsp:cNvSpPr/>
      </dsp:nvSpPr>
      <dsp:spPr>
        <a:xfrm>
          <a:off x="1491288" y="4299005"/>
          <a:ext cx="1512433" cy="75621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Academic Publishing</a:t>
          </a:r>
          <a:endParaRPr lang="he-IL" sz="1900" kern="1200"/>
        </a:p>
      </dsp:txBody>
      <dsp:txXfrm>
        <a:off x="1491288" y="4299005"/>
        <a:ext cx="1512433" cy="756216"/>
      </dsp:txXfrm>
    </dsp:sp>
    <dsp:sp modelId="{0F6DF781-F16A-4659-9343-7CD782AB71EF}">
      <dsp:nvSpPr>
        <dsp:cNvPr id="0" name=""/>
        <dsp:cNvSpPr/>
      </dsp:nvSpPr>
      <dsp:spPr>
        <a:xfrm>
          <a:off x="1491288" y="5372833"/>
          <a:ext cx="1512433" cy="75621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Technology &amp; Innovation</a:t>
          </a:r>
          <a:endParaRPr lang="he-IL" sz="1900" kern="1200"/>
        </a:p>
      </dsp:txBody>
      <dsp:txXfrm>
        <a:off x="1491288" y="5372833"/>
        <a:ext cx="1512433" cy="756216"/>
      </dsp:txXfrm>
    </dsp:sp>
    <dsp:sp modelId="{423A18EC-F89F-4059-9C7D-E3FDFC7D96D0}">
      <dsp:nvSpPr>
        <dsp:cNvPr id="0" name=""/>
        <dsp:cNvSpPr/>
      </dsp:nvSpPr>
      <dsp:spPr>
        <a:xfrm>
          <a:off x="1491288" y="6446660"/>
          <a:ext cx="1512433" cy="75621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HR</a:t>
          </a:r>
          <a:endParaRPr lang="he-IL" sz="1900" kern="1200"/>
        </a:p>
      </dsp:txBody>
      <dsp:txXfrm>
        <a:off x="1491288" y="6446660"/>
        <a:ext cx="1512433" cy="756216"/>
      </dsp:txXfrm>
    </dsp:sp>
    <dsp:sp modelId="{4E847DBA-AA64-4941-9D3B-1423914E0B41}">
      <dsp:nvSpPr>
        <dsp:cNvPr id="0" name=""/>
        <dsp:cNvSpPr/>
      </dsp:nvSpPr>
      <dsp:spPr>
        <a:xfrm>
          <a:off x="1491288" y="7520488"/>
          <a:ext cx="1512433" cy="75621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Finance</a:t>
          </a:r>
          <a:endParaRPr lang="he-IL" sz="1900" kern="1200"/>
        </a:p>
      </dsp:txBody>
      <dsp:txXfrm>
        <a:off x="1491288" y="7520488"/>
        <a:ext cx="1512433" cy="756216"/>
      </dsp:txXfrm>
    </dsp:sp>
    <dsp:sp modelId="{3116F237-96FC-4F3F-AFCC-F229AB18098E}">
      <dsp:nvSpPr>
        <dsp:cNvPr id="0" name=""/>
        <dsp:cNvSpPr/>
      </dsp:nvSpPr>
      <dsp:spPr>
        <a:xfrm>
          <a:off x="2943224" y="1077522"/>
          <a:ext cx="1614522" cy="75621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Codeport (Main)</a:t>
          </a:r>
          <a:endParaRPr lang="he-IL" sz="1900" kern="1200"/>
        </a:p>
      </dsp:txBody>
      <dsp:txXfrm>
        <a:off x="2943224" y="1077522"/>
        <a:ext cx="1614522" cy="756216"/>
      </dsp:txXfrm>
    </dsp:sp>
    <dsp:sp modelId="{685EABC9-997B-469C-8AD4-0267165E7615}">
      <dsp:nvSpPr>
        <dsp:cNvPr id="0" name=""/>
        <dsp:cNvSpPr/>
      </dsp:nvSpPr>
      <dsp:spPr>
        <a:xfrm>
          <a:off x="3346855" y="2151350"/>
          <a:ext cx="1512433" cy="75621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Mangement</a:t>
          </a:r>
          <a:endParaRPr lang="he-IL" sz="1900" kern="1200"/>
        </a:p>
      </dsp:txBody>
      <dsp:txXfrm>
        <a:off x="3346855" y="2151350"/>
        <a:ext cx="1512433" cy="756216"/>
      </dsp:txXfrm>
    </dsp:sp>
    <dsp:sp modelId="{4EF0264B-C3F7-421A-93F9-2C09D9CAE35F}">
      <dsp:nvSpPr>
        <dsp:cNvPr id="0" name=""/>
        <dsp:cNvSpPr/>
      </dsp:nvSpPr>
      <dsp:spPr>
        <a:xfrm>
          <a:off x="3346855" y="3225177"/>
          <a:ext cx="1512433" cy="75621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IT</a:t>
          </a:r>
          <a:endParaRPr lang="he-IL" sz="1900" kern="1200"/>
        </a:p>
      </dsp:txBody>
      <dsp:txXfrm>
        <a:off x="3346855" y="3225177"/>
        <a:ext cx="1512433" cy="756216"/>
      </dsp:txXfrm>
    </dsp:sp>
    <dsp:sp modelId="{8C4F9215-4854-43A3-A422-66FF7FB77866}">
      <dsp:nvSpPr>
        <dsp:cNvPr id="0" name=""/>
        <dsp:cNvSpPr/>
      </dsp:nvSpPr>
      <dsp:spPr>
        <a:xfrm>
          <a:off x="3346855" y="4299005"/>
          <a:ext cx="1512433" cy="75621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Digital</a:t>
          </a:r>
          <a:r>
            <a:rPr lang="en-US" sz="1900" kern="1200" baseline="0"/>
            <a:t> Library</a:t>
          </a:r>
          <a:endParaRPr lang="he-IL" sz="1900" kern="1200"/>
        </a:p>
      </dsp:txBody>
      <dsp:txXfrm>
        <a:off x="3346855" y="4299005"/>
        <a:ext cx="1512433" cy="756216"/>
      </dsp:txXfrm>
    </dsp:sp>
    <dsp:sp modelId="{4E0BBCE6-AF59-494A-BB3F-8F6ED3A121BC}">
      <dsp:nvSpPr>
        <dsp:cNvPr id="0" name=""/>
        <dsp:cNvSpPr/>
      </dsp:nvSpPr>
      <dsp:spPr>
        <a:xfrm>
          <a:off x="3346855" y="5372833"/>
          <a:ext cx="1512433" cy="75621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Customer Support</a:t>
          </a:r>
          <a:endParaRPr lang="he-IL" sz="1900" kern="1200"/>
        </a:p>
      </dsp:txBody>
      <dsp:txXfrm>
        <a:off x="3346855" y="5372833"/>
        <a:ext cx="1512433" cy="756216"/>
      </dsp:txXfrm>
    </dsp:sp>
    <dsp:sp modelId="{F380571F-6623-4CE1-A6DF-AC12C823E556}">
      <dsp:nvSpPr>
        <dsp:cNvPr id="0" name=""/>
        <dsp:cNvSpPr/>
      </dsp:nvSpPr>
      <dsp:spPr>
        <a:xfrm>
          <a:off x="3346855" y="6446660"/>
          <a:ext cx="1512433" cy="75621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Marketing</a:t>
          </a:r>
          <a:endParaRPr lang="he-IL" sz="1900" kern="1200"/>
        </a:p>
      </dsp:txBody>
      <dsp:txXfrm>
        <a:off x="3346855" y="6446660"/>
        <a:ext cx="1512433" cy="756216"/>
      </dsp:txXfrm>
    </dsp:sp>
    <dsp:sp modelId="{8FF48618-D910-4C8C-849F-EE47C2238E85}">
      <dsp:nvSpPr>
        <dsp:cNvPr id="0" name=""/>
        <dsp:cNvSpPr/>
      </dsp:nvSpPr>
      <dsp:spPr>
        <a:xfrm>
          <a:off x="3346855" y="7520488"/>
          <a:ext cx="1512433" cy="75621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Data Analysis</a:t>
          </a:r>
          <a:endParaRPr lang="he-IL" sz="1900" kern="1200"/>
        </a:p>
      </dsp:txBody>
      <dsp:txXfrm>
        <a:off x="3346855" y="7520488"/>
        <a:ext cx="1512433" cy="756216"/>
      </dsp:txXfrm>
    </dsp:sp>
    <dsp:sp modelId="{C7F2E676-298B-4350-83E7-DFBC4613AC7E}">
      <dsp:nvSpPr>
        <dsp:cNvPr id="0" name=""/>
        <dsp:cNvSpPr/>
      </dsp:nvSpPr>
      <dsp:spPr>
        <a:xfrm>
          <a:off x="4875358" y="1077522"/>
          <a:ext cx="1512433" cy="75621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NeoCyberia</a:t>
          </a:r>
          <a:endParaRPr lang="he-IL" sz="1900" kern="1200"/>
        </a:p>
      </dsp:txBody>
      <dsp:txXfrm>
        <a:off x="4875358" y="1077522"/>
        <a:ext cx="1512433" cy="756216"/>
      </dsp:txXfrm>
    </dsp:sp>
    <dsp:sp modelId="{AF3F967C-E1F4-4E55-B473-9AF6815DC7A5}">
      <dsp:nvSpPr>
        <dsp:cNvPr id="0" name=""/>
        <dsp:cNvSpPr/>
      </dsp:nvSpPr>
      <dsp:spPr>
        <a:xfrm>
          <a:off x="5253466" y="2151350"/>
          <a:ext cx="1512433" cy="75621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Mangement</a:t>
          </a:r>
          <a:endParaRPr lang="he-IL" sz="1900" kern="1200"/>
        </a:p>
      </dsp:txBody>
      <dsp:txXfrm>
        <a:off x="5253466" y="2151350"/>
        <a:ext cx="1512433" cy="756216"/>
      </dsp:txXfrm>
    </dsp:sp>
    <dsp:sp modelId="{E5BF773B-4639-4F44-AF45-ABC36E08D69D}">
      <dsp:nvSpPr>
        <dsp:cNvPr id="0" name=""/>
        <dsp:cNvSpPr/>
      </dsp:nvSpPr>
      <dsp:spPr>
        <a:xfrm>
          <a:off x="5253466" y="3225177"/>
          <a:ext cx="1512433" cy="75621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IT</a:t>
          </a:r>
          <a:endParaRPr lang="he-IL" sz="1900" kern="1200"/>
        </a:p>
      </dsp:txBody>
      <dsp:txXfrm>
        <a:off x="5253466" y="3225177"/>
        <a:ext cx="1512433" cy="756216"/>
      </dsp:txXfrm>
    </dsp:sp>
    <dsp:sp modelId="{C3DFAFD8-9546-40DB-8732-0A7FDCAE0AD9}">
      <dsp:nvSpPr>
        <dsp:cNvPr id="0" name=""/>
        <dsp:cNvSpPr/>
      </dsp:nvSpPr>
      <dsp:spPr>
        <a:xfrm>
          <a:off x="5253466" y="4299005"/>
          <a:ext cx="1512433" cy="75621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Research &amp; Dev</a:t>
          </a:r>
          <a:endParaRPr lang="he-IL" sz="1900" kern="1200"/>
        </a:p>
      </dsp:txBody>
      <dsp:txXfrm>
        <a:off x="5253466" y="4299005"/>
        <a:ext cx="1512433" cy="756216"/>
      </dsp:txXfrm>
    </dsp:sp>
    <dsp:sp modelId="{10CE8362-CE4D-40C9-B66F-84640D11AA40}">
      <dsp:nvSpPr>
        <dsp:cNvPr id="0" name=""/>
        <dsp:cNvSpPr/>
      </dsp:nvSpPr>
      <dsp:spPr>
        <a:xfrm>
          <a:off x="5253466" y="5372833"/>
          <a:ext cx="1512433" cy="75621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Quality Assurance</a:t>
          </a:r>
          <a:endParaRPr lang="he-IL" sz="1900" kern="1200"/>
        </a:p>
      </dsp:txBody>
      <dsp:txXfrm>
        <a:off x="5253466" y="5372833"/>
        <a:ext cx="1512433" cy="756216"/>
      </dsp:txXfrm>
    </dsp:sp>
    <dsp:sp modelId="{FE037FE5-FADE-4214-9A6C-A49B39E50403}">
      <dsp:nvSpPr>
        <dsp:cNvPr id="0" name=""/>
        <dsp:cNvSpPr/>
      </dsp:nvSpPr>
      <dsp:spPr>
        <a:xfrm>
          <a:off x="5253466" y="6446660"/>
          <a:ext cx="1512433" cy="75621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Operations</a:t>
          </a:r>
          <a:endParaRPr lang="he-IL" sz="1900" kern="1200"/>
        </a:p>
      </dsp:txBody>
      <dsp:txXfrm>
        <a:off x="5253466" y="6446660"/>
        <a:ext cx="1512433" cy="756216"/>
      </dsp:txXfrm>
    </dsp:sp>
    <dsp:sp modelId="{64FB6853-D643-4DB6-99A4-ABB11226F8DF}">
      <dsp:nvSpPr>
        <dsp:cNvPr id="0" name=""/>
        <dsp:cNvSpPr/>
      </dsp:nvSpPr>
      <dsp:spPr>
        <a:xfrm>
          <a:off x="5253466" y="7520488"/>
          <a:ext cx="1512433" cy="75621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Business Development</a:t>
          </a:r>
          <a:endParaRPr lang="he-IL" sz="1900" kern="1200"/>
        </a:p>
      </dsp:txBody>
      <dsp:txXfrm>
        <a:off x="5253466" y="7520488"/>
        <a:ext cx="1512433" cy="75621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4</Pages>
  <Words>440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Haim Levhar</dc:creator>
  <cp:keywords/>
  <dc:description/>
  <cp:lastModifiedBy>Haim Levhar</cp:lastModifiedBy>
  <cp:revision>32</cp:revision>
  <dcterms:created xsi:type="dcterms:W3CDTF">2024-12-15T15:57:00Z</dcterms:created>
  <dcterms:modified xsi:type="dcterms:W3CDTF">2024-12-17T15:14:00Z</dcterms:modified>
</cp:coreProperties>
</file>