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781F" w14:textId="5BA637D3" w:rsidR="001A5054" w:rsidRDefault="00302E1D">
      <w:r>
        <w:rPr>
          <w:rFonts w:hint="eastAsia"/>
        </w:rPr>
        <w:t>이력서</w:t>
      </w:r>
    </w:p>
    <w:p w14:paraId="12B88541" w14:textId="4BDCBBCB" w:rsidR="00302E1D" w:rsidRDefault="00302E1D"/>
    <w:p w14:paraId="3878A643" w14:textId="078F3687" w:rsidR="00302E1D" w:rsidRDefault="00302E1D">
      <w:pPr>
        <w:rPr>
          <w:rFonts w:hint="eastAsia"/>
        </w:rPr>
      </w:pPr>
      <w:r>
        <w:rPr>
          <w:rFonts w:hint="eastAsia"/>
        </w:rPr>
        <w:t>멀티캠퍼스 메타버스기반 게임 기획 수료</w:t>
      </w:r>
    </w:p>
    <w:sectPr w:rsidR="00302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1D"/>
    <w:rsid w:val="001A5054"/>
    <w:rsid w:val="0030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048D"/>
  <w15:chartTrackingRefBased/>
  <w15:docId w15:val="{618EA7BA-C9EC-4AAF-87CC-6E95A651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효산</dc:creator>
  <cp:keywords/>
  <dc:description/>
  <cp:lastModifiedBy>김 효산</cp:lastModifiedBy>
  <cp:revision>1</cp:revision>
  <dcterms:created xsi:type="dcterms:W3CDTF">2023-02-16T07:59:00Z</dcterms:created>
  <dcterms:modified xsi:type="dcterms:W3CDTF">2023-02-16T08:01:00Z</dcterms:modified>
</cp:coreProperties>
</file>