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25C3" w14:textId="77777777" w:rsidR="000740EE" w:rsidRDefault="000740EE" w:rsidP="000740EE">
      <w:pPr>
        <w:pStyle w:val="a9"/>
      </w:pPr>
      <w:r>
        <w:t>Assignment 7: Observe, Instrument, Diagnose, and Explain Process Memory</w:t>
      </w:r>
    </w:p>
    <w:p w14:paraId="40455B11" w14:textId="77777777" w:rsidR="000740EE" w:rsidRDefault="000740EE" w:rsidP="000740EE">
      <w:pPr>
        <w:jc w:val="center"/>
      </w:pPr>
      <w:r>
        <w:rPr>
          <w:b/>
          <w:bCs/>
          <w:sz w:val="22"/>
          <w:szCs w:val="22"/>
        </w:rPr>
        <w:t>Linux Systems and Performance - Week 7</w:t>
      </w:r>
    </w:p>
    <w:p w14:paraId="3FC381FA" w14:textId="77777777" w:rsidR="000740EE" w:rsidRDefault="000740EE" w:rsidP="000740EE">
      <w:pPr>
        <w:jc w:val="center"/>
      </w:pPr>
      <w:r>
        <w:rPr>
          <w:i/>
          <w:iCs/>
          <w:sz w:val="20"/>
          <w:szCs w:val="20"/>
        </w:rPr>
        <w:t>Address-Space Dump Tool -&gt; malloc Instrumentation -&gt; Memory Anomaly Diagnosis</w:t>
      </w:r>
    </w:p>
    <w:p w14:paraId="4A5E35C0" w14:textId="77777777" w:rsidR="00790DEF" w:rsidRDefault="00000000">
      <w:pPr>
        <w:pStyle w:val="1"/>
      </w:pPr>
      <w:r>
        <w:t>1. Assignment Philosophy</w:t>
      </w:r>
    </w:p>
    <w:p w14:paraId="1B40F01A" w14:textId="77777777" w:rsidR="00790DEF" w:rsidRDefault="00000000">
      <w:pPr>
        <w:jc w:val="both"/>
      </w:pPr>
      <w:r>
        <w:t>Build a process-memory analyzer and a malloc tracing library. Use them to measure memory behavior, diagnose three case programs, and explain your conclusions with evidence.</w:t>
      </w:r>
    </w:p>
    <w:p w14:paraId="04D080F5" w14:textId="77777777" w:rsidR="006B14ED" w:rsidRDefault="006B14ED">
      <w:pPr>
        <w:jc w:val="both"/>
      </w:pPr>
    </w:p>
    <w:p w14:paraId="2547D7C2" w14:textId="77777777" w:rsidR="00721606" w:rsidRDefault="00721606" w:rsidP="00721606">
      <w:pPr>
        <w:jc w:val="center"/>
        <w:rPr>
          <w:b/>
          <w:bCs/>
          <w:sz w:val="23"/>
          <w:szCs w:val="23"/>
        </w:rPr>
      </w:pPr>
      <w:r>
        <w:rPr>
          <w:b/>
          <w:bCs/>
          <w:sz w:val="23"/>
          <w:szCs w:val="23"/>
        </w:rPr>
        <w:t>BUILD -&gt; OBSERVE -&gt; HYPOTHESIZE -&gt; VERIFY -&gt; EXPLAIN</w:t>
      </w:r>
    </w:p>
    <w:p w14:paraId="2648A1F0" w14:textId="77777777" w:rsidR="006B14ED" w:rsidRDefault="006B14ED" w:rsidP="00721606">
      <w:pPr>
        <w:jc w:val="center"/>
      </w:pPr>
    </w:p>
    <w:p w14:paraId="5BF51B12" w14:textId="77777777" w:rsidR="006B14ED" w:rsidRDefault="006B14ED" w:rsidP="006B14ED">
      <w:pPr>
        <w:ind w:left="173"/>
        <w:jc w:val="both"/>
      </w:pPr>
      <w:r>
        <w:rPr>
          <w:b/>
          <w:bCs/>
          <w:color w:val="C65911"/>
        </w:rPr>
        <w:t xml:space="preserve">Important: </w:t>
      </w:r>
      <w:r>
        <w:t>AI coding tools may be used. However, you are responsible for understanding, debugging, modifying, and explaining all submitted code and measurement results. Every number in your report must come from your own runs on your own machine.</w:t>
      </w:r>
    </w:p>
    <w:p w14:paraId="36149063" w14:textId="77777777" w:rsidR="006B14ED" w:rsidRDefault="006B14ED" w:rsidP="006B14ED">
      <w:pPr>
        <w:ind w:left="173"/>
        <w:jc w:val="both"/>
      </w:pPr>
      <w:r>
        <w:rPr>
          <w:b/>
          <w:bCs/>
          <w:color w:val="C65911"/>
        </w:rPr>
        <w:t xml:space="preserve">Recommended: </w:t>
      </w:r>
      <w:r>
        <w:rPr>
          <w:b/>
        </w:rPr>
        <w:t>Include screenshots of programs you ran yourself in your report, showing the commands and key results.</w:t>
      </w:r>
    </w:p>
    <w:p w14:paraId="32DF7CE8" w14:textId="56EF8EDF" w:rsidR="006B14ED" w:rsidRDefault="006B14ED" w:rsidP="00841436">
      <w:pPr>
        <w:ind w:left="173"/>
        <w:jc w:val="both"/>
      </w:pPr>
      <w:r>
        <w:rPr>
          <w:b/>
          <w:bCs/>
          <w:color w:val="C65911"/>
        </w:rPr>
        <w:t xml:space="preserve">Note: </w:t>
      </w:r>
      <w:r>
        <w:t>Several questions ask why Size differs from Rss, or why allocated memory does not appear as resident. The full mechanism (page faults and demand paging) is the topic of Week 8. For this assignment, report what you observe and state a hypothesis; a complete explanation is not expected yet.</w:t>
      </w:r>
    </w:p>
    <w:p w14:paraId="5D16905B" w14:textId="77777777" w:rsidR="00790DEF" w:rsidRDefault="00000000">
      <w:pPr>
        <w:pStyle w:val="1"/>
      </w:pPr>
      <w:r>
        <w:t>2. Challenge Levels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8"/>
        <w:gridCol w:w="2261"/>
        <w:gridCol w:w="2153"/>
        <w:gridCol w:w="2926"/>
      </w:tblGrid>
      <w:tr w:rsidR="00790DEF" w14:paraId="1C9BB60B" w14:textId="77777777" w:rsidTr="00425A2B">
        <w:trPr>
          <w:cantSplit/>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45ACDE6E" w14:textId="77777777" w:rsidR="00790DEF" w:rsidRDefault="00000000">
            <w:pPr>
              <w:spacing w:after="0"/>
              <w:jc w:val="center"/>
            </w:pPr>
            <w:r>
              <w:rPr>
                <w:b/>
                <w:bCs/>
                <w:color w:val="FFFFFF"/>
              </w:rPr>
              <w:t>Level</w:t>
            </w:r>
          </w:p>
        </w:tc>
        <w:tc>
          <w:tcPr>
            <w:tcW w:w="2268"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3DE06F8" w14:textId="77777777" w:rsidR="00790DEF" w:rsidRDefault="00000000">
            <w:pPr>
              <w:spacing w:after="0"/>
              <w:jc w:val="center"/>
            </w:pPr>
            <w:r>
              <w:rPr>
                <w:b/>
                <w:bCs/>
                <w:color w:val="FFFFFF"/>
              </w:rPr>
              <w:t>Build</w:t>
            </w:r>
          </w:p>
        </w:tc>
        <w:tc>
          <w:tcPr>
            <w:tcW w:w="2261"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47BE05E0" w14:textId="77777777" w:rsidR="00790DEF" w:rsidRDefault="00000000">
            <w:pPr>
              <w:spacing w:after="0"/>
              <w:jc w:val="center"/>
            </w:pPr>
            <w:r>
              <w:rPr>
                <w:b/>
                <w:bCs/>
                <w:color w:val="FFFFFF"/>
              </w:rPr>
              <w:t>Run / Trigger</w:t>
            </w:r>
          </w:p>
        </w:tc>
        <w:tc>
          <w:tcPr>
            <w:tcW w:w="2153"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5FF43B8A" w14:textId="77777777" w:rsidR="00790DEF" w:rsidRDefault="00000000">
            <w:pPr>
              <w:spacing w:after="0"/>
              <w:jc w:val="center"/>
            </w:pPr>
            <w:r>
              <w:rPr>
                <w:b/>
                <w:bCs/>
                <w:color w:val="FFFFFF"/>
              </w:rPr>
              <w:t>Measure / Observe</w:t>
            </w:r>
          </w:p>
        </w:tc>
        <w:tc>
          <w:tcPr>
            <w:tcW w:w="2926"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79CFCD1" w14:textId="77777777" w:rsidR="00790DEF" w:rsidRDefault="00000000">
            <w:pPr>
              <w:spacing w:after="0"/>
              <w:jc w:val="center"/>
            </w:pPr>
            <w:r>
              <w:rPr>
                <w:b/>
                <w:bCs/>
                <w:color w:val="FFFFFF"/>
              </w:rPr>
              <w:t>Main Question</w:t>
            </w:r>
          </w:p>
        </w:tc>
      </w:tr>
      <w:tr w:rsidR="00790DEF" w14:paraId="164DF6D6" w14:textId="77777777" w:rsidTr="00425A2B">
        <w:trPr>
          <w:cantSplit/>
          <w:jc w:val="center"/>
        </w:trPr>
        <w:tc>
          <w:tcPr>
            <w:tcW w:w="84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CA38EDA" w14:textId="77777777" w:rsidR="00790DEF" w:rsidRDefault="00000000">
            <w:pPr>
              <w:spacing w:after="0"/>
            </w:pPr>
            <w:r>
              <w:rPr>
                <w:b/>
                <w:bCs/>
              </w:rPr>
              <w:t>Level 1</w:t>
            </w:r>
          </w:p>
        </w:tc>
        <w:tc>
          <w:tcPr>
            <w:tcW w:w="226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9AC0647" w14:textId="77777777" w:rsidR="00790DEF" w:rsidRDefault="00000000">
            <w:pPr>
              <w:spacing w:after="0"/>
            </w:pPr>
            <w:r>
              <w:t>vasdump: /proc maps and smaps analyzer</w:t>
            </w:r>
          </w:p>
        </w:tc>
        <w:tc>
          <w:tcPr>
            <w:tcW w:w="226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779BDC3" w14:textId="77777777" w:rsidR="00790DEF" w:rsidRDefault="00000000">
            <w:pPr>
              <w:spacing w:after="0"/>
            </w:pPr>
            <w:r>
              <w:t>sleep, your own C program, python3</w:t>
            </w:r>
          </w:p>
        </w:tc>
        <w:tc>
          <w:tcPr>
            <w:tcW w:w="21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471D83A" w14:textId="77777777" w:rsidR="00790DEF" w:rsidRDefault="00000000">
            <w:pPr>
              <w:spacing w:after="0"/>
            </w:pPr>
            <w:r>
              <w:t>per-category Size / Rss / Pss; ELF segment to VMA mapping</w:t>
            </w:r>
          </w:p>
        </w:tc>
        <w:tc>
          <w:tcPr>
            <w:tcW w:w="292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E81029C" w14:textId="77777777" w:rsidR="00790DEF" w:rsidRDefault="00000000">
            <w:pPr>
              <w:spacing w:after="0"/>
            </w:pPr>
            <w:r>
              <w:t>What backs each region of a process's address space?</w:t>
            </w:r>
          </w:p>
        </w:tc>
      </w:tr>
      <w:tr w:rsidR="00790DEF" w14:paraId="03AC9DD5" w14:textId="77777777" w:rsidTr="00425A2B">
        <w:trPr>
          <w:cantSplit/>
          <w:jc w:val="center"/>
        </w:trPr>
        <w:tc>
          <w:tcPr>
            <w:tcW w:w="84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8033341" w14:textId="77777777" w:rsidR="00790DEF" w:rsidRDefault="00000000">
            <w:pPr>
              <w:spacing w:after="0"/>
            </w:pPr>
            <w:r>
              <w:rPr>
                <w:b/>
                <w:bCs/>
              </w:rPr>
              <w:t>Level 2</w:t>
            </w:r>
          </w:p>
        </w:tc>
        <w:tc>
          <w:tcPr>
            <w:tcW w:w="226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DD21157" w14:textId="77777777" w:rsidR="00790DEF" w:rsidRDefault="00000000">
            <w:pPr>
              <w:spacing w:after="0"/>
            </w:pPr>
            <w:r>
              <w:t>libmtrace_lite.so: LD_PRELOAD malloc wrapper</w:t>
            </w:r>
          </w:p>
        </w:tc>
        <w:tc>
          <w:tcPr>
            <w:tcW w:w="226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EF01072" w14:textId="77777777" w:rsidR="00790DEF" w:rsidRDefault="00000000">
            <w:pPr>
              <w:spacing w:after="0"/>
            </w:pPr>
            <w:r>
              <w:t>ls, python3, multithreaded program, edge-case calls</w:t>
            </w:r>
          </w:p>
        </w:tc>
        <w:tc>
          <w:tcPr>
            <w:tcW w:w="21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AB3B717" w14:textId="77777777" w:rsidR="00790DEF" w:rsidRDefault="00000000">
            <w:pPr>
              <w:spacing w:after="0"/>
            </w:pPr>
            <w:r>
              <w:t>call counts, size histogram, peak and live bytes, leak candidates</w:t>
            </w:r>
          </w:p>
        </w:tc>
        <w:tc>
          <w:tcPr>
            <w:tcW w:w="292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B83A061" w14:textId="77777777" w:rsidR="00790DEF" w:rsidRDefault="00000000">
            <w:pPr>
              <w:spacing w:after="0"/>
            </w:pPr>
            <w:r>
              <w:t>What does a program ask of malloc, and how does that appear in the VMAs?</w:t>
            </w:r>
          </w:p>
        </w:tc>
      </w:tr>
      <w:tr w:rsidR="00790DEF" w14:paraId="5F800C57" w14:textId="77777777" w:rsidTr="00425A2B">
        <w:trPr>
          <w:cantSplit/>
          <w:jc w:val="center"/>
        </w:trPr>
        <w:tc>
          <w:tcPr>
            <w:tcW w:w="84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02F99C5" w14:textId="77777777" w:rsidR="00790DEF" w:rsidRDefault="00000000">
            <w:pPr>
              <w:spacing w:after="0"/>
            </w:pPr>
            <w:r>
              <w:rPr>
                <w:b/>
                <w:bCs/>
              </w:rPr>
              <w:t>Level 3</w:t>
            </w:r>
          </w:p>
        </w:tc>
        <w:tc>
          <w:tcPr>
            <w:tcW w:w="226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D2AE68C" w14:textId="77777777" w:rsidR="00790DEF" w:rsidRDefault="00000000">
            <w:pPr>
              <w:spacing w:after="0"/>
            </w:pPr>
            <w:r>
              <w:t>diagnosis reports for instructor-provided case programs</w:t>
            </w:r>
          </w:p>
        </w:tc>
        <w:tc>
          <w:tcPr>
            <w:tcW w:w="226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1DB4361" w14:textId="77777777" w:rsidR="00790DEF" w:rsidRDefault="00000000">
            <w:pPr>
              <w:spacing w:after="0"/>
            </w:pPr>
            <w:r>
              <w:t>symptom-only programs (case1 to case5)</w:t>
            </w:r>
          </w:p>
        </w:tc>
        <w:tc>
          <w:tcPr>
            <w:tcW w:w="21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3B4B4C3" w14:textId="77777777" w:rsidR="00790DEF" w:rsidRDefault="00000000">
            <w:pPr>
              <w:spacing w:after="0"/>
            </w:pPr>
            <w:r>
              <w:t>time series, strace, smaps, your own tools; before / after</w:t>
            </w:r>
          </w:p>
        </w:tc>
        <w:tc>
          <w:tcPr>
            <w:tcW w:w="2926"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6874C1F" w14:textId="77777777" w:rsidR="00790DEF" w:rsidRDefault="00000000">
            <w:pPr>
              <w:spacing w:after="0"/>
            </w:pPr>
            <w:r>
              <w:t>How do you tell apart different causes of the same symptom?</w:t>
            </w:r>
          </w:p>
        </w:tc>
      </w:tr>
    </w:tbl>
    <w:p w14:paraId="2E2675C6" w14:textId="57C5487B" w:rsidR="006B14ED" w:rsidRDefault="00000000" w:rsidP="00841436">
      <w:pPr>
        <w:jc w:val="both"/>
      </w:pPr>
      <w:r>
        <w:t>Complete all three levels. Use vasdump from Level 1 and libmtrace_lite.so from Level 2 to investigate the Level 3 cases.</w:t>
      </w:r>
    </w:p>
    <w:p w14:paraId="43A289D4" w14:textId="430EE9A7" w:rsidR="00790DEF" w:rsidRDefault="00000000">
      <w:pPr>
        <w:pStyle w:val="1"/>
      </w:pPr>
      <w:r>
        <w:t>3. Common Interface and Rules</w:t>
      </w:r>
    </w:p>
    <w:p w14:paraId="694C293B" w14:textId="77777777" w:rsidR="00BB20DC" w:rsidRDefault="00000000" w:rsidP="00841436">
      <w:pPr>
        <w:pStyle w:val="a3"/>
        <w:numPr>
          <w:ilvl w:val="0"/>
          <w:numId w:val="2"/>
        </w:numPr>
        <w:spacing w:before="240" w:after="30"/>
        <w:jc w:val="both"/>
      </w:pPr>
      <w:r>
        <w:t>Record kernel, glibc, architecture, page size, compiler, build flags, and allocator settings in README. Use uname -r, ldd --version, uname -m, and getconf PAGESIZE.</w:t>
      </w:r>
    </w:p>
    <w:p w14:paraId="29D6A782" w14:textId="77777777" w:rsidR="00790DEF" w:rsidRDefault="00000000" w:rsidP="00841436">
      <w:pPr>
        <w:pStyle w:val="a3"/>
        <w:numPr>
          <w:ilvl w:val="0"/>
          <w:numId w:val="2"/>
        </w:numPr>
        <w:spacing w:before="240" w:after="30"/>
        <w:jc w:val="both"/>
      </w:pPr>
      <w:r>
        <w:t xml:space="preserve">Implement </w:t>
      </w:r>
      <w:r>
        <w:rPr>
          <w:rFonts w:ascii="Consolas" w:eastAsia="Consolas" w:hAnsi="Consolas" w:cs="Consolas"/>
        </w:rPr>
        <w:t>vasdump</w:t>
      </w:r>
      <w:r>
        <w:t xml:space="preserve"> in any language available on the course machines. Implement </w:t>
      </w:r>
      <w:r>
        <w:rPr>
          <w:rFonts w:ascii="Consolas" w:eastAsia="Consolas" w:hAnsi="Consolas" w:cs="Consolas"/>
        </w:rPr>
        <w:t>libmtrace_lite.so</w:t>
      </w:r>
      <w:r>
        <w:t xml:space="preserve"> in C.</w:t>
      </w:r>
    </w:p>
    <w:p w14:paraId="2AE4EF5C" w14:textId="77777777" w:rsidR="00790DEF" w:rsidRDefault="00000000" w:rsidP="00841436">
      <w:pPr>
        <w:pStyle w:val="a3"/>
        <w:numPr>
          <w:ilvl w:val="0"/>
          <w:numId w:val="2"/>
        </w:numPr>
        <w:spacing w:before="240" w:after="30"/>
        <w:jc w:val="both"/>
      </w:pPr>
      <w:r>
        <w:t xml:space="preserve">Do not use existing tools as the implementation. </w:t>
      </w:r>
      <w:r>
        <w:rPr>
          <w:rFonts w:ascii="Consolas" w:eastAsia="Consolas" w:hAnsi="Consolas" w:cs="Consolas"/>
        </w:rPr>
        <w:t>pmap</w:t>
      </w:r>
      <w:r>
        <w:t xml:space="preserve">, </w:t>
      </w:r>
      <w:r>
        <w:rPr>
          <w:rFonts w:ascii="Consolas" w:eastAsia="Consolas" w:hAnsi="Consolas" w:cs="Consolas"/>
        </w:rPr>
        <w:t>smem</w:t>
      </w:r>
      <w:r>
        <w:t xml:space="preserve">, process-inspection libraries, Valgrind, </w:t>
      </w:r>
      <w:r>
        <w:rPr>
          <w:rFonts w:ascii="Consolas" w:eastAsia="Consolas" w:hAnsi="Consolas" w:cs="Consolas"/>
        </w:rPr>
        <w:t>mtrace</w:t>
      </w:r>
      <w:r>
        <w:t xml:space="preserve">, and </w:t>
      </w:r>
      <w:r>
        <w:rPr>
          <w:rFonts w:ascii="Consolas" w:eastAsia="Consolas" w:hAnsi="Consolas" w:cs="Consolas"/>
        </w:rPr>
        <w:t>ltrace</w:t>
      </w:r>
      <w:r>
        <w:t xml:space="preserve"> may not replace Level 1 or Level 2 code. You may use them to cross-check your own output.</w:t>
      </w:r>
    </w:p>
    <w:p w14:paraId="2BBF5AB0" w14:textId="77777777" w:rsidR="00790DEF" w:rsidRDefault="00000000" w:rsidP="00841436">
      <w:pPr>
        <w:pStyle w:val="a3"/>
        <w:numPr>
          <w:ilvl w:val="0"/>
          <w:numId w:val="2"/>
        </w:numPr>
        <w:spacing w:before="240" w:after="30"/>
        <w:jc w:val="both"/>
      </w:pPr>
      <w:r>
        <w:rPr>
          <w:rFonts w:ascii="Consolas" w:eastAsia="Consolas" w:hAnsi="Consolas" w:cs="Consolas"/>
        </w:rPr>
        <w:t>Wrap the original glibc allocator; do not replace it. Handle allocations made before dlsym completes using the bootstrap support described in Section 6.2.</w:t>
      </w:r>
    </w:p>
    <w:p w14:paraId="6706E99A" w14:textId="77777777" w:rsidR="00790DEF" w:rsidRDefault="00000000" w:rsidP="00841436">
      <w:pPr>
        <w:pStyle w:val="a3"/>
        <w:numPr>
          <w:ilvl w:val="0"/>
          <w:numId w:val="2"/>
        </w:numPr>
        <w:spacing w:before="240" w:after="30"/>
        <w:jc w:val="both"/>
      </w:pPr>
      <w:r>
        <w:t>Use kB = 1024 bytes for memory comparisons. Convert library byte counts by dividing by 1024 and label every column.</w:t>
      </w:r>
    </w:p>
    <w:p w14:paraId="0F3CA6B8" w14:textId="77777777" w:rsidR="00790DEF" w:rsidRDefault="00000000" w:rsidP="00841436">
      <w:pPr>
        <w:pStyle w:val="a3"/>
        <w:numPr>
          <w:ilvl w:val="0"/>
          <w:numId w:val="2"/>
        </w:numPr>
        <w:spacing w:before="240" w:after="30"/>
        <w:jc w:val="both"/>
      </w:pPr>
      <w:r>
        <w:t>Repeat each measurement at least three times when the value can vary between runs (for example under ASLR or with threads), and report the median or the range.</w:t>
      </w:r>
    </w:p>
    <w:p w14:paraId="24D4984B" w14:textId="77777777" w:rsidR="00790DEF" w:rsidRDefault="00000000" w:rsidP="00841436">
      <w:pPr>
        <w:pStyle w:val="a3"/>
        <w:numPr>
          <w:ilvl w:val="0"/>
          <w:numId w:val="2"/>
        </w:numPr>
        <w:spacing w:before="240" w:after="30"/>
        <w:jc w:val="both"/>
      </w:pPr>
      <w:r>
        <w:t>Compare fresh processes under the same build, workload, and settings. Save each run separately. Measure timings without strace; collect traces in separate runs.</w:t>
      </w:r>
    </w:p>
    <w:p w14:paraId="49FF7776" w14:textId="3C2D3037" w:rsidR="00B76FB6" w:rsidRDefault="00000000" w:rsidP="00841436">
      <w:pPr>
        <w:pStyle w:val="a3"/>
        <w:numPr>
          <w:ilvl w:val="0"/>
          <w:numId w:val="2"/>
        </w:numPr>
        <w:spacing w:before="240" w:after="30"/>
        <w:jc w:val="both"/>
      </w:pPr>
      <w:r>
        <w:t>Record exact commands, environment variables, and configuration values. Raw dumps or screenshots without interpretation are not sufficient.</w:t>
      </w:r>
    </w:p>
    <w:p w14:paraId="6896CBF2" w14:textId="4DEFE9A8" w:rsidR="00790DEF" w:rsidRDefault="00000000">
      <w:pPr>
        <w:pStyle w:val="1"/>
      </w:pPr>
      <w:r>
        <w:lastRenderedPageBreak/>
        <w:t>4. Required Tool Interfaces and Provided Materials</w:t>
      </w:r>
    </w:p>
    <w:p w14:paraId="7C1AFA32" w14:textId="77777777" w:rsidR="00790DEF" w:rsidRDefault="00000000">
      <w:pPr>
        <w:pStyle w:val="2"/>
      </w:pPr>
      <w:r>
        <w:t>4.1 vasdump Interface</w:t>
      </w:r>
    </w:p>
    <w:p w14:paraId="31FD56F6" w14:textId="77777777" w:rsidR="00790DEF" w:rsidRDefault="00000000">
      <w:pPr>
        <w:pStyle w:val="Code"/>
      </w:pPr>
      <w:r>
        <w:t>./vasdump [options] &lt;pid&gt;</w:t>
      </w:r>
    </w:p>
    <w:p w14:paraId="5EFDEC83" w14:textId="77777777" w:rsidR="00790DEF" w:rsidRDefault="00000000">
      <w:pPr>
        <w:pStyle w:val="Code"/>
        <w:rPr>
          <w:rFonts w:eastAsiaTheme="minorEastAsia"/>
        </w:rPr>
      </w:pPr>
      <w:r>
        <w:t>./vasdump [options] -- &lt;command&gt; [args...]</w:t>
      </w:r>
    </w:p>
    <w:p w14:paraId="43E22B40" w14:textId="77777777" w:rsidR="00AE462D" w:rsidRPr="00AE462D" w:rsidRDefault="00AE462D">
      <w:pPr>
        <w:pStyle w:val="Code"/>
        <w:rPr>
          <w:rFonts w:eastAsiaTheme="minorEastAsia"/>
        </w:rPr>
      </w:pPr>
    </w:p>
    <w:p w14:paraId="4E6752ED" w14:textId="77777777" w:rsidR="00790DEF" w:rsidRDefault="00000000">
      <w:pPr>
        <w:jc w:val="both"/>
      </w:pPr>
      <w:r>
        <w:t>PID mode: inspect the process without terminating it.</w:t>
      </w:r>
    </w:p>
    <w:p w14:paraId="6CE5392B" w14:textId="77777777" w:rsidR="00BB20DC" w:rsidRDefault="00000000">
      <w:pPr>
        <w:jc w:val="both"/>
      </w:pPr>
      <w:r>
        <w:t>Command mode: start the command, wait --delay seconds, take the snapshot(s), then terminate and reap the child. Use SIGTERM and a bounded SIGKILL fallback.</w:t>
      </w:r>
    </w:p>
    <w:p w14:paraId="30CF161E" w14:textId="77777777" w:rsidR="00BB20DC" w:rsidRDefault="00000000">
      <w:pPr>
        <w:jc w:val="both"/>
      </w:pPr>
      <w:r>
        <w:t>On invalid arguments, exec/read failures, or early target exit, print a diagnostic and return nonzero. Clearly mark incomplete snapshots.</w:t>
      </w:r>
    </w:p>
    <w:p w14:paraId="13903B2B" w14:textId="77777777" w:rsidR="00790DEF" w:rsidRDefault="00000000">
      <w:pPr>
        <w:pStyle w:val="a3"/>
        <w:numPr>
          <w:ilvl w:val="0"/>
          <w:numId w:val="2"/>
        </w:numPr>
        <w:spacing w:after="30"/>
        <w:jc w:val="both"/>
      </w:pPr>
      <w:r>
        <w:t>Diff mode: take the first snapshot after --delay in command mode, or immediately in PID mode. Take the second snapshot after the specified interval.</w:t>
      </w:r>
    </w:p>
    <w:p w14:paraId="1F3A91ED" w14:textId="77777777" w:rsidR="00BB20DC" w:rsidRDefault="00000000">
      <w:pPr>
        <w:pStyle w:val="a3"/>
        <w:numPr>
          <w:ilvl w:val="0"/>
          <w:numId w:val="2"/>
        </w:numPr>
        <w:spacing w:after="30"/>
        <w:jc w:val="both"/>
      </w:pPr>
      <w:r>
        <w:t>Match VMAs by address range. Show added/removed ranges, signed changes in Size/Rss, and changed category totals. A split or merge may appear as removals and additions.</w:t>
      </w:r>
    </w:p>
    <w:p w14:paraId="65C0E905" w14:textId="3C803F8E" w:rsidR="00894CA1" w:rsidRDefault="00000000" w:rsidP="00894CA1">
      <w:pPr>
        <w:pStyle w:val="a3"/>
        <w:numPr>
          <w:ilvl w:val="0"/>
          <w:numId w:val="2"/>
        </w:numPr>
        <w:spacing w:after="30"/>
        <w:jc w:val="both"/>
        <w:rPr>
          <w:rFonts w:hint="eastAsia"/>
        </w:rPr>
      </w:pPr>
      <w:r>
        <w:t>Sort by absolute change in Rss, then Size, then starting address. Use zero for a range missing from one snapshot.</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4454"/>
      </w:tblGrid>
      <w:tr w:rsidR="00790DEF" w14:paraId="19C1D7DD" w14:textId="77777777" w:rsidTr="00894CA1">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7D64AAD" w14:textId="77777777" w:rsidR="00790DEF" w:rsidRDefault="00000000">
            <w:pPr>
              <w:spacing w:after="0"/>
              <w:jc w:val="center"/>
            </w:pPr>
            <w:r>
              <w:rPr>
                <w:b/>
                <w:bCs/>
                <w:color w:val="FFFFFF"/>
              </w:rPr>
              <w:t>Option</w:t>
            </w:r>
          </w:p>
        </w:tc>
        <w:tc>
          <w:tcPr>
            <w:tcW w:w="4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2FB9236" w14:textId="77777777" w:rsidR="00790DEF" w:rsidRDefault="00000000">
            <w:pPr>
              <w:spacing w:after="0"/>
              <w:jc w:val="center"/>
            </w:pPr>
            <w:r>
              <w:rPr>
                <w:b/>
                <w:bCs/>
                <w:color w:val="FFFFFF"/>
              </w:rPr>
              <w:t>Purpose</w:t>
            </w:r>
          </w:p>
        </w:tc>
        <w:tc>
          <w:tcPr>
            <w:tcW w:w="44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5824E068" w14:textId="77777777" w:rsidR="00790DEF" w:rsidRDefault="00000000">
            <w:pPr>
              <w:spacing w:after="0"/>
              <w:jc w:val="center"/>
            </w:pPr>
            <w:r>
              <w:rPr>
                <w:b/>
                <w:bCs/>
                <w:color w:val="FFFFFF"/>
              </w:rPr>
              <w:t>Notes</w:t>
            </w:r>
          </w:p>
        </w:tc>
      </w:tr>
      <w:tr w:rsidR="00790DEF" w14:paraId="26945319" w14:textId="77777777" w:rsidTr="00894CA1">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C830A35" w14:textId="77777777" w:rsidR="00790DEF" w:rsidRDefault="00000000">
            <w:pPr>
              <w:spacing w:after="0"/>
            </w:pPr>
            <w:r>
              <w:t>-v</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A2B73B1" w14:textId="77777777" w:rsidR="00790DEF" w:rsidRDefault="00000000">
            <w:pPr>
              <w:spacing w:after="0"/>
            </w:pPr>
            <w:r>
              <w:t>print every VMA with its fields</w:t>
            </w:r>
          </w:p>
        </w:tc>
        <w:tc>
          <w:tcPr>
            <w:tcW w:w="4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001F803" w14:textId="77777777" w:rsidR="00790DEF" w:rsidRDefault="00000000">
            <w:pPr>
              <w:spacing w:after="0"/>
            </w:pPr>
            <w:r>
              <w:t>one line per VMA: address range, permissions, offset, pathname, Size, Rss, Pss</w:t>
            </w:r>
          </w:p>
        </w:tc>
      </w:tr>
      <w:tr w:rsidR="00790DEF" w14:paraId="0F4E3D2F" w14:textId="77777777" w:rsidTr="00894CA1">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344AEEA" w14:textId="77777777" w:rsidR="00790DEF" w:rsidRDefault="00000000">
            <w:pPr>
              <w:spacing w:after="0"/>
            </w:pPr>
            <w:r>
              <w:t>--delay &lt;sec&gt;</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CF70FC4" w14:textId="77777777" w:rsidR="00790DEF" w:rsidRDefault="00000000">
            <w:pPr>
              <w:spacing w:after="0"/>
            </w:pPr>
            <w:r>
              <w:t xml:space="preserve">wait time before dumping in </w:t>
            </w:r>
            <w:r>
              <w:rPr>
                <w:rFonts w:ascii="Consolas" w:eastAsia="Consolas" w:hAnsi="Consolas" w:cs="Consolas"/>
              </w:rPr>
              <w:t>--</w:t>
            </w:r>
            <w:r>
              <w:t xml:space="preserve"> mode</w:t>
            </w:r>
          </w:p>
        </w:tc>
        <w:tc>
          <w:tcPr>
            <w:tcW w:w="4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D2493FD" w14:textId="77777777" w:rsidR="00790DEF" w:rsidRDefault="00000000">
            <w:pPr>
              <w:spacing w:after="0"/>
            </w:pPr>
            <w:r>
              <w:t>default 1 second</w:t>
            </w:r>
          </w:p>
        </w:tc>
      </w:tr>
      <w:tr w:rsidR="00790DEF" w14:paraId="28E76A39" w14:textId="77777777" w:rsidTr="00894CA1">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78DF99C" w14:textId="77777777" w:rsidR="00790DEF" w:rsidRDefault="00000000">
            <w:pPr>
              <w:spacing w:after="0"/>
            </w:pPr>
            <w:r>
              <w:t>--diff &lt;sec&gt;</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CAD9EBA" w14:textId="77777777" w:rsidR="00790DEF" w:rsidRDefault="00000000">
            <w:pPr>
              <w:spacing w:after="0"/>
            </w:pPr>
            <w:r>
              <w:t>take two snapshots &lt;sec&gt; seconds apart and report the changes</w:t>
            </w:r>
          </w:p>
        </w:tc>
        <w:tc>
          <w:tcPr>
            <w:tcW w:w="4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BAF233C" w14:textId="77777777" w:rsidR="00790DEF" w:rsidRDefault="00000000">
            <w:pPr>
              <w:spacing w:after="0"/>
            </w:pPr>
            <w:r>
              <w:t>two snapshots; added/removed/changed VMAs and category deltas</w:t>
            </w:r>
          </w:p>
        </w:tc>
      </w:tr>
    </w:tbl>
    <w:p w14:paraId="50E2D3BD" w14:textId="77777777" w:rsidR="00790DEF" w:rsidRDefault="00790DEF" w:rsidP="00425A2B">
      <w:pPr>
        <w:pStyle w:val="a3"/>
        <w:spacing w:after="30"/>
        <w:ind w:left="360"/>
        <w:jc w:val="both"/>
      </w:pPr>
    </w:p>
    <w:p w14:paraId="20FFA2E1" w14:textId="4ED04448" w:rsidR="00894CA1" w:rsidRDefault="00000000" w:rsidP="00894CA1">
      <w:pPr>
        <w:pStyle w:val="a3"/>
        <w:numPr>
          <w:ilvl w:val="0"/>
          <w:numId w:val="2"/>
        </w:numPr>
        <w:spacing w:after="30"/>
        <w:jc w:val="both"/>
      </w:pPr>
      <w:r>
        <w:t>Example output (values are illustrative):</w:t>
      </w:r>
    </w:p>
    <w:p w14:paraId="75132F83" w14:textId="77777777" w:rsidR="00894CA1" w:rsidRDefault="00894CA1" w:rsidP="00894CA1">
      <w:pPr>
        <w:pStyle w:val="a3"/>
        <w:spacing w:after="30"/>
        <w:ind w:left="360"/>
        <w:jc w:val="both"/>
      </w:pPr>
    </w:p>
    <w:p w14:paraId="7B9B1A3C" w14:textId="77777777" w:rsidR="00790DEF" w:rsidRDefault="00000000">
      <w:pPr>
        <w:pStyle w:val="Code"/>
      </w:pPr>
      <w:r>
        <w:t>./vasdump 12345</w:t>
      </w:r>
      <w:r>
        <w:br/>
        <w:t>category  Size_kB  Rss_kB  Pss_kB  ...</w:t>
      </w:r>
      <w:r>
        <w:br/>
        <w:t>[heap]       2048    1100    1100  ...</w:t>
      </w:r>
      <w:r>
        <w:br/>
        <w:t>TOTAL        ...     ...     ...  ...</w:t>
      </w:r>
      <w:r>
        <w:br/>
        <w:t># Remaining columns: Shared_Clean, Shared_Dirty,</w:t>
      </w:r>
      <w:r>
        <w:br/>
        <w:t># Private_Clean, Private_Dirty, Anonymous (kB).</w:t>
      </w:r>
    </w:p>
    <w:p w14:paraId="084A7972" w14:textId="77777777" w:rsidR="00790DEF" w:rsidRDefault="00000000">
      <w:pPr>
        <w:pStyle w:val="Code"/>
      </w:pPr>
      <w:r>
        <w:t>./vasdump --diff 5 12345</w:t>
      </w:r>
      <w:r>
        <w:br/>
        <w:t>status  range              delta_Size_kB delta_Rss_kB</w:t>
      </w:r>
      <w:r>
        <w:br/>
        <w:t>added   70000000-71000000          +16384       +16384</w:t>
      </w:r>
      <w:r>
        <w:br/>
        <w:t>...</w:t>
      </w:r>
      <w:r>
        <w:br/>
        <w:t>category delta totals: ...</w:t>
      </w:r>
    </w:p>
    <w:p w14:paraId="2C21B174" w14:textId="77777777" w:rsidR="00790DEF" w:rsidRDefault="00000000">
      <w:pPr>
        <w:pStyle w:val="2"/>
      </w:pPr>
      <w:r>
        <w:t>4.2 libmtrace_lite Interface</w:t>
      </w:r>
    </w:p>
    <w:p w14:paraId="23A17AF8" w14:textId="77777777" w:rsidR="00790DEF" w:rsidRDefault="00000000">
      <w:pPr>
        <w:pStyle w:val="Code"/>
      </w:pPr>
      <w:r>
        <w:t>MTRACE_OUT=trace.log LD_PRELOAD=./libmtrace_lite.so &lt;command&gt; [args...]</w:t>
      </w:r>
    </w:p>
    <w:p w14:paraId="04F74F0B" w14:textId="77777777" w:rsidR="00790DEF" w:rsidRDefault="00000000">
      <w:pPr>
        <w:pStyle w:val="a3"/>
        <w:numPr>
          <w:ilvl w:val="0"/>
          <w:numId w:val="2"/>
        </w:numPr>
        <w:spacing w:after="30"/>
        <w:jc w:val="both"/>
      </w:pPr>
      <w:r>
        <w:t>MTRACE_OUT selects the output file; the default is stderr. If opening the file fails, report the error and use stderr. Preserve program stdout.</w:t>
      </w:r>
    </w:p>
    <w:p w14:paraId="1EA00F65" w14:textId="77777777" w:rsidR="00BB20DC" w:rsidRDefault="00000000">
      <w:pPr>
        <w:pStyle w:val="a3"/>
        <w:numPr>
          <w:ilvl w:val="0"/>
          <w:numId w:val="2"/>
        </w:numPr>
        <w:spacing w:after="30"/>
        <w:jc w:val="both"/>
      </w:pPr>
      <w:r>
        <w:t>Test single dynamically linked processes that do not already use SIGUSR1. Print a summary on normal exit and support snapshots before termination; abnormal termination may skip the exit summary.</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4253"/>
        <w:gridCol w:w="3938"/>
      </w:tblGrid>
      <w:tr w:rsidR="00790DEF" w14:paraId="2C23FBE1" w14:textId="77777777" w:rsidTr="004B0DFB">
        <w:trPr>
          <w:cantSplit/>
          <w:tblHeade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D7B6A95" w14:textId="77777777" w:rsidR="00790DEF" w:rsidRDefault="00000000">
            <w:pPr>
              <w:spacing w:after="0"/>
              <w:jc w:val="center"/>
            </w:pPr>
            <w:r>
              <w:rPr>
                <w:b/>
                <w:bCs/>
                <w:color w:val="FFFFFF"/>
              </w:rPr>
              <w:t>Setting</w:t>
            </w:r>
          </w:p>
        </w:tc>
        <w:tc>
          <w:tcPr>
            <w:tcW w:w="4253"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02B4CE9E" w14:textId="77777777" w:rsidR="00790DEF" w:rsidRDefault="00000000">
            <w:pPr>
              <w:spacing w:after="0"/>
              <w:jc w:val="center"/>
            </w:pPr>
            <w:r>
              <w:rPr>
                <w:b/>
                <w:bCs/>
                <w:color w:val="FFFFFF"/>
              </w:rPr>
              <w:t>Purpose</w:t>
            </w:r>
          </w:p>
        </w:tc>
        <w:tc>
          <w:tcPr>
            <w:tcW w:w="3938"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D6739DE" w14:textId="77777777" w:rsidR="00790DEF" w:rsidRDefault="00000000">
            <w:pPr>
              <w:spacing w:after="0"/>
              <w:jc w:val="center"/>
            </w:pPr>
            <w:r>
              <w:rPr>
                <w:b/>
                <w:bCs/>
                <w:color w:val="FFFFFF"/>
              </w:rPr>
              <w:t>Notes</w:t>
            </w:r>
          </w:p>
        </w:tc>
      </w:tr>
      <w:tr w:rsidR="00790DEF" w14:paraId="66413516" w14:textId="77777777" w:rsidTr="004B0DFB">
        <w:trPr>
          <w:cantSplit/>
          <w:jc w:val="center"/>
        </w:trPr>
        <w:tc>
          <w:tcPr>
            <w:tcW w:w="226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B82A573" w14:textId="77777777" w:rsidR="00790DEF" w:rsidRDefault="00000000">
            <w:pPr>
              <w:spacing w:after="0"/>
            </w:pPr>
            <w:r>
              <w:t>MTRACE_OUT</w:t>
            </w:r>
          </w:p>
        </w:tc>
        <w:tc>
          <w:tcPr>
            <w:tcW w:w="42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E122E40" w14:textId="77777777" w:rsidR="00790DEF" w:rsidRDefault="00000000">
            <w:pPr>
              <w:spacing w:after="0"/>
            </w:pPr>
            <w:r>
              <w:t>file that receives the summary</w:t>
            </w:r>
          </w:p>
        </w:tc>
        <w:tc>
          <w:tcPr>
            <w:tcW w:w="393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A8548A7" w14:textId="77777777" w:rsidR="00790DEF" w:rsidRDefault="00000000">
            <w:pPr>
              <w:spacing w:after="0"/>
            </w:pPr>
            <w:r>
              <w:t>default: stderr</w:t>
            </w:r>
          </w:p>
        </w:tc>
      </w:tr>
      <w:tr w:rsidR="00790DEF" w14:paraId="358B7F88" w14:textId="77777777" w:rsidTr="004B0DFB">
        <w:trPr>
          <w:cantSplit/>
          <w:jc w:val="center"/>
        </w:trPr>
        <w:tc>
          <w:tcPr>
            <w:tcW w:w="226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E9E8819" w14:textId="77777777" w:rsidR="00790DEF" w:rsidRDefault="00000000">
            <w:pPr>
              <w:spacing w:after="0"/>
            </w:pPr>
            <w:r>
              <w:t>SIGUSR1</w:t>
            </w:r>
          </w:p>
        </w:tc>
        <w:tc>
          <w:tcPr>
            <w:tcW w:w="42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2D811A1" w14:textId="77777777" w:rsidR="00790DEF" w:rsidRDefault="00000000">
            <w:pPr>
              <w:spacing w:after="0"/>
            </w:pPr>
            <w:r>
              <w:t>request a prompt snapshot of current counters</w:t>
            </w:r>
          </w:p>
        </w:tc>
        <w:tc>
          <w:tcPr>
            <w:tcW w:w="393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62932B7" w14:textId="77777777" w:rsidR="00790DEF" w:rsidRDefault="00000000">
            <w:pPr>
              <w:spacing w:after="0"/>
            </w:pPr>
            <w:r>
              <w:t>handler notifies; reporting occurs safely outside the handler (Section 6.2)</w:t>
            </w:r>
          </w:p>
        </w:tc>
      </w:tr>
      <w:tr w:rsidR="00790DEF" w14:paraId="1626C78D" w14:textId="77777777" w:rsidTr="004B0DFB">
        <w:trPr>
          <w:cantSplit/>
          <w:jc w:val="center"/>
        </w:trPr>
        <w:tc>
          <w:tcPr>
            <w:tcW w:w="226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3A85135" w14:textId="59052E1A" w:rsidR="00790DEF" w:rsidRDefault="00000000">
            <w:pPr>
              <w:spacing w:after="0"/>
            </w:pPr>
            <w:r>
              <w:t xml:space="preserve">MTRACE_INTERVAL </w:t>
            </w:r>
          </w:p>
        </w:tc>
        <w:tc>
          <w:tcPr>
            <w:tcW w:w="425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B403F10" w14:textId="77777777" w:rsidR="00790DEF" w:rsidRDefault="00000000">
            <w:pPr>
              <w:spacing w:after="0"/>
            </w:pPr>
            <w:r>
              <w:t>print a snapshot every n seconds</w:t>
            </w:r>
          </w:p>
        </w:tc>
        <w:tc>
          <w:tcPr>
            <w:tcW w:w="3938"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AC0165D" w14:textId="40535C35" w:rsidR="00790DEF" w:rsidRDefault="00000000">
            <w:pPr>
              <w:spacing w:after="0"/>
            </w:pPr>
            <w:r>
              <w:t>document how you avoided re-entering malloc</w:t>
            </w:r>
          </w:p>
        </w:tc>
      </w:tr>
    </w:tbl>
    <w:p w14:paraId="68C236ED" w14:textId="77777777" w:rsidR="00790DEF" w:rsidRDefault="00790DEF" w:rsidP="00425A2B">
      <w:pPr>
        <w:pStyle w:val="a3"/>
        <w:spacing w:after="30"/>
        <w:ind w:left="360"/>
        <w:jc w:val="both"/>
      </w:pPr>
    </w:p>
    <w:p w14:paraId="7DC1FF9B" w14:textId="77777777" w:rsidR="00790DEF" w:rsidRDefault="00000000">
      <w:pPr>
        <w:pStyle w:val="Code"/>
      </w:pPr>
      <w:r>
        <w:t>MTRACE_OUT=trace.log LD_PRELOAD=./libmtrace_lite.so ./checkpoint_workload</w:t>
      </w:r>
      <w:r>
        <w:br/>
        <w:t>PID=12345 READY checkpoint=baseline</w:t>
      </w:r>
      <w:r>
        <w:br/>
        <w:t># In another terminal: kill -USR1 12345; wait for snapshot, then ./vasdump 12345</w:t>
      </w:r>
      <w:r>
        <w:br/>
        <w:t># Press Enter in the workload terminal only after both observations complete.</w:t>
      </w:r>
    </w:p>
    <w:p w14:paraId="1677D186" w14:textId="77777777" w:rsidR="00790DEF" w:rsidRDefault="00000000">
      <w:pPr>
        <w:pStyle w:val="Code"/>
        <w:rPr>
          <w:rFonts w:eastAsiaTheme="minorEastAsia"/>
        </w:rPr>
      </w:pPr>
      <w:r>
        <w:t>Example allocator snapshot:</w:t>
      </w:r>
      <w:r>
        <w:br/>
        <w:t>snapshot=3 pid=12345 accounting=requested units=bytes</w:t>
      </w:r>
      <w:r>
        <w:br/>
        <w:t>calls malloc=1000 calloc=0 realloc=0 free=0</w:t>
      </w:r>
      <w:r>
        <w:br/>
        <w:t>live_blocks=1000 live_bytes=1024000 peak_live_bytes=1024000</w:t>
      </w:r>
      <w:r>
        <w:br/>
        <w:t>histogram: 0=0 1=0 2-3=0 ... 1024-2047=1000 ...</w:t>
      </w:r>
    </w:p>
    <w:p w14:paraId="0DADD108" w14:textId="77777777" w:rsidR="00790DEF" w:rsidRDefault="00000000">
      <w:pPr>
        <w:pStyle w:val="2"/>
      </w:pPr>
      <w:r>
        <w:lastRenderedPageBreak/>
        <w:t>4.3 Provided Materials</w:t>
      </w:r>
    </w:p>
    <w:p w14:paraId="6038E118" w14:textId="77777777" w:rsidR="00790DEF" w:rsidRDefault="00000000">
      <w:pPr>
        <w:pStyle w:val="a3"/>
        <w:numPr>
          <w:ilvl w:val="0"/>
          <w:numId w:val="2"/>
        </w:numPr>
        <w:spacing w:after="30"/>
        <w:jc w:val="both"/>
      </w:pPr>
      <w:r>
        <w:rPr>
          <w:rFonts w:ascii="Consolas" w:eastAsia="Consolas" w:hAnsi="Consolas" w:cs="Consolas"/>
        </w:rPr>
        <w:t>Provided files: case1-case3 binaries, optional case4/case5 binaries, an ELF/checkpoint workload, known-count and edge-case tests, and a Level 2 bootstrap/signal support skeleton.</w:t>
      </w:r>
    </w:p>
    <w:p w14:paraId="0120309C" w14:textId="77777777" w:rsidR="00BB20DC" w:rsidRDefault="00000000">
      <w:pPr>
        <w:pStyle w:val="a3"/>
        <w:numPr>
          <w:ilvl w:val="0"/>
          <w:numId w:val="2"/>
        </w:numPr>
        <w:spacing w:after="30"/>
        <w:jc w:val="both"/>
      </w:pPr>
      <w:r>
        <w:rPr>
          <w:rFonts w:ascii="Consolas" w:eastAsia="Consolas" w:hAnsi="Consolas" w:cs="Consolas"/>
        </w:rPr>
        <w:t>Case sources are withheld until the deadline. Implement your own VMA analyzer and allocation statistics. Identify supplied code and your changes in README.</w:t>
      </w:r>
    </w:p>
    <w:p w14:paraId="4AF590CF" w14:textId="77777777" w:rsidR="00790DEF" w:rsidRDefault="00000000">
      <w:pPr>
        <w:pStyle w:val="a3"/>
        <w:numPr>
          <w:ilvl w:val="0"/>
          <w:numId w:val="2"/>
        </w:numPr>
        <w:spacing w:after="30"/>
        <w:jc w:val="both"/>
      </w:pPr>
      <w:r>
        <w:t>Run ./caseN --help for options and ./caseN for the default workload. Wait for PID and READY before sampling; use phase markers to align measurements.</w:t>
      </w:r>
    </w:p>
    <w:p w14:paraId="49C1419F" w14:textId="77777777" w:rsidR="00BB20DC" w:rsidRDefault="00000000">
      <w:pPr>
        <w:pStyle w:val="a3"/>
        <w:numPr>
          <w:ilvl w:val="0"/>
          <w:numId w:val="2"/>
        </w:numPr>
        <w:spacing w:after="30"/>
        <w:jc w:val="both"/>
      </w:pPr>
      <w:r>
        <w:t>Follow the package README for run duration, memory limits, termination, and supported environments. Use the supplied binary for your architecture or the supported course environment.</w:t>
      </w:r>
    </w:p>
    <w:p w14:paraId="15FF4FB3" w14:textId="77777777" w:rsidR="00790DEF" w:rsidRDefault="00000000">
      <w:pPr>
        <w:pStyle w:val="2"/>
      </w:pPr>
      <w:r>
        <w:t>4.4 Practical Notes</w:t>
      </w:r>
    </w:p>
    <w:p w14:paraId="7EA13ED2" w14:textId="77777777" w:rsidR="00790DEF" w:rsidRDefault="00000000">
      <w:pPr>
        <w:pStyle w:val="a3"/>
        <w:numPr>
          <w:ilvl w:val="0"/>
          <w:numId w:val="2"/>
        </w:numPr>
        <w:spacing w:after="30"/>
        <w:jc w:val="both"/>
      </w:pPr>
      <w:r>
        <w:t xml:space="preserve">Use </w:t>
      </w:r>
      <w:r>
        <w:rPr>
          <w:rFonts w:ascii="Consolas" w:eastAsia="Consolas" w:hAnsi="Consolas" w:cs="Consolas"/>
        </w:rPr>
        <w:t>readelf -lW &lt;executable&gt;</w:t>
      </w:r>
      <w:r>
        <w:t xml:space="preserve"> for program headers and </w:t>
      </w:r>
      <w:r>
        <w:rPr>
          <w:rFonts w:ascii="Consolas" w:eastAsia="Consolas" w:hAnsi="Consolas" w:cs="Consolas"/>
        </w:rPr>
        <w:t>cat /proc/&lt;pid&gt;/maps</w:t>
      </w:r>
      <w:r>
        <w:t xml:space="preserve"> to compare them with the runtime mappings.</w:t>
      </w:r>
    </w:p>
    <w:p w14:paraId="0AF3F25B" w14:textId="77777777" w:rsidR="00790DEF" w:rsidRDefault="00000000">
      <w:pPr>
        <w:pStyle w:val="a3"/>
        <w:numPr>
          <w:ilvl w:val="0"/>
          <w:numId w:val="2"/>
        </w:numPr>
        <w:spacing w:after="30"/>
        <w:jc w:val="both"/>
      </w:pPr>
      <w:r>
        <w:t xml:space="preserve">A process that has exited has no </w:t>
      </w:r>
      <w:r>
        <w:rPr>
          <w:rFonts w:ascii="Consolas" w:eastAsia="Consolas" w:hAnsi="Consolas" w:cs="Consolas"/>
        </w:rPr>
        <w:t>/proc</w:t>
      </w:r>
      <w:r>
        <w:t xml:space="preserve"> entry. Keep test programs alive (for example with </w:t>
      </w:r>
      <w:r>
        <w:rPr>
          <w:rFonts w:ascii="Consolas" w:eastAsia="Consolas" w:hAnsi="Consolas" w:cs="Consolas"/>
        </w:rPr>
        <w:t>sleep()</w:t>
      </w:r>
      <w:r>
        <w:t xml:space="preserve"> or by waiting on stdin) so that you can inspect them.</w:t>
      </w:r>
    </w:p>
    <w:p w14:paraId="4BA54E78" w14:textId="77777777" w:rsidR="00790DEF" w:rsidRDefault="00000000">
      <w:pPr>
        <w:pStyle w:val="a3"/>
        <w:numPr>
          <w:ilvl w:val="0"/>
          <w:numId w:val="2"/>
        </w:numPr>
        <w:spacing w:after="30"/>
        <w:jc w:val="both"/>
      </w:pPr>
      <w:r>
        <w:t xml:space="preserve">Reading another user's </w:t>
      </w:r>
      <w:r>
        <w:rPr>
          <w:rFonts w:ascii="Consolas" w:eastAsia="Consolas" w:hAnsi="Consolas" w:cs="Consolas"/>
        </w:rPr>
        <w:t>/proc/&lt;pid&gt;/smaps</w:t>
      </w:r>
      <w:r>
        <w:t xml:space="preserve"> may be denied. Use your own processes.</w:t>
      </w:r>
    </w:p>
    <w:p w14:paraId="1FC04164" w14:textId="77777777" w:rsidR="00790DEF" w:rsidRDefault="00000000">
      <w:pPr>
        <w:pStyle w:val="a3"/>
        <w:numPr>
          <w:ilvl w:val="0"/>
          <w:numId w:val="2"/>
        </w:numPr>
        <w:spacing w:after="30"/>
        <w:jc w:val="both"/>
      </w:pPr>
      <w:r>
        <w:t xml:space="preserve">ASLR randomizes addresses. To compare two runs with identical layout you may disable it for one command with </w:t>
      </w:r>
      <w:r>
        <w:rPr>
          <w:rFonts w:ascii="Consolas" w:eastAsia="Consolas" w:hAnsi="Consolas" w:cs="Consolas"/>
        </w:rPr>
        <w:t>setarch "$(uname -m)" -R &lt;command&gt;</w:t>
      </w:r>
      <w:r>
        <w:t>, but also report the default behavior.</w:t>
      </w:r>
    </w:p>
    <w:p w14:paraId="369F6182" w14:textId="77777777" w:rsidR="004E60C8" w:rsidRDefault="004E60C8">
      <w:pPr>
        <w:pStyle w:val="1"/>
        <w:rPr>
          <w:rFonts w:eastAsiaTheme="minorEastAsia"/>
        </w:rPr>
      </w:pPr>
    </w:p>
    <w:p w14:paraId="2D635C69" w14:textId="77777777" w:rsidR="004E60C8" w:rsidRDefault="004E60C8">
      <w:pPr>
        <w:pStyle w:val="1"/>
        <w:rPr>
          <w:rFonts w:eastAsiaTheme="minorEastAsia"/>
        </w:rPr>
      </w:pPr>
    </w:p>
    <w:p w14:paraId="55068DB1" w14:textId="77777777" w:rsidR="004E60C8" w:rsidRDefault="004E60C8">
      <w:pPr>
        <w:pStyle w:val="1"/>
        <w:rPr>
          <w:rFonts w:eastAsiaTheme="minorEastAsia"/>
        </w:rPr>
      </w:pPr>
    </w:p>
    <w:p w14:paraId="1D2E1C9F" w14:textId="77777777" w:rsidR="004E60C8" w:rsidRDefault="004E60C8">
      <w:pPr>
        <w:pStyle w:val="1"/>
        <w:rPr>
          <w:rFonts w:eastAsiaTheme="minorEastAsia"/>
        </w:rPr>
      </w:pPr>
    </w:p>
    <w:p w14:paraId="3DB1E0E6" w14:textId="77777777" w:rsidR="004E60C8" w:rsidRDefault="004E60C8">
      <w:pPr>
        <w:pStyle w:val="1"/>
        <w:rPr>
          <w:rFonts w:eastAsiaTheme="minorEastAsia"/>
        </w:rPr>
      </w:pPr>
    </w:p>
    <w:p w14:paraId="2D994D1B" w14:textId="0D0CC36D" w:rsidR="00790DEF" w:rsidRDefault="00000000">
      <w:pPr>
        <w:pStyle w:val="1"/>
      </w:pPr>
      <w:r>
        <w:t>5. Level 1 - Build an Address-Space Dump Tool</w:t>
      </w:r>
    </w:p>
    <w:p w14:paraId="6D2FCBFD" w14:textId="77777777" w:rsidR="00790DEF" w:rsidRDefault="00000000">
      <w:pPr>
        <w:pStyle w:val="2"/>
      </w:pPr>
      <w:r>
        <w:t>5.1 Required Architecture</w:t>
      </w:r>
    </w:p>
    <w:p w14:paraId="5DB1982D" w14:textId="77777777" w:rsidR="00790DEF" w:rsidRDefault="00000000">
      <w:pPr>
        <w:pStyle w:val="Code"/>
      </w:pPr>
      <w:r>
        <w:t>/proc/&lt;pid&gt;/maps  ----\</w:t>
      </w:r>
    </w:p>
    <w:p w14:paraId="0127EC84" w14:textId="77777777" w:rsidR="00790DEF" w:rsidRDefault="00000000">
      <w:pPr>
        <w:pStyle w:val="Code"/>
      </w:pPr>
      <w:r>
        <w:t>/proc/&lt;pid&gt;/smaps -----&gt; parse VMAs -&gt; classify -&gt; aggregate -&gt; report</w:t>
      </w:r>
    </w:p>
    <w:p w14:paraId="73A92239" w14:textId="77777777" w:rsidR="00790DEF" w:rsidRDefault="00000000">
      <w:pPr>
        <w:pStyle w:val="Code"/>
      </w:pPr>
      <w:r>
        <w:t>readelf -lW &lt;exe&gt; ----/   (PT_LOAD segments, matched against the VMAs in your report)</w:t>
      </w:r>
    </w:p>
    <w:p w14:paraId="3A92CD3C" w14:textId="77777777" w:rsidR="00790DEF" w:rsidRDefault="00000000">
      <w:pPr>
        <w:pStyle w:val="2"/>
      </w:pPr>
      <w:r>
        <w:t>5.2 Required Implementation</w:t>
      </w:r>
    </w:p>
    <w:p w14:paraId="2CD844CC" w14:textId="77777777" w:rsidR="00790DEF" w:rsidRDefault="00000000">
      <w:pPr>
        <w:pStyle w:val="a3"/>
        <w:numPr>
          <w:ilvl w:val="0"/>
          <w:numId w:val="2"/>
        </w:numPr>
        <w:spacing w:after="30"/>
        <w:jc w:val="both"/>
      </w:pPr>
      <w:r>
        <w:t>Parse every VMA header line (address range, permissions, offset, device, inode, pathname) and the per-VMA fields that follow it in smaps.</w:t>
      </w:r>
    </w:p>
    <w:p w14:paraId="7FD42351" w14:textId="77777777" w:rsidR="00790DEF" w:rsidRDefault="00000000">
      <w:pPr>
        <w:pStyle w:val="a3"/>
        <w:numPr>
          <w:ilvl w:val="0"/>
          <w:numId w:val="2"/>
        </w:numPr>
        <w:spacing w:after="30"/>
        <w:jc w:val="both"/>
      </w:pPr>
      <w:r>
        <w:t>Classify each VMA once: main executable, [heap], main [stack], shared library, other file-backed mapping, anonymous mapping, or special/other bracketed mapping.</w:t>
      </w:r>
    </w:p>
    <w:p w14:paraId="085BD922" w14:textId="77777777" w:rsidR="00BB20DC" w:rsidRDefault="00000000">
      <w:pPr>
        <w:pStyle w:val="a3"/>
        <w:numPr>
          <w:ilvl w:val="0"/>
          <w:numId w:val="2"/>
        </w:numPr>
        <w:spacing w:after="30"/>
        <w:jc w:val="both"/>
      </w:pPr>
      <w:r>
        <w:t>Identify the executable using /proc/&lt;pid&gt;/exe and device/inode where available. Match a trailing (deleted) suffix without removing it from displayed paths.</w:t>
      </w:r>
    </w:p>
    <w:p w14:paraId="46A5A6D2" w14:textId="77777777" w:rsidR="00BB20DC" w:rsidRDefault="00000000">
      <w:pPr>
        <w:pStyle w:val="a3"/>
        <w:numPr>
          <w:ilvl w:val="0"/>
          <w:numId w:val="2"/>
        </w:numPr>
        <w:spacing w:after="30"/>
        <w:jc w:val="both"/>
      </w:pPr>
      <w:r>
        <w:t>Apply named heap/stack/special rules first, then file rules. Unnamed mappings are anonymous; unmatched bracketed names are special/other.</w:t>
      </w:r>
    </w:p>
    <w:p w14:paraId="5BFDAC57" w14:textId="77777777" w:rsidR="00BB20DC" w:rsidRDefault="00000000">
      <w:pPr>
        <w:pStyle w:val="a3"/>
        <w:numPr>
          <w:ilvl w:val="0"/>
          <w:numId w:val="2"/>
        </w:numPr>
        <w:spacing w:after="30"/>
        <w:jc w:val="both"/>
      </w:pPr>
      <w:r>
        <w:t>Keep an anonymous .bss tail in the anonymous category and identify its ELF relationship in Section 5.4.</w:t>
      </w:r>
    </w:p>
    <w:p w14:paraId="2DC96E95" w14:textId="77777777" w:rsidR="00790DEF" w:rsidRDefault="00000000">
      <w:pPr>
        <w:pStyle w:val="a3"/>
        <w:numPr>
          <w:ilvl w:val="0"/>
          <w:numId w:val="2"/>
        </w:numPr>
        <w:spacing w:after="30"/>
        <w:jc w:val="both"/>
      </w:pPr>
      <w:r>
        <w:t>For each category, each permission string, and the overall process, report Size, Rss, Pss, Shared_Clean, Shared_Dirty, Private_Clean, Private_Dirty, and Anonymous.</w:t>
      </w:r>
    </w:p>
    <w:p w14:paraId="23A40FF7" w14:textId="77777777" w:rsidR="00BB20DC" w:rsidRDefault="00000000">
      <w:pPr>
        <w:pStyle w:val="a3"/>
        <w:numPr>
          <w:ilvl w:val="0"/>
          <w:numId w:val="2"/>
        </w:numPr>
        <w:spacing w:after="30"/>
        <w:jc w:val="both"/>
      </w:pPr>
      <w:r>
        <w:t>Include all observed permission strings. Category totals and permission totals must each equal the overall totals. The Anonymous field is not the total size of anonymous VMAs.</w:t>
      </w:r>
    </w:p>
    <w:p w14:paraId="6805354B" w14:textId="77777777" w:rsidR="00790DEF" w:rsidRDefault="00000000">
      <w:pPr>
        <w:pStyle w:val="a3"/>
        <w:numPr>
          <w:ilvl w:val="0"/>
          <w:numId w:val="2"/>
        </w:numPr>
        <w:spacing w:after="30"/>
        <w:jc w:val="both"/>
      </w:pPr>
      <w:r>
        <w:t xml:space="preserve">Handle pathnames that contain spaces, the </w:t>
      </w:r>
      <w:r>
        <w:rPr>
          <w:rFonts w:ascii="Consolas" w:eastAsia="Consolas" w:hAnsi="Consolas" w:cs="Consolas"/>
        </w:rPr>
        <w:t>(deleted)</w:t>
      </w:r>
      <w:r>
        <w:t xml:space="preserve"> suffix, and a process that exits while you are reading it. Do not assume a fixed number or order of VMAs.</w:t>
      </w:r>
    </w:p>
    <w:p w14:paraId="2ADA71CA" w14:textId="77777777" w:rsidR="00790DEF" w:rsidRDefault="00000000">
      <w:pPr>
        <w:pStyle w:val="a3"/>
        <w:numPr>
          <w:ilvl w:val="0"/>
          <w:numId w:val="2"/>
        </w:numPr>
        <w:spacing w:after="30"/>
        <w:jc w:val="both"/>
      </w:pPr>
      <w:r>
        <w:t>Implement the options listed in Section 4.1.</w:t>
      </w:r>
    </w:p>
    <w:p w14:paraId="194C094F" w14:textId="77777777" w:rsidR="00790DEF" w:rsidRDefault="00000000">
      <w:pPr>
        <w:pStyle w:val="2"/>
      </w:pPr>
      <w:r>
        <w:t>5.3 Required Functional Experiments</w:t>
      </w:r>
    </w:p>
    <w:p w14:paraId="150DD4A6" w14:textId="77777777" w:rsidR="00790DEF" w:rsidRDefault="00000000">
      <w:pPr>
        <w:pStyle w:val="a3"/>
        <w:numPr>
          <w:ilvl w:val="0"/>
          <w:numId w:val="2"/>
        </w:numPr>
        <w:spacing w:after="30"/>
        <w:jc w:val="both"/>
      </w:pPr>
      <w:r>
        <w:t>Print a stage marker and pause at each measurement point. Record allocation sizes and whether pages were touched.</w:t>
      </w:r>
    </w:p>
    <w:p w14:paraId="4EA39994" w14:textId="77777777" w:rsidR="00BB20DC" w:rsidRDefault="00000000">
      <w:pPr>
        <w:pStyle w:val="a3"/>
        <w:numPr>
          <w:ilvl w:val="0"/>
          <w:numId w:val="2"/>
        </w:numPr>
        <w:spacing w:after="30"/>
        <w:jc w:val="both"/>
      </w:pPr>
      <w:r>
        <w:t>Allocation experiments: touch at least one byte per page before measuring. Recursion: touch a local array in each frame, prevent tail-call elimination, and record depths and stack limits.</w:t>
      </w:r>
    </w:p>
    <w:p w14:paraId="7547A239" w14:textId="77777777" w:rsidR="00BB20DC" w:rsidRDefault="00000000">
      <w:pPr>
        <w:pStyle w:val="a3"/>
        <w:numPr>
          <w:ilvl w:val="0"/>
          <w:numId w:val="2"/>
        </w:numPr>
        <w:spacing w:after="30"/>
        <w:jc w:val="both"/>
      </w:pPr>
      <w:r>
        <w:t>Thread experiment: keep four workers alive and state whether they allocate memory.</w:t>
      </w:r>
    </w:p>
    <w:p w14:paraId="58274E48" w14:textId="77777777" w:rsidR="00790DEF" w:rsidRDefault="00000000">
      <w:pPr>
        <w:jc w:val="both"/>
      </w:pPr>
      <w:r>
        <w:t xml:space="preserve">Demonstrate all of the following and attach the </w:t>
      </w:r>
      <w:r>
        <w:rPr>
          <w:rFonts w:ascii="Consolas" w:eastAsia="Consolas" w:hAnsi="Consolas" w:cs="Consolas"/>
        </w:rPr>
        <w:t>vasdump</w:t>
      </w:r>
      <w:r>
        <w:t xml:space="preserve"> output for each:</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4554"/>
      </w:tblGrid>
      <w:tr w:rsidR="00790DEF" w14:paraId="0D45AEB1"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6F2F772" w14:textId="77777777" w:rsidR="00790DEF" w:rsidRDefault="00000000">
            <w:pPr>
              <w:spacing w:after="0"/>
              <w:jc w:val="center"/>
            </w:pPr>
            <w:r>
              <w:rPr>
                <w:b/>
                <w:bCs/>
                <w:color w:val="FFFFFF"/>
              </w:rPr>
              <w:lastRenderedPageBreak/>
              <w:t>Experiment</w:t>
            </w:r>
          </w:p>
        </w:tc>
        <w:tc>
          <w:tcPr>
            <w:tcW w:w="4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20BC1B4" w14:textId="77777777" w:rsidR="00790DEF" w:rsidRDefault="00000000">
            <w:pPr>
              <w:spacing w:after="0"/>
              <w:jc w:val="center"/>
            </w:pPr>
            <w:r>
              <w:rPr>
                <w:b/>
                <w:bCs/>
                <w:color w:val="FFFFFF"/>
              </w:rPr>
              <w:t>Required Trigger</w:t>
            </w:r>
          </w:p>
        </w:tc>
        <w:tc>
          <w:tcPr>
            <w:tcW w:w="45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81308CE" w14:textId="77777777" w:rsidR="00790DEF" w:rsidRDefault="00000000">
            <w:pPr>
              <w:spacing w:after="0"/>
              <w:jc w:val="center"/>
            </w:pPr>
            <w:r>
              <w:rPr>
                <w:b/>
                <w:bCs/>
                <w:color w:val="FFFFFF"/>
              </w:rPr>
              <w:t>What to Explain</w:t>
            </w:r>
          </w:p>
        </w:tc>
      </w:tr>
      <w:tr w:rsidR="00790DEF" w14:paraId="7C08096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54B667C" w14:textId="77777777" w:rsidR="00790DEF" w:rsidRDefault="00000000">
            <w:pPr>
              <w:spacing w:after="0"/>
            </w:pPr>
            <w:r>
              <w:rPr>
                <w:b/>
                <w:bCs/>
              </w:rPr>
              <w:t>Idle process</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8A78700" w14:textId="77777777" w:rsidR="00790DEF" w:rsidRDefault="00000000">
            <w:pPr>
              <w:spacing w:after="0"/>
            </w:pPr>
            <w:r>
              <w:rPr>
                <w:rFonts w:ascii="Consolas" w:eastAsia="Consolas" w:hAnsi="Consolas" w:cs="Consolas"/>
              </w:rPr>
              <w:t>./vasdump -- sleep 1000</w:t>
            </w:r>
            <w:r>
              <w:t>, and your own minimal C program that only sleeps</w:t>
            </w:r>
          </w:p>
        </w:tc>
        <w:tc>
          <w:tcPr>
            <w:tcW w:w="45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DF2F0AD" w14:textId="77777777" w:rsidR="00790DEF" w:rsidRDefault="00000000">
            <w:pPr>
              <w:spacing w:after="0"/>
            </w:pPr>
            <w:r>
              <w:t>why even a trivial process has many VMAs, and which belong to the program and which to the loader and libraries</w:t>
            </w:r>
          </w:p>
        </w:tc>
      </w:tr>
      <w:tr w:rsidR="00790DEF" w14:paraId="3E27D6A2"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B5E2F47" w14:textId="77777777" w:rsidR="00790DEF" w:rsidRDefault="00000000">
            <w:pPr>
              <w:spacing w:after="0"/>
            </w:pPr>
            <w:r>
              <w:rPr>
                <w:b/>
                <w:bCs/>
              </w:rPr>
              <w:t>Small vs. large allocation</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74895BA" w14:textId="77777777" w:rsidR="00790DEF" w:rsidRDefault="00000000">
            <w:pPr>
              <w:spacing w:after="0"/>
            </w:pPr>
            <w:r>
              <w:t>allocate 1,000 blocks of 1 KiB, then one 16 MiB block; dump after each step</w:t>
            </w:r>
          </w:p>
        </w:tc>
        <w:tc>
          <w:tcPr>
            <w:tcW w:w="45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6A4DFBB" w14:textId="77777777" w:rsidR="00790DEF" w:rsidRDefault="00000000">
            <w:pPr>
              <w:spacing w:after="0"/>
            </w:pPr>
            <w:r>
              <w:t>where each allocation appears ([heap] or an anonymous mapping) and why</w:t>
            </w:r>
          </w:p>
        </w:tc>
      </w:tr>
      <w:tr w:rsidR="00790DEF" w14:paraId="0519D293"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961EC8E" w14:textId="77777777" w:rsidR="00790DEF" w:rsidRDefault="00000000">
            <w:pPr>
              <w:spacing w:after="0"/>
            </w:pPr>
            <w:r>
              <w:rPr>
                <w:b/>
                <w:bCs/>
              </w:rPr>
              <w:t>Threads</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CBCC60C" w14:textId="77777777" w:rsidR="00790DEF" w:rsidRDefault="00000000">
            <w:pPr>
              <w:spacing w:after="0"/>
            </w:pPr>
            <w:r>
              <w:t>start 4 threads that stay alive, then dump</w:t>
            </w:r>
          </w:p>
        </w:tc>
        <w:tc>
          <w:tcPr>
            <w:tcW w:w="45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106989E" w14:textId="77777777" w:rsidR="00790DEF" w:rsidRDefault="00000000">
            <w:pPr>
              <w:spacing w:after="0"/>
            </w:pPr>
            <w:r>
              <w:t xml:space="preserve">the extra anonymous VMAs per thread and the </w:t>
            </w:r>
            <w:r>
              <w:rPr>
                <w:rFonts w:ascii="Consolas" w:eastAsia="Consolas" w:hAnsi="Consolas" w:cs="Consolas"/>
              </w:rPr>
              <w:t>---p</w:t>
            </w:r>
            <w:r>
              <w:t xml:space="preserve"> regions next to them</w:t>
            </w:r>
          </w:p>
        </w:tc>
      </w:tr>
      <w:tr w:rsidR="00790DEF" w14:paraId="128407B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AAFF777" w14:textId="77777777" w:rsidR="00790DEF" w:rsidRDefault="00000000">
            <w:pPr>
              <w:spacing w:after="0"/>
            </w:pPr>
            <w:r>
              <w:rPr>
                <w:b/>
                <w:bCs/>
              </w:rPr>
              <w:t>Stack depth</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BB5748F" w14:textId="77777777" w:rsidR="00790DEF" w:rsidRDefault="00000000">
            <w:pPr>
              <w:spacing w:after="0"/>
            </w:pPr>
            <w:r>
              <w:t>recurse to two different depths and dump at the deepest point of each</w:t>
            </w:r>
          </w:p>
        </w:tc>
        <w:tc>
          <w:tcPr>
            <w:tcW w:w="45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B45741B" w14:textId="77777777" w:rsidR="00790DEF" w:rsidRDefault="00000000">
            <w:pPr>
              <w:spacing w:after="0"/>
            </w:pPr>
            <w:r>
              <w:t>how [stack] changes with recursion depth</w:t>
            </w:r>
          </w:p>
        </w:tc>
      </w:tr>
      <w:tr w:rsidR="00790DEF" w14:paraId="496EF97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E283A56" w14:textId="77777777" w:rsidR="00790DEF" w:rsidRDefault="00000000">
            <w:pPr>
              <w:spacing w:after="0"/>
            </w:pPr>
            <w:r>
              <w:rPr>
                <w:b/>
                <w:bCs/>
              </w:rPr>
              <w:t>Growth over time</w:t>
            </w:r>
          </w:p>
        </w:tc>
        <w:tc>
          <w:tcPr>
            <w:tcW w:w="4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852ED0E" w14:textId="77777777" w:rsidR="00790DEF" w:rsidRDefault="00000000">
            <w:pPr>
              <w:spacing w:after="0"/>
            </w:pPr>
            <w:r>
              <w:t xml:space="preserve">a program that allocates and touches memory every second; run </w:t>
            </w:r>
            <w:r>
              <w:rPr>
                <w:rFonts w:ascii="Consolas" w:eastAsia="Consolas" w:hAnsi="Consolas" w:cs="Consolas"/>
              </w:rPr>
              <w:t>--diff 5</w:t>
            </w:r>
          </w:p>
        </w:tc>
        <w:tc>
          <w:tcPr>
            <w:tcW w:w="45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05CF6A5" w14:textId="77777777" w:rsidR="00790DEF" w:rsidRDefault="00000000">
            <w:pPr>
              <w:spacing w:after="0"/>
            </w:pPr>
            <w:r>
              <w:t>which categories changed, by how much, and why</w:t>
            </w:r>
          </w:p>
        </w:tc>
      </w:tr>
    </w:tbl>
    <w:p w14:paraId="41666A02" w14:textId="77777777" w:rsidR="00790DEF" w:rsidRDefault="00790DEF" w:rsidP="00C23F10">
      <w:pPr>
        <w:pStyle w:val="a3"/>
        <w:spacing w:after="30"/>
        <w:ind w:left="360"/>
        <w:jc w:val="both"/>
      </w:pPr>
    </w:p>
    <w:p w14:paraId="10FDA5A6" w14:textId="77777777" w:rsidR="00790DEF" w:rsidRDefault="00000000">
      <w:pPr>
        <w:pStyle w:val="2"/>
      </w:pPr>
      <w:r>
        <w:t>5.4 ELF Segment to VMA Mapping</w:t>
      </w:r>
    </w:p>
    <w:p w14:paraId="6DC87964" w14:textId="77777777" w:rsidR="00790DEF" w:rsidRDefault="00000000">
      <w:pPr>
        <w:jc w:val="both"/>
      </w:pPr>
      <w:r>
        <w:t>Build the provided ELF workload or an equivalent program with -fPIE -pie. Include an initialized global, a read-only object, and an uninitialized 8 MiB array. Print their addresses, including both ends of the array, and keep the process alive.</w:t>
      </w:r>
    </w:p>
    <w:p w14:paraId="3EE5D1FC" w14:textId="77777777" w:rsidR="00BB20DC" w:rsidRDefault="00000000">
      <w:pPr>
        <w:jc w:val="both"/>
      </w:pPr>
      <w:r>
        <w:t>Save readelf -hW, readelf -lW, readelf -SW, and nm -n output.</w:t>
      </w:r>
    </w:p>
    <w:p w14:paraId="11B596AD" w14:textId="77777777" w:rsidR="00BB20DC" w:rsidRDefault="00000000">
      <w:pPr>
        <w:jc w:val="both"/>
      </w:pPr>
      <w:r>
        <w:t>Calculate load bias = runtime object address - ELF symbol value. Verify it with a second symbol. Calculate runtime segment addresses as load bias + p_vaddr.</w:t>
      </w:r>
    </w:p>
    <w:p w14:paraId="7E62346C" w14:textId="77777777" w:rsidR="00BB20DC" w:rsidRDefault="00000000">
      <w:pPr>
        <w:jc w:val="both"/>
      </w:pPr>
      <w:r>
        <w:t>Check one VMA against the page-aligned PT_LOAD address and file offset. The first VMA start equals load bias only if its aligned p_vaddr is zero.</w:t>
      </w:r>
    </w:p>
    <w:p w14:paraId="188221AD" w14:textId="77777777" w:rsidR="00BB20DC" w:rsidRDefault="00000000">
      <w:pPr>
        <w:jc w:val="both"/>
      </w:pPr>
      <w:r>
        <w:t>Complete the table for your actual PT_LOAD entries. Explain page alignment, permission splits such as RELRO, and any anonymous .bss tail. PIE/non-PIE comparison is optional.</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900"/>
        <w:gridCol w:w="3254"/>
        <w:gridCol w:w="2200"/>
      </w:tblGrid>
      <w:tr w:rsidR="00790DEF" w14:paraId="3B4ECE70"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5352A8DD" w14:textId="77777777" w:rsidR="00790DEF" w:rsidRDefault="00000000">
            <w:pPr>
              <w:spacing w:after="0"/>
              <w:jc w:val="center"/>
            </w:pPr>
            <w:r>
              <w:rPr>
                <w:b/>
                <w:bCs/>
                <w:color w:val="FFFFFF"/>
              </w:rPr>
              <w:t>Segment</w:t>
            </w:r>
          </w:p>
        </w:tc>
        <w:tc>
          <w:tcPr>
            <w:tcW w:w="3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2524F6E9" w14:textId="77777777" w:rsidR="00790DEF" w:rsidRDefault="00000000">
            <w:pPr>
              <w:spacing w:after="0"/>
              <w:jc w:val="center"/>
            </w:pPr>
            <w:r>
              <w:rPr>
                <w:b/>
                <w:bCs/>
                <w:color w:val="FFFFFF"/>
              </w:rPr>
              <w:t>Offset / VirtAddr / FileSiz / MemSiz</w:t>
            </w:r>
          </w:p>
        </w:tc>
        <w:tc>
          <w:tcPr>
            <w:tcW w:w="9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6210D35" w14:textId="77777777" w:rsidR="00790DEF" w:rsidRDefault="00000000">
            <w:pPr>
              <w:spacing w:after="0"/>
              <w:jc w:val="center"/>
            </w:pPr>
            <w:r>
              <w:rPr>
                <w:b/>
                <w:bCs/>
                <w:color w:val="FFFFFF"/>
              </w:rPr>
              <w:t>Flags</w:t>
            </w:r>
          </w:p>
        </w:tc>
        <w:tc>
          <w:tcPr>
            <w:tcW w:w="32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0D046573" w14:textId="77777777" w:rsidR="00790DEF" w:rsidRDefault="00000000">
            <w:pPr>
              <w:spacing w:after="0"/>
              <w:jc w:val="center"/>
            </w:pPr>
            <w:r>
              <w:rPr>
                <w:b/>
                <w:bCs/>
                <w:color w:val="FFFFFF"/>
              </w:rPr>
              <w:t>Matching VMA(s) at Runtime</w:t>
            </w:r>
          </w:p>
        </w:tc>
        <w:tc>
          <w:tcPr>
            <w:tcW w:w="22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CB4B348" w14:textId="77777777" w:rsidR="00790DEF" w:rsidRDefault="00000000">
            <w:pPr>
              <w:spacing w:after="0"/>
              <w:jc w:val="center"/>
            </w:pPr>
            <w:r>
              <w:rPr>
                <w:b/>
                <w:bCs/>
                <w:color w:val="FFFFFF"/>
              </w:rPr>
              <w:t>Notes</w:t>
            </w:r>
          </w:p>
        </w:tc>
      </w:tr>
      <w:tr w:rsidR="00790DEF" w14:paraId="5542F43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9526D23" w14:textId="77777777" w:rsidR="00790DEF" w:rsidRDefault="00000000">
            <w:pPr>
              <w:spacing w:after="0"/>
            </w:pPr>
            <w:r>
              <w:rPr>
                <w:b/>
                <w:bCs/>
              </w:rPr>
              <w:t>LOAD 1</w:t>
            </w: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A31B85F" w14:textId="77777777" w:rsidR="00790DEF" w:rsidRDefault="00790DEF">
            <w:pPr>
              <w:spacing w:after="0"/>
            </w:pPr>
          </w:p>
        </w:tc>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07AFA7D" w14:textId="77777777" w:rsidR="00790DEF" w:rsidRDefault="00790DEF">
            <w:pPr>
              <w:spacing w:after="0"/>
            </w:pPr>
          </w:p>
        </w:tc>
        <w:tc>
          <w:tcPr>
            <w:tcW w:w="32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8E86F6B" w14:textId="77777777" w:rsidR="00790DEF" w:rsidRDefault="00790DEF">
            <w:pPr>
              <w:spacing w:after="0"/>
            </w:pP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80725D3" w14:textId="77777777" w:rsidR="00790DEF" w:rsidRDefault="00790DEF">
            <w:pPr>
              <w:spacing w:after="0"/>
            </w:pPr>
          </w:p>
        </w:tc>
      </w:tr>
      <w:tr w:rsidR="00790DEF" w14:paraId="4268D56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49F65F5" w14:textId="77777777" w:rsidR="00790DEF" w:rsidRDefault="00000000">
            <w:pPr>
              <w:spacing w:after="0"/>
            </w:pPr>
            <w:r>
              <w:rPr>
                <w:b/>
                <w:bCs/>
              </w:rPr>
              <w:t>LOAD 2</w:t>
            </w: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2170D2A" w14:textId="77777777" w:rsidR="00790DEF" w:rsidRDefault="00790DEF">
            <w:pPr>
              <w:spacing w:after="0"/>
            </w:pPr>
          </w:p>
        </w:tc>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961080E" w14:textId="77777777" w:rsidR="00790DEF" w:rsidRDefault="00790DEF">
            <w:pPr>
              <w:spacing w:after="0"/>
            </w:pPr>
          </w:p>
        </w:tc>
        <w:tc>
          <w:tcPr>
            <w:tcW w:w="32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A7EEE69" w14:textId="77777777" w:rsidR="00790DEF" w:rsidRDefault="00790DEF">
            <w:pPr>
              <w:spacing w:after="0"/>
            </w:pP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28CE639" w14:textId="77777777" w:rsidR="00790DEF" w:rsidRDefault="00790DEF">
            <w:pPr>
              <w:spacing w:after="0"/>
            </w:pPr>
          </w:p>
        </w:tc>
      </w:tr>
      <w:tr w:rsidR="00790DEF" w14:paraId="79587BD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ACF88D7" w14:textId="77777777" w:rsidR="00790DEF" w:rsidRDefault="00000000">
            <w:pPr>
              <w:spacing w:after="0"/>
            </w:pPr>
            <w:r>
              <w:rPr>
                <w:b/>
                <w:bCs/>
              </w:rPr>
              <w:t>LOAD 3</w:t>
            </w: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6C17155" w14:textId="77777777" w:rsidR="00790DEF" w:rsidRDefault="00790DEF">
            <w:pPr>
              <w:spacing w:after="0"/>
            </w:pPr>
          </w:p>
        </w:tc>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6257976" w14:textId="77777777" w:rsidR="00790DEF" w:rsidRDefault="00790DEF">
            <w:pPr>
              <w:spacing w:after="0"/>
            </w:pPr>
          </w:p>
        </w:tc>
        <w:tc>
          <w:tcPr>
            <w:tcW w:w="32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6B16475" w14:textId="77777777" w:rsidR="00790DEF" w:rsidRDefault="00790DEF">
            <w:pPr>
              <w:spacing w:after="0"/>
            </w:pP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E67A602" w14:textId="77777777" w:rsidR="00790DEF" w:rsidRDefault="00790DEF">
            <w:pPr>
              <w:spacing w:after="0"/>
            </w:pPr>
          </w:p>
        </w:tc>
      </w:tr>
      <w:tr w:rsidR="00790DEF" w14:paraId="2B29A7CC"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29383CD" w14:textId="77777777" w:rsidR="00790DEF" w:rsidRDefault="00000000">
            <w:pPr>
              <w:spacing w:after="0"/>
            </w:pPr>
            <w:r>
              <w:rPr>
                <w:b/>
                <w:bCs/>
              </w:rPr>
              <w:t>LOAD 4</w:t>
            </w: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0343F32" w14:textId="77777777" w:rsidR="00790DEF" w:rsidRDefault="00790DEF">
            <w:pPr>
              <w:spacing w:after="0"/>
            </w:pPr>
          </w:p>
        </w:tc>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F690DF8" w14:textId="77777777" w:rsidR="00790DEF" w:rsidRDefault="00790DEF">
            <w:pPr>
              <w:spacing w:after="0"/>
            </w:pPr>
          </w:p>
        </w:tc>
        <w:tc>
          <w:tcPr>
            <w:tcW w:w="32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C49D4C3" w14:textId="77777777" w:rsidR="00790DEF" w:rsidRDefault="00790DEF">
            <w:pPr>
              <w:spacing w:after="0"/>
            </w:pP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77413D5" w14:textId="77777777" w:rsidR="00790DEF" w:rsidRDefault="00790DEF">
            <w:pPr>
              <w:spacing w:after="0"/>
            </w:pPr>
          </w:p>
        </w:tc>
      </w:tr>
    </w:tbl>
    <w:p w14:paraId="781719A5" w14:textId="77777777" w:rsidR="00790DEF" w:rsidRDefault="00790DEF" w:rsidP="00C23F10">
      <w:pPr>
        <w:pStyle w:val="a3"/>
        <w:spacing w:after="30"/>
        <w:ind w:left="360"/>
        <w:jc w:val="both"/>
      </w:pPr>
    </w:p>
    <w:p w14:paraId="293FB54C" w14:textId="77777777" w:rsidR="00790DEF" w:rsidRDefault="00000000">
      <w:pPr>
        <w:pStyle w:val="2"/>
      </w:pPr>
      <w:r>
        <w:t>5.5 Required Explanation</w:t>
      </w:r>
    </w:p>
    <w:p w14:paraId="0C1ADCE2" w14:textId="77777777" w:rsidR="00790DEF" w:rsidRDefault="00000000">
      <w:pPr>
        <w:pStyle w:val="a3"/>
        <w:keepNext/>
        <w:numPr>
          <w:ilvl w:val="0"/>
          <w:numId w:val="3"/>
        </w:numPr>
        <w:spacing w:after="30"/>
        <w:jc w:val="both"/>
      </w:pPr>
      <w:r>
        <w:t xml:space="preserve">Why is </w:t>
      </w:r>
      <w:r>
        <w:rPr>
          <w:rFonts w:ascii="Consolas" w:eastAsia="Consolas" w:hAnsi="Consolas" w:cs="Consolas"/>
        </w:rPr>
        <w:t>libc.so</w:t>
      </w:r>
      <w:r>
        <w:t xml:space="preserve"> mapped as several VMAs with different permissions and offsets?</w:t>
      </w:r>
    </w:p>
    <w:p w14:paraId="7D988D62" w14:textId="77777777" w:rsidR="00790DEF" w:rsidRDefault="00000000">
      <w:pPr>
        <w:pStyle w:val="a3"/>
        <w:keepNext/>
        <w:numPr>
          <w:ilvl w:val="0"/>
          <w:numId w:val="3"/>
        </w:numPr>
        <w:spacing w:after="30"/>
        <w:jc w:val="both"/>
      </w:pPr>
      <w:r>
        <w:t>Which regions in your dump have a Size much larger than their Rss? State a hypothesis for why (Week 8 gives the full mechanism).</w:t>
      </w:r>
    </w:p>
    <w:p w14:paraId="6074ED26" w14:textId="77777777" w:rsidR="00790DEF" w:rsidRDefault="00000000">
      <w:pPr>
        <w:pStyle w:val="a3"/>
        <w:keepNext/>
        <w:numPr>
          <w:ilvl w:val="0"/>
          <w:numId w:val="3"/>
        </w:numPr>
        <w:spacing w:after="30"/>
        <w:jc w:val="both"/>
      </w:pPr>
      <w:r>
        <w:t>What is the difference between Rss and Pss, and which regions show a large gap between them? Why?</w:t>
      </w:r>
    </w:p>
    <w:p w14:paraId="00BAB116" w14:textId="77777777" w:rsidR="00790DEF" w:rsidRDefault="00000000">
      <w:pPr>
        <w:pStyle w:val="a3"/>
        <w:keepNext/>
        <w:numPr>
          <w:ilvl w:val="0"/>
          <w:numId w:val="3"/>
        </w:numPr>
        <w:spacing w:after="30"/>
        <w:jc w:val="both"/>
      </w:pPr>
      <w:r>
        <w:t xml:space="preserve">Where is </w:t>
      </w:r>
      <w:r>
        <w:rPr>
          <w:rFonts w:ascii="Consolas" w:eastAsia="Consolas" w:hAnsi="Consolas" w:cs="Consolas"/>
        </w:rPr>
        <w:t>.bss</w:t>
      </w:r>
      <w:r>
        <w:t xml:space="preserve"> in your ELF table and in the VMA list? What does </w:t>
      </w:r>
      <w:r>
        <w:rPr>
          <w:rFonts w:ascii="Consolas" w:eastAsia="Consolas" w:hAnsi="Consolas" w:cs="Consolas"/>
        </w:rPr>
        <w:t>MemSiz &gt; FileSiz</w:t>
      </w:r>
      <w:r>
        <w:t xml:space="preserve"> imply about how it is mapped?</w:t>
      </w:r>
    </w:p>
    <w:p w14:paraId="15284A26" w14:textId="77777777" w:rsidR="00790DEF" w:rsidRDefault="00000000">
      <w:pPr>
        <w:pStyle w:val="a3"/>
        <w:numPr>
          <w:ilvl w:val="0"/>
          <w:numId w:val="3"/>
        </w:numPr>
        <w:spacing w:after="30"/>
        <w:jc w:val="both"/>
      </w:pPr>
      <w:r>
        <w:t>Run the same program twice. Which addresses change, which offsets stay the same, and what mechanism causes this?</w:t>
      </w:r>
    </w:p>
    <w:p w14:paraId="45B14D47" w14:textId="77777777" w:rsidR="00AF270F" w:rsidRDefault="00AF270F">
      <w:pPr>
        <w:rPr>
          <w:rFonts w:ascii="Calibri" w:eastAsia="Calibri" w:hAnsi="Calibri" w:cs="Calibri"/>
          <w:b/>
          <w:bCs/>
          <w:color w:val="365F91"/>
          <w:sz w:val="28"/>
          <w:szCs w:val="28"/>
        </w:rPr>
      </w:pPr>
      <w:r>
        <w:br w:type="page"/>
      </w:r>
    </w:p>
    <w:p w14:paraId="3DEE67FC" w14:textId="77777777" w:rsidR="00790DEF" w:rsidRDefault="00000000">
      <w:pPr>
        <w:pStyle w:val="1"/>
      </w:pPr>
      <w:r>
        <w:lastRenderedPageBreak/>
        <w:t>6. Level 2 - Instrument malloc with an LD_PRELOAD Library</w:t>
      </w:r>
    </w:p>
    <w:p w14:paraId="7E17FFC4" w14:textId="77777777" w:rsidR="00790DEF" w:rsidRDefault="00000000">
      <w:pPr>
        <w:pStyle w:val="2"/>
      </w:pPr>
      <w:r>
        <w:t>6.1 Required Architecture</w:t>
      </w:r>
    </w:p>
    <w:p w14:paraId="79BBFE82" w14:textId="77777777" w:rsidR="00790DEF" w:rsidRDefault="00000000">
      <w:pPr>
        <w:pStyle w:val="Code"/>
      </w:pPr>
      <w:r>
        <w:t>application -&gt; malloc / free / calloc / realloc</w:t>
      </w:r>
    </w:p>
    <w:p w14:paraId="3C1FA841" w14:textId="77777777" w:rsidR="00790DEF" w:rsidRDefault="00000000">
      <w:pPr>
        <w:pStyle w:val="Code"/>
      </w:pPr>
      <w:r>
        <w:t xml:space="preserve">      |</w:t>
      </w:r>
    </w:p>
    <w:p w14:paraId="2586962A" w14:textId="77777777" w:rsidR="00790DEF" w:rsidRDefault="00000000">
      <w:pPr>
        <w:pStyle w:val="Code"/>
      </w:pPr>
      <w:r>
        <w:t xml:space="preserve">      v</w:t>
      </w:r>
    </w:p>
    <w:p w14:paraId="373B86DA" w14:textId="77777777" w:rsidR="00790DEF" w:rsidRDefault="00000000">
      <w:pPr>
        <w:pStyle w:val="Code"/>
      </w:pPr>
      <w:r>
        <w:t>libmtrace_lite.so  (LD_PRELOAD wrapper: counters, size histogram, live-byte accounting)</w:t>
      </w:r>
    </w:p>
    <w:p w14:paraId="01B11884" w14:textId="77777777" w:rsidR="00790DEF" w:rsidRDefault="00000000">
      <w:pPr>
        <w:pStyle w:val="Code"/>
      </w:pPr>
      <w:r>
        <w:t xml:space="preserve">      |</w:t>
      </w:r>
    </w:p>
    <w:p w14:paraId="02061FBA" w14:textId="77777777" w:rsidR="00790DEF" w:rsidRDefault="00000000">
      <w:pPr>
        <w:pStyle w:val="Code"/>
      </w:pPr>
      <w:r>
        <w:t xml:space="preserve">      v</w:t>
      </w:r>
    </w:p>
    <w:p w14:paraId="3FFBD6A6" w14:textId="77777777" w:rsidR="00790DEF" w:rsidRDefault="00000000">
      <w:pPr>
        <w:pStyle w:val="Code"/>
      </w:pPr>
      <w:r>
        <w:t>dlsym(RTLD_NEXT, ...) -&gt; original glibc malloc / free / calloc / realloc</w:t>
      </w:r>
    </w:p>
    <w:p w14:paraId="3B6671FF" w14:textId="77777777" w:rsidR="00790DEF" w:rsidRDefault="00790DEF" w:rsidP="00C23F10">
      <w:pPr>
        <w:pStyle w:val="a3"/>
        <w:spacing w:after="30"/>
        <w:ind w:left="360"/>
        <w:jc w:val="both"/>
      </w:pPr>
    </w:p>
    <w:p w14:paraId="643011B6" w14:textId="64CB8392" w:rsidR="00790DEF" w:rsidRDefault="00000000">
      <w:pPr>
        <w:pStyle w:val="Code"/>
        <w:rPr>
          <w:rFonts w:eastAsiaTheme="minorEastAsia"/>
        </w:rPr>
      </w:pPr>
      <w:r>
        <w:t>summary printed at exit;  snapshot printed on SIGUSR1</w:t>
      </w:r>
    </w:p>
    <w:p w14:paraId="4089C3A8" w14:textId="77777777" w:rsidR="00923EE3" w:rsidRPr="00923EE3" w:rsidRDefault="00923EE3">
      <w:pPr>
        <w:pStyle w:val="Code"/>
        <w:rPr>
          <w:rFonts w:eastAsiaTheme="minorEastAsia"/>
        </w:rPr>
      </w:pPr>
    </w:p>
    <w:p w14:paraId="2324574C" w14:textId="77777777" w:rsidR="00790DEF" w:rsidRDefault="00000000">
      <w:pPr>
        <w:pStyle w:val="2"/>
      </w:pPr>
      <w:r>
        <w:t>6.2 Required Implementation</w:t>
      </w:r>
    </w:p>
    <w:p w14:paraId="4435D2D4" w14:textId="77777777" w:rsidR="00790DEF" w:rsidRDefault="00000000" w:rsidP="00923EE3">
      <w:pPr>
        <w:pStyle w:val="a3"/>
        <w:numPr>
          <w:ilvl w:val="0"/>
          <w:numId w:val="2"/>
        </w:numPr>
        <w:spacing w:before="240" w:after="30"/>
        <w:jc w:val="both"/>
      </w:pPr>
      <w:r>
        <w:t>Wrap malloc, free, calloc, and realloc. Resolve originals with dlsym(RTLD_NEXT, ...) and forward calls after initialization.</w:t>
      </w:r>
    </w:p>
    <w:p w14:paraId="5FE5EF26" w14:textId="77777777" w:rsidR="00790DEF" w:rsidRDefault="00000000" w:rsidP="00923EE3">
      <w:pPr>
        <w:pStyle w:val="a3"/>
        <w:numPr>
          <w:ilvl w:val="0"/>
          <w:numId w:val="2"/>
        </w:numPr>
        <w:spacing w:before="240" w:after="30"/>
        <w:jc w:val="both"/>
      </w:pPr>
      <w:r>
        <w:rPr>
          <w:b/>
          <w:bCs/>
        </w:rPr>
        <w:t>Recursion guard: use a thread-local guard and allocation-free metadata/output paths. Use write(2) with a stack buffer; preserve errno in free().</w:t>
      </w:r>
    </w:p>
    <w:p w14:paraId="1314605F" w14:textId="77777777" w:rsidR="00790DEF" w:rsidRDefault="00000000" w:rsidP="00923EE3">
      <w:pPr>
        <w:pStyle w:val="a3"/>
        <w:numPr>
          <w:ilvl w:val="0"/>
          <w:numId w:val="2"/>
        </w:numPr>
        <w:spacing w:before="240" w:after="30"/>
        <w:jc w:val="both"/>
      </w:pPr>
      <w:r>
        <w:rPr>
          <w:b/>
          <w:bCs/>
        </w:rPr>
        <w:t>Bootstrap: use the supplied skeleton or an equivalent design. Check size overflow, alignment, capacity, and concurrent initialization.</w:t>
      </w:r>
    </w:p>
    <w:p w14:paraId="0FC1CEA4" w14:textId="77777777" w:rsidR="00BB20DC" w:rsidRDefault="00000000" w:rsidP="00923EE3">
      <w:pPr>
        <w:pStyle w:val="a3"/>
        <w:numPr>
          <w:ilvl w:val="0"/>
          <w:numId w:val="2"/>
        </w:numPr>
        <w:spacing w:before="240" w:after="30"/>
        <w:jc w:val="both"/>
      </w:pPr>
      <w:r>
        <w:rPr>
          <w:b/>
          <w:bCs/>
        </w:rPr>
        <w:t>Recognize bootstrap pointers in free/realloc; never pass them to glibc free or malloc_usable_size. Document their copy/lifetime rules and exclude bootstrap and observer allocations from statistics.</w:t>
      </w:r>
    </w:p>
    <w:p w14:paraId="192130EA" w14:textId="77777777" w:rsidR="00790DEF" w:rsidRDefault="00000000" w:rsidP="00923EE3">
      <w:pPr>
        <w:pStyle w:val="a3"/>
        <w:numPr>
          <w:ilvl w:val="0"/>
          <w:numId w:val="2"/>
        </w:numPr>
        <w:spacing w:before="240" w:after="30"/>
        <w:jc w:val="both"/>
      </w:pPr>
      <w:r>
        <w:rPr>
          <w:b/>
          <w:bCs/>
        </w:rPr>
        <w:t>Thread safety:</w:t>
      </w:r>
      <w:r>
        <w:t xml:space="preserve"> counters and accounting must stay consistent when several threads call the wrappers at the same time (atomics or a lock). Document your choice.</w:t>
      </w:r>
    </w:p>
    <w:p w14:paraId="295E317D" w14:textId="77777777" w:rsidR="00790DEF" w:rsidRDefault="00000000" w:rsidP="00923EE3">
      <w:pPr>
        <w:pStyle w:val="a3"/>
        <w:numPr>
          <w:ilvl w:val="0"/>
          <w:numId w:val="2"/>
        </w:numPr>
        <w:spacing w:before="240" w:after="30"/>
        <w:jc w:val="both"/>
      </w:pPr>
      <w:r>
        <w:rPr>
          <w:b/>
          <w:bCs/>
        </w:rPr>
        <w:t>Accounting: track live blocks, live bytes, and peak live bytes. Choose requested-size accounting with a pointer table, or usable-size accounting with malloc_usable_size. Label the choice in each summary.</w:t>
      </w:r>
    </w:p>
    <w:p w14:paraId="1D9D4FE5" w14:textId="77777777" w:rsidR="00BB20DC" w:rsidRDefault="00000000" w:rsidP="00923EE3">
      <w:pPr>
        <w:pStyle w:val="a3"/>
        <w:numPr>
          <w:ilvl w:val="0"/>
          <w:numId w:val="2"/>
        </w:numPr>
        <w:spacing w:before="240" w:after="30"/>
        <w:jc w:val="both"/>
      </w:pPr>
      <w:r>
        <w:rPr>
          <w:b/>
          <w:bCs/>
        </w:rPr>
        <w:t>Track ownership, read the old size before free/realloc invalidates it, and flag metadata exhaustion. Do not subtract untracked blocks or silently drop accounting entries.</w:t>
      </w:r>
    </w:p>
    <w:p w14:paraId="370EC29C" w14:textId="77777777" w:rsidR="00790DEF" w:rsidRDefault="00000000" w:rsidP="00923EE3">
      <w:pPr>
        <w:pStyle w:val="a3"/>
        <w:numPr>
          <w:ilvl w:val="0"/>
          <w:numId w:val="2"/>
        </w:numPr>
        <w:spacing w:before="240" w:after="30"/>
        <w:jc w:val="both"/>
      </w:pPr>
      <w:r>
        <w:rPr>
          <w:b/>
          <w:bCs/>
        </w:rPr>
        <w:t>Edge cases: test free(NULL), malloc(0), zero-sized calloc, realloc(NULL,n), glibc realloc(p,0), calloc overflow, and nonzero realloc failure.</w:t>
      </w:r>
    </w:p>
    <w:p w14:paraId="4C4C99E9" w14:textId="77777777" w:rsidR="00BB20DC" w:rsidRDefault="00000000" w:rsidP="00923EE3">
      <w:pPr>
        <w:pStyle w:val="a3"/>
        <w:numPr>
          <w:ilvl w:val="0"/>
          <w:numId w:val="2"/>
        </w:numPr>
        <w:spacing w:before="240" w:after="30"/>
        <w:jc w:val="both"/>
      </w:pPr>
      <w:r>
        <w:rPr>
          <w:b/>
          <w:bCs/>
        </w:rPr>
        <w:t>Count each outer API call once, including failures. realloc(NULL,n) counts as realloc. Failed calls do not add live allocations; failed nonzero realloc preserves the old allocation. Track non-NULL zero-sized allocations until released.</w:t>
      </w:r>
    </w:p>
    <w:p w14:paraId="31B9652C" w14:textId="77777777" w:rsidR="00790DEF" w:rsidRDefault="00000000" w:rsidP="00923EE3">
      <w:pPr>
        <w:pStyle w:val="a3"/>
        <w:numPr>
          <w:ilvl w:val="0"/>
          <w:numId w:val="2"/>
        </w:numPr>
        <w:spacing w:before="240" w:after="30"/>
        <w:jc w:val="both"/>
      </w:pPr>
      <w:r>
        <w:rPr>
          <w:b/>
          <w:bCs/>
        </w:rPr>
        <w:t>Summary at exit</w:t>
      </w:r>
      <w:r>
        <w:t xml:space="preserve"> (library destructor): the number of calls to each function; the request-size histogram in power-of-two buckets; peak live bytes; live blocks and live bytes at exit (leak candidates).</w:t>
      </w:r>
    </w:p>
    <w:p w14:paraId="306B278C" w14:textId="77777777" w:rsidR="00790DEF" w:rsidRDefault="00000000" w:rsidP="00923EE3">
      <w:pPr>
        <w:pStyle w:val="a3"/>
        <w:numPr>
          <w:ilvl w:val="0"/>
          <w:numId w:val="2"/>
        </w:numPr>
        <w:spacing w:before="240" w:after="30"/>
        <w:jc w:val="both"/>
      </w:pPr>
      <w:r>
        <w:t>Histogram: count successful malloc/calloc/realloc requests by requested bytes. Use the checked product for calloc and the new size for realloc. Exclude free, failed requests, and overflow.</w:t>
      </w:r>
    </w:p>
    <w:p w14:paraId="19D8E22E" w14:textId="77777777" w:rsidR="00BB20DC" w:rsidRDefault="00000000" w:rsidP="00923EE3">
      <w:pPr>
        <w:pStyle w:val="a3"/>
        <w:numPr>
          <w:ilvl w:val="0"/>
          <w:numId w:val="2"/>
        </w:numPr>
        <w:spacing w:before="240" w:after="30"/>
        <w:jc w:val="both"/>
      </w:pPr>
      <w:r>
        <w:t>Use buckets 0, 1, 2-3, 4-7, 8-15, ... with a documented final bucket. Count each successful realloc once, including in-place changes. Remaining live allocations are leak candidates, not proof of a leak.</w:t>
      </w:r>
    </w:p>
    <w:p w14:paraId="3069BAA8" w14:textId="77777777" w:rsidR="00790DEF" w:rsidRDefault="00000000" w:rsidP="00923EE3">
      <w:pPr>
        <w:pStyle w:val="a3"/>
        <w:numPr>
          <w:ilvl w:val="0"/>
          <w:numId w:val="2"/>
        </w:numPr>
        <w:spacing w:before="240" w:after="30"/>
        <w:jc w:val="both"/>
      </w:pPr>
      <w:r>
        <w:rPr>
          <w:b/>
          <w:bCs/>
        </w:rPr>
        <w:t>SIGUSR1: use the supplied notification support or a documented equivalent. The handler must preserve errno and must not lock, allocate, walk metadata, or use stdio.</w:t>
      </w:r>
    </w:p>
    <w:p w14:paraId="632A7E7E" w14:textId="77777777" w:rsidR="00BB20DC" w:rsidRDefault="00000000" w:rsidP="00923EE3">
      <w:pPr>
        <w:pStyle w:val="a3"/>
        <w:numPr>
          <w:ilvl w:val="0"/>
          <w:numId w:val="2"/>
        </w:numPr>
        <w:spacing w:before="240" w:after="30"/>
        <w:jc w:val="both"/>
      </w:pPr>
      <w:r>
        <w:rPr>
          <w:b/>
          <w:bCs/>
        </w:rPr>
        <w:t>Print a consistent snapshot outside the handler, including while the workload is paused. Document reporting overhead and coalesced requests. A handler-based alternative must justify signal safety and state any consistency limits.</w:t>
      </w:r>
    </w:p>
    <w:p w14:paraId="7043A234" w14:textId="77777777" w:rsidR="00AF270F" w:rsidRDefault="00AF270F" w:rsidP="00923EE3">
      <w:pPr>
        <w:spacing w:before="240"/>
        <w:rPr>
          <w:rFonts w:ascii="Calibri" w:eastAsia="Calibri" w:hAnsi="Calibri" w:cs="Calibri"/>
          <w:b/>
          <w:bCs/>
          <w:color w:val="0070C0"/>
          <w:sz w:val="23"/>
          <w:szCs w:val="23"/>
        </w:rPr>
      </w:pPr>
      <w:r>
        <w:br w:type="page"/>
      </w:r>
    </w:p>
    <w:p w14:paraId="6DB29D73" w14:textId="77777777" w:rsidR="00790DEF" w:rsidRDefault="00000000">
      <w:pPr>
        <w:pStyle w:val="2"/>
      </w:pPr>
      <w:r>
        <w:lastRenderedPageBreak/>
        <w:t>6.3 Required Functional Experiments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3954"/>
      </w:tblGrid>
      <w:tr w:rsidR="00790DEF" w14:paraId="4C19899E"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84F28A7" w14:textId="77777777" w:rsidR="00790DEF" w:rsidRDefault="00000000">
            <w:pPr>
              <w:spacing w:after="0"/>
              <w:jc w:val="center"/>
            </w:pPr>
            <w:r>
              <w:rPr>
                <w:b/>
                <w:bCs/>
                <w:color w:val="FFFFFF"/>
              </w:rPr>
              <w:t>Experiment</w:t>
            </w:r>
          </w:p>
        </w:tc>
        <w:tc>
          <w:tcPr>
            <w:tcW w:w="5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0FD793D2" w14:textId="77777777" w:rsidR="00790DEF" w:rsidRDefault="00000000">
            <w:pPr>
              <w:spacing w:after="0"/>
              <w:jc w:val="center"/>
            </w:pPr>
            <w:r>
              <w:rPr>
                <w:b/>
                <w:bCs/>
                <w:color w:val="FFFFFF"/>
              </w:rPr>
              <w:t>Required Trigger</w:t>
            </w:r>
          </w:p>
        </w:tc>
        <w:tc>
          <w:tcPr>
            <w:tcW w:w="39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5C4E8A39" w14:textId="77777777" w:rsidR="00790DEF" w:rsidRDefault="00000000">
            <w:pPr>
              <w:spacing w:after="0"/>
              <w:jc w:val="center"/>
            </w:pPr>
            <w:r>
              <w:rPr>
                <w:b/>
                <w:bCs/>
                <w:color w:val="FFFFFF"/>
              </w:rPr>
              <w:t>What to Explain</w:t>
            </w:r>
          </w:p>
        </w:tc>
      </w:tr>
      <w:tr w:rsidR="00790DEF" w14:paraId="4D8FF91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AC1553C" w14:textId="77777777" w:rsidR="00790DEF" w:rsidRDefault="00000000">
            <w:pPr>
              <w:spacing w:after="0"/>
            </w:pPr>
            <w:r>
              <w:rPr>
                <w:b/>
                <w:bCs/>
              </w:rPr>
              <w:t>ls</w:t>
            </w:r>
          </w:p>
        </w:tc>
        <w:tc>
          <w:tcPr>
            <w:tcW w:w="5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5EF8250" w14:textId="77777777" w:rsidR="00790DEF" w:rsidRDefault="00000000">
            <w:pPr>
              <w:spacing w:after="0"/>
            </w:pPr>
            <w:r>
              <w:rPr>
                <w:rFonts w:ascii="Consolas" w:eastAsia="Consolas" w:hAnsi="Consolas" w:cs="Consolas"/>
              </w:rPr>
              <w:t>LD_PRELOAD=./libmtrace_lite.so ls -l /usr</w:t>
            </w:r>
          </w:p>
        </w:tc>
        <w:tc>
          <w:tcPr>
            <w:tcW w:w="39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06714A6" w14:textId="77777777" w:rsidR="00790DEF" w:rsidRDefault="00000000">
            <w:pPr>
              <w:spacing w:after="0"/>
            </w:pPr>
            <w:r>
              <w:t>the program output is unchanged; interpret the call counts and the size histogram</w:t>
            </w:r>
          </w:p>
        </w:tc>
      </w:tr>
      <w:tr w:rsidR="00790DEF" w14:paraId="752B502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7550BC8" w14:textId="77777777" w:rsidR="00790DEF" w:rsidRDefault="00000000">
            <w:pPr>
              <w:spacing w:after="0"/>
            </w:pPr>
            <w:r>
              <w:rPr>
                <w:b/>
                <w:bCs/>
              </w:rPr>
              <w:t>Python</w:t>
            </w:r>
          </w:p>
        </w:tc>
        <w:tc>
          <w:tcPr>
            <w:tcW w:w="5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4B1B241" w14:textId="77777777" w:rsidR="00790DEF" w:rsidRDefault="00000000">
            <w:pPr>
              <w:spacing w:after="0"/>
            </w:pPr>
            <w:r>
              <w:rPr>
                <w:rFonts w:ascii="Consolas" w:eastAsia="Consolas" w:hAnsi="Consolas" w:cs="Consolas"/>
              </w:rPr>
              <w:t>LD_PRELOAD=./libmtrace_lite.so python3 -c "print(sum(range(10**6)))"</w:t>
            </w:r>
          </w:p>
        </w:tc>
        <w:tc>
          <w:tcPr>
            <w:tcW w:w="39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0101CBD" w14:textId="77777777" w:rsidR="00790DEF" w:rsidRDefault="00000000">
            <w:pPr>
              <w:spacing w:after="0"/>
            </w:pPr>
            <w:r>
              <w:t>why the number of small allocations seen by malloc may be far below the number of objects Python creates</w:t>
            </w:r>
          </w:p>
        </w:tc>
      </w:tr>
      <w:tr w:rsidR="00790DEF" w14:paraId="17DC1722"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9AFE688" w14:textId="77777777" w:rsidR="00790DEF" w:rsidRDefault="00000000">
            <w:pPr>
              <w:spacing w:after="0"/>
            </w:pPr>
            <w:r>
              <w:rPr>
                <w:b/>
                <w:bCs/>
              </w:rPr>
              <w:t>Multithreaded</w:t>
            </w:r>
          </w:p>
        </w:tc>
        <w:tc>
          <w:tcPr>
            <w:tcW w:w="5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C2B9F97" w14:textId="77777777" w:rsidR="00790DEF" w:rsidRDefault="00000000">
            <w:pPr>
              <w:spacing w:after="0"/>
            </w:pPr>
            <w:r>
              <w:t>your own program with at least 4 threads, each doing at least 100,000 malloc/free pairs</w:t>
            </w:r>
          </w:p>
        </w:tc>
        <w:tc>
          <w:tcPr>
            <w:tcW w:w="39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0960F78" w14:textId="77777777" w:rsidR="00790DEF" w:rsidRDefault="00000000">
            <w:pPr>
              <w:spacing w:after="0"/>
            </w:pPr>
            <w:r>
              <w:t>counts match the known number of calls (plus a small, explained number of runtime-internal calls); no crash or deadlock</w:t>
            </w:r>
          </w:p>
        </w:tc>
      </w:tr>
      <w:tr w:rsidR="00790DEF" w14:paraId="7F83579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1703117" w14:textId="77777777" w:rsidR="00790DEF" w:rsidRDefault="00000000">
            <w:pPr>
              <w:spacing w:after="0"/>
            </w:pPr>
            <w:r>
              <w:rPr>
                <w:b/>
                <w:bCs/>
              </w:rPr>
              <w:t>Edge cases</w:t>
            </w:r>
          </w:p>
        </w:tc>
        <w:tc>
          <w:tcPr>
            <w:tcW w:w="5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8183E78" w14:textId="77777777" w:rsidR="00790DEF" w:rsidRDefault="00000000">
            <w:pPr>
              <w:spacing w:after="0"/>
            </w:pPr>
            <w:r>
              <w:t>a test program that makes the calls listed in Section 6.2</w:t>
            </w:r>
          </w:p>
        </w:tc>
        <w:tc>
          <w:tcPr>
            <w:tcW w:w="39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521749C" w14:textId="77777777" w:rsidR="00790DEF" w:rsidRDefault="00000000">
            <w:pPr>
              <w:spacing w:after="0"/>
            </w:pPr>
            <w:r>
              <w:t>no crash; the statistics remain sensible</w:t>
            </w:r>
          </w:p>
        </w:tc>
      </w:tr>
    </w:tbl>
    <w:p w14:paraId="6CC52528" w14:textId="77777777" w:rsidR="00790DEF" w:rsidRDefault="00790DEF" w:rsidP="00C23F10">
      <w:pPr>
        <w:pStyle w:val="a3"/>
        <w:spacing w:after="30"/>
        <w:ind w:left="360"/>
        <w:jc w:val="both"/>
      </w:pPr>
    </w:p>
    <w:p w14:paraId="622F6AF0" w14:textId="77777777" w:rsidR="00790DEF" w:rsidRDefault="00000000">
      <w:pPr>
        <w:pStyle w:val="2"/>
      </w:pPr>
      <w:r>
        <w:t>6.4 Level 1 + Level 2 Connection Experiment</w:t>
      </w:r>
    </w:p>
    <w:p w14:paraId="50265952" w14:textId="77777777" w:rsidR="00790DEF" w:rsidRDefault="00000000">
      <w:pPr>
        <w:jc w:val="both"/>
      </w:pPr>
      <w:r>
        <w:t>Use the provided checkpoint workload or an equivalent. Record baseline before allocations, then checkpoints A-D in the same process. Touch each allocated page before A/B.</w:t>
      </w:r>
    </w:p>
    <w:p w14:paraId="6A3D7A59" w14:textId="77777777" w:rsidR="00BB20DC" w:rsidRDefault="00000000">
      <w:pPr>
        <w:jc w:val="both"/>
      </w:pPr>
      <w:r>
        <w:t>At each checkpoint: wait for the PID/stage marker, request a library snapshot, wait for its output, then run vasdump. Advance the workload only after both measurements finish.</w:t>
      </w:r>
    </w:p>
    <w:p w14:paraId="538BA72F" w14:textId="77777777" w:rsidR="00BB20DC" w:rsidRDefault="00000000">
      <w:pPr>
        <w:jc w:val="both"/>
      </w:pPr>
      <w:r>
        <w:t>Report totals and changes from baseline in kB. Include runtime/observer overhead and retain decimal precision when converting live bytes.</w:t>
      </w:r>
    </w:p>
    <w:p w14:paraId="6AAC0C13" w14:textId="77777777" w:rsidR="00E56812" w:rsidRDefault="00E56812">
      <w:pPr>
        <w:jc w:val="both"/>
      </w:pPr>
    </w:p>
    <w:p w14:paraId="2F99A3C5" w14:textId="77777777" w:rsidR="00790DEF" w:rsidRDefault="00000000">
      <w:pPr>
        <w:pStyle w:val="Code"/>
      </w:pPr>
      <w:r>
        <w:t>kill -USR1 &lt;pid&gt;</w:t>
      </w:r>
    </w:p>
    <w:p w14:paraId="342C9369" w14:textId="77777777" w:rsidR="00790DEF" w:rsidRDefault="00000000">
      <w:pPr>
        <w:pStyle w:val="Code"/>
        <w:rPr>
          <w:rFonts w:eastAsiaTheme="minorEastAsia"/>
        </w:rPr>
      </w:pPr>
      <w:r>
        <w:t>./vasdump &lt;pid&gt;</w:t>
      </w:r>
    </w:p>
    <w:p w14:paraId="5B117A5F" w14:textId="77777777" w:rsidR="00E56812" w:rsidRPr="00E56812" w:rsidRDefault="00E56812">
      <w:pPr>
        <w:pStyle w:val="Code"/>
        <w:rPr>
          <w:rFonts w:eastAsiaTheme="minorEastAsia"/>
        </w:rPr>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7"/>
        <w:gridCol w:w="1260"/>
        <w:gridCol w:w="693"/>
        <w:gridCol w:w="1092"/>
        <w:gridCol w:w="2091"/>
        <w:gridCol w:w="2521"/>
      </w:tblGrid>
      <w:tr w:rsidR="00790DEF" w14:paraId="058F9704" w14:textId="77777777" w:rsidTr="00AF270F">
        <w:trPr>
          <w:cantSplit/>
          <w:tblHeader/>
          <w:jc w:val="center"/>
        </w:trPr>
        <w:tc>
          <w:tcPr>
            <w:tcW w:w="2797"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2D1FEAA1" w14:textId="77777777" w:rsidR="00790DEF" w:rsidRDefault="00000000">
            <w:pPr>
              <w:spacing w:after="0"/>
              <w:jc w:val="center"/>
            </w:pPr>
            <w:r>
              <w:rPr>
                <w:b/>
                <w:bCs/>
                <w:color w:val="FFFFFF"/>
              </w:rPr>
              <w:t>Checkpoint</w:t>
            </w:r>
          </w:p>
        </w:tc>
        <w:tc>
          <w:tcPr>
            <w:tcW w:w="126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C78E0E7" w14:textId="77777777" w:rsidR="00790DEF" w:rsidRDefault="00000000">
            <w:pPr>
              <w:spacing w:after="0"/>
              <w:jc w:val="center"/>
            </w:pPr>
            <w:r>
              <w:rPr>
                <w:b/>
                <w:bCs/>
                <w:color w:val="FFFFFF"/>
              </w:rPr>
              <w:t>live bytes (mtrace-lite)</w:t>
            </w:r>
          </w:p>
        </w:tc>
        <w:tc>
          <w:tcPr>
            <w:tcW w:w="693"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0458E386" w14:textId="77777777" w:rsidR="00790DEF" w:rsidRDefault="00000000">
            <w:pPr>
              <w:spacing w:after="0"/>
              <w:jc w:val="center"/>
            </w:pPr>
            <w:r>
              <w:rPr>
                <w:b/>
                <w:bCs/>
                <w:color w:val="FFFFFF"/>
              </w:rPr>
              <w:t>[heap] Size</w:t>
            </w:r>
          </w:p>
        </w:tc>
        <w:tc>
          <w:tcPr>
            <w:tcW w:w="1092"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11D4AD8" w14:textId="77777777" w:rsidR="00790DEF" w:rsidRDefault="00000000">
            <w:pPr>
              <w:spacing w:after="0"/>
              <w:jc w:val="center"/>
            </w:pPr>
            <w:r>
              <w:rPr>
                <w:b/>
                <w:bCs/>
                <w:color w:val="FFFFFF"/>
              </w:rPr>
              <w:t>[heap] Rss</w:t>
            </w:r>
          </w:p>
        </w:tc>
        <w:tc>
          <w:tcPr>
            <w:tcW w:w="2091"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BCD1F07" w14:textId="77777777" w:rsidR="00790DEF" w:rsidRDefault="00000000">
            <w:pPr>
              <w:spacing w:after="0"/>
              <w:jc w:val="center"/>
            </w:pPr>
            <w:r>
              <w:rPr>
                <w:b/>
                <w:bCs/>
                <w:color w:val="FFFFFF"/>
              </w:rPr>
              <w:t>anonymous mappings (total Size)</w:t>
            </w:r>
          </w:p>
        </w:tc>
        <w:tc>
          <w:tcPr>
            <w:tcW w:w="2521"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472C3239" w14:textId="77777777" w:rsidR="00790DEF" w:rsidRDefault="00000000">
            <w:pPr>
              <w:spacing w:after="0"/>
              <w:jc w:val="center"/>
            </w:pPr>
            <w:r>
              <w:rPr>
                <w:b/>
                <w:bCs/>
                <w:color w:val="FFFFFF"/>
              </w:rPr>
              <w:t>Interpretation</w:t>
            </w:r>
          </w:p>
        </w:tc>
      </w:tr>
      <w:tr w:rsidR="00790DEF" w14:paraId="002D6625" w14:textId="77777777" w:rsidTr="00AF270F">
        <w:trPr>
          <w:cantSplit/>
          <w:jc w:val="center"/>
        </w:trPr>
        <w:tc>
          <w:tcPr>
            <w:tcW w:w="2797"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0A133EA" w14:textId="77777777" w:rsidR="00790DEF" w:rsidRDefault="00000000">
            <w:pPr>
              <w:spacing w:after="0"/>
            </w:pPr>
            <w:r>
              <w:t>A. after 1,000 x 1 KiB allocations</w:t>
            </w:r>
          </w:p>
        </w:tc>
        <w:tc>
          <w:tcPr>
            <w:tcW w:w="126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3519270" w14:textId="77777777" w:rsidR="00790DEF" w:rsidRDefault="00790DEF">
            <w:pPr>
              <w:spacing w:after="0"/>
            </w:pPr>
          </w:p>
        </w:tc>
        <w:tc>
          <w:tcPr>
            <w:tcW w:w="69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B6BCB66" w14:textId="77777777" w:rsidR="00790DEF" w:rsidRDefault="00790DEF">
            <w:pPr>
              <w:spacing w:after="0"/>
            </w:pPr>
          </w:p>
        </w:tc>
        <w:tc>
          <w:tcPr>
            <w:tcW w:w="1092"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166D383" w14:textId="77777777" w:rsidR="00790DEF" w:rsidRDefault="00790DEF">
            <w:pPr>
              <w:spacing w:after="0"/>
            </w:pPr>
          </w:p>
        </w:tc>
        <w:tc>
          <w:tcPr>
            <w:tcW w:w="209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0CCF8B2" w14:textId="77777777" w:rsidR="00790DEF" w:rsidRDefault="00790DEF">
            <w:pPr>
              <w:spacing w:after="0"/>
            </w:pPr>
          </w:p>
        </w:tc>
        <w:tc>
          <w:tcPr>
            <w:tcW w:w="252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26D8FAB" w14:textId="77777777" w:rsidR="00790DEF" w:rsidRDefault="00790DEF">
            <w:pPr>
              <w:spacing w:after="0"/>
            </w:pPr>
          </w:p>
        </w:tc>
      </w:tr>
      <w:tr w:rsidR="00790DEF" w14:paraId="0D59166F" w14:textId="77777777" w:rsidTr="00AF270F">
        <w:trPr>
          <w:cantSplit/>
          <w:jc w:val="center"/>
        </w:trPr>
        <w:tc>
          <w:tcPr>
            <w:tcW w:w="2797"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8B456CE" w14:textId="77777777" w:rsidR="00790DEF" w:rsidRDefault="00000000">
            <w:pPr>
              <w:spacing w:after="0"/>
            </w:pPr>
            <w:r>
              <w:t>B. after one more 16 MiB allocation</w:t>
            </w:r>
          </w:p>
        </w:tc>
        <w:tc>
          <w:tcPr>
            <w:tcW w:w="126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97313F9" w14:textId="77777777" w:rsidR="00790DEF" w:rsidRDefault="00790DEF">
            <w:pPr>
              <w:spacing w:after="0"/>
            </w:pPr>
          </w:p>
        </w:tc>
        <w:tc>
          <w:tcPr>
            <w:tcW w:w="69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ED21856" w14:textId="77777777" w:rsidR="00790DEF" w:rsidRDefault="00790DEF">
            <w:pPr>
              <w:spacing w:after="0"/>
            </w:pPr>
          </w:p>
        </w:tc>
        <w:tc>
          <w:tcPr>
            <w:tcW w:w="1092"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CFC9620" w14:textId="77777777" w:rsidR="00790DEF" w:rsidRDefault="00790DEF">
            <w:pPr>
              <w:spacing w:after="0"/>
            </w:pPr>
          </w:p>
        </w:tc>
        <w:tc>
          <w:tcPr>
            <w:tcW w:w="209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1181F44" w14:textId="77777777" w:rsidR="00790DEF" w:rsidRDefault="00790DEF">
            <w:pPr>
              <w:spacing w:after="0"/>
            </w:pPr>
          </w:p>
        </w:tc>
        <w:tc>
          <w:tcPr>
            <w:tcW w:w="252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5746524" w14:textId="77777777" w:rsidR="00790DEF" w:rsidRDefault="00790DEF">
            <w:pPr>
              <w:spacing w:after="0"/>
            </w:pPr>
          </w:p>
        </w:tc>
      </w:tr>
      <w:tr w:rsidR="00790DEF" w14:paraId="309FA384" w14:textId="77777777" w:rsidTr="00AF270F">
        <w:trPr>
          <w:cantSplit/>
          <w:jc w:val="center"/>
        </w:trPr>
        <w:tc>
          <w:tcPr>
            <w:tcW w:w="2797"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DBE59A5" w14:textId="77777777" w:rsidR="00790DEF" w:rsidRDefault="00000000">
            <w:pPr>
              <w:spacing w:after="0"/>
            </w:pPr>
            <w:r>
              <w:t>C. after freeing the 16 MiB block</w:t>
            </w:r>
          </w:p>
        </w:tc>
        <w:tc>
          <w:tcPr>
            <w:tcW w:w="126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A81E70E" w14:textId="77777777" w:rsidR="00790DEF" w:rsidRDefault="00790DEF">
            <w:pPr>
              <w:spacing w:after="0"/>
            </w:pPr>
          </w:p>
        </w:tc>
        <w:tc>
          <w:tcPr>
            <w:tcW w:w="69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489F54D" w14:textId="77777777" w:rsidR="00790DEF" w:rsidRDefault="00790DEF">
            <w:pPr>
              <w:spacing w:after="0"/>
            </w:pPr>
          </w:p>
        </w:tc>
        <w:tc>
          <w:tcPr>
            <w:tcW w:w="1092"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B94767F" w14:textId="77777777" w:rsidR="00790DEF" w:rsidRDefault="00790DEF">
            <w:pPr>
              <w:spacing w:after="0"/>
            </w:pPr>
          </w:p>
        </w:tc>
        <w:tc>
          <w:tcPr>
            <w:tcW w:w="209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992B2B7" w14:textId="77777777" w:rsidR="00790DEF" w:rsidRDefault="00790DEF">
            <w:pPr>
              <w:spacing w:after="0"/>
            </w:pPr>
          </w:p>
        </w:tc>
        <w:tc>
          <w:tcPr>
            <w:tcW w:w="252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BDEE261" w14:textId="77777777" w:rsidR="00790DEF" w:rsidRDefault="00790DEF">
            <w:pPr>
              <w:spacing w:after="0"/>
            </w:pPr>
          </w:p>
        </w:tc>
      </w:tr>
      <w:tr w:rsidR="00790DEF" w14:paraId="4796208A" w14:textId="77777777" w:rsidTr="00AF270F">
        <w:trPr>
          <w:cantSplit/>
          <w:jc w:val="center"/>
        </w:trPr>
        <w:tc>
          <w:tcPr>
            <w:tcW w:w="2797"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750D797" w14:textId="77777777" w:rsidR="00790DEF" w:rsidRDefault="00000000">
            <w:pPr>
              <w:spacing w:after="0"/>
            </w:pPr>
            <w:r>
              <w:t>D. after freeing all 1 KiB blocks</w:t>
            </w:r>
          </w:p>
        </w:tc>
        <w:tc>
          <w:tcPr>
            <w:tcW w:w="126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36BB77C" w14:textId="77777777" w:rsidR="00790DEF" w:rsidRDefault="00790DEF">
            <w:pPr>
              <w:spacing w:after="0"/>
            </w:pPr>
          </w:p>
        </w:tc>
        <w:tc>
          <w:tcPr>
            <w:tcW w:w="693"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66B052A" w14:textId="77777777" w:rsidR="00790DEF" w:rsidRDefault="00790DEF">
            <w:pPr>
              <w:spacing w:after="0"/>
            </w:pPr>
          </w:p>
        </w:tc>
        <w:tc>
          <w:tcPr>
            <w:tcW w:w="1092"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2B1CC23" w14:textId="77777777" w:rsidR="00790DEF" w:rsidRDefault="00790DEF">
            <w:pPr>
              <w:spacing w:after="0"/>
            </w:pPr>
          </w:p>
        </w:tc>
        <w:tc>
          <w:tcPr>
            <w:tcW w:w="209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9F1372E" w14:textId="77777777" w:rsidR="00790DEF" w:rsidRDefault="00790DEF">
            <w:pPr>
              <w:spacing w:after="0"/>
            </w:pPr>
          </w:p>
        </w:tc>
        <w:tc>
          <w:tcPr>
            <w:tcW w:w="2521"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5DE98BC" w14:textId="77777777" w:rsidR="00790DEF" w:rsidRDefault="00790DEF">
            <w:pPr>
              <w:spacing w:after="0"/>
            </w:pPr>
          </w:p>
        </w:tc>
      </w:tr>
    </w:tbl>
    <w:p w14:paraId="656B2978" w14:textId="77777777" w:rsidR="00790DEF" w:rsidRDefault="00000000">
      <w:pPr>
        <w:jc w:val="both"/>
      </w:pPr>
      <w:r>
        <w:t>Explain why the columns differ from each other and from checkpoint to checkpoint. State your hypotheses and what measurement would confirm them.</w:t>
      </w:r>
    </w:p>
    <w:p w14:paraId="5B22CA8B" w14:textId="77777777" w:rsidR="00790DEF" w:rsidRDefault="00000000">
      <w:pPr>
        <w:pStyle w:val="2"/>
      </w:pPr>
      <w:r>
        <w:t>6.5 Required Explanation</w:t>
      </w:r>
    </w:p>
    <w:p w14:paraId="60C10A30" w14:textId="77777777" w:rsidR="00790DEF" w:rsidRDefault="00000000">
      <w:pPr>
        <w:pStyle w:val="a3"/>
        <w:keepNext/>
        <w:numPr>
          <w:ilvl w:val="0"/>
          <w:numId w:val="3"/>
        </w:numPr>
        <w:spacing w:after="30"/>
        <w:jc w:val="both"/>
      </w:pPr>
      <w:r>
        <w:t xml:space="preserve">Why can </w:t>
      </w:r>
      <w:r>
        <w:rPr>
          <w:rFonts w:ascii="Consolas" w:eastAsia="Consolas" w:hAnsi="Consolas" w:cs="Consolas"/>
        </w:rPr>
        <w:t>printf</w:t>
      </w:r>
      <w:r>
        <w:t xml:space="preserve"> or </w:t>
      </w:r>
      <w:r>
        <w:rPr>
          <w:rFonts w:ascii="Consolas" w:eastAsia="Consolas" w:hAnsi="Consolas" w:cs="Consolas"/>
        </w:rPr>
        <w:t>fprintf</w:t>
      </w:r>
      <w:r>
        <w:t xml:space="preserve"> inside a malloc wrapper recurse or deadlock, and how does your design avoid it?</w:t>
      </w:r>
    </w:p>
    <w:p w14:paraId="68B0CF84" w14:textId="77777777" w:rsidR="00790DEF" w:rsidRDefault="00000000">
      <w:pPr>
        <w:pStyle w:val="a3"/>
        <w:keepNext/>
        <w:numPr>
          <w:ilvl w:val="0"/>
          <w:numId w:val="3"/>
        </w:numPr>
        <w:spacing w:after="30"/>
        <w:jc w:val="both"/>
      </w:pPr>
      <w:r>
        <w:t>How do you obtain the original function pointers, and what goes wrong if an allocation arrives before they are resolved?</w:t>
      </w:r>
    </w:p>
    <w:p w14:paraId="6215F35C" w14:textId="77777777" w:rsidR="00790DEF" w:rsidRDefault="00000000">
      <w:pPr>
        <w:pStyle w:val="a3"/>
        <w:keepNext/>
        <w:numPr>
          <w:ilvl w:val="0"/>
          <w:numId w:val="3"/>
        </w:numPr>
        <w:spacing w:after="30"/>
        <w:jc w:val="both"/>
      </w:pPr>
      <w:r>
        <w:t>What does your thread-safety choice cost on every allocation, and how accurate is "peak live bytes" when several threads allocate at the same time?</w:t>
      </w:r>
    </w:p>
    <w:p w14:paraId="7F260CA6" w14:textId="77777777" w:rsidR="00790DEF" w:rsidRDefault="00000000">
      <w:pPr>
        <w:pStyle w:val="a3"/>
        <w:keepNext/>
        <w:numPr>
          <w:ilvl w:val="0"/>
          <w:numId w:val="3"/>
        </w:numPr>
        <w:spacing w:after="30"/>
        <w:jc w:val="both"/>
      </w:pPr>
      <w:r>
        <w:t xml:space="preserve">Name two kinds of memory use that </w:t>
      </w:r>
      <w:r>
        <w:rPr>
          <w:rFonts w:ascii="Consolas" w:eastAsia="Consolas" w:hAnsi="Consolas" w:cs="Consolas"/>
        </w:rPr>
        <w:t>LD_PRELOAD</w:t>
      </w:r>
      <w:r>
        <w:t xml:space="preserve"> interposition cannot see, and show one of them in your </w:t>
      </w:r>
      <w:r>
        <w:rPr>
          <w:rFonts w:ascii="Consolas" w:eastAsia="Consolas" w:hAnsi="Consolas" w:cs="Consolas"/>
        </w:rPr>
        <w:t>vasdump</w:t>
      </w:r>
      <w:r>
        <w:t xml:space="preserve"> output.</w:t>
      </w:r>
    </w:p>
    <w:p w14:paraId="71C042A6" w14:textId="77777777" w:rsidR="00790DEF" w:rsidRDefault="00000000">
      <w:pPr>
        <w:pStyle w:val="a3"/>
        <w:numPr>
          <w:ilvl w:val="0"/>
          <w:numId w:val="3"/>
        </w:numPr>
        <w:spacing w:after="30"/>
        <w:jc w:val="both"/>
      </w:pPr>
      <w:r>
        <w:t>In your connection table, why does live bytes differ from [heap] Rss even though nothing leaked?</w:t>
      </w:r>
    </w:p>
    <w:p w14:paraId="379592BF" w14:textId="77777777" w:rsidR="00923EE3" w:rsidRDefault="00923EE3">
      <w:pPr>
        <w:rPr>
          <w:rFonts w:ascii="Calibri" w:eastAsia="Calibri" w:hAnsi="Calibri" w:cs="Calibri"/>
          <w:b/>
          <w:bCs/>
          <w:color w:val="365F91"/>
          <w:sz w:val="28"/>
          <w:szCs w:val="28"/>
        </w:rPr>
      </w:pPr>
      <w:r>
        <w:br w:type="page"/>
      </w:r>
    </w:p>
    <w:p w14:paraId="77C9CE5E" w14:textId="76445C4B" w:rsidR="00790DEF" w:rsidRDefault="00000000">
      <w:pPr>
        <w:pStyle w:val="1"/>
      </w:pPr>
      <w:r>
        <w:lastRenderedPageBreak/>
        <w:t>7. Level 3 - Diagnose Memory Anomalies</w:t>
      </w:r>
    </w:p>
    <w:p w14:paraId="13FED3ED" w14:textId="77777777" w:rsidR="00790DEF" w:rsidRDefault="00000000">
      <w:pPr>
        <w:pStyle w:val="2"/>
      </w:pPr>
      <w:r>
        <w:t>7.1 Required Method</w:t>
      </w:r>
    </w:p>
    <w:p w14:paraId="3214F49A" w14:textId="77777777" w:rsidR="00790DEF" w:rsidRDefault="00000000">
      <w:pPr>
        <w:pStyle w:val="Code"/>
        <w:keepNext/>
      </w:pPr>
      <w:r>
        <w:t>symptom -&gt; measure -&gt; hypothesis -&gt; rule out alternatives -&gt; remedy -&gt; re-measure</w:t>
      </w:r>
    </w:p>
    <w:p w14:paraId="68F8990D" w14:textId="77777777" w:rsidR="00790DEF" w:rsidRDefault="00000000">
      <w:pPr>
        <w:jc w:val="both"/>
      </w:pPr>
      <w:r>
        <w:t>Support each diagnosis with evidence and at least one competing explanation. Test a remedy using the same workload. If a source change is necessary, use the prediction exception in Section 7.3. State any remaining uncertainty.</w:t>
      </w:r>
    </w:p>
    <w:p w14:paraId="24147126" w14:textId="77777777" w:rsidR="00790DEF" w:rsidRDefault="00000000">
      <w:pPr>
        <w:pStyle w:val="2"/>
      </w:pPr>
      <w:r>
        <w:t>7.2 Provided Case Programs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854"/>
        <w:gridCol w:w="2200"/>
      </w:tblGrid>
      <w:tr w:rsidR="00790DEF" w14:paraId="24E7E203" w14:textId="77777777">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F458816" w14:textId="77777777" w:rsidR="00790DEF" w:rsidRDefault="00000000">
            <w:pPr>
              <w:spacing w:after="0"/>
              <w:jc w:val="center"/>
            </w:pPr>
            <w:r>
              <w:rPr>
                <w:b/>
                <w:bCs/>
                <w:color w:val="FFFFFF"/>
              </w:rPr>
              <w:t>Program</w:t>
            </w:r>
          </w:p>
        </w:tc>
        <w:tc>
          <w:tcPr>
            <w:tcW w:w="68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9828031" w14:textId="77777777" w:rsidR="00790DEF" w:rsidRDefault="00000000">
            <w:pPr>
              <w:spacing w:after="0"/>
              <w:jc w:val="center"/>
            </w:pPr>
            <w:r>
              <w:rPr>
                <w:b/>
                <w:bCs/>
                <w:color w:val="FFFFFF"/>
              </w:rPr>
              <w:t>Reported Symptom</w:t>
            </w:r>
          </w:p>
        </w:tc>
        <w:tc>
          <w:tcPr>
            <w:tcW w:w="22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4E7CCD96" w14:textId="77777777" w:rsidR="00790DEF" w:rsidRDefault="00000000">
            <w:pPr>
              <w:spacing w:after="0"/>
              <w:jc w:val="center"/>
            </w:pPr>
            <w:r>
              <w:rPr>
                <w:b/>
                <w:bCs/>
                <w:color w:val="FFFFFF"/>
              </w:rPr>
              <w:t>Status</w:t>
            </w:r>
          </w:p>
        </w:tc>
      </w:tr>
      <w:tr w:rsidR="00790DEF" w14:paraId="77BB35CE"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ED663DB" w14:textId="77777777" w:rsidR="00790DEF" w:rsidRDefault="00000000">
            <w:pPr>
              <w:spacing w:after="0"/>
            </w:pPr>
            <w:r>
              <w:rPr>
                <w:b/>
                <w:bCs/>
              </w:rPr>
              <w:t>case1</w:t>
            </w:r>
          </w:p>
        </w:tc>
        <w:tc>
          <w:tcPr>
            <w:tcW w:w="6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1C1AF70" w14:textId="77777777" w:rsidR="00790DEF" w:rsidRDefault="00000000">
            <w:pPr>
              <w:spacing w:after="0"/>
            </w:pPr>
            <w:r>
              <w:t>memory use keeps growing the longer the program runs</w:t>
            </w: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E741E4C" w14:textId="77777777" w:rsidR="00790DEF" w:rsidRDefault="00000000">
            <w:pPr>
              <w:spacing w:after="0"/>
            </w:pPr>
            <w:r>
              <w:t>required</w:t>
            </w:r>
          </w:p>
        </w:tc>
      </w:tr>
      <w:tr w:rsidR="00790DEF" w14:paraId="61740BE1"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40C04C3" w14:textId="77777777" w:rsidR="00790DEF" w:rsidRDefault="00000000">
            <w:pPr>
              <w:spacing w:after="0"/>
            </w:pPr>
            <w:r>
              <w:rPr>
                <w:b/>
                <w:bCs/>
              </w:rPr>
              <w:t>case2</w:t>
            </w:r>
          </w:p>
        </w:tc>
        <w:tc>
          <w:tcPr>
            <w:tcW w:w="6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C1FA074" w14:textId="77777777" w:rsidR="00790DEF" w:rsidRDefault="00000000">
            <w:pPr>
              <w:spacing w:after="0"/>
            </w:pPr>
            <w:r>
              <w:t>many objects were freed, but Rss does not go down</w:t>
            </w: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45B6666" w14:textId="77777777" w:rsidR="00790DEF" w:rsidRDefault="00000000">
            <w:pPr>
              <w:spacing w:after="0"/>
            </w:pPr>
            <w:r>
              <w:t>required</w:t>
            </w:r>
          </w:p>
        </w:tc>
      </w:tr>
      <w:tr w:rsidR="00790DEF" w14:paraId="2C9CC45F"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BF892C0" w14:textId="77777777" w:rsidR="00790DEF" w:rsidRDefault="00000000">
            <w:pPr>
              <w:spacing w:after="0"/>
            </w:pPr>
            <w:r>
              <w:rPr>
                <w:b/>
                <w:bCs/>
              </w:rPr>
              <w:t>case3</w:t>
            </w:r>
          </w:p>
        </w:tc>
        <w:tc>
          <w:tcPr>
            <w:tcW w:w="6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A22ABB0" w14:textId="77777777" w:rsidR="00790DEF" w:rsidRDefault="00000000">
            <w:pPr>
              <w:spacing w:after="0"/>
            </w:pPr>
            <w:r>
              <w:t>adding threads makes VSZ very large, but Rss stays small</w:t>
            </w: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F2153E8" w14:textId="77777777" w:rsidR="00790DEF" w:rsidRDefault="00000000">
            <w:pPr>
              <w:spacing w:after="0"/>
            </w:pPr>
            <w:r>
              <w:t>required</w:t>
            </w:r>
          </w:p>
        </w:tc>
      </w:tr>
      <w:tr w:rsidR="00790DEF" w14:paraId="78B84C7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526493B" w14:textId="77777777" w:rsidR="00790DEF" w:rsidRDefault="00000000">
            <w:pPr>
              <w:spacing w:after="0"/>
            </w:pPr>
            <w:r>
              <w:rPr>
                <w:b/>
                <w:bCs/>
              </w:rPr>
              <w:t>case4</w:t>
            </w:r>
          </w:p>
        </w:tc>
        <w:tc>
          <w:tcPr>
            <w:tcW w:w="6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8D4124E" w14:textId="77777777" w:rsidR="00790DEF" w:rsidRDefault="00000000">
            <w:pPr>
              <w:spacing w:after="0"/>
            </w:pPr>
            <w:r>
              <w:t>repeated allocation and release of large buffers costs a lot of CPU time</w:t>
            </w: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ACF2B2D" w14:textId="3A7A5A97" w:rsidR="00790DEF" w:rsidRDefault="00584187">
            <w:pPr>
              <w:spacing w:after="0"/>
            </w:pPr>
            <w:r>
              <w:rPr>
                <w:rFonts w:hint="eastAsia"/>
              </w:rPr>
              <w:t xml:space="preserve">additional </w:t>
            </w:r>
            <w:r w:rsidR="00000000">
              <w:t>(bonus)</w:t>
            </w:r>
          </w:p>
        </w:tc>
      </w:tr>
      <w:tr w:rsidR="00790DEF" w14:paraId="16EF53C7" w14:textId="77777777">
        <w:trPr>
          <w:cantSplit/>
          <w:jc w:val="center"/>
        </w:trPr>
        <w:tc>
          <w:tcPr>
            <w:tcW w:w="1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15A5974" w14:textId="77777777" w:rsidR="00790DEF" w:rsidRDefault="00000000">
            <w:pPr>
              <w:spacing w:after="0"/>
            </w:pPr>
            <w:r>
              <w:rPr>
                <w:b/>
                <w:bCs/>
              </w:rPr>
              <w:t>case5</w:t>
            </w:r>
          </w:p>
        </w:tc>
        <w:tc>
          <w:tcPr>
            <w:tcW w:w="6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226AA75" w14:textId="77777777" w:rsidR="00790DEF" w:rsidRDefault="00000000">
            <w:pPr>
              <w:spacing w:after="0"/>
            </w:pPr>
            <w:r>
              <w:t>a large allocation barely changes Rss until part of it is used</w:t>
            </w:r>
          </w:p>
        </w:tc>
        <w:tc>
          <w:tcPr>
            <w:tcW w:w="2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06612E2" w14:textId="250F4CE3" w:rsidR="00790DEF" w:rsidRDefault="00584187">
            <w:pPr>
              <w:spacing w:after="0"/>
            </w:pPr>
            <w:r>
              <w:rPr>
                <w:rFonts w:hint="eastAsia"/>
              </w:rPr>
              <w:t xml:space="preserve">additional </w:t>
            </w:r>
            <w:r w:rsidR="00000000">
              <w:t>(bonus)</w:t>
            </w:r>
          </w:p>
        </w:tc>
      </w:tr>
    </w:tbl>
    <w:p w14:paraId="68A691F1" w14:textId="77777777" w:rsidR="00790DEF" w:rsidRDefault="00000000">
      <w:pPr>
        <w:pStyle w:val="2"/>
      </w:pPr>
      <w:r>
        <w:t>7.3 Required Evidence for Each Case</w:t>
      </w:r>
    </w:p>
    <w:p w14:paraId="5939C774" w14:textId="77777777" w:rsidR="00790DEF" w:rsidRDefault="00000000">
      <w:pPr>
        <w:jc w:val="both"/>
      </w:pPr>
      <w:r>
        <w:t>Use about one page per case. Each case section must contain all five items: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7765"/>
      </w:tblGrid>
      <w:tr w:rsidR="00790DEF" w14:paraId="52AA3072" w14:textId="77777777" w:rsidTr="0061240D">
        <w:trPr>
          <w:cantSplit/>
          <w:tblHeader/>
          <w:jc w:val="center"/>
        </w:trPr>
        <w:tc>
          <w:tcPr>
            <w:tcW w:w="2689"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8A5A57A" w14:textId="77777777" w:rsidR="00790DEF" w:rsidRDefault="00000000">
            <w:pPr>
              <w:spacing w:after="0"/>
              <w:jc w:val="center"/>
            </w:pPr>
            <w:r>
              <w:rPr>
                <w:b/>
                <w:bCs/>
                <w:color w:val="FFFFFF"/>
              </w:rPr>
              <w:t>Item</w:t>
            </w:r>
          </w:p>
        </w:tc>
        <w:tc>
          <w:tcPr>
            <w:tcW w:w="7765"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25CA0839" w14:textId="77777777" w:rsidR="00790DEF" w:rsidRDefault="00000000">
            <w:pPr>
              <w:spacing w:after="0"/>
              <w:jc w:val="center"/>
            </w:pPr>
            <w:r>
              <w:rPr>
                <w:b/>
                <w:bCs/>
                <w:color w:val="FFFFFF"/>
              </w:rPr>
              <w:t>What to Provide</w:t>
            </w:r>
          </w:p>
        </w:tc>
      </w:tr>
      <w:tr w:rsidR="00790DEF" w14:paraId="51E89E4C" w14:textId="77777777" w:rsidTr="0061240D">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6117907" w14:textId="77777777" w:rsidR="00790DEF" w:rsidRDefault="00000000">
            <w:pPr>
              <w:spacing w:after="0"/>
            </w:pPr>
            <w:r>
              <w:rPr>
                <w:b/>
                <w:bCs/>
              </w:rPr>
              <w:t>Evidence</w:t>
            </w:r>
          </w:p>
        </w:tc>
        <w:tc>
          <w:tcPr>
            <w:tcW w:w="7765"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75CE5CC" w14:textId="77777777" w:rsidR="00790DEF" w:rsidRDefault="00000000">
            <w:pPr>
              <w:spacing w:after="0"/>
            </w:pPr>
            <w:r>
              <w:t>the exact commands and the key output lines; for symptoms that develop over time, a time series of at least 10 samples</w:t>
            </w:r>
          </w:p>
        </w:tc>
      </w:tr>
      <w:tr w:rsidR="00790DEF" w14:paraId="25FCC7FF" w14:textId="77777777" w:rsidTr="0061240D">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40DA59F" w14:textId="77777777" w:rsidR="00790DEF" w:rsidRDefault="00000000">
            <w:pPr>
              <w:spacing w:after="0"/>
            </w:pPr>
            <w:r>
              <w:rPr>
                <w:b/>
                <w:bCs/>
              </w:rPr>
              <w:t>Hypothesis</w:t>
            </w:r>
          </w:p>
        </w:tc>
        <w:tc>
          <w:tcPr>
            <w:tcW w:w="7765"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A97A0B2" w14:textId="77777777" w:rsidR="00790DEF" w:rsidRDefault="00000000">
            <w:pPr>
              <w:spacing w:after="0"/>
            </w:pPr>
            <w:r>
              <w:t>how the evidence leads to the cause</w:t>
            </w:r>
          </w:p>
        </w:tc>
      </w:tr>
      <w:tr w:rsidR="00790DEF" w14:paraId="5D5122B0" w14:textId="77777777" w:rsidTr="0061240D">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D915AE0" w14:textId="77777777" w:rsidR="00790DEF" w:rsidRDefault="00000000">
            <w:pPr>
              <w:spacing w:after="0"/>
            </w:pPr>
            <w:r>
              <w:rPr>
                <w:b/>
                <w:bCs/>
              </w:rPr>
              <w:t>Alternatives ruled out</w:t>
            </w:r>
          </w:p>
        </w:tc>
        <w:tc>
          <w:tcPr>
            <w:tcW w:w="7765"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C582A06" w14:textId="77777777" w:rsidR="00790DEF" w:rsidRDefault="00000000">
            <w:pPr>
              <w:spacing w:after="0"/>
            </w:pPr>
            <w:r>
              <w:t>at least one competing explanation (for example real leak, allocator retention, or fragmentation) and the measurement that excludes it</w:t>
            </w:r>
          </w:p>
        </w:tc>
      </w:tr>
      <w:tr w:rsidR="00790DEF" w14:paraId="64B42FFE" w14:textId="77777777" w:rsidTr="0061240D">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CAC932E" w14:textId="77777777" w:rsidR="00790DEF" w:rsidRDefault="00000000">
            <w:pPr>
              <w:spacing w:after="0"/>
            </w:pPr>
            <w:r>
              <w:rPr>
                <w:b/>
                <w:bCs/>
              </w:rPr>
              <w:t>Remedy and re-measurement</w:t>
            </w:r>
          </w:p>
        </w:tc>
        <w:tc>
          <w:tcPr>
            <w:tcW w:w="7765"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3970C00" w14:textId="77777777" w:rsidR="00790DEF" w:rsidRDefault="00000000">
            <w:pPr>
              <w:spacing w:after="0"/>
            </w:pPr>
            <w:r>
              <w:t>a remedy applied without modifying the binary (command-line option, environment variable, glibc tunable, or an LD_PRELOAD shim you write), with before/after numbers; if only a code change can fix it, describe the change precisely and predict its measurable effect</w:t>
            </w:r>
          </w:p>
        </w:tc>
      </w:tr>
      <w:tr w:rsidR="00790DEF" w14:paraId="0AB6D110" w14:textId="77777777" w:rsidTr="0061240D">
        <w:trPr>
          <w:cantSplit/>
          <w:jc w:val="center"/>
        </w:trPr>
        <w:tc>
          <w:tcPr>
            <w:tcW w:w="2689"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FA214DD" w14:textId="77777777" w:rsidR="00790DEF" w:rsidRDefault="00000000">
            <w:pPr>
              <w:spacing w:after="0"/>
            </w:pPr>
            <w:r>
              <w:rPr>
                <w:b/>
                <w:bCs/>
              </w:rPr>
              <w:t>Confidence</w:t>
            </w:r>
          </w:p>
        </w:tc>
        <w:tc>
          <w:tcPr>
            <w:tcW w:w="7765"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8074A36" w14:textId="77777777" w:rsidR="00790DEF" w:rsidRDefault="00000000">
            <w:pPr>
              <w:spacing w:after="0"/>
            </w:pPr>
            <w:r>
              <w:t>how sure you are, and which additional measurement would settle the remaining doubt</w:t>
            </w:r>
          </w:p>
        </w:tc>
      </w:tr>
    </w:tbl>
    <w:p w14:paraId="7DFBB83C" w14:textId="77777777" w:rsidR="00790DEF" w:rsidRDefault="00000000">
      <w:pPr>
        <w:pStyle w:val="2"/>
      </w:pPr>
      <w:r>
        <w:t>7.4 Diagnosis Summary Table</w:t>
      </w:r>
    </w:p>
    <w:p w14:paraId="3CD7BE66" w14:textId="77777777" w:rsidR="00790DEF" w:rsidRDefault="00000000">
      <w:pPr>
        <w:jc w:val="both"/>
      </w:pPr>
      <w:r>
        <w:t>Put this table at the start of your Level 3 section: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000"/>
        <w:gridCol w:w="2300"/>
        <w:gridCol w:w="1854"/>
      </w:tblGrid>
      <w:tr w:rsidR="00790DEF" w14:paraId="2487C75B"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BB01869" w14:textId="77777777" w:rsidR="00790DEF" w:rsidRDefault="00000000">
            <w:pPr>
              <w:spacing w:after="0"/>
              <w:jc w:val="center"/>
            </w:pPr>
            <w:r>
              <w:rPr>
                <w:b/>
                <w:bCs/>
                <w:color w:val="FFFFFF"/>
              </w:rPr>
              <w:t>Case</w:t>
            </w:r>
          </w:p>
        </w:tc>
        <w:tc>
          <w:tcPr>
            <w:tcW w:w="24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DA54750" w14:textId="77777777" w:rsidR="00790DEF" w:rsidRDefault="00000000">
            <w:pPr>
              <w:spacing w:after="0"/>
              <w:jc w:val="center"/>
            </w:pPr>
            <w:r>
              <w:rPr>
                <w:b/>
                <w:bCs/>
                <w:color w:val="FFFFFF"/>
              </w:rPr>
              <w:t>Root Cause (one line)</w:t>
            </w:r>
          </w:p>
        </w:tc>
        <w:tc>
          <w:tcPr>
            <w:tcW w:w="30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78ADB9BA" w14:textId="77777777" w:rsidR="00790DEF" w:rsidRDefault="00000000">
            <w:pPr>
              <w:spacing w:after="0"/>
              <w:jc w:val="center"/>
            </w:pPr>
            <w:r>
              <w:rPr>
                <w:b/>
                <w:bCs/>
                <w:color w:val="FFFFFF"/>
              </w:rPr>
              <w:t>Key Evidence</w:t>
            </w:r>
          </w:p>
        </w:tc>
        <w:tc>
          <w:tcPr>
            <w:tcW w:w="23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BBB038A" w14:textId="77777777" w:rsidR="00790DEF" w:rsidRDefault="00000000">
            <w:pPr>
              <w:spacing w:after="0"/>
              <w:jc w:val="center"/>
            </w:pPr>
            <w:r>
              <w:rPr>
                <w:b/>
                <w:bCs/>
                <w:color w:val="FFFFFF"/>
              </w:rPr>
              <w:t>Remedy</w:t>
            </w:r>
          </w:p>
        </w:tc>
        <w:tc>
          <w:tcPr>
            <w:tcW w:w="18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0839F6D" w14:textId="77777777" w:rsidR="00790DEF" w:rsidRDefault="00000000">
            <w:pPr>
              <w:spacing w:after="0"/>
              <w:jc w:val="center"/>
            </w:pPr>
            <w:r>
              <w:rPr>
                <w:b/>
                <w:bCs/>
                <w:color w:val="FFFFFF"/>
              </w:rPr>
              <w:t>Before -&gt; After</w:t>
            </w:r>
          </w:p>
        </w:tc>
      </w:tr>
      <w:tr w:rsidR="00790DEF" w14:paraId="72A91C5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7F7AEBA" w14:textId="77777777" w:rsidR="00790DEF" w:rsidRDefault="00000000">
            <w:pPr>
              <w:spacing w:after="0"/>
            </w:pPr>
            <w:r>
              <w:rPr>
                <w:b/>
                <w:bCs/>
              </w:rPr>
              <w:t>case1</w:t>
            </w:r>
          </w:p>
        </w:tc>
        <w:tc>
          <w:tcPr>
            <w:tcW w:w="2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3F6BFAE" w14:textId="77777777" w:rsidR="00790DEF" w:rsidRDefault="00790DEF">
            <w:pPr>
              <w:spacing w:after="0"/>
            </w:pP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C245332" w14:textId="77777777" w:rsidR="00790DEF" w:rsidRDefault="00790DEF">
            <w:pPr>
              <w:spacing w:after="0"/>
            </w:pPr>
          </w:p>
        </w:tc>
        <w:tc>
          <w:tcPr>
            <w:tcW w:w="23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8988EF6" w14:textId="77777777" w:rsidR="00790DEF" w:rsidRDefault="00790DEF">
            <w:pPr>
              <w:spacing w:after="0"/>
            </w:pPr>
          </w:p>
        </w:tc>
        <w:tc>
          <w:tcPr>
            <w:tcW w:w="1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FB15F7E" w14:textId="77777777" w:rsidR="00790DEF" w:rsidRDefault="00790DEF">
            <w:pPr>
              <w:spacing w:after="0"/>
            </w:pPr>
          </w:p>
        </w:tc>
      </w:tr>
      <w:tr w:rsidR="00790DEF" w14:paraId="5360865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CB239CF" w14:textId="77777777" w:rsidR="00790DEF" w:rsidRDefault="00000000">
            <w:pPr>
              <w:spacing w:after="0"/>
            </w:pPr>
            <w:r>
              <w:rPr>
                <w:b/>
                <w:bCs/>
              </w:rPr>
              <w:t>case2</w:t>
            </w:r>
          </w:p>
        </w:tc>
        <w:tc>
          <w:tcPr>
            <w:tcW w:w="2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C609730" w14:textId="77777777" w:rsidR="00790DEF" w:rsidRDefault="00790DEF">
            <w:pPr>
              <w:spacing w:after="0"/>
            </w:pP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6094CFDF" w14:textId="77777777" w:rsidR="00790DEF" w:rsidRDefault="00790DEF">
            <w:pPr>
              <w:spacing w:after="0"/>
            </w:pPr>
          </w:p>
        </w:tc>
        <w:tc>
          <w:tcPr>
            <w:tcW w:w="23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7F78A22" w14:textId="77777777" w:rsidR="00790DEF" w:rsidRDefault="00790DEF">
            <w:pPr>
              <w:spacing w:after="0"/>
            </w:pPr>
          </w:p>
        </w:tc>
        <w:tc>
          <w:tcPr>
            <w:tcW w:w="1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E7B184F" w14:textId="77777777" w:rsidR="00790DEF" w:rsidRDefault="00790DEF">
            <w:pPr>
              <w:spacing w:after="0"/>
            </w:pPr>
          </w:p>
        </w:tc>
      </w:tr>
      <w:tr w:rsidR="00790DEF" w14:paraId="0F8E1DD9"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90F5469" w14:textId="77777777" w:rsidR="00790DEF" w:rsidRDefault="00000000">
            <w:pPr>
              <w:spacing w:after="0"/>
            </w:pPr>
            <w:r>
              <w:rPr>
                <w:b/>
                <w:bCs/>
              </w:rPr>
              <w:t>case3</w:t>
            </w:r>
          </w:p>
        </w:tc>
        <w:tc>
          <w:tcPr>
            <w:tcW w:w="2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C260395" w14:textId="77777777" w:rsidR="00790DEF" w:rsidRDefault="00790DEF">
            <w:pPr>
              <w:spacing w:after="0"/>
            </w:pP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96430E2" w14:textId="77777777" w:rsidR="00790DEF" w:rsidRDefault="00790DEF">
            <w:pPr>
              <w:spacing w:after="0"/>
            </w:pPr>
          </w:p>
        </w:tc>
        <w:tc>
          <w:tcPr>
            <w:tcW w:w="23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3B4526E" w14:textId="77777777" w:rsidR="00790DEF" w:rsidRDefault="00790DEF">
            <w:pPr>
              <w:spacing w:after="0"/>
            </w:pPr>
          </w:p>
        </w:tc>
        <w:tc>
          <w:tcPr>
            <w:tcW w:w="1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7CAF10C" w14:textId="77777777" w:rsidR="00790DEF" w:rsidRDefault="00790DEF">
            <w:pPr>
              <w:spacing w:after="0"/>
            </w:pPr>
          </w:p>
        </w:tc>
      </w:tr>
      <w:tr w:rsidR="00584187" w14:paraId="7FA9B87C"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D090061" w14:textId="4AAA7072" w:rsidR="00584187" w:rsidRDefault="00584187">
            <w:pPr>
              <w:spacing w:after="0"/>
              <w:rPr>
                <w:rFonts w:hint="eastAsia"/>
                <w:b/>
                <w:bCs/>
              </w:rPr>
            </w:pPr>
            <w:r>
              <w:rPr>
                <w:rFonts w:hint="eastAsia"/>
                <w:b/>
                <w:bCs/>
              </w:rPr>
              <w:t>case4</w:t>
            </w:r>
          </w:p>
        </w:tc>
        <w:tc>
          <w:tcPr>
            <w:tcW w:w="2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D606C4B" w14:textId="77777777" w:rsidR="00584187" w:rsidRDefault="00584187">
            <w:pPr>
              <w:spacing w:after="0"/>
              <w:rPr>
                <w:rFonts w:hint="eastAsia"/>
              </w:rPr>
            </w:pP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7275808" w14:textId="77777777" w:rsidR="00584187" w:rsidRDefault="00584187">
            <w:pPr>
              <w:spacing w:after="0"/>
            </w:pPr>
          </w:p>
        </w:tc>
        <w:tc>
          <w:tcPr>
            <w:tcW w:w="23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B68FC20" w14:textId="77777777" w:rsidR="00584187" w:rsidRDefault="00584187">
            <w:pPr>
              <w:spacing w:after="0"/>
            </w:pPr>
          </w:p>
        </w:tc>
        <w:tc>
          <w:tcPr>
            <w:tcW w:w="1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59D53EF" w14:textId="77777777" w:rsidR="00584187" w:rsidRDefault="00584187">
            <w:pPr>
              <w:spacing w:after="0"/>
            </w:pPr>
          </w:p>
        </w:tc>
      </w:tr>
      <w:tr w:rsidR="00790DEF" w14:paraId="5FFAF63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A1BC20E" w14:textId="6648028B" w:rsidR="00790DEF" w:rsidRDefault="00584187">
            <w:pPr>
              <w:spacing w:after="0"/>
              <w:rPr>
                <w:rFonts w:hint="eastAsia"/>
              </w:rPr>
            </w:pPr>
            <w:r>
              <w:rPr>
                <w:rFonts w:hint="eastAsia"/>
                <w:b/>
                <w:bCs/>
              </w:rPr>
              <w:t>case5</w:t>
            </w:r>
          </w:p>
        </w:tc>
        <w:tc>
          <w:tcPr>
            <w:tcW w:w="24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5F08413" w14:textId="77777777" w:rsidR="00790DEF" w:rsidRDefault="00790DEF">
            <w:pPr>
              <w:spacing w:after="0"/>
            </w:pPr>
          </w:p>
        </w:tc>
        <w:tc>
          <w:tcPr>
            <w:tcW w:w="30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707C9CF" w14:textId="77777777" w:rsidR="00790DEF" w:rsidRDefault="00790DEF">
            <w:pPr>
              <w:spacing w:after="0"/>
            </w:pPr>
          </w:p>
        </w:tc>
        <w:tc>
          <w:tcPr>
            <w:tcW w:w="23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0D5DC3E" w14:textId="77777777" w:rsidR="00790DEF" w:rsidRDefault="00790DEF">
            <w:pPr>
              <w:spacing w:after="0"/>
            </w:pPr>
          </w:p>
        </w:tc>
        <w:tc>
          <w:tcPr>
            <w:tcW w:w="18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76F32C1" w14:textId="77777777" w:rsidR="00790DEF" w:rsidRDefault="00790DEF">
            <w:pPr>
              <w:spacing w:after="0"/>
            </w:pPr>
          </w:p>
        </w:tc>
      </w:tr>
    </w:tbl>
    <w:p w14:paraId="39C5AA73" w14:textId="77777777" w:rsidR="00790DEF" w:rsidRDefault="00790DEF" w:rsidP="00C23F10">
      <w:pPr>
        <w:pStyle w:val="a3"/>
        <w:spacing w:after="30"/>
        <w:ind w:left="360"/>
        <w:jc w:val="both"/>
      </w:pPr>
    </w:p>
    <w:p w14:paraId="6F28D644" w14:textId="77777777" w:rsidR="00790DEF" w:rsidRDefault="00000000">
      <w:pPr>
        <w:pStyle w:val="2"/>
      </w:pPr>
      <w:r>
        <w:t>7.5 Allowed Tools and Measurement Practice</w:t>
      </w:r>
    </w:p>
    <w:p w14:paraId="0CB0DC67" w14:textId="77777777" w:rsidR="00790DEF" w:rsidRDefault="00000000">
      <w:pPr>
        <w:pStyle w:val="a3"/>
        <w:numPr>
          <w:ilvl w:val="0"/>
          <w:numId w:val="2"/>
        </w:numPr>
        <w:spacing w:after="30"/>
        <w:jc w:val="both"/>
      </w:pPr>
      <w:r>
        <w:rPr>
          <w:rFonts w:ascii="Consolas" w:eastAsia="Consolas" w:hAnsi="Consolas" w:cs="Consolas"/>
        </w:rPr>
        <w:t>strace -f -e trace=brk,mmap,munmap,mremap,madvise</w:t>
      </w:r>
      <w:r>
        <w:t xml:space="preserve"> shows how the program asks the kernel for memory.</w:t>
      </w:r>
    </w:p>
    <w:p w14:paraId="78040BE5" w14:textId="77777777" w:rsidR="00790DEF" w:rsidRDefault="00000000">
      <w:pPr>
        <w:pStyle w:val="a3"/>
        <w:numPr>
          <w:ilvl w:val="0"/>
          <w:numId w:val="2"/>
        </w:numPr>
        <w:spacing w:after="30"/>
        <w:jc w:val="both"/>
      </w:pPr>
      <w:r>
        <w:rPr>
          <w:rFonts w:ascii="Consolas" w:eastAsia="Consolas" w:hAnsi="Consolas" w:cs="Consolas"/>
        </w:rPr>
        <w:t>pmap -x</w:t>
      </w:r>
      <w:r>
        <w:t xml:space="preserve">, </w:t>
      </w:r>
      <w:r>
        <w:rPr>
          <w:rFonts w:ascii="Consolas" w:eastAsia="Consolas" w:hAnsi="Consolas" w:cs="Consolas"/>
        </w:rPr>
        <w:t>/proc/&lt;pid&gt;/status</w:t>
      </w:r>
      <w:r>
        <w:t xml:space="preserve"> (VmSize, VmRSS), </w:t>
      </w:r>
      <w:r>
        <w:rPr>
          <w:rFonts w:ascii="Consolas" w:eastAsia="Consolas" w:hAnsi="Consolas" w:cs="Consolas"/>
        </w:rPr>
        <w:t>smaps</w:t>
      </w:r>
      <w:r>
        <w:t xml:space="preserve">, </w:t>
      </w:r>
      <w:r>
        <w:rPr>
          <w:rFonts w:ascii="Consolas" w:eastAsia="Consolas" w:hAnsi="Consolas" w:cs="Consolas"/>
        </w:rPr>
        <w:t>smaps_rollup</w:t>
      </w:r>
      <w:r>
        <w:t xml:space="preserve">, and your own </w:t>
      </w:r>
      <w:r>
        <w:rPr>
          <w:rFonts w:ascii="Consolas" w:eastAsia="Consolas" w:hAnsi="Consolas" w:cs="Consolas"/>
        </w:rPr>
        <w:t>vasdump</w:t>
      </w:r>
      <w:r>
        <w:t xml:space="preserve"> and </w:t>
      </w:r>
      <w:r>
        <w:rPr>
          <w:rFonts w:ascii="Consolas" w:eastAsia="Consolas" w:hAnsi="Consolas" w:cs="Consolas"/>
        </w:rPr>
        <w:t>libmtrace_lite</w:t>
      </w:r>
      <w:r>
        <w:t xml:space="preserve"> show the resulting state.</w:t>
      </w:r>
    </w:p>
    <w:p w14:paraId="4E493E09" w14:textId="77777777" w:rsidR="00790DEF" w:rsidRDefault="00000000">
      <w:pPr>
        <w:pStyle w:val="a3"/>
        <w:numPr>
          <w:ilvl w:val="0"/>
          <w:numId w:val="2"/>
        </w:numPr>
        <w:spacing w:after="30"/>
        <w:jc w:val="both"/>
      </w:pPr>
      <w:r>
        <w:rPr>
          <w:rFonts w:ascii="Consolas" w:eastAsia="Consolas" w:hAnsi="Consolas" w:cs="Consolas"/>
        </w:rPr>
        <w:t>ltrace</w:t>
      </w:r>
      <w:r>
        <w:t xml:space="preserve">, </w:t>
      </w:r>
      <w:r>
        <w:rPr>
          <w:rFonts w:ascii="Consolas" w:eastAsia="Consolas" w:hAnsi="Consolas" w:cs="Consolas"/>
        </w:rPr>
        <w:t>gdb</w:t>
      </w:r>
      <w:r>
        <w:t xml:space="preserve">, </w:t>
      </w:r>
      <w:r>
        <w:rPr>
          <w:rFonts w:ascii="Consolas" w:eastAsia="Consolas" w:hAnsi="Consolas" w:cs="Consolas"/>
        </w:rPr>
        <w:t>readelf</w:t>
      </w:r>
      <w:r>
        <w:t xml:space="preserve">, and (where available) </w:t>
      </w:r>
      <w:r>
        <w:rPr>
          <w:rFonts w:ascii="Consolas" w:eastAsia="Consolas" w:hAnsi="Consolas" w:cs="Consolas"/>
        </w:rPr>
        <w:t>perf stat -e page-faults</w:t>
      </w:r>
      <w:r>
        <w:t xml:space="preserve"> can support your hypothesis.</w:t>
      </w:r>
    </w:p>
    <w:p w14:paraId="6ADDC432" w14:textId="77777777" w:rsidR="00790DEF" w:rsidRDefault="00000000">
      <w:pPr>
        <w:pStyle w:val="a3"/>
        <w:numPr>
          <w:ilvl w:val="0"/>
          <w:numId w:val="2"/>
        </w:numPr>
        <w:spacing w:after="30"/>
        <w:jc w:val="both"/>
      </w:pPr>
      <w:r>
        <w:t>glibc malloc tunables (</w:t>
      </w:r>
      <w:r>
        <w:rPr>
          <w:rFonts w:ascii="Consolas" w:eastAsia="Consolas" w:hAnsi="Consolas" w:cs="Consolas"/>
        </w:rPr>
        <w:t>GLIBC_TUNABLES=glibc.malloc.*</w:t>
      </w:r>
      <w:r>
        <w:t xml:space="preserve">, </w:t>
      </w:r>
      <w:r>
        <w:rPr>
          <w:rFonts w:ascii="Consolas" w:eastAsia="Consolas" w:hAnsi="Consolas" w:cs="Consolas"/>
        </w:rPr>
        <w:t>MALLOC_ARENA_MAX</w:t>
      </w:r>
      <w:r>
        <w:t xml:space="preserve">), </w:t>
      </w:r>
      <w:r>
        <w:rPr>
          <w:rFonts w:ascii="Consolas" w:eastAsia="Consolas" w:hAnsi="Consolas" w:cs="Consolas"/>
        </w:rPr>
        <w:t>malloc_trim</w:t>
      </w:r>
      <w:r>
        <w:t xml:space="preserve">, and </w:t>
      </w:r>
      <w:r>
        <w:rPr>
          <w:rFonts w:ascii="Consolas" w:eastAsia="Consolas" w:hAnsi="Consolas" w:cs="Consolas"/>
        </w:rPr>
        <w:t>malloc_stats</w:t>
      </w:r>
      <w:r>
        <w:t xml:space="preserve"> are useful for remedies and cross-checks.</w:t>
      </w:r>
    </w:p>
    <w:p w14:paraId="58BCA5B4" w14:textId="77777777" w:rsidR="00790DEF" w:rsidRDefault="00000000">
      <w:pPr>
        <w:pStyle w:val="a3"/>
        <w:numPr>
          <w:ilvl w:val="0"/>
          <w:numId w:val="2"/>
        </w:numPr>
        <w:spacing w:after="30"/>
        <w:jc w:val="both"/>
      </w:pPr>
      <w:r>
        <w:t>Sample at fixed intervals. For changing symptoms, collect at least 10 samples from READY.</w:t>
      </w:r>
    </w:p>
    <w:p w14:paraId="582DC7D3" w14:textId="77777777" w:rsidR="00790DEF" w:rsidRDefault="00000000">
      <w:pPr>
        <w:pStyle w:val="a3"/>
        <w:numPr>
          <w:ilvl w:val="0"/>
          <w:numId w:val="2"/>
        </w:numPr>
        <w:spacing w:after="30"/>
        <w:jc w:val="both"/>
      </w:pPr>
      <w:r>
        <w:t>Save CSV with run ID, sample index, elapsed time from READY, phase, VmSize, and VmRSS (kB). Include allocator snapshot identifiers when used.</w:t>
      </w:r>
    </w:p>
    <w:p w14:paraId="6F57D6E5" w14:textId="77777777" w:rsidR="00BB20DC" w:rsidRDefault="00000000">
      <w:pPr>
        <w:pStyle w:val="a3"/>
        <w:numPr>
          <w:ilvl w:val="0"/>
          <w:numId w:val="2"/>
        </w:numPr>
        <w:spacing w:after="30"/>
        <w:jc w:val="both"/>
      </w:pPr>
      <w:r>
        <w:t>Use fresh processes and matching phases for before/after comparisons. A simple memory sampling loop is shown below; add timestamps and phase information to your saved data.</w:t>
      </w:r>
    </w:p>
    <w:p w14:paraId="17DC08F4" w14:textId="77777777" w:rsidR="00790DEF" w:rsidRDefault="00000000">
      <w:pPr>
        <w:pStyle w:val="Code"/>
      </w:pPr>
      <w:r>
        <w:t>while true; do grep -E 'VmSize|VmRSS' /proc/&lt;pid&gt;/status; sleep 5; done</w:t>
      </w:r>
    </w:p>
    <w:p w14:paraId="6F50328F" w14:textId="77777777" w:rsidR="00790DEF" w:rsidRDefault="00000000">
      <w:pPr>
        <w:pStyle w:val="2"/>
      </w:pPr>
      <w:r>
        <w:lastRenderedPageBreak/>
        <w:t>7.6 Required Analysis</w:t>
      </w:r>
    </w:p>
    <w:p w14:paraId="72B08172" w14:textId="77777777" w:rsidR="00790DEF" w:rsidRDefault="00000000">
      <w:pPr>
        <w:pStyle w:val="a3"/>
        <w:keepNext/>
        <w:numPr>
          <w:ilvl w:val="0"/>
          <w:numId w:val="3"/>
        </w:numPr>
        <w:spacing w:after="30"/>
        <w:jc w:val="both"/>
      </w:pPr>
      <w:r>
        <w:t>How can you tell a true leak from memory that was freed but is still held by the allocator? Which two numbers do you compare?</w:t>
      </w:r>
    </w:p>
    <w:p w14:paraId="7862E906" w14:textId="77777777" w:rsidR="00790DEF" w:rsidRDefault="00000000">
      <w:pPr>
        <w:pStyle w:val="a3"/>
        <w:keepNext/>
        <w:numPr>
          <w:ilvl w:val="0"/>
          <w:numId w:val="3"/>
        </w:numPr>
        <w:spacing w:after="30"/>
        <w:jc w:val="both"/>
      </w:pPr>
      <w:r>
        <w:t xml:space="preserve">Why can Rss stay high after </w:t>
      </w:r>
      <w:r>
        <w:rPr>
          <w:rFonts w:ascii="Consolas" w:eastAsia="Consolas" w:hAnsi="Consolas" w:cs="Consolas"/>
        </w:rPr>
        <w:t>free()</w:t>
      </w:r>
      <w:r>
        <w:t>, and which conditions let glibc return memory to the kernel (for example trim threshold, mmap threshold, position in the heap)?</w:t>
      </w:r>
    </w:p>
    <w:p w14:paraId="059279B4" w14:textId="77777777" w:rsidR="00790DEF" w:rsidRDefault="00000000">
      <w:pPr>
        <w:pStyle w:val="a3"/>
        <w:keepNext/>
        <w:numPr>
          <w:ilvl w:val="0"/>
          <w:numId w:val="3"/>
        </w:numPr>
        <w:spacing w:after="30"/>
        <w:jc w:val="both"/>
      </w:pPr>
      <w:r>
        <w:t>Why can VSZ be very large while Rss stays small? Which mappings account for the difference in your case3 dump?</w:t>
      </w:r>
    </w:p>
    <w:p w14:paraId="5F539EDE" w14:textId="77777777" w:rsidR="00790DEF" w:rsidRDefault="00000000">
      <w:pPr>
        <w:pStyle w:val="a3"/>
        <w:numPr>
          <w:ilvl w:val="0"/>
          <w:numId w:val="3"/>
        </w:numPr>
        <w:spacing w:after="30"/>
        <w:jc w:val="both"/>
      </w:pPr>
      <w:r>
        <w:t>Which of your conclusions would have been wrong or unprovable if you had measured only once, only Rss, or only the final state?</w:t>
      </w:r>
    </w:p>
    <w:p w14:paraId="2602987F" w14:textId="77777777" w:rsidR="00AF270F" w:rsidRPr="00AF270F" w:rsidRDefault="00AF270F">
      <w:pPr>
        <w:pStyle w:val="Code"/>
        <w:rPr>
          <w:rFonts w:eastAsiaTheme="minorEastAsia"/>
        </w:rPr>
      </w:pPr>
    </w:p>
    <w:p w14:paraId="4CA0FE8D" w14:textId="77777777" w:rsidR="00790DEF" w:rsidRDefault="00000000">
      <w:pPr>
        <w:pStyle w:val="1"/>
      </w:pPr>
      <w:r>
        <w:t>8. Evidence Required</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3454"/>
        <w:gridCol w:w="3200"/>
      </w:tblGrid>
      <w:tr w:rsidR="00790DEF" w14:paraId="3D4CF1B1"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57524CD3" w14:textId="77777777" w:rsidR="00790DEF" w:rsidRDefault="00000000">
            <w:pPr>
              <w:spacing w:after="0"/>
              <w:jc w:val="center"/>
            </w:pPr>
            <w:r>
              <w:rPr>
                <w:b/>
                <w:bCs/>
                <w:color w:val="FFFFFF"/>
              </w:rPr>
              <w:t>Level</w:t>
            </w:r>
          </w:p>
        </w:tc>
        <w:tc>
          <w:tcPr>
            <w:tcW w:w="29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0B5A202F" w14:textId="77777777" w:rsidR="00790DEF" w:rsidRDefault="00000000">
            <w:pPr>
              <w:spacing w:after="0"/>
              <w:jc w:val="center"/>
            </w:pPr>
            <w:r>
              <w:rPr>
                <w:b/>
                <w:bCs/>
                <w:color w:val="FFFFFF"/>
              </w:rPr>
              <w:t>Implementation Evidence</w:t>
            </w:r>
          </w:p>
        </w:tc>
        <w:tc>
          <w:tcPr>
            <w:tcW w:w="34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1B916346" w14:textId="77777777" w:rsidR="00790DEF" w:rsidRDefault="00000000">
            <w:pPr>
              <w:spacing w:after="0"/>
              <w:jc w:val="center"/>
            </w:pPr>
            <w:r>
              <w:rPr>
                <w:b/>
                <w:bCs/>
                <w:color w:val="FFFFFF"/>
              </w:rPr>
              <w:t>Runtime / Measurement Evidence</w:t>
            </w:r>
          </w:p>
        </w:tc>
        <w:tc>
          <w:tcPr>
            <w:tcW w:w="32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39A30C0" w14:textId="77777777" w:rsidR="00790DEF" w:rsidRDefault="00000000">
            <w:pPr>
              <w:spacing w:after="0"/>
              <w:jc w:val="center"/>
            </w:pPr>
            <w:r>
              <w:rPr>
                <w:b/>
                <w:bCs/>
                <w:color w:val="FFFFFF"/>
              </w:rPr>
              <w:t>Analysis Evidence</w:t>
            </w:r>
          </w:p>
        </w:tc>
      </w:tr>
      <w:tr w:rsidR="00790DEF" w14:paraId="4D660021"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BE0F921" w14:textId="77777777" w:rsidR="00790DEF" w:rsidRDefault="00000000">
            <w:pPr>
              <w:spacing w:after="0"/>
            </w:pPr>
            <w:r>
              <w:rPr>
                <w:b/>
                <w:bCs/>
              </w:rPr>
              <w:t>1</w:t>
            </w:r>
          </w:p>
        </w:tc>
        <w:tc>
          <w:tcPr>
            <w:tcW w:w="2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0C23B10" w14:textId="77777777" w:rsidR="00790DEF" w:rsidRDefault="00000000">
            <w:pPr>
              <w:spacing w:after="0"/>
            </w:pPr>
            <w:r>
              <w:t>vasdump source + README</w:t>
            </w:r>
          </w:p>
        </w:tc>
        <w:tc>
          <w:tcPr>
            <w:tcW w:w="3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66080A6" w14:textId="77777777" w:rsidR="00790DEF" w:rsidRDefault="00000000">
            <w:pPr>
              <w:spacing w:after="0"/>
            </w:pPr>
            <w:r>
              <w:t>outputs for the five experiments; ELF segment to VMA table</w:t>
            </w:r>
          </w:p>
        </w:tc>
        <w:tc>
          <w:tcPr>
            <w:tcW w:w="3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F341DBF" w14:textId="77777777" w:rsidR="00790DEF" w:rsidRDefault="00000000">
            <w:pPr>
              <w:spacing w:after="0"/>
            </w:pPr>
            <w:r>
              <w:t>VMA classification, Size / Rss / Pss, ELF mapping, ASLR</w:t>
            </w:r>
          </w:p>
        </w:tc>
      </w:tr>
      <w:tr w:rsidR="00790DEF" w14:paraId="40AB4B5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D1FC05D" w14:textId="77777777" w:rsidR="00790DEF" w:rsidRDefault="00000000">
            <w:pPr>
              <w:spacing w:after="0"/>
            </w:pPr>
            <w:r>
              <w:rPr>
                <w:b/>
                <w:bCs/>
              </w:rPr>
              <w:t>2</w:t>
            </w:r>
          </w:p>
        </w:tc>
        <w:tc>
          <w:tcPr>
            <w:tcW w:w="2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623897A" w14:textId="77777777" w:rsidR="00790DEF" w:rsidRDefault="00000000">
            <w:pPr>
              <w:spacing w:after="0"/>
            </w:pPr>
            <w:r>
              <w:t>library source + Makefile + support attribution</w:t>
            </w:r>
          </w:p>
        </w:tc>
        <w:tc>
          <w:tcPr>
            <w:tcW w:w="3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C5DD10E" w14:textId="77777777" w:rsidR="00790DEF" w:rsidRDefault="00000000">
            <w:pPr>
              <w:spacing w:after="0"/>
            </w:pPr>
            <w:r>
              <w:t>ls / python3 / multithreaded / edge-case logs; connection table</w:t>
            </w:r>
          </w:p>
        </w:tc>
        <w:tc>
          <w:tcPr>
            <w:tcW w:w="3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629E7B7" w14:textId="77777777" w:rsidR="00790DEF" w:rsidRDefault="00000000">
            <w:pPr>
              <w:spacing w:after="0"/>
            </w:pPr>
            <w:r>
              <w:t>recursion and bootstrap, thread safety, what LD_PRELOAD cannot see</w:t>
            </w:r>
          </w:p>
        </w:tc>
      </w:tr>
      <w:tr w:rsidR="00790DEF" w14:paraId="7BAB353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6755BBD" w14:textId="77777777" w:rsidR="00790DEF" w:rsidRDefault="00000000">
            <w:pPr>
              <w:spacing w:after="0"/>
            </w:pPr>
            <w:r>
              <w:rPr>
                <w:b/>
                <w:bCs/>
              </w:rPr>
              <w:t>3</w:t>
            </w:r>
          </w:p>
        </w:tc>
        <w:tc>
          <w:tcPr>
            <w:tcW w:w="29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F4D180E" w14:textId="77777777" w:rsidR="00790DEF" w:rsidRDefault="00000000">
            <w:pPr>
              <w:spacing w:after="0"/>
            </w:pPr>
            <w:r>
              <w:t>diagnosis report for the three required cases</w:t>
            </w:r>
          </w:p>
        </w:tc>
        <w:tc>
          <w:tcPr>
            <w:tcW w:w="34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BA0CC58" w14:textId="77777777" w:rsidR="00790DEF" w:rsidRDefault="00000000">
            <w:pPr>
              <w:spacing w:after="0"/>
            </w:pPr>
            <w:r>
              <w:t>time series, strace and smaps evidence, before/after tables</w:t>
            </w:r>
          </w:p>
        </w:tc>
        <w:tc>
          <w:tcPr>
            <w:tcW w:w="3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2CC1E17" w14:textId="77777777" w:rsidR="00790DEF" w:rsidRDefault="00000000">
            <w:pPr>
              <w:spacing w:after="0"/>
            </w:pPr>
            <w:r>
              <w:t>leak vs. retention, VSZ vs. Rss, remedy validation</w:t>
            </w:r>
          </w:p>
        </w:tc>
      </w:tr>
    </w:tbl>
    <w:p w14:paraId="722474A9" w14:textId="77777777" w:rsidR="00790DEF" w:rsidRDefault="00790DEF" w:rsidP="00C23F10">
      <w:pPr>
        <w:pStyle w:val="a3"/>
        <w:spacing w:after="30"/>
        <w:ind w:left="360"/>
        <w:jc w:val="both"/>
      </w:pPr>
    </w:p>
    <w:p w14:paraId="7B9C6BE8" w14:textId="77777777" w:rsidR="00790DEF" w:rsidRDefault="00000000">
      <w:pPr>
        <w:pStyle w:val="1"/>
      </w:pPr>
      <w:r>
        <w:t>9. Submission Package</w:t>
      </w:r>
    </w:p>
    <w:p w14:paraId="3AE48E81" w14:textId="77777777" w:rsidR="00790DEF" w:rsidRDefault="00000000">
      <w:pPr>
        <w:pStyle w:val="a3"/>
        <w:numPr>
          <w:ilvl w:val="0"/>
          <w:numId w:val="2"/>
        </w:numPr>
        <w:spacing w:after="30"/>
        <w:jc w:val="both"/>
      </w:pPr>
      <w:r>
        <w:t xml:space="preserve">Source code for </w:t>
      </w:r>
      <w:r>
        <w:rPr>
          <w:rFonts w:ascii="Consolas" w:eastAsia="Consolas" w:hAnsi="Consolas" w:cs="Consolas"/>
        </w:rPr>
        <w:t>vasdump</w:t>
      </w:r>
      <w:r>
        <w:t xml:space="preserve"> and </w:t>
      </w:r>
      <w:r>
        <w:rPr>
          <w:rFonts w:ascii="Consolas" w:eastAsia="Consolas" w:hAnsi="Consolas" w:cs="Consolas"/>
        </w:rPr>
        <w:t>libmtrace_lite.so</w:t>
      </w:r>
      <w:r>
        <w:t>, with a Makefile for Level 2. Clearly identify the files that belong to each level.</w:t>
      </w:r>
    </w:p>
    <w:p w14:paraId="6D3BC201" w14:textId="77777777" w:rsidR="00790DEF" w:rsidRDefault="00000000">
      <w:pPr>
        <w:pStyle w:val="a3"/>
        <w:numPr>
          <w:ilvl w:val="0"/>
          <w:numId w:val="2"/>
        </w:numPr>
        <w:spacing w:after="30"/>
        <w:jc w:val="both"/>
      </w:pPr>
      <w:r>
        <w:t>README: build/run commands, environment, output columns and units, supplied code and modifications, and a map from experiments to evidence files.</w:t>
      </w:r>
    </w:p>
    <w:p w14:paraId="288E83B8" w14:textId="77777777" w:rsidR="00BB20DC" w:rsidRDefault="00000000">
      <w:pPr>
        <w:pStyle w:val="a3"/>
        <w:numPr>
          <w:ilvl w:val="0"/>
          <w:numId w:val="2"/>
        </w:numPr>
        <w:spacing w:after="30"/>
        <w:jc w:val="both"/>
      </w:pPr>
      <w:r>
        <w:t>Include source and build instructions for every student-written workload, test, or remedy shim.</w:t>
      </w:r>
    </w:p>
    <w:p w14:paraId="7E5FFE49" w14:textId="77777777" w:rsidR="00790DEF" w:rsidRDefault="00000000">
      <w:pPr>
        <w:pStyle w:val="a3"/>
        <w:numPr>
          <w:ilvl w:val="0"/>
          <w:numId w:val="2"/>
        </w:numPr>
        <w:spacing w:after="30"/>
        <w:jc w:val="both"/>
      </w:pPr>
      <w:r>
        <w:t>Report: 6-8 pages recommended, excluding logs. Organize by level and answer Sections 5.5, 6.5, and 7.6 using identifiers such as 5.5-Q1. Show selected annotated output and tables; submit complete logs and CSV separately.</w:t>
      </w:r>
    </w:p>
    <w:p w14:paraId="43AB2B8F" w14:textId="77777777" w:rsidR="00790DEF" w:rsidRDefault="00000000">
      <w:pPr>
        <w:pStyle w:val="a3"/>
        <w:numPr>
          <w:ilvl w:val="0"/>
          <w:numId w:val="2"/>
        </w:numPr>
        <w:spacing w:after="30"/>
        <w:jc w:val="both"/>
      </w:pPr>
      <w:r>
        <w:t xml:space="preserve">Level 1: </w:t>
      </w:r>
      <w:r>
        <w:rPr>
          <w:rFonts w:ascii="Consolas" w:eastAsia="Consolas" w:hAnsi="Consolas" w:cs="Consolas"/>
        </w:rPr>
        <w:t>vasdump</w:t>
      </w:r>
      <w:r>
        <w:t xml:space="preserve"> output for each experiment in Section 5.3 and the completed ELF segment to VMA table.</w:t>
      </w:r>
    </w:p>
    <w:p w14:paraId="18B2DC4D" w14:textId="77777777" w:rsidR="00790DEF" w:rsidRDefault="00000000">
      <w:pPr>
        <w:pStyle w:val="a3"/>
        <w:numPr>
          <w:ilvl w:val="0"/>
          <w:numId w:val="2"/>
        </w:numPr>
        <w:spacing w:after="30"/>
        <w:jc w:val="both"/>
      </w:pPr>
      <w:r>
        <w:t>Level 2: logs of the four experiments in Section 6.3 and the completed connection table in Section 6.4.</w:t>
      </w:r>
    </w:p>
    <w:p w14:paraId="20BA372A" w14:textId="77777777" w:rsidR="00790DEF" w:rsidRDefault="00000000">
      <w:pPr>
        <w:pStyle w:val="a3"/>
        <w:numPr>
          <w:ilvl w:val="0"/>
          <w:numId w:val="2"/>
        </w:numPr>
        <w:spacing w:after="30"/>
        <w:jc w:val="both"/>
      </w:pPr>
      <w:r>
        <w:t>Level 3: the diagnosis summary table and one section for each required case (and for any optional case you completed).</w:t>
      </w:r>
    </w:p>
    <w:p w14:paraId="22E2FAC9" w14:textId="77777777" w:rsidR="00790DEF" w:rsidRDefault="00000000">
      <w:pPr>
        <w:pStyle w:val="a3"/>
        <w:numPr>
          <w:ilvl w:val="0"/>
          <w:numId w:val="2"/>
        </w:numPr>
        <w:spacing w:after="30"/>
        <w:jc w:val="both"/>
      </w:pPr>
      <w:r>
        <w:t>A short AI-use statement if AI tools were used, including at least one generated suggestion or code issue that you verified, changed, or rejected.</w:t>
      </w:r>
    </w:p>
    <w:p w14:paraId="70782618" w14:textId="77777777" w:rsidR="00976A33" w:rsidRDefault="00976A33">
      <w:pPr>
        <w:jc w:val="both"/>
      </w:pPr>
    </w:p>
    <w:p w14:paraId="78BBB128" w14:textId="661C8DC8" w:rsidR="00790DEF" w:rsidRDefault="00000000">
      <w:pPr>
        <w:jc w:val="both"/>
      </w:pPr>
      <w:r>
        <w:t>Suggested directory layout:</w:t>
      </w:r>
    </w:p>
    <w:p w14:paraId="538837F4" w14:textId="1B1F7D0F" w:rsidR="00790DEF" w:rsidRDefault="00077759">
      <w:pPr>
        <w:pStyle w:val="Code"/>
      </w:pPr>
      <w:r>
        <w:rPr>
          <w:rFonts w:eastAsiaTheme="minorEastAsia" w:hint="eastAsia"/>
        </w:rPr>
        <w:t>assignment</w:t>
      </w:r>
      <w:r w:rsidR="00000000">
        <w:t>7_&lt;name&gt;/</w:t>
      </w:r>
    </w:p>
    <w:p w14:paraId="2BD75F30" w14:textId="77777777" w:rsidR="00790DEF" w:rsidRDefault="00000000">
      <w:pPr>
        <w:pStyle w:val="Code"/>
      </w:pPr>
      <w:r>
        <w:t xml:space="preserve">  level1/   vasdump source, README.md, samples/</w:t>
      </w:r>
    </w:p>
    <w:p w14:paraId="006B7C39" w14:textId="77777777" w:rsidR="00790DEF" w:rsidRDefault="00000000">
      <w:pPr>
        <w:pStyle w:val="Code"/>
      </w:pPr>
      <w:r>
        <w:t xml:space="preserve">  level2/   mtrace_lite.c, Makefile, logs/</w:t>
      </w:r>
    </w:p>
    <w:p w14:paraId="36894AA2" w14:textId="77777777" w:rsidR="00790DEF" w:rsidRDefault="00000000">
      <w:pPr>
        <w:pStyle w:val="Code"/>
      </w:pPr>
      <w:r>
        <w:t xml:space="preserve">  level3/   raw logs and time series for each case</w:t>
      </w:r>
    </w:p>
    <w:p w14:paraId="4C00FDF9" w14:textId="77777777" w:rsidR="00790DEF" w:rsidRDefault="00000000">
      <w:pPr>
        <w:pStyle w:val="Code"/>
      </w:pPr>
      <w:r>
        <w:t xml:space="preserve">  report.pdf   (or report.md)</w:t>
      </w:r>
    </w:p>
    <w:p w14:paraId="5D1C0595" w14:textId="77777777" w:rsidR="00790DEF" w:rsidRDefault="00790DEF" w:rsidP="00C23F10">
      <w:pPr>
        <w:spacing w:after="30"/>
        <w:jc w:val="both"/>
      </w:pPr>
    </w:p>
    <w:p w14:paraId="170F13F3" w14:textId="77777777" w:rsidR="00790DEF" w:rsidRDefault="00000000">
      <w:pPr>
        <w:pStyle w:val="1"/>
      </w:pPr>
      <w:r>
        <w:t>10. Evaluation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6654"/>
      </w:tblGrid>
      <w:tr w:rsidR="00790DEF" w14:paraId="5713CE7C" w14:textId="77777777">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87D1D8E" w14:textId="77777777" w:rsidR="00790DEF" w:rsidRDefault="00000000">
            <w:pPr>
              <w:spacing w:after="0"/>
              <w:jc w:val="center"/>
            </w:pPr>
            <w:r>
              <w:rPr>
                <w:b/>
                <w:bCs/>
                <w:color w:val="FFFFFF"/>
              </w:rPr>
              <w:t>Category</w:t>
            </w:r>
          </w:p>
        </w:tc>
        <w:tc>
          <w:tcPr>
            <w:tcW w:w="1200"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32E3A6FB" w14:textId="77777777" w:rsidR="00790DEF" w:rsidRDefault="00000000">
            <w:pPr>
              <w:spacing w:after="0"/>
              <w:jc w:val="center"/>
            </w:pPr>
            <w:r>
              <w:rPr>
                <w:b/>
                <w:bCs/>
                <w:color w:val="FFFFFF"/>
              </w:rPr>
              <w:t>Weight</w:t>
            </w:r>
          </w:p>
        </w:tc>
        <w:tc>
          <w:tcPr>
            <w:tcW w:w="6654" w:type="dxa"/>
            <w:tcBorders>
              <w:top w:val="single" w:sz="4" w:space="0" w:color="000000"/>
              <w:left w:val="single" w:sz="4" w:space="0" w:color="000000"/>
              <w:bottom w:val="single" w:sz="4" w:space="0" w:color="000000"/>
              <w:right w:val="single" w:sz="4" w:space="0" w:color="000000"/>
            </w:tcBorders>
            <w:shd w:val="clear" w:color="auto" w:fill="0070C0"/>
            <w:tcMar>
              <w:top w:w="65" w:type="dxa"/>
              <w:left w:w="75" w:type="dxa"/>
              <w:bottom w:w="65" w:type="dxa"/>
              <w:right w:w="75" w:type="dxa"/>
            </w:tcMar>
            <w:vAlign w:val="center"/>
          </w:tcPr>
          <w:p w14:paraId="6289AF37" w14:textId="77777777" w:rsidR="00790DEF" w:rsidRDefault="00000000">
            <w:pPr>
              <w:spacing w:after="0"/>
              <w:jc w:val="center"/>
            </w:pPr>
            <w:r>
              <w:rPr>
                <w:b/>
                <w:bCs/>
                <w:color w:val="FFFFFF"/>
              </w:rPr>
              <w:t>What Is Evaluated</w:t>
            </w:r>
          </w:p>
        </w:tc>
      </w:tr>
      <w:tr w:rsidR="00790DEF" w14:paraId="676DB5C8"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DE54E67" w14:textId="77777777" w:rsidR="00790DEF" w:rsidRDefault="00000000">
            <w:pPr>
              <w:spacing w:after="0"/>
            </w:pPr>
            <w:r>
              <w:rPr>
                <w:b/>
                <w:bCs/>
              </w:rPr>
              <w:t>Implementation</w:t>
            </w:r>
          </w:p>
        </w:tc>
        <w:tc>
          <w:tcPr>
            <w:tcW w:w="1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0FD99B6" w14:textId="77777777" w:rsidR="00790DEF" w:rsidRDefault="00000000">
            <w:pPr>
              <w:spacing w:after="0"/>
            </w:pPr>
            <w:r>
              <w:t>35%</w:t>
            </w:r>
          </w:p>
        </w:tc>
        <w:tc>
          <w:tcPr>
            <w:tcW w:w="66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BFEC238" w14:textId="77777777" w:rsidR="00790DEF" w:rsidRDefault="00000000">
            <w:pPr>
              <w:spacing w:after="0"/>
            </w:pPr>
            <w:r>
              <w:t>correct and robust vasdump and libmtrace_lite: parsing, classification, recursion guard, thread safety, edge cases</w:t>
            </w:r>
          </w:p>
        </w:tc>
      </w:tr>
      <w:tr w:rsidR="00790DEF" w14:paraId="674A8A2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6E3B8E2" w14:textId="77777777" w:rsidR="00790DEF" w:rsidRDefault="00000000">
            <w:pPr>
              <w:spacing w:after="0"/>
            </w:pPr>
            <w:r>
              <w:rPr>
                <w:b/>
                <w:bCs/>
              </w:rPr>
              <w:t>Experiment &amp; Measurement</w:t>
            </w:r>
          </w:p>
        </w:tc>
        <w:tc>
          <w:tcPr>
            <w:tcW w:w="1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1938A047" w14:textId="77777777" w:rsidR="00790DEF" w:rsidRDefault="00000000">
            <w:pPr>
              <w:spacing w:after="0"/>
            </w:pPr>
            <w:r>
              <w:t>30%</w:t>
            </w:r>
          </w:p>
        </w:tc>
        <w:tc>
          <w:tcPr>
            <w:tcW w:w="66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2C69861B" w14:textId="77777777" w:rsidR="00790DEF" w:rsidRDefault="00000000">
            <w:pPr>
              <w:spacing w:after="0"/>
            </w:pPr>
            <w:r>
              <w:t>exact commands, repeated measurements, time series, before/after comparisons, the Level 1 + Level 2 connection table</w:t>
            </w:r>
          </w:p>
        </w:tc>
      </w:tr>
      <w:tr w:rsidR="00790DEF" w14:paraId="0393CB5D"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1A20967" w14:textId="77777777" w:rsidR="00790DEF" w:rsidRDefault="00000000">
            <w:pPr>
              <w:spacing w:after="0"/>
            </w:pPr>
            <w:r>
              <w:rPr>
                <w:b/>
                <w:bCs/>
              </w:rPr>
              <w:t>Technical Explanation</w:t>
            </w:r>
          </w:p>
        </w:tc>
        <w:tc>
          <w:tcPr>
            <w:tcW w:w="1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304F8019" w14:textId="77777777" w:rsidR="00790DEF" w:rsidRDefault="00000000">
            <w:pPr>
              <w:spacing w:after="0"/>
            </w:pPr>
            <w:r>
              <w:t>25%</w:t>
            </w:r>
          </w:p>
        </w:tc>
        <w:tc>
          <w:tcPr>
            <w:tcW w:w="66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74F20417" w14:textId="77777777" w:rsidR="00790DEF" w:rsidRDefault="00000000">
            <w:pPr>
              <w:spacing w:after="0"/>
            </w:pPr>
            <w:r>
              <w:t>correct reasoning about VMAs, Rss and Pss, allocator behavior, the limits of LD_PRELOAD, and diagnostic logic</w:t>
            </w:r>
          </w:p>
        </w:tc>
      </w:tr>
      <w:tr w:rsidR="00790DEF" w14:paraId="2925AF8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57ED5C91" w14:textId="77777777" w:rsidR="00790DEF" w:rsidRDefault="00000000">
            <w:pPr>
              <w:spacing w:after="0"/>
            </w:pPr>
            <w:r>
              <w:rPr>
                <w:b/>
                <w:bCs/>
              </w:rPr>
              <w:t>Code Quality &amp; Report</w:t>
            </w:r>
          </w:p>
        </w:tc>
        <w:tc>
          <w:tcPr>
            <w:tcW w:w="1200"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4804FFD7" w14:textId="77777777" w:rsidR="00790DEF" w:rsidRDefault="00000000">
            <w:pPr>
              <w:spacing w:after="0"/>
            </w:pPr>
            <w:r>
              <w:t>10%</w:t>
            </w:r>
          </w:p>
        </w:tc>
        <w:tc>
          <w:tcPr>
            <w:tcW w:w="6654" w:type="dxa"/>
            <w:tcBorders>
              <w:top w:val="single" w:sz="4" w:space="0" w:color="000000"/>
              <w:left w:val="single" w:sz="4" w:space="0" w:color="000000"/>
              <w:bottom w:val="single" w:sz="4" w:space="0" w:color="000000"/>
              <w:right w:val="single" w:sz="4" w:space="0" w:color="000000"/>
            </w:tcBorders>
            <w:tcMar>
              <w:top w:w="65" w:type="dxa"/>
              <w:left w:w="75" w:type="dxa"/>
              <w:bottom w:w="65" w:type="dxa"/>
              <w:right w:w="75" w:type="dxa"/>
            </w:tcMar>
            <w:vAlign w:val="center"/>
          </w:tcPr>
          <w:p w14:paraId="02D7BACB" w14:textId="77777777" w:rsidR="00790DEF" w:rsidRDefault="00000000">
            <w:pPr>
              <w:spacing w:after="0"/>
            </w:pPr>
            <w:r>
              <w:t>structure, reproducibility, concise evidence, honest AI-use statement</w:t>
            </w:r>
          </w:p>
        </w:tc>
      </w:tr>
    </w:tbl>
    <w:p w14:paraId="25CA8C5C" w14:textId="77777777" w:rsidR="00790DEF" w:rsidRDefault="00000000">
      <w:pPr>
        <w:jc w:val="both"/>
      </w:pPr>
      <w:r>
        <w:t>Grades depend on correct implementation, controlled measurements, and supported explanations. Different memory sizes, allocation paths, or small remedy effects are valid when explained. Optional work adds up to 10 bonus points. Copied measurements and unsupported conclusions receive no credit for the affected item.</w:t>
      </w:r>
    </w:p>
    <w:p w14:paraId="66775B25" w14:textId="77777777" w:rsidR="00790DEF" w:rsidRDefault="00000000">
      <w:pPr>
        <w:pStyle w:val="1"/>
      </w:pPr>
      <w:r>
        <w:lastRenderedPageBreak/>
        <w:t>11. Final Check-Off Questions</w:t>
      </w:r>
    </w:p>
    <w:p w14:paraId="0BF07D5A" w14:textId="77777777" w:rsidR="00790DEF" w:rsidRDefault="00000000">
      <w:pPr>
        <w:pStyle w:val="a3"/>
        <w:numPr>
          <w:ilvl w:val="0"/>
          <w:numId w:val="2"/>
        </w:numPr>
        <w:spacing w:after="30"/>
        <w:jc w:val="both"/>
      </w:pPr>
      <w:r>
        <w:t xml:space="preserve">Run </w:t>
      </w:r>
      <w:r>
        <w:rPr>
          <w:rFonts w:ascii="Consolas" w:eastAsia="Consolas" w:hAnsi="Consolas" w:cs="Consolas"/>
        </w:rPr>
        <w:t>vasdump</w:t>
      </w:r>
      <w:r>
        <w:t xml:space="preserve"> on a process of your choice and explain its largest VMA by Size and by Rss.</w:t>
      </w:r>
    </w:p>
    <w:p w14:paraId="2405902F" w14:textId="77777777" w:rsidR="00790DEF" w:rsidRDefault="00000000">
      <w:pPr>
        <w:pStyle w:val="a3"/>
        <w:numPr>
          <w:ilvl w:val="0"/>
          <w:numId w:val="2"/>
        </w:numPr>
        <w:spacing w:after="30"/>
        <w:jc w:val="both"/>
      </w:pPr>
      <w:r>
        <w:t xml:space="preserve">Point to one PT_LOAD segment in the </w:t>
      </w:r>
      <w:r>
        <w:rPr>
          <w:rFonts w:ascii="Consolas" w:eastAsia="Consolas" w:hAnsi="Consolas" w:cs="Consolas"/>
        </w:rPr>
        <w:t>readelf</w:t>
      </w:r>
      <w:r>
        <w:t xml:space="preserve"> output and show the matching VMA(s) in your dump, including where </w:t>
      </w:r>
      <w:r>
        <w:rPr>
          <w:rFonts w:ascii="Consolas" w:eastAsia="Consolas" w:hAnsi="Consolas" w:cs="Consolas"/>
        </w:rPr>
        <w:t>.bss</w:t>
      </w:r>
      <w:r>
        <w:t xml:space="preserve"> ends up.</w:t>
      </w:r>
    </w:p>
    <w:p w14:paraId="04790E2E" w14:textId="77777777" w:rsidR="00790DEF" w:rsidRDefault="00000000">
      <w:pPr>
        <w:pStyle w:val="a3"/>
        <w:numPr>
          <w:ilvl w:val="0"/>
          <w:numId w:val="2"/>
        </w:numPr>
        <w:spacing w:after="30"/>
        <w:jc w:val="both"/>
      </w:pPr>
      <w:r>
        <w:t>Before running the connection experiment, predict which of live bytes, [heap] Rss, and anonymous mappings will change after the 16 MiB allocation and after it is freed.</w:t>
      </w:r>
    </w:p>
    <w:p w14:paraId="3321A98B" w14:textId="77777777" w:rsidR="00790DEF" w:rsidRDefault="00000000">
      <w:pPr>
        <w:pStyle w:val="a3"/>
        <w:numPr>
          <w:ilvl w:val="0"/>
          <w:numId w:val="2"/>
        </w:numPr>
        <w:spacing w:after="30"/>
        <w:jc w:val="both"/>
      </w:pPr>
      <w:r>
        <w:t>Explain how removing the recursion guard or bootstrap support could fail. An optional isolated demonstration must use a separate test; submit the safe implementation.</w:t>
      </w:r>
    </w:p>
    <w:p w14:paraId="2D720121" w14:textId="77777777" w:rsidR="00790DEF" w:rsidRDefault="00000000">
      <w:pPr>
        <w:pStyle w:val="a3"/>
        <w:numPr>
          <w:ilvl w:val="0"/>
          <w:numId w:val="2"/>
        </w:numPr>
        <w:spacing w:after="30"/>
        <w:jc w:val="both"/>
      </w:pPr>
      <w:r>
        <w:t xml:space="preserve">Name something your library cannot see and show it in the </w:t>
      </w:r>
      <w:r>
        <w:rPr>
          <w:rFonts w:ascii="Consolas" w:eastAsia="Consolas" w:hAnsi="Consolas" w:cs="Consolas"/>
        </w:rPr>
        <w:t>vasdump</w:t>
      </w:r>
      <w:r>
        <w:t xml:space="preserve"> output.</w:t>
      </w:r>
    </w:p>
    <w:p w14:paraId="09A21B58" w14:textId="77777777" w:rsidR="00790DEF" w:rsidRDefault="00000000">
      <w:pPr>
        <w:pStyle w:val="a3"/>
        <w:numPr>
          <w:ilvl w:val="0"/>
          <w:numId w:val="2"/>
        </w:numPr>
        <w:spacing w:after="30"/>
        <w:jc w:val="both"/>
      </w:pPr>
      <w:r>
        <w:t>For one case, predict what a second measurement taken a minute later will show before you run it.</w:t>
      </w:r>
    </w:p>
    <w:p w14:paraId="2AFFB5F8" w14:textId="77777777" w:rsidR="00790DEF" w:rsidRDefault="00000000">
      <w:pPr>
        <w:pStyle w:val="a3"/>
        <w:numPr>
          <w:ilvl w:val="0"/>
          <w:numId w:val="2"/>
        </w:numPr>
        <w:spacing w:after="30"/>
        <w:jc w:val="both"/>
      </w:pPr>
      <w:r>
        <w:t xml:space="preserve">Point to one </w:t>
      </w:r>
      <w:r>
        <w:rPr>
          <w:rFonts w:ascii="Consolas" w:eastAsia="Consolas" w:hAnsi="Consolas" w:cs="Consolas"/>
        </w:rPr>
        <w:t>strace</w:t>
      </w:r>
      <w:r>
        <w:t xml:space="preserve"> or smaps line that supports or contradicts your hypothesis for one case.</w:t>
      </w:r>
    </w:p>
    <w:sectPr w:rsidR="00790DEF">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B5AD" w14:textId="77777777" w:rsidR="008A0805" w:rsidRDefault="008A0805" w:rsidP="00721606">
      <w:pPr>
        <w:spacing w:after="0"/>
      </w:pPr>
      <w:r>
        <w:separator/>
      </w:r>
    </w:p>
  </w:endnote>
  <w:endnote w:type="continuationSeparator" w:id="0">
    <w:p w14:paraId="4CC824D0" w14:textId="77777777" w:rsidR="008A0805" w:rsidRDefault="008A0805" w:rsidP="007216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B08C" w14:textId="77777777" w:rsidR="008A0805" w:rsidRDefault="008A0805" w:rsidP="00721606">
      <w:pPr>
        <w:spacing w:after="0"/>
      </w:pPr>
      <w:r>
        <w:separator/>
      </w:r>
    </w:p>
  </w:footnote>
  <w:footnote w:type="continuationSeparator" w:id="0">
    <w:p w14:paraId="51927D8A" w14:textId="77777777" w:rsidR="008A0805" w:rsidRDefault="008A0805" w:rsidP="007216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F35"/>
    <w:multiLevelType w:val="hybridMultilevel"/>
    <w:tmpl w:val="ED36BAC8"/>
    <w:lvl w:ilvl="0" w:tplc="FE989A9A" w:tentative="1">
      <w:start w:val="1"/>
      <w:numFmt w:val="bullet"/>
      <w:lvlText w:val="●"/>
      <w:lvlJc w:val="left"/>
      <w:pPr>
        <w:ind w:left="720" w:hanging="360"/>
      </w:pPr>
    </w:lvl>
    <w:lvl w:ilvl="1" w:tplc="80D04AE6" w:tentative="1">
      <w:start w:val="1"/>
      <w:numFmt w:val="bullet"/>
      <w:lvlText w:val="○"/>
      <w:lvlJc w:val="left"/>
      <w:pPr>
        <w:ind w:left="1440" w:hanging="360"/>
      </w:pPr>
    </w:lvl>
    <w:lvl w:ilvl="2" w:tplc="DF08CF60" w:tentative="1">
      <w:start w:val="1"/>
      <w:numFmt w:val="bullet"/>
      <w:lvlText w:val="■"/>
      <w:lvlJc w:val="left"/>
      <w:pPr>
        <w:ind w:left="2160" w:hanging="360"/>
      </w:pPr>
    </w:lvl>
    <w:lvl w:ilvl="3" w:tplc="19DA0D6E" w:tentative="1">
      <w:start w:val="1"/>
      <w:numFmt w:val="bullet"/>
      <w:lvlText w:val="●"/>
      <w:lvlJc w:val="left"/>
      <w:pPr>
        <w:ind w:left="2880" w:hanging="360"/>
      </w:pPr>
    </w:lvl>
    <w:lvl w:ilvl="4" w:tplc="ADE26512" w:tentative="1">
      <w:start w:val="1"/>
      <w:numFmt w:val="bullet"/>
      <w:lvlText w:val="○"/>
      <w:lvlJc w:val="left"/>
      <w:pPr>
        <w:ind w:left="3600" w:hanging="360"/>
      </w:pPr>
    </w:lvl>
    <w:lvl w:ilvl="5" w:tplc="D1844D9C" w:tentative="1">
      <w:start w:val="1"/>
      <w:numFmt w:val="bullet"/>
      <w:lvlText w:val="■"/>
      <w:lvlJc w:val="left"/>
      <w:pPr>
        <w:ind w:left="4320" w:hanging="360"/>
      </w:pPr>
    </w:lvl>
    <w:lvl w:ilvl="6" w:tplc="E26A7B52" w:tentative="1">
      <w:start w:val="1"/>
      <w:numFmt w:val="bullet"/>
      <w:lvlText w:val="●"/>
      <w:lvlJc w:val="left"/>
      <w:pPr>
        <w:ind w:left="5040" w:hanging="360"/>
      </w:pPr>
    </w:lvl>
    <w:lvl w:ilvl="7" w:tplc="8702E75C" w:tentative="1">
      <w:start w:val="1"/>
      <w:numFmt w:val="bullet"/>
      <w:lvlText w:val="●"/>
      <w:lvlJc w:val="left"/>
      <w:pPr>
        <w:ind w:left="5760" w:hanging="360"/>
      </w:pPr>
    </w:lvl>
    <w:lvl w:ilvl="8" w:tplc="651438CE" w:tentative="1">
      <w:start w:val="1"/>
      <w:numFmt w:val="bullet"/>
      <w:lvlText w:val="●"/>
      <w:lvlJc w:val="left"/>
      <w:pPr>
        <w:ind w:left="6480" w:hanging="360"/>
      </w:pPr>
    </w:lvl>
  </w:abstractNum>
  <w:abstractNum w:abstractNumId="1" w15:restartNumberingAfterBreak="0">
    <w:nsid w:val="1A974729"/>
    <w:multiLevelType w:val="hybridMultilevel"/>
    <w:tmpl w:val="8228C45E"/>
    <w:lvl w:ilvl="0" w:tplc="CA5CB7AE">
      <w:start w:val="1"/>
      <w:numFmt w:val="decimal"/>
      <w:lvlText w:val="%1."/>
      <w:lvlJc w:val="left"/>
      <w:pPr>
        <w:ind w:left="360" w:hanging="360"/>
      </w:pPr>
    </w:lvl>
    <w:lvl w:ilvl="1" w:tplc="FE78C692">
      <w:numFmt w:val="decimal"/>
      <w:lvlText w:val=""/>
      <w:lvlJc w:val="left"/>
    </w:lvl>
    <w:lvl w:ilvl="2" w:tplc="5DB2E32C">
      <w:numFmt w:val="decimal"/>
      <w:lvlText w:val=""/>
      <w:lvlJc w:val="left"/>
    </w:lvl>
    <w:lvl w:ilvl="3" w:tplc="B50C2052">
      <w:numFmt w:val="decimal"/>
      <w:lvlText w:val=""/>
      <w:lvlJc w:val="left"/>
    </w:lvl>
    <w:lvl w:ilvl="4" w:tplc="35C89184">
      <w:numFmt w:val="decimal"/>
      <w:lvlText w:val=""/>
      <w:lvlJc w:val="left"/>
    </w:lvl>
    <w:lvl w:ilvl="5" w:tplc="E3C81D82">
      <w:numFmt w:val="decimal"/>
      <w:lvlText w:val=""/>
      <w:lvlJc w:val="left"/>
    </w:lvl>
    <w:lvl w:ilvl="6" w:tplc="54909892">
      <w:numFmt w:val="decimal"/>
      <w:lvlText w:val=""/>
      <w:lvlJc w:val="left"/>
    </w:lvl>
    <w:lvl w:ilvl="7" w:tplc="C63A1B16">
      <w:numFmt w:val="decimal"/>
      <w:lvlText w:val=""/>
      <w:lvlJc w:val="left"/>
    </w:lvl>
    <w:lvl w:ilvl="8" w:tplc="99780DDC">
      <w:numFmt w:val="decimal"/>
      <w:lvlText w:val=""/>
      <w:lvlJc w:val="left"/>
    </w:lvl>
  </w:abstractNum>
  <w:abstractNum w:abstractNumId="2" w15:restartNumberingAfterBreak="0">
    <w:nsid w:val="1C55189E"/>
    <w:multiLevelType w:val="hybridMultilevel"/>
    <w:tmpl w:val="19449DD2"/>
    <w:lvl w:ilvl="0" w:tplc="1E70FCA6">
      <w:start w:val="1"/>
      <w:numFmt w:val="bullet"/>
      <w:lvlText w:val="•"/>
      <w:lvlJc w:val="left"/>
      <w:pPr>
        <w:ind w:left="360" w:hanging="360"/>
      </w:pPr>
    </w:lvl>
    <w:lvl w:ilvl="1" w:tplc="2E3E8572" w:tentative="1">
      <w:start w:val="1"/>
      <w:numFmt w:val="bullet"/>
      <w:lvlText w:val="•"/>
      <w:lvlJc w:val="left"/>
      <w:pPr>
        <w:ind w:left="720" w:hanging="360"/>
      </w:pPr>
    </w:lvl>
    <w:lvl w:ilvl="2" w:tplc="CC6CF1FA">
      <w:numFmt w:val="decimal"/>
      <w:lvlText w:val=""/>
      <w:lvlJc w:val="left"/>
    </w:lvl>
    <w:lvl w:ilvl="3" w:tplc="A55E8D70">
      <w:numFmt w:val="decimal"/>
      <w:lvlText w:val=""/>
      <w:lvlJc w:val="left"/>
    </w:lvl>
    <w:lvl w:ilvl="4" w:tplc="89E6CADC">
      <w:numFmt w:val="decimal"/>
      <w:lvlText w:val=""/>
      <w:lvlJc w:val="left"/>
    </w:lvl>
    <w:lvl w:ilvl="5" w:tplc="E006CED4">
      <w:numFmt w:val="decimal"/>
      <w:lvlText w:val=""/>
      <w:lvlJc w:val="left"/>
    </w:lvl>
    <w:lvl w:ilvl="6" w:tplc="1924E03A">
      <w:numFmt w:val="decimal"/>
      <w:lvlText w:val=""/>
      <w:lvlJc w:val="left"/>
    </w:lvl>
    <w:lvl w:ilvl="7" w:tplc="C07622A4">
      <w:numFmt w:val="decimal"/>
      <w:lvlText w:val=""/>
      <w:lvlJc w:val="left"/>
    </w:lvl>
    <w:lvl w:ilvl="8" w:tplc="46E06BFA">
      <w:numFmt w:val="decimal"/>
      <w:lvlText w:val=""/>
      <w:lvlJc w:val="left"/>
    </w:lvl>
  </w:abstractNum>
  <w:num w:numId="1" w16cid:durableId="396170115">
    <w:abstractNumId w:val="0"/>
    <w:lvlOverride w:ilvl="0">
      <w:startOverride w:val="1"/>
    </w:lvlOverride>
  </w:num>
  <w:num w:numId="2" w16cid:durableId="573052529">
    <w:abstractNumId w:val="2"/>
    <w:lvlOverride w:ilvl="0">
      <w:startOverride w:val="1"/>
    </w:lvlOverride>
  </w:num>
  <w:num w:numId="3" w16cid:durableId="707266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DEF"/>
    <w:rsid w:val="000740EE"/>
    <w:rsid w:val="00077759"/>
    <w:rsid w:val="00425A2B"/>
    <w:rsid w:val="004B0DFB"/>
    <w:rsid w:val="004E60C8"/>
    <w:rsid w:val="0056490D"/>
    <w:rsid w:val="00584187"/>
    <w:rsid w:val="0061240D"/>
    <w:rsid w:val="00634CD1"/>
    <w:rsid w:val="006570EA"/>
    <w:rsid w:val="006B14ED"/>
    <w:rsid w:val="00721606"/>
    <w:rsid w:val="00745A2C"/>
    <w:rsid w:val="00790DEF"/>
    <w:rsid w:val="00835970"/>
    <w:rsid w:val="00841436"/>
    <w:rsid w:val="00894CA1"/>
    <w:rsid w:val="008A0805"/>
    <w:rsid w:val="008C4153"/>
    <w:rsid w:val="00923EE3"/>
    <w:rsid w:val="00976A33"/>
    <w:rsid w:val="00AE462D"/>
    <w:rsid w:val="00AF270F"/>
    <w:rsid w:val="00B11406"/>
    <w:rsid w:val="00B76FB6"/>
    <w:rsid w:val="00BB20DC"/>
    <w:rsid w:val="00BB6F30"/>
    <w:rsid w:val="00BB794A"/>
    <w:rsid w:val="00C23F10"/>
    <w:rsid w:val="00E038DF"/>
    <w:rsid w:val="00E56812"/>
    <w:rsid w:val="00EF6336"/>
    <w:rsid w:val="00F323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22D51"/>
  <w15:docId w15:val="{B3809B75-0399-468C-A2E4-92B8FC1AD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ko-KR"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40"/>
      <w:outlineLvl w:val="0"/>
    </w:pPr>
    <w:rPr>
      <w:rFonts w:ascii="Calibri" w:eastAsia="Calibri" w:hAnsi="Calibri" w:cs="Calibri"/>
      <w:b/>
      <w:bCs/>
      <w:color w:val="365F91"/>
      <w:sz w:val="28"/>
      <w:szCs w:val="28"/>
    </w:rPr>
  </w:style>
  <w:style w:type="paragraph" w:styleId="2">
    <w:name w:val="heading 2"/>
    <w:basedOn w:val="a"/>
    <w:next w:val="a"/>
    <w:uiPriority w:val="9"/>
    <w:unhideWhenUsed/>
    <w:qFormat/>
    <w:pPr>
      <w:keepNext/>
      <w:keepLines/>
      <w:spacing w:before="140"/>
      <w:outlineLvl w:val="1"/>
    </w:pPr>
    <w:rPr>
      <w:rFonts w:ascii="Calibri" w:eastAsia="Calibri" w:hAnsi="Calibri" w:cs="Calibri"/>
      <w:b/>
      <w:bCs/>
      <w:color w:val="0070C0"/>
      <w:sz w:val="23"/>
      <w:szCs w:val="23"/>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굵은 텍스트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after="0"/>
    </w:pPr>
    <w:rPr>
      <w:sz w:val="20"/>
      <w:szCs w:val="20"/>
    </w:rPr>
  </w:style>
  <w:style w:type="character" w:customStyle="1" w:styleId="Char">
    <w:name w:val="각주 텍스트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after="0"/>
    </w:pPr>
    <w:rPr>
      <w:sz w:val="20"/>
      <w:szCs w:val="20"/>
    </w:rPr>
  </w:style>
  <w:style w:type="character" w:customStyle="1" w:styleId="Char0">
    <w:name w:val="미주 텍스트 Char"/>
    <w:link w:val="a8"/>
    <w:uiPriority w:val="99"/>
    <w:semiHidden/>
    <w:unhideWhenUsed/>
    <w:rPr>
      <w:sz w:val="20"/>
      <w:szCs w:val="20"/>
    </w:rPr>
  </w:style>
  <w:style w:type="paragraph" w:styleId="a9">
    <w:name w:val="Title"/>
    <w:basedOn w:val="a"/>
    <w:next w:val="a"/>
    <w:uiPriority w:val="10"/>
    <w:qFormat/>
    <w:pPr>
      <w:pBdr>
        <w:bottom w:val="single" w:sz="8" w:space="4" w:color="4F81BD"/>
      </w:pBdr>
      <w:spacing w:after="120" w:line="300" w:lineRule="auto"/>
      <w:jc w:val="center"/>
    </w:pPr>
    <w:rPr>
      <w:rFonts w:ascii="Calibri" w:eastAsia="Calibri" w:hAnsi="Calibri" w:cs="Calibri"/>
      <w:b/>
      <w:bCs/>
      <w:color w:val="17365D"/>
      <w:sz w:val="40"/>
      <w:szCs w:val="40"/>
    </w:rPr>
  </w:style>
  <w:style w:type="paragraph" w:customStyle="1" w:styleId="Code">
    <w:name w:val="Code"/>
    <w:basedOn w:val="a"/>
    <w:qFormat/>
    <w:pPr>
      <w:spacing w:before="20" w:after="20"/>
      <w:ind w:left="259"/>
    </w:pPr>
    <w:rPr>
      <w:rFonts w:ascii="Consolas" w:eastAsia="Consolas" w:hAnsi="Consolas" w:cs="Consolas"/>
    </w:rPr>
  </w:style>
  <w:style w:type="paragraph" w:styleId="aa">
    <w:name w:val="header"/>
    <w:basedOn w:val="a"/>
    <w:link w:val="Char1"/>
    <w:uiPriority w:val="99"/>
    <w:unhideWhenUsed/>
    <w:rsid w:val="00C23F10"/>
    <w:pPr>
      <w:tabs>
        <w:tab w:val="center" w:pos="4513"/>
        <w:tab w:val="right" w:pos="9026"/>
      </w:tabs>
      <w:snapToGrid w:val="0"/>
    </w:pPr>
  </w:style>
  <w:style w:type="character" w:customStyle="1" w:styleId="Char1">
    <w:name w:val="머리글 Char"/>
    <w:basedOn w:val="a0"/>
    <w:link w:val="aa"/>
    <w:uiPriority w:val="99"/>
    <w:rsid w:val="00C23F10"/>
  </w:style>
  <w:style w:type="paragraph" w:styleId="ab">
    <w:name w:val="footer"/>
    <w:basedOn w:val="a"/>
    <w:link w:val="Char2"/>
    <w:uiPriority w:val="99"/>
    <w:unhideWhenUsed/>
    <w:rsid w:val="00C23F10"/>
    <w:pPr>
      <w:tabs>
        <w:tab w:val="center" w:pos="4513"/>
        <w:tab w:val="right" w:pos="9026"/>
      </w:tabs>
      <w:snapToGrid w:val="0"/>
    </w:pPr>
  </w:style>
  <w:style w:type="character" w:customStyle="1" w:styleId="Char2">
    <w:name w:val="바닥글 Char"/>
    <w:basedOn w:val="a0"/>
    <w:link w:val="ab"/>
    <w:uiPriority w:val="99"/>
    <w:rsid w:val="00C23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3582</Words>
  <Characters>20424</Characters>
  <Application>Microsoft Office Word</Application>
  <DocSecurity>0</DocSecurity>
  <Lines>170</Lines>
  <Paragraphs>47</Paragraphs>
  <ScaleCrop>false</ScaleCrop>
  <HeadingPairs>
    <vt:vector size="2" baseType="variant">
      <vt:variant>
        <vt:lpstr>제목</vt:lpstr>
      </vt:variant>
      <vt:variant>
        <vt:i4>1</vt:i4>
      </vt:variant>
    </vt:vector>
  </HeadingPairs>
  <TitlesOfParts>
    <vt:vector size="1" baseType="lpstr">
      <vt:lpstr>Assignment 7: Observe, Instrument, Diagnose, and Explain Process Memory</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7: Observe, Instrument, Diagnose, and Explain Process Memory</dc:title>
  <dc:creator>Instructor</dc:creator>
  <cp:lastModifiedBy>홍현 유</cp:lastModifiedBy>
  <cp:revision>27</cp:revision>
  <dcterms:created xsi:type="dcterms:W3CDTF">2026-10-26T13:15:00Z</dcterms:created>
  <dcterms:modified xsi:type="dcterms:W3CDTF">2026-10-27T02:20:00Z</dcterms:modified>
</cp:coreProperties>
</file>