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38"/>
          <w:szCs w:val="3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38"/>
          <w:szCs w:val="38"/>
          <w:shd w:val="clear" w:fill="FFFFFF"/>
        </w:rPr>
        <w:t>node.js 应用开发测验题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instrText xml:space="preserve"> HYPERLINK "https://github.com/wangding/courses/blob/master/nodejs/test01.md" \l "一课程说明及-nodejs-简介"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一、课程说明及 node.js 简介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为什么选择 Linux 作为开发环境？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因为现在很多程序的开发环境和部署环境都是Linux，这样会方便程序的测试和调试，而且可以创造一个学习和使用Linux的机会。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本课程会学到三种类型的应用程序开发，哪三种？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命令行程序、web网站、JavaScript库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node.js 是什么？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是一个基于Chrome v8引擎的JavaScript运行环境。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node.js 作为 JavaScript 的运行环境，包括两层含义，哪两层含义？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leftChars="0"/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javascript通过node.js在服务器上运行，这样node.js好像是JavaScript的虚拟机；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leftChars="0"/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node.js提供大量的API，使JavaScript语言与操作系统互动。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把 node.js API分为哪两类？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全局对象  普通模块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node.js 架构分几层？分别是什么，画图表示？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分三层。顶层是node.js标准库 例如：fs,stream等模块；中间层是node.js绑定层；底层有v8,libuv等模块。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JavaScript 语言前端开发和后端开发的环境是什么，画图表示？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阻塞 I/O 和非阻塞 I/O 的区别是什么？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node.js 的创始人是谁？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Ryan Dah1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创建目录的 linux 命令是什么？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mkdir nodejs-demo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查看当前目录下的文件或文件夹的 linux 命令是什么？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进入到某个子目录的 linux 命令是什么？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cd dir-name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如何清空命令行的内容？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ctrl 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创建并打开文件的命令是什么？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vi filename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JavaScript 语法中，如何在控制台输出信息?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console.log(msg)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在 node.js 中运行某个脚本文件的命令是什么？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node file-name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REPL 是什么？如何进入 REPL 模式？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Read-Eval-Print-Loop 执行node命令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如何退出 REPL 模式？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ctrl+D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运行 node.js 脚本文件时，如果想省略 node 命令，需要如何操作？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#！、usr/bin/node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增加 linux 文件的可执行权限，如何操作？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chmod u+x file-name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复制文件的 linux 命令是什么？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cp source-file dest-file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查看文件内容的 Linux 命令是什么？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cat file-name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instrText xml:space="preserve"> HYPERLINK "https://github.com/wangding/courses/blob/master/nodejs/test01.md" \l "二开发环境搭建"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二、开发环境搭建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ova 虚拟机文件，ova 是哪三个单词的缩写。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open virtualization Archive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vmware workstation 默认安装，创建的 vmnet1 和 vmnet8 网卡，分别支持哪种网络协议。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V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mnet1是桥接模式 vmnet8是NAT模式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NAT 地址模式中，linux 虚拟机中的 IP 地址上网有什么要求，默认网关地址是什么？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Linux ip地址要和vmnet网卡地址的网络地址相同，默认网关的ip地址的网络地址是vmnet8的网络地址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查看 linux IP 地址的命令是什么？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I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pconfig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如何修改 linux 系统的 IP 地址设置？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V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im/etc/syconfig/network-scripts/ifcfg-ens-32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修改完 IP 地址设置后，如何让 IP 地址立刻生效？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eastAsia="宋体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S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ystemctl restart network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8"/>
          <w:szCs w:val="2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instrText xml:space="preserve"> HYPERLINK "https://github.com/wangding/courses/blob/master/nodejs/test01.md" \l "二vim-编辑器"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366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8"/>
          <w:szCs w:val="28"/>
          <w:shd w:val="clear" w:fill="FFFFFF"/>
        </w:rPr>
        <w:t>二、vim 编辑器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命令行界面下的文字处理软件主流的是哪三个？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vim emacs nano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color w:val="0000FF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vi 缩写于什么？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0000FF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visual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vim 是什么的缩写？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visual improved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怎样启用 vi 和退出 vi？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start and stop vi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如何回到 normal 模式？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esc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普通模式中，向右、向左移动一个字符的快捷键分别是什么？向上，向下移动一行的快捷键分别是什么？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w b k j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普通模式中，移动到当前行首和行尾的快捷键分别是什么？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o $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普通模式中，向上翻一页和向下翻一页的快捷键分别是什么？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ctrl+f   ctrl+b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普通模式中，在当前光标后追加文本的快捷键是什么？在行位追加文本的快捷键是什么？在行首追加文本的快捷键是什么？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a A 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普通模式中，在光标前一行和下一行，添加新行的快捷键分别是什么？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o/O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怎样删除一个字符？怎样删除一行？怎样删除一个单词？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x dd dw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复制当前行和粘贴的快捷键是什么？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yy 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怎样同时打开多个文档？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sp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怎样实现文档之间的切换？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:n :N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在插入模式下如何前、后、上、下，移动光标？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ctrl-f ctrl-b ctrl-p ctrl-n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</w:rPr>
        <w:t>在插入模式下快捷键如何删除当前光标前的一个单词？如何删除当前光标到行首？如何删除当前光标到行尾？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24292E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ctrl-w ctrl-u ctrl-k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1AC8"/>
    <w:multiLevelType w:val="multilevel"/>
    <w:tmpl w:val="59BA1A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BA1AD3"/>
    <w:multiLevelType w:val="multilevel"/>
    <w:tmpl w:val="59BA1A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BA1ADE"/>
    <w:multiLevelType w:val="multilevel"/>
    <w:tmpl w:val="59BA1A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BA3C54"/>
    <w:multiLevelType w:val="singleLevel"/>
    <w:tmpl w:val="59BA3C54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91F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lw</dc:creator>
  <cp:lastModifiedBy>lw</cp:lastModifiedBy>
  <dcterms:modified xsi:type="dcterms:W3CDTF">2017-09-14T08:45:23Z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