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992D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Ôn lại lý thuyết cơ bản về biến, kiểu dữ liệu, hàm, vòng lặp.</w:t>
      </w:r>
    </w:p>
    <w:p w14:paraId="097B11D7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Con trỏ</w:t>
      </w:r>
    </w:p>
    <w:p w14:paraId="51682B50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Toán học</w:t>
      </w:r>
    </w:p>
    <w:p w14:paraId="24527D79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STL: pair, vector, map, stack, queue, deque, set, priority queue, multiset; struct.</w:t>
      </w:r>
    </w:p>
    <w:p w14:paraId="0BA44388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Các bài toán đếm</w:t>
      </w:r>
    </w:p>
    <w:p w14:paraId="37BF7134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Xâu ký tự</w:t>
      </w:r>
    </w:p>
    <w:p w14:paraId="4666A597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Đệ quy, quay lui, chia để trị</w:t>
      </w:r>
    </w:p>
    <w:p w14:paraId="6AEB798E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Số học, số nguyên tố, sàng nguyên tố.</w:t>
      </w:r>
    </w:p>
    <w:p w14:paraId="66A32569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Sắp xếp</w:t>
      </w:r>
    </w:p>
    <w:p w14:paraId="1BDF0B7B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Các phép toán bitwise</w:t>
      </w:r>
    </w:p>
    <w:p w14:paraId="56C83B75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Hai con trỏ, cửa sổ trượt</w:t>
      </w:r>
    </w:p>
    <w:p w14:paraId="5A9DE62C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Tìm kiếm nhị phân.</w:t>
      </w:r>
    </w:p>
    <w:p w14:paraId="76940AAF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Tổng cộng dồn, mảng hiệu</w:t>
      </w:r>
    </w:p>
    <w:p w14:paraId="286AE093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Thuật toán tham lam, vét cạn</w:t>
      </w:r>
    </w:p>
    <w:p w14:paraId="27362AC4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Quy hoạch động, đệ quy có nhớ</w:t>
      </w:r>
    </w:p>
    <w:p w14:paraId="64135FFE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Lý thuyết đồ thị</w:t>
      </w:r>
    </w:p>
    <w:p w14:paraId="5656755B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Duyệt đồ thị: BFS, DFS</w:t>
      </w:r>
    </w:p>
    <w:p w14:paraId="4DE0F4FB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Đường đi ngắn nhất - Floyd, Dijkstra</w:t>
      </w:r>
    </w:p>
    <w:p w14:paraId="4A23219E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Mã hóa xâu - hashing</w:t>
      </w:r>
    </w:p>
    <w:p w14:paraId="40CD7B79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Quy hoạch động trên cây</w:t>
      </w:r>
    </w:p>
    <w:p w14:paraId="260698F7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Segment tree</w:t>
      </w:r>
    </w:p>
    <w:p w14:paraId="6627048F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Sinh test, chia subtask khi đi thi</w:t>
      </w:r>
    </w:p>
    <w:p w14:paraId="01E6D112" w14:textId="77777777" w:rsidR="005000E7" w:rsidRPr="005000E7" w:rsidRDefault="005000E7" w:rsidP="005000E7">
      <w:pPr>
        <w:numPr>
          <w:ilvl w:val="0"/>
          <w:numId w:val="1"/>
        </w:numPr>
        <w:spacing w:after="0" w:line="240" w:lineRule="auto"/>
        <w:textAlignment w:val="baseline"/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</w:pPr>
      <w:r w:rsidRPr="005000E7">
        <w:rPr>
          <w:rFonts w:ascii="Nunito" w:eastAsia="Times New Roman" w:hAnsi="Nunito" w:cs="Times New Roman"/>
          <w:color w:val="000000"/>
          <w:kern w:val="0"/>
          <w:sz w:val="22"/>
          <w:szCs w:val="22"/>
          <w14:ligatures w14:val="none"/>
        </w:rPr>
        <w:t>Luyện đề HSG các tỉnh.</w:t>
      </w:r>
    </w:p>
    <w:p w14:paraId="6883AEEA" w14:textId="77777777" w:rsidR="00523ADC" w:rsidRPr="005000E7" w:rsidRDefault="00523ADC">
      <w:pPr>
        <w:rPr>
          <w:b/>
          <w:bCs/>
        </w:rPr>
      </w:pPr>
    </w:p>
    <w:sectPr w:rsidR="00523ADC" w:rsidRPr="00500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45ED6"/>
    <w:multiLevelType w:val="multilevel"/>
    <w:tmpl w:val="BFA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7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01"/>
    <w:rsid w:val="00452444"/>
    <w:rsid w:val="005000E7"/>
    <w:rsid w:val="00523ADC"/>
    <w:rsid w:val="00664A0B"/>
    <w:rsid w:val="00D12D0B"/>
    <w:rsid w:val="00D9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25324-D892-4955-B834-5F1B8116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 h</dc:creator>
  <cp:keywords/>
  <dc:description/>
  <cp:lastModifiedBy>haa h</cp:lastModifiedBy>
  <cp:revision>2</cp:revision>
  <dcterms:created xsi:type="dcterms:W3CDTF">2026-06-24T07:39:00Z</dcterms:created>
  <dcterms:modified xsi:type="dcterms:W3CDTF">2026-06-24T07:39:00Z</dcterms:modified>
</cp:coreProperties>
</file>