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D659" w14:textId="42E49239" w:rsidR="00F92FEE" w:rsidRDefault="00A2482E" w:rsidP="00A24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확인</w:t>
      </w:r>
    </w:p>
    <w:p w14:paraId="55CA64F4" w14:textId="1E4378AA" w:rsidR="00A2482E" w:rsidRDefault="00A2482E" w:rsidP="00A2482E">
      <w:r>
        <w:rPr>
          <w:noProof/>
        </w:rPr>
        <w:drawing>
          <wp:inline distT="0" distB="0" distL="0" distR="0" wp14:anchorId="0584F08D" wp14:editId="4B8A4025">
            <wp:extent cx="5731510" cy="1930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22AA" w14:textId="77777777" w:rsidR="00A2482E" w:rsidRDefault="00A2482E" w:rsidP="00A2482E">
      <w:pPr>
        <w:rPr>
          <w:rFonts w:hint="eastAsia"/>
        </w:rPr>
      </w:pPr>
    </w:p>
    <w:p w14:paraId="13A52E0E" w14:textId="6C83B02D" w:rsidR="00A2482E" w:rsidRDefault="00A2482E" w:rsidP="00A24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과정</w:t>
      </w:r>
    </w:p>
    <w:p w14:paraId="130A911B" w14:textId="29E0AE9D" w:rsidR="00A2482E" w:rsidRDefault="00A2482E" w:rsidP="00A2482E">
      <w:r>
        <w:rPr>
          <w:rFonts w:hint="eastAsia"/>
        </w:rPr>
        <w:t xml:space="preserve">문제는 다음처럼 리버싱 엔지리어링 문제고 </w:t>
      </w:r>
      <w:r>
        <w:t>AmigaOS</w:t>
      </w:r>
      <w:r>
        <w:rPr>
          <w:rFonts w:hint="eastAsia"/>
        </w:rPr>
        <w:t>에서 실행해야 하는 것 같다.</w:t>
      </w:r>
    </w:p>
    <w:p w14:paraId="2B9784E5" w14:textId="51F8A5A5" w:rsidR="00A2482E" w:rsidRDefault="00A2482E" w:rsidP="00A2482E">
      <w:r>
        <w:rPr>
          <w:rFonts w:hint="eastAsia"/>
        </w:rPr>
        <w:t>일단 당장 운영체제를 어떻게 시도해야 할지 몰라서 그냥 파일을 먼저 I</w:t>
      </w:r>
      <w:r>
        <w:t>DA</w:t>
      </w:r>
      <w:r>
        <w:rPr>
          <w:rFonts w:hint="eastAsia"/>
        </w:rPr>
        <w:t>로 열어봤다.</w:t>
      </w:r>
    </w:p>
    <w:p w14:paraId="4AF77B90" w14:textId="6DC018FA" w:rsidR="00581C5D" w:rsidRDefault="00581C5D" w:rsidP="00A2482E">
      <w:r>
        <w:rPr>
          <w:noProof/>
        </w:rPr>
        <w:drawing>
          <wp:inline distT="0" distB="0" distL="0" distR="0" wp14:anchorId="035B9545" wp14:editId="4E455642">
            <wp:extent cx="5411972" cy="293240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787"/>
                    <a:stretch/>
                  </pic:blipFill>
                  <pic:spPr bwMode="auto">
                    <a:xfrm>
                      <a:off x="0" y="0"/>
                      <a:ext cx="5423332" cy="29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B10AC" w14:textId="1583CA1B" w:rsidR="00036532" w:rsidRDefault="00036532" w:rsidP="00A2482E">
      <w:r>
        <w:rPr>
          <w:rFonts w:hint="eastAsia"/>
        </w:rPr>
        <w:t>코드는 다음과 같았고 디컴파일 되지</w:t>
      </w:r>
      <w:r w:rsidR="00937385">
        <w:rPr>
          <w:rFonts w:hint="eastAsia"/>
        </w:rPr>
        <w:t xml:space="preserve"> </w:t>
      </w:r>
      <w:r>
        <w:rPr>
          <w:rFonts w:hint="eastAsia"/>
        </w:rPr>
        <w:t>않는 걸로 보아 어떤 조치를 취해야할 것 같다.</w:t>
      </w:r>
    </w:p>
    <w:p w14:paraId="33ED31C6" w14:textId="62B0A036" w:rsidR="00937385" w:rsidRDefault="00937385" w:rsidP="00A2482E">
      <w:r>
        <w:rPr>
          <w:rFonts w:hint="eastAsia"/>
        </w:rPr>
        <w:t>우선 조금 더 살펴보았다.</w:t>
      </w:r>
    </w:p>
    <w:p w14:paraId="2CFF2397" w14:textId="3EA39E87" w:rsidR="00F64EFC" w:rsidRDefault="00F64EFC" w:rsidP="00A2482E">
      <w:r>
        <w:rPr>
          <w:noProof/>
        </w:rPr>
        <w:lastRenderedPageBreak/>
        <w:drawing>
          <wp:inline distT="0" distB="0" distL="0" distR="0" wp14:anchorId="3482531C" wp14:editId="3F446A02">
            <wp:extent cx="3785191" cy="2281767"/>
            <wp:effectExtent l="0" t="0" r="635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832" cy="22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65AE" w14:textId="184C927D" w:rsidR="00F64EFC" w:rsidRDefault="00F64EFC" w:rsidP="00A2482E">
      <w:r>
        <w:rPr>
          <w:noProof/>
        </w:rPr>
        <w:drawing>
          <wp:inline distT="0" distB="0" distL="0" distR="0" wp14:anchorId="49E9C520" wp14:editId="3BBE8DA4">
            <wp:extent cx="5731510" cy="21901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8AF1" w14:textId="45F18234" w:rsidR="00F64EFC" w:rsidRDefault="00F64EFC" w:rsidP="00A2482E">
      <w:r>
        <w:rPr>
          <w:rFonts w:hint="eastAsia"/>
        </w:rPr>
        <w:t>뭔가 검사하는</w:t>
      </w:r>
      <w:r>
        <w:t xml:space="preserve">? </w:t>
      </w:r>
      <w:r>
        <w:rPr>
          <w:rFonts w:hint="eastAsia"/>
        </w:rPr>
        <w:t>부분이 있는 것 같다.</w:t>
      </w:r>
    </w:p>
    <w:p w14:paraId="5D1CE206" w14:textId="3B319D2A" w:rsidR="00F64EFC" w:rsidRDefault="00F64EFC" w:rsidP="00A2482E">
      <w:r>
        <w:rPr>
          <w:rFonts w:hint="eastAsia"/>
        </w:rPr>
        <w:t>이 코드를 어떻게 하면 좋을까 생각하다가 다른 사람의 라업을 참고해봤다.</w:t>
      </w:r>
    </w:p>
    <w:p w14:paraId="7967294C" w14:textId="696EACF9" w:rsidR="00F64EFC" w:rsidRDefault="00F64EFC" w:rsidP="00A2482E">
      <w:r>
        <w:rPr>
          <w:rFonts w:hint="eastAsia"/>
        </w:rPr>
        <w:t>여기는 기드라의 어떤 플러그를 사용해서 디컴파일할 수 있다고 하는데 아무리 봐도 설치하는 방법을 모르겠어서 일단 디컴파일된 코드를</w:t>
      </w:r>
      <w:r w:rsidR="00605B15">
        <w:rPr>
          <w:rFonts w:hint="eastAsia"/>
        </w:rPr>
        <w:t xml:space="preserve"> 먼저</w:t>
      </w:r>
      <w:r>
        <w:rPr>
          <w:rFonts w:hint="eastAsia"/>
        </w:rPr>
        <w:t xml:space="preserve"> 들고</w:t>
      </w:r>
      <w:r w:rsidR="00050915">
        <w:rPr>
          <w:rFonts w:hint="eastAsia"/>
        </w:rPr>
        <w:t xml:space="preserve"> </w:t>
      </w:r>
      <w:r>
        <w:rPr>
          <w:rFonts w:hint="eastAsia"/>
        </w:rPr>
        <w:t>와봤다.</w:t>
      </w:r>
    </w:p>
    <w:p w14:paraId="55EEC265" w14:textId="43A472C9" w:rsidR="00050915" w:rsidRDefault="00050915" w:rsidP="00A2482E"/>
    <w:p w14:paraId="1E1B7763" w14:textId="77777777" w:rsidR="00050915" w:rsidRDefault="00050915" w:rsidP="00A2482E">
      <w:r w:rsidRPr="00050915">
        <w:t>#</w:t>
      </w:r>
      <w:r w:rsidRPr="00050915">
        <w:rPr>
          <w:b/>
          <w:bCs/>
        </w:rPr>
        <w:t>include</w:t>
      </w:r>
      <w:r w:rsidRPr="00050915">
        <w:t xml:space="preserve"> &lt;stdio.h&gt; </w:t>
      </w:r>
    </w:p>
    <w:p w14:paraId="3EF3E84F" w14:textId="77777777" w:rsidR="00050915" w:rsidRDefault="00050915" w:rsidP="00A2482E">
      <w:r w:rsidRPr="00050915">
        <w:t>#</w:t>
      </w:r>
      <w:r w:rsidRPr="00050915">
        <w:rPr>
          <w:b/>
          <w:bCs/>
        </w:rPr>
        <w:t>include</w:t>
      </w:r>
      <w:r w:rsidRPr="00050915">
        <w:t xml:space="preserve"> &lt;string.h&gt; </w:t>
      </w:r>
    </w:p>
    <w:p w14:paraId="33256D46" w14:textId="77777777" w:rsidR="00050915" w:rsidRDefault="00050915" w:rsidP="00A2482E">
      <w:r w:rsidRPr="00050915">
        <w:rPr>
          <w:b/>
          <w:bCs/>
        </w:rPr>
        <w:t>char</w:t>
      </w:r>
      <w:r w:rsidRPr="00050915">
        <w:t xml:space="preserve"> enc_chx[] = { 0x8B , 0x84 , 0x9A , 0x9B , 0x9A , 0xB1 , 0xD6 , 0xAF , 0x93 , 0xB2 , 0x81 , 0x8C , 0x84 , 0xAB , 0x9D , 0x9C , 0x8E , 0xB9 , 0xB0 , 0xD9 , 0xA8 , 0xA4 , 0x9C , 0x81 , 0x85 , 0xA0 , 0xA6 , 0xB4 , 0x87 , 0x9A , 0xBB , 0x92 , 0x96 , 0xAD , 0x8C , 0xD7 , 0xB0 , 0x8D , 0x97 }; </w:t>
      </w:r>
    </w:p>
    <w:p w14:paraId="16D4578C" w14:textId="3DDDE960" w:rsidR="00050915" w:rsidRDefault="00050915" w:rsidP="00A2482E">
      <w:r w:rsidRPr="00050915">
        <w:rPr>
          <w:b/>
          <w:bCs/>
        </w:rPr>
        <w:t>char</w:t>
      </w:r>
      <w:r w:rsidRPr="00050915">
        <w:t xml:space="preserve"> enc_idx[] = { 0x16 , 0xC , 0x24 , 0x17 , 0x13 , 0x19 , 0x7 , 0x9 , 0xE , 0x23 , 0x5 , 0x1 , 0x18 , 0x21 , 0xD , 0x10 , 0x12 , 0x1F , 0x1A , 0x1E , 0x22 , 0x0 , 0xF , 0xB , 0x8 , 0x15 , 0x11 , 0x2 , 0x1D , 0x1C , 0x26 , 0x3 , 0x4 , 0x25 , 0x14 , 0x20 , 0x6 , 0x1B , 0xA };</w:t>
      </w:r>
    </w:p>
    <w:p w14:paraId="0C353824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lastRenderedPageBreak/>
        <w:t>void retry_flag() {</w:t>
      </w:r>
    </w:p>
    <w:p w14:paraId="70B779B1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int var_1, var_2;</w:t>
      </w:r>
    </w:p>
    <w:p w14:paraId="11753908" w14:textId="4B10AF31" w:rsidR="00AF641A" w:rsidRPr="00AF641A" w:rsidRDefault="00AF641A" w:rsidP="00BA503F">
      <w:pPr>
        <w:wordWrap/>
        <w:spacing w:line="180" w:lineRule="auto"/>
        <w:rPr>
          <w:rFonts w:hint="eastAsia"/>
          <w:b/>
          <w:bCs/>
        </w:rPr>
      </w:pPr>
      <w:r w:rsidRPr="00AF641A">
        <w:rPr>
          <w:b/>
          <w:bCs/>
        </w:rPr>
        <w:t xml:space="preserve">    int var_7, var_8;</w:t>
      </w:r>
    </w:p>
    <w:p w14:paraId="5919971C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for (int i=0; i &lt; 31; i++) {</w:t>
      </w:r>
    </w:p>
    <w:p w14:paraId="45C6F7A5" w14:textId="4349F689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var_7 = rand() % 26; </w:t>
      </w:r>
    </w:p>
    <w:p w14:paraId="7D17530C" w14:textId="5A1DC636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var_8 = rand() % 26; </w:t>
      </w:r>
    </w:p>
    <w:p w14:paraId="02D9F8F6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7F30A3BF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var_1 = enc_idx[var_7];</w:t>
      </w:r>
    </w:p>
    <w:p w14:paraId="0806C0F1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var_2 = enc_chx[var_7];</w:t>
      </w:r>
    </w:p>
    <w:p w14:paraId="06248CFC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43415233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enc_idx[var_7] = enc_idx[var_8];</w:t>
      </w:r>
    </w:p>
    <w:p w14:paraId="3BFB4046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enc_chx[var_7] = enc_chx[var_8];</w:t>
      </w:r>
    </w:p>
    <w:p w14:paraId="30DD9DCA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40FB187D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enc_idx[var_8] = var_1;</w:t>
      </w:r>
    </w:p>
    <w:p w14:paraId="7BE73F89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enc_chx[var_8] = var_2;</w:t>
      </w:r>
    </w:p>
    <w:p w14:paraId="717D5996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}</w:t>
      </w:r>
    </w:p>
    <w:p w14:paraId="70E2C234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>}</w:t>
      </w:r>
    </w:p>
    <w:p w14:paraId="464148B0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518E7542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>int check_flag() {</w:t>
      </w:r>
    </w:p>
    <w:p w14:paraId="61353F57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char var_1;</w:t>
      </w:r>
    </w:p>
    <w:p w14:paraId="52CBC8B1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6EDF1134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var_1 = enc_idx[0];</w:t>
      </w:r>
    </w:p>
    <w:p w14:paraId="7EA3EF19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if (var_1 &amp; 1 != 0)</w:t>
      </w:r>
    </w:p>
    <w:p w14:paraId="721891FB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return 0;</w:t>
      </w:r>
    </w:p>
    <w:p w14:paraId="33A54CC9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677F8592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for (int i=2; i &lt; 39; i += 2) {</w:t>
      </w:r>
    </w:p>
    <w:p w14:paraId="223427FA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if (enc_idx[i] &lt; var_1)</w:t>
      </w:r>
    </w:p>
    <w:p w14:paraId="45EE77EA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    return 0;</w:t>
      </w:r>
    </w:p>
    <w:p w14:paraId="687B1A88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55B5BB08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var_1 = enc_idx[i];</w:t>
      </w:r>
    </w:p>
    <w:p w14:paraId="37D503C3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01FE323A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if (var_1 &amp; 1 != 0)</w:t>
      </w:r>
    </w:p>
    <w:p w14:paraId="0FD97B25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    return 0;</w:t>
      </w:r>
    </w:p>
    <w:p w14:paraId="2555E408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lastRenderedPageBreak/>
        <w:t xml:space="preserve">    }</w:t>
      </w:r>
    </w:p>
    <w:p w14:paraId="6B19CA1D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576BB81D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var_1 = enc_idx[1];</w:t>
      </w:r>
    </w:p>
    <w:p w14:paraId="5A831ADB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if (var_1 &amp; 1 == 0)</w:t>
      </w:r>
    </w:p>
    <w:p w14:paraId="72AA3A18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return 0;</w:t>
      </w:r>
    </w:p>
    <w:p w14:paraId="07839233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5D8C5C28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for (int i=3; i &lt; 39; i += 2) {</w:t>
      </w:r>
    </w:p>
    <w:p w14:paraId="6CB85C1F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if (enc_idx[i] &gt; var_1)</w:t>
      </w:r>
    </w:p>
    <w:p w14:paraId="77B2F92F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    return 0;</w:t>
      </w:r>
    </w:p>
    <w:p w14:paraId="280E7DE1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4EFFF9AD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var_1 = enc_idx[i];</w:t>
      </w:r>
    </w:p>
    <w:p w14:paraId="4D1A52FD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05EE9865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if (var_1 &amp; 1 == 0)</w:t>
      </w:r>
    </w:p>
    <w:p w14:paraId="2D58FE0F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    return 0;</w:t>
      </w:r>
    </w:p>
    <w:p w14:paraId="4A175519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}</w:t>
      </w:r>
    </w:p>
    <w:p w14:paraId="7C287D24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3855BED9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return 1;</w:t>
      </w:r>
    </w:p>
    <w:p w14:paraId="4C874C8B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>}</w:t>
      </w:r>
    </w:p>
    <w:p w14:paraId="7D9055CC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25386321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>void decrypt_flag(char* dest) {</w:t>
      </w:r>
    </w:p>
    <w:p w14:paraId="7F3FB1BD" w14:textId="53A26148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char flag[0x64] = {0}; </w:t>
      </w:r>
    </w:p>
    <w:p w14:paraId="4992AE2C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1B30BA68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for (int i=0; i &lt; 39; i++) {</w:t>
      </w:r>
    </w:p>
    <w:p w14:paraId="376BFB41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    flag[i] = (~enc_chx[i]) ^ i;</w:t>
      </w:r>
    </w:p>
    <w:p w14:paraId="4492AD6D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}</w:t>
      </w:r>
    </w:p>
    <w:p w14:paraId="4A140D02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</w:p>
    <w:p w14:paraId="7E43DA78" w14:textId="77777777" w:rsidR="00AF641A" w:rsidRPr="00AF641A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 xml:space="preserve">    strcpy(dest, flag);</w:t>
      </w:r>
    </w:p>
    <w:p w14:paraId="054EE4A4" w14:textId="75EDFF41" w:rsidR="00050915" w:rsidRDefault="00AF641A" w:rsidP="00BA503F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>}</w:t>
      </w:r>
    </w:p>
    <w:p w14:paraId="466657C0" w14:textId="5F413365" w:rsidR="00BA503F" w:rsidRDefault="00BA503F" w:rsidP="00BA503F">
      <w:pPr>
        <w:wordWrap/>
        <w:spacing w:line="180" w:lineRule="auto"/>
        <w:rPr>
          <w:b/>
          <w:bCs/>
        </w:rPr>
      </w:pPr>
    </w:p>
    <w:p w14:paraId="635D90F1" w14:textId="72BDF5CE" w:rsidR="00BA503F" w:rsidRDefault="00BA503F" w:rsidP="00BA503F">
      <w:pPr>
        <w:wordWrap/>
        <w:spacing w:line="180" w:lineRule="auto"/>
      </w:pPr>
      <w:r>
        <w:rPr>
          <w:rFonts w:hint="eastAsia"/>
        </w:rPr>
        <w:t>코드는 이러했다.</w:t>
      </w:r>
      <w:r>
        <w:t xml:space="preserve"> </w:t>
      </w:r>
      <w:r>
        <w:rPr>
          <w:rFonts w:hint="eastAsia"/>
        </w:rPr>
        <w:t xml:space="preserve">우선 </w:t>
      </w:r>
      <w:r>
        <w:t>check_flag</w:t>
      </w:r>
      <w:r>
        <w:rPr>
          <w:rFonts w:hint="eastAsia"/>
        </w:rPr>
        <w:t xml:space="preserve">를 살펴보면 </w:t>
      </w:r>
      <w:r w:rsidR="002F3BCF">
        <w:rPr>
          <w:rFonts w:hint="eastAsia"/>
        </w:rPr>
        <w:t xml:space="preserve">인덱스 증가 부분이 </w:t>
      </w:r>
      <w:r w:rsidR="002F3BCF">
        <w:t>+2</w:t>
      </w:r>
      <w:r w:rsidR="002F3BCF">
        <w:rPr>
          <w:rFonts w:hint="eastAsia"/>
        </w:rPr>
        <w:t>로 되어있는 것을 확인할 수 있고 짝수 인덱스와 홀수 인덱스를 확인하는</w:t>
      </w:r>
      <w:r w:rsidR="0040728F">
        <w:rPr>
          <w:rFonts w:hint="eastAsia"/>
        </w:rPr>
        <w:t xml:space="preserve">데 변수 </w:t>
      </w:r>
      <w:r w:rsidR="0040728F">
        <w:t>var_1</w:t>
      </w:r>
      <w:r w:rsidR="0040728F">
        <w:rPr>
          <w:rFonts w:hint="eastAsia"/>
        </w:rPr>
        <w:t>에 들어있는 값이 홀수 인덱스 값보다 작은지,</w:t>
      </w:r>
      <w:r w:rsidR="0040728F">
        <w:t xml:space="preserve"> </w:t>
      </w:r>
      <w:r w:rsidR="0040728F">
        <w:rPr>
          <w:rFonts w:hint="eastAsia"/>
        </w:rPr>
        <w:t>짝수 인덱스보다 더 큰지 검증하는 코드였다</w:t>
      </w:r>
      <w:r w:rsidR="002F3BCF">
        <w:rPr>
          <w:rFonts w:hint="eastAsia"/>
        </w:rPr>
        <w:t>.</w:t>
      </w:r>
      <w:r w:rsidR="002F3BCF">
        <w:t xml:space="preserve"> </w:t>
      </w:r>
      <w:r w:rsidR="002F3BCF">
        <w:rPr>
          <w:rFonts w:hint="eastAsia"/>
        </w:rPr>
        <w:t xml:space="preserve">중간 조건절을 활용해 아닌 것들은 종료시키고 모든 조건을 잘 피한다면 </w:t>
      </w:r>
      <w:r w:rsidR="002F3BCF">
        <w:t>decrupt_flag</w:t>
      </w:r>
      <w:r w:rsidR="00366E1A">
        <w:rPr>
          <w:rFonts w:hint="eastAsia"/>
        </w:rPr>
        <w:t>를</w:t>
      </w:r>
      <w:r w:rsidR="002F3BCF">
        <w:rPr>
          <w:rFonts w:hint="eastAsia"/>
        </w:rPr>
        <w:t xml:space="preserve"> 실행할 수 있는 것</w:t>
      </w:r>
      <w:r w:rsidR="00366E1A">
        <w:rPr>
          <w:rFonts w:hint="eastAsia"/>
        </w:rPr>
        <w:t xml:space="preserve"> </w:t>
      </w:r>
      <w:r w:rsidR="002F3BCF">
        <w:rPr>
          <w:rFonts w:hint="eastAsia"/>
        </w:rPr>
        <w:t>같다.</w:t>
      </w:r>
    </w:p>
    <w:p w14:paraId="7C8BC6EF" w14:textId="29B4C3C2" w:rsidR="00554395" w:rsidRDefault="00554395" w:rsidP="00BA503F">
      <w:pPr>
        <w:wordWrap/>
        <w:spacing w:line="180" w:lineRule="auto"/>
      </w:pPr>
      <w:r>
        <w:rPr>
          <w:rFonts w:hint="eastAsia"/>
        </w:rPr>
        <w:t xml:space="preserve">여기서 짝수 인덱스의 요소는 규칙이 있고 내림차순이어야 하고 홀수 인덱스의 요소는 홀수이고 </w:t>
      </w:r>
      <w:r>
        <w:rPr>
          <w:rFonts w:hint="eastAsia"/>
        </w:rPr>
        <w:lastRenderedPageBreak/>
        <w:t>오름차순이어야 한다는 것을 발견할 수 있다고 한다.</w:t>
      </w:r>
    </w:p>
    <w:p w14:paraId="16C6ACB1" w14:textId="2E0AEB7D" w:rsidR="005B418E" w:rsidRDefault="005B418E" w:rsidP="00BA503F">
      <w:pPr>
        <w:wordWrap/>
        <w:spacing w:line="180" w:lineRule="auto"/>
      </w:pPr>
      <w:r>
        <w:rPr>
          <w:rFonts w:hint="eastAsia"/>
        </w:rPr>
        <w:t>이제 위의 말대로 e</w:t>
      </w:r>
      <w:r>
        <w:t>nc_idx</w:t>
      </w:r>
      <w:r>
        <w:rPr>
          <w:rFonts w:hint="eastAsia"/>
        </w:rPr>
        <w:t>의 요소를 정렬해보았다.</w:t>
      </w:r>
    </w:p>
    <w:p w14:paraId="73F8F06D" w14:textId="525F2AF5" w:rsidR="005B418E" w:rsidRDefault="005B418E" w:rsidP="00BA503F">
      <w:pPr>
        <w:wordWrap/>
        <w:spacing w:line="180" w:lineRule="auto"/>
      </w:pPr>
      <w:r>
        <w:rPr>
          <w:rFonts w:hint="eastAsia"/>
        </w:rPr>
        <w:t>-짝수 인덱스의 요소(내림차순)</w:t>
      </w:r>
      <w:r>
        <w:t>: 26, 24, 22, …, 0</w:t>
      </w:r>
    </w:p>
    <w:p w14:paraId="27FFD671" w14:textId="74B586E8" w:rsidR="005B418E" w:rsidRDefault="005B418E" w:rsidP="00BA503F">
      <w:pPr>
        <w:wordWrap/>
        <w:spacing w:line="180" w:lineRule="auto"/>
      </w:pPr>
      <w:r>
        <w:rPr>
          <w:rFonts w:hint="eastAsia"/>
        </w:rPr>
        <w:t>-홀수 인덱스의 요소(홀수+오름차순)</w:t>
      </w:r>
      <w:r>
        <w:t>: 01, 03, 05, …, 25</w:t>
      </w:r>
    </w:p>
    <w:p w14:paraId="66C16762" w14:textId="4EF4FCC0" w:rsidR="005B418E" w:rsidRDefault="005B418E" w:rsidP="00BA503F">
      <w:pPr>
        <w:wordWrap/>
        <w:spacing w:line="180" w:lineRule="auto"/>
      </w:pPr>
      <w:r>
        <w:rPr>
          <w:rFonts w:hint="eastAsia"/>
        </w:rPr>
        <w:t>이 배열을 다시 정렬해 표시하면 다음과 같다.</w:t>
      </w:r>
    </w:p>
    <w:p w14:paraId="27912BD1" w14:textId="09D283F3" w:rsidR="005B418E" w:rsidRDefault="005B418E" w:rsidP="00BA503F">
      <w:pPr>
        <w:wordWrap/>
        <w:spacing w:line="180" w:lineRule="auto"/>
      </w:pPr>
      <w:r>
        <w:t xml:space="preserve">enc_idx: 26, 01, 24, 03, 22, 05, 20, </w:t>
      </w:r>
      <w:r w:rsidRPr="005B418E">
        <w:t>07</w:t>
      </w:r>
      <w:r>
        <w:t>,</w:t>
      </w:r>
      <w:r w:rsidRPr="005B418E">
        <w:t xml:space="preserve"> 1E</w:t>
      </w:r>
      <w:r>
        <w:t>,</w:t>
      </w:r>
      <w:r w:rsidRPr="005B418E">
        <w:t xml:space="preserve"> 09</w:t>
      </w:r>
      <w:r>
        <w:t>,</w:t>
      </w:r>
      <w:r w:rsidRPr="005B418E">
        <w:t xml:space="preserve"> 1C</w:t>
      </w:r>
      <w:r>
        <w:t>,</w:t>
      </w:r>
      <w:r w:rsidRPr="005B418E">
        <w:t xml:space="preserve"> 0B</w:t>
      </w:r>
      <w:r>
        <w:t>,</w:t>
      </w:r>
      <w:r w:rsidRPr="005B418E">
        <w:t xml:space="preserve"> 1A</w:t>
      </w:r>
      <w:r>
        <w:t>,</w:t>
      </w:r>
      <w:r w:rsidRPr="005B418E">
        <w:t xml:space="preserve"> 0D</w:t>
      </w:r>
      <w:r>
        <w:t>,</w:t>
      </w:r>
      <w:r w:rsidRPr="005B418E">
        <w:t xml:space="preserve"> 18</w:t>
      </w:r>
      <w:r>
        <w:t>,</w:t>
      </w:r>
      <w:r w:rsidRPr="005B418E">
        <w:t xml:space="preserve"> 0F</w:t>
      </w:r>
      <w:r>
        <w:t>,</w:t>
      </w:r>
      <w:r w:rsidRPr="005B418E">
        <w:t xml:space="preserve"> 16</w:t>
      </w:r>
      <w:r>
        <w:t>,</w:t>
      </w:r>
      <w:r w:rsidRPr="005B418E">
        <w:t xml:space="preserve"> 11</w:t>
      </w:r>
      <w:r>
        <w:t>,</w:t>
      </w:r>
      <w:r w:rsidRPr="005B418E">
        <w:t xml:space="preserve"> 14</w:t>
      </w:r>
      <w:r>
        <w:t>,</w:t>
      </w:r>
      <w:r w:rsidRPr="005B418E">
        <w:t xml:space="preserve"> 13</w:t>
      </w:r>
      <w:r>
        <w:t>,</w:t>
      </w:r>
      <w:r w:rsidRPr="005B418E">
        <w:t xml:space="preserve"> 12</w:t>
      </w:r>
      <w:r>
        <w:t>,</w:t>
      </w:r>
      <w:r w:rsidRPr="005B418E">
        <w:t xml:space="preserve"> 15</w:t>
      </w:r>
      <w:r>
        <w:t>,</w:t>
      </w:r>
      <w:r w:rsidRPr="005B418E">
        <w:t xml:space="preserve"> 10</w:t>
      </w:r>
      <w:r>
        <w:t>,</w:t>
      </w:r>
      <w:r w:rsidRPr="005B418E">
        <w:t xml:space="preserve"> 17</w:t>
      </w:r>
      <w:r>
        <w:t>,</w:t>
      </w:r>
      <w:r w:rsidRPr="005B418E">
        <w:t xml:space="preserve"> 0E</w:t>
      </w:r>
      <w:r>
        <w:t>,</w:t>
      </w:r>
      <w:r w:rsidRPr="005B418E">
        <w:t xml:space="preserve"> 19</w:t>
      </w:r>
      <w:r>
        <w:t>,</w:t>
      </w:r>
      <w:r w:rsidRPr="005B418E">
        <w:t xml:space="preserve"> 0C</w:t>
      </w:r>
      <w:r>
        <w:t>,</w:t>
      </w:r>
      <w:r w:rsidRPr="005B418E">
        <w:t xml:space="preserve"> 1B</w:t>
      </w:r>
      <w:r>
        <w:t>,</w:t>
      </w:r>
      <w:r w:rsidRPr="005B418E">
        <w:t xml:space="preserve"> 0A</w:t>
      </w:r>
      <w:r>
        <w:t>,</w:t>
      </w:r>
      <w:r w:rsidRPr="005B418E">
        <w:t xml:space="preserve"> 1D</w:t>
      </w:r>
      <w:r>
        <w:t>,</w:t>
      </w:r>
      <w:r w:rsidRPr="005B418E">
        <w:t xml:space="preserve"> 08</w:t>
      </w:r>
      <w:r>
        <w:t>,</w:t>
      </w:r>
      <w:r w:rsidRPr="005B418E">
        <w:t xml:space="preserve"> 1F</w:t>
      </w:r>
      <w:r>
        <w:t>,</w:t>
      </w:r>
      <w:r w:rsidRPr="005B418E">
        <w:t xml:space="preserve"> 06</w:t>
      </w:r>
      <w:r>
        <w:t>,</w:t>
      </w:r>
      <w:r w:rsidRPr="005B418E">
        <w:t xml:space="preserve"> 21</w:t>
      </w:r>
      <w:r>
        <w:t>,</w:t>
      </w:r>
      <w:r w:rsidRPr="005B418E">
        <w:t xml:space="preserve"> 04</w:t>
      </w:r>
      <w:r>
        <w:t>,</w:t>
      </w:r>
      <w:r w:rsidRPr="005B418E">
        <w:t xml:space="preserve"> 23</w:t>
      </w:r>
      <w:r>
        <w:t>,</w:t>
      </w:r>
      <w:r w:rsidRPr="005B418E">
        <w:t xml:space="preserve"> 02</w:t>
      </w:r>
      <w:r>
        <w:t>,</w:t>
      </w:r>
      <w:r w:rsidRPr="005B418E">
        <w:t xml:space="preserve"> 25</w:t>
      </w:r>
      <w:r>
        <w:t>,</w:t>
      </w:r>
      <w:r w:rsidRPr="005B418E">
        <w:t xml:space="preserve"> 00</w:t>
      </w:r>
    </w:p>
    <w:p w14:paraId="6C1CBF17" w14:textId="70655351" w:rsidR="005B418E" w:rsidRDefault="005B418E" w:rsidP="00BA503F">
      <w:pPr>
        <w:wordWrap/>
        <w:spacing w:line="180" w:lineRule="auto"/>
      </w:pPr>
      <w:r>
        <w:rPr>
          <w:rFonts w:hint="eastAsia"/>
        </w:rPr>
        <w:t xml:space="preserve">이제 인덱스는 정렬했고 </w:t>
      </w:r>
      <w:r>
        <w:t>enc_</w:t>
      </w:r>
      <w:r>
        <w:rPr>
          <w:rFonts w:hint="eastAsia"/>
        </w:rPr>
        <w:t>c</w:t>
      </w:r>
      <w:r>
        <w:t>hr</w:t>
      </w:r>
      <w:r>
        <w:rPr>
          <w:rFonts w:hint="eastAsia"/>
        </w:rPr>
        <w:t>과 매핑해서 플래그를 구하는 부분을 살펴보겠다.</w:t>
      </w:r>
    </w:p>
    <w:p w14:paraId="7A3A3C77" w14:textId="77777777" w:rsidR="00B9378A" w:rsidRDefault="00B9378A" w:rsidP="00BA503F">
      <w:pPr>
        <w:wordWrap/>
        <w:spacing w:line="180" w:lineRule="auto"/>
        <w:rPr>
          <w:rFonts w:hint="eastAsia"/>
        </w:rPr>
      </w:pPr>
    </w:p>
    <w:p w14:paraId="157D57F2" w14:textId="4B3D145D" w:rsidR="005B418E" w:rsidRDefault="005B418E" w:rsidP="00BA503F">
      <w:pPr>
        <w:wordWrap/>
        <w:spacing w:line="180" w:lineRule="auto"/>
      </w:pPr>
      <w:r>
        <w:t>decrypt_flag</w:t>
      </w:r>
      <w:r>
        <w:rPr>
          <w:rFonts w:hint="eastAsia"/>
        </w:rPr>
        <w:t xml:space="preserve">를 확인해보면 </w:t>
      </w:r>
    </w:p>
    <w:p w14:paraId="0212DFF6" w14:textId="77777777" w:rsidR="00892AB1" w:rsidRPr="00AF641A" w:rsidRDefault="00892AB1" w:rsidP="00892AB1">
      <w:pPr>
        <w:wordWrap/>
        <w:spacing w:line="180" w:lineRule="auto"/>
        <w:rPr>
          <w:b/>
          <w:bCs/>
        </w:rPr>
      </w:pPr>
      <w:r w:rsidRPr="00AF641A">
        <w:rPr>
          <w:b/>
          <w:bCs/>
        </w:rPr>
        <w:t>flag[i] = (~enc_chx[i]) ^ i;</w:t>
      </w:r>
    </w:p>
    <w:p w14:paraId="0142FDE5" w14:textId="26F0E5DE" w:rsidR="00892AB1" w:rsidRPr="00892AB1" w:rsidRDefault="00892AB1" w:rsidP="00BA503F">
      <w:pPr>
        <w:wordWrap/>
        <w:spacing w:line="180" w:lineRule="auto"/>
        <w:rPr>
          <w:rFonts w:hint="eastAsia"/>
        </w:rPr>
      </w:pPr>
      <w:r>
        <w:rPr>
          <w:rFonts w:hint="eastAsia"/>
        </w:rPr>
        <w:t>라고 되어 있는데 이걸 참고해서 파이썬 스크립트를</w:t>
      </w:r>
      <w:r>
        <w:t xml:space="preserve"> </w:t>
      </w:r>
      <w:r>
        <w:rPr>
          <w:rFonts w:hint="eastAsia"/>
        </w:rPr>
        <w:t>짰는데 잘 출력이 안되는 부분이 있어서 다른</w:t>
      </w:r>
      <w:r>
        <w:t xml:space="preserve"> </w:t>
      </w:r>
      <w:r>
        <w:rPr>
          <w:rFonts w:hint="eastAsia"/>
        </w:rPr>
        <w:t>풀이</w:t>
      </w:r>
      <w:r w:rsidR="001B0B69">
        <w:rPr>
          <w:rFonts w:hint="eastAsia"/>
        </w:rPr>
        <w:t>의 스크립트</w:t>
      </w:r>
      <w:r>
        <w:rPr>
          <w:rFonts w:hint="eastAsia"/>
        </w:rPr>
        <w:t xml:space="preserve">를 </w:t>
      </w:r>
      <w:r w:rsidR="00870722">
        <w:rPr>
          <w:rFonts w:hint="eastAsia"/>
        </w:rPr>
        <w:t>참고해서 플래그를 얻었다.</w:t>
      </w:r>
    </w:p>
    <w:p w14:paraId="5737916A" w14:textId="02AF4155" w:rsidR="005B418E" w:rsidRDefault="001B0B69" w:rsidP="00BA503F">
      <w:pPr>
        <w:wordWrap/>
        <w:spacing w:line="180" w:lineRule="auto"/>
      </w:pPr>
      <w:r>
        <w:rPr>
          <w:noProof/>
        </w:rPr>
        <w:drawing>
          <wp:inline distT="0" distB="0" distL="0" distR="0" wp14:anchorId="5AA53040" wp14:editId="433089BB">
            <wp:extent cx="5731510" cy="38614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F887" w14:textId="60F6EAE5" w:rsidR="001B0B69" w:rsidRPr="005B418E" w:rsidRDefault="001B0B69" w:rsidP="00BA503F">
      <w:pPr>
        <w:wordWrap/>
        <w:spacing w:line="180" w:lineRule="auto"/>
        <w:rPr>
          <w:rFonts w:hint="eastAsia"/>
        </w:rPr>
      </w:pPr>
      <w:r>
        <w:rPr>
          <w:rFonts w:hint="eastAsia"/>
        </w:rPr>
        <w:t>D</w:t>
      </w:r>
      <w:r>
        <w:t>ragnS{…YouCouldHaveJustWaitedYouKnow}</w:t>
      </w:r>
    </w:p>
    <w:sectPr w:rsidR="001B0B69" w:rsidRPr="005B4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A37C1"/>
    <w:multiLevelType w:val="hybridMultilevel"/>
    <w:tmpl w:val="AF76CC60"/>
    <w:lvl w:ilvl="0" w:tplc="32F68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C6"/>
    <w:rsid w:val="00036532"/>
    <w:rsid w:val="00050915"/>
    <w:rsid w:val="001B0B69"/>
    <w:rsid w:val="002F3BCF"/>
    <w:rsid w:val="00366E1A"/>
    <w:rsid w:val="0040728F"/>
    <w:rsid w:val="00554395"/>
    <w:rsid w:val="00581C5D"/>
    <w:rsid w:val="005B418E"/>
    <w:rsid w:val="00605B15"/>
    <w:rsid w:val="00870722"/>
    <w:rsid w:val="00892AB1"/>
    <w:rsid w:val="00937385"/>
    <w:rsid w:val="00A2482E"/>
    <w:rsid w:val="00AF641A"/>
    <w:rsid w:val="00B9378A"/>
    <w:rsid w:val="00BA503F"/>
    <w:rsid w:val="00CC39C6"/>
    <w:rsid w:val="00F64EFC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0DD0"/>
  <w15:chartTrackingRefBased/>
  <w15:docId w15:val="{B1C6CC46-1627-4C51-95EF-1F760BD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8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16</cp:revision>
  <dcterms:created xsi:type="dcterms:W3CDTF">2020-11-30T14:55:00Z</dcterms:created>
  <dcterms:modified xsi:type="dcterms:W3CDTF">2020-11-30T15:51:00Z</dcterms:modified>
</cp:coreProperties>
</file>