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92106" w14:textId="076892B4" w:rsidR="00E47D8C" w:rsidRDefault="007D6FA3">
      <w:r>
        <w:rPr>
          <w:noProof/>
        </w:rPr>
        <w:drawing>
          <wp:inline distT="0" distB="0" distL="0" distR="0" wp14:anchorId="37205156" wp14:editId="2C61F974">
            <wp:extent cx="4750469" cy="1949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505" cy="19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C0FB" w14:textId="508842DC" w:rsidR="007D6FA3" w:rsidRDefault="007D6FA3"/>
    <w:p w14:paraId="1679DE6C" w14:textId="2AA09FF6" w:rsidR="007D6FA3" w:rsidRDefault="007D6FA3">
      <w:r>
        <w:rPr>
          <w:noProof/>
        </w:rPr>
        <w:drawing>
          <wp:inline distT="0" distB="0" distL="0" distR="0" wp14:anchorId="2063C02D" wp14:editId="19FED848">
            <wp:extent cx="4109065" cy="37465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949" cy="37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6423" w14:textId="6253D9BE" w:rsidR="007D6FA3" w:rsidRDefault="007D6FA3"/>
    <w:p w14:paraId="45D5344D" w14:textId="737F8275" w:rsidR="007D6FA3" w:rsidRDefault="007D6FA3">
      <w:r>
        <w:rPr>
          <w:rFonts w:hint="eastAsia"/>
        </w:rPr>
        <w:t>F</w:t>
      </w:r>
      <w:r>
        <w:t>UN_0804843490</w:t>
      </w:r>
    </w:p>
    <w:p w14:paraId="7DBCB404" w14:textId="14FBB718" w:rsidR="007D6FA3" w:rsidRDefault="007D6FA3">
      <w:r>
        <w:rPr>
          <w:noProof/>
        </w:rPr>
        <w:lastRenderedPageBreak/>
        <w:drawing>
          <wp:inline distT="0" distB="0" distL="0" distR="0" wp14:anchorId="53418325" wp14:editId="3227E2F1">
            <wp:extent cx="4292600" cy="1862853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324" cy="18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DC1A" w14:textId="156E0A63" w:rsidR="007D6FA3" w:rsidRDefault="00EB5C53" w:rsidP="00EB5C53">
      <w:pPr>
        <w:ind w:firstLineChars="50" w:firstLine="100"/>
      </w:pPr>
      <w:r>
        <w:rPr>
          <w:rFonts w:hint="eastAsia"/>
        </w:rPr>
        <w:t>%</w:t>
      </w:r>
      <w:r>
        <w:t>s</w:t>
      </w:r>
      <w:r>
        <w:rPr>
          <w:rFonts w:hint="eastAsia"/>
        </w:rPr>
        <w:t xml:space="preserve">로 </w:t>
      </w:r>
      <w:r>
        <w:t xml:space="preserve">$DAT_0804a020 </w:t>
      </w:r>
      <w:r w:rsidR="007D6FA3">
        <w:rPr>
          <w:rFonts w:hint="eastAsia"/>
        </w:rPr>
        <w:t xml:space="preserve">값 </w:t>
      </w:r>
      <w:proofErr w:type="spellStart"/>
      <w:r w:rsidR="007D6FA3">
        <w:rPr>
          <w:rFonts w:hint="eastAsia"/>
        </w:rPr>
        <w:t>받아오기</w:t>
      </w:r>
      <w:proofErr w:type="spellEnd"/>
    </w:p>
    <w:p w14:paraId="4492B5AD" w14:textId="35F9824E" w:rsidR="007D6FA3" w:rsidRDefault="007D6FA3">
      <w:r>
        <w:rPr>
          <w:noProof/>
        </w:rPr>
        <w:drawing>
          <wp:inline distT="0" distB="0" distL="0" distR="0" wp14:anchorId="5CD58812" wp14:editId="53E0B8C9">
            <wp:extent cx="3778250" cy="3902021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331" cy="39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C8E5" w14:textId="38E21FD6" w:rsidR="007D6FA3" w:rsidRDefault="007D6FA3">
      <w:r>
        <w:rPr>
          <w:noProof/>
        </w:rPr>
        <w:drawing>
          <wp:inline distT="0" distB="0" distL="0" distR="0" wp14:anchorId="55EC24C4" wp14:editId="57F4BDDA">
            <wp:extent cx="2630294" cy="171110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162" cy="17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A122" w14:textId="320DE71A" w:rsidR="007D6FA3" w:rsidRDefault="007D6FA3">
      <w:r w:rsidRPr="007D6FA3">
        <w:t>FUN_08048451</w:t>
      </w:r>
      <w:r>
        <w:t>(</w:t>
      </w:r>
      <w:proofErr w:type="gramStart"/>
      <w:r>
        <w:t>)</w:t>
      </w:r>
      <w:r>
        <w:rPr>
          <w:rFonts w:hint="eastAsia"/>
        </w:rPr>
        <w:t xml:space="preserve">  리턴</w:t>
      </w:r>
      <w:proofErr w:type="gramEnd"/>
      <w:r>
        <w:rPr>
          <w:rFonts w:hint="eastAsia"/>
        </w:rPr>
        <w:t xml:space="preserve"> 값이 </w:t>
      </w:r>
      <w:r>
        <w:t>1</w:t>
      </w:r>
      <w:r>
        <w:rPr>
          <w:rFonts w:hint="eastAsia"/>
        </w:rPr>
        <w:t>이면 해결</w:t>
      </w:r>
    </w:p>
    <w:p w14:paraId="38EBFE65" w14:textId="1A38CD57" w:rsidR="007D6FA3" w:rsidRDefault="007D6FA3">
      <w:r>
        <w:rPr>
          <w:noProof/>
        </w:rPr>
        <w:lastRenderedPageBreak/>
        <w:drawing>
          <wp:inline distT="0" distB="0" distL="0" distR="0" wp14:anchorId="33F94D26" wp14:editId="2F9BE977">
            <wp:extent cx="3739081" cy="4493576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925" cy="45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345C" w14:textId="6FEF417D" w:rsidR="007D6FA3" w:rsidRDefault="007D6FA3">
      <w:r>
        <w:rPr>
          <w:rFonts w:hint="eastAsia"/>
        </w:rPr>
        <w:t>D</w:t>
      </w:r>
      <w:r>
        <w:t>at_0804a020</w:t>
      </w:r>
      <w:r>
        <w:rPr>
          <w:rFonts w:hint="eastAsia"/>
        </w:rPr>
        <w:t xml:space="preserve">은 </w:t>
      </w:r>
      <w:proofErr w:type="spellStart"/>
      <w:r>
        <w:t>scanf</w:t>
      </w:r>
      <w:proofErr w:type="spellEnd"/>
      <w:r>
        <w:rPr>
          <w:rFonts w:hint="eastAsia"/>
        </w:rPr>
        <w:t>로 입력 받은 값</w:t>
      </w:r>
    </w:p>
    <w:p w14:paraId="48B03C11" w14:textId="6C2849EC" w:rsidR="007D6FA3" w:rsidRDefault="007D6FA3">
      <w:r>
        <w:rPr>
          <w:rFonts w:hint="eastAsia"/>
        </w:rPr>
        <w:t xml:space="preserve">편의상 </w:t>
      </w:r>
      <w:proofErr w:type="spellStart"/>
      <w:r>
        <w:t>i</w:t>
      </w:r>
      <w:proofErr w:type="spellEnd"/>
      <w:r>
        <w:rPr>
          <w:rFonts w:hint="eastAsia"/>
        </w:rPr>
        <w:t>로 변경</w:t>
      </w:r>
    </w:p>
    <w:p w14:paraId="2F99EFEB" w14:textId="77777777" w:rsidR="007D6FA3" w:rsidRDefault="007D6FA3">
      <w:r>
        <w:t>If 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 = 1) {</w:t>
      </w:r>
    </w:p>
    <w:p w14:paraId="6E07A7FD" w14:textId="36DFF222" w:rsidR="007D6FA3" w:rsidRDefault="007D6FA3" w:rsidP="007D6FA3">
      <w:pPr>
        <w:ind w:firstLine="200"/>
      </w:pP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>[</w:t>
      </w:r>
      <w:r w:rsidR="00EB5C53">
        <w:t>0</w:t>
      </w:r>
      <w:r>
        <w:t>] ^ 0x34;</w:t>
      </w:r>
    </w:p>
    <w:p w14:paraId="6152EA01" w14:textId="77777777" w:rsidR="007D6FA3" w:rsidRDefault="007D6FA3" w:rsidP="007D6FA3">
      <w:pPr>
        <w:ind w:firstLine="200"/>
      </w:pP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2] = </w:t>
      </w:r>
      <w:proofErr w:type="spellStart"/>
      <w:r>
        <w:t>i</w:t>
      </w:r>
      <w:proofErr w:type="spellEnd"/>
      <w:r>
        <w:t>[2] ^ 0x32;</w:t>
      </w:r>
    </w:p>
    <w:p w14:paraId="1BB530A8" w14:textId="77777777" w:rsidR="00EB5C53" w:rsidRDefault="007D6FA3" w:rsidP="00EB5C53">
      <w:pPr>
        <w:ind w:firstLine="200"/>
      </w:pP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3] = </w:t>
      </w:r>
      <w:proofErr w:type="spellStart"/>
      <w:r>
        <w:t>i</w:t>
      </w:r>
      <w:proofErr w:type="spellEnd"/>
      <w:r>
        <w:t>[3] ^ 0x88;</w:t>
      </w:r>
      <w:r w:rsidR="00EB5C53">
        <w:t xml:space="preserve"> </w:t>
      </w:r>
    </w:p>
    <w:p w14:paraId="1B6FB212" w14:textId="27BB97E4" w:rsidR="00EB5C53" w:rsidRDefault="00EB5C53" w:rsidP="00EB5C53">
      <w:pPr>
        <w:ind w:firstLine="200"/>
      </w:pPr>
      <w:r>
        <w:t>if 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4] == 'X') {</w:t>
      </w:r>
    </w:p>
    <w:p w14:paraId="270F0E4B" w14:textId="6B32025B" w:rsidR="00EB5C53" w:rsidRDefault="00EB5C53" w:rsidP="00EB5C53">
      <w:pPr>
        <w:ind w:firstLine="200"/>
      </w:pPr>
      <w:r>
        <w:t xml:space="preserve">      if 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5] == '\0') {</w:t>
      </w:r>
    </w:p>
    <w:p w14:paraId="07A41E1A" w14:textId="50CA755C" w:rsidR="00EB5C53" w:rsidRDefault="00EB5C53" w:rsidP="00EB5C53">
      <w:pPr>
        <w:ind w:firstLine="200"/>
      </w:pPr>
      <w:r>
        <w:t xml:space="preserve">        if 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2] == 0x7c) {</w:t>
      </w:r>
    </w:p>
    <w:p w14:paraId="3E239088" w14:textId="5813D8EA" w:rsidR="00EB5C53" w:rsidRDefault="00EB5C53" w:rsidP="00EB5C53">
      <w:pPr>
        <w:ind w:firstLine="200"/>
      </w:pPr>
      <w:r>
        <w:t xml:space="preserve">          if 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== 0x78) {</w:t>
      </w:r>
    </w:p>
    <w:p w14:paraId="756C7703" w14:textId="685459CD" w:rsidR="00EB5C53" w:rsidRDefault="00EB5C53" w:rsidP="00EB5C53">
      <w:pPr>
        <w:ind w:firstLine="200"/>
      </w:pPr>
      <w:r>
        <w:t xml:space="preserve">            if 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3] == 0xdd) {</w:t>
      </w:r>
    </w:p>
    <w:p w14:paraId="5D1EA47A" w14:textId="77777777" w:rsidR="00EB5C53" w:rsidRDefault="00EB5C53" w:rsidP="00EB5C53">
      <w:pPr>
        <w:ind w:firstLine="200"/>
      </w:pPr>
      <w:r>
        <w:t xml:space="preserve">              uVar1 = </w:t>
      </w:r>
      <w:proofErr w:type="gramStart"/>
      <w:r>
        <w:t>1;</w:t>
      </w:r>
      <w:proofErr w:type="gramEnd"/>
    </w:p>
    <w:p w14:paraId="60A8DDD7" w14:textId="0705F088" w:rsidR="007D6FA3" w:rsidRDefault="00EB5C53" w:rsidP="00EB5C53">
      <w:pPr>
        <w:ind w:firstLine="200"/>
      </w:pPr>
      <w:r>
        <w:lastRenderedPageBreak/>
        <w:t xml:space="preserve">            }</w:t>
      </w:r>
      <w:r w:rsidR="007D6FA3">
        <w:t xml:space="preserve"> </w:t>
      </w:r>
    </w:p>
    <w:p w14:paraId="09E949D5" w14:textId="4858CC61" w:rsidR="00EB5C53" w:rsidRDefault="00EB5C53" w:rsidP="00EB5C53">
      <w:pPr>
        <w:ind w:firstLine="200"/>
      </w:pPr>
      <w:r>
        <w:t xml:space="preserve"> </w:t>
      </w:r>
    </w:p>
    <w:p w14:paraId="11A590C3" w14:textId="31937663" w:rsidR="00EB5C53" w:rsidRDefault="00EB5C53" w:rsidP="00EB5C53">
      <w:pPr>
        <w:ind w:firstLine="200"/>
      </w:pPr>
      <w:proofErr w:type="spellStart"/>
      <w:proofErr w:type="gramStart"/>
      <w:r>
        <w:t>i</w:t>
      </w:r>
      <w:proofErr w:type="spellEnd"/>
      <w:r>
        <w:t>[</w:t>
      </w:r>
      <w:proofErr w:type="gramEnd"/>
      <w:r>
        <w:t>0] = 0x34 ^ 0x78</w:t>
      </w:r>
    </w:p>
    <w:p w14:paraId="01316FFD" w14:textId="32DD0470" w:rsidR="00EB5C53" w:rsidRDefault="00EB5C53" w:rsidP="00EB5C53">
      <w:pPr>
        <w:ind w:firstLine="200"/>
      </w:pPr>
      <w:proofErr w:type="spellStart"/>
      <w:proofErr w:type="gramStart"/>
      <w:r>
        <w:t>i</w:t>
      </w:r>
      <w:proofErr w:type="spellEnd"/>
      <w:r>
        <w:t>[</w:t>
      </w:r>
      <w:proofErr w:type="gramEnd"/>
      <w:r>
        <w:t>1] = “1”</w:t>
      </w:r>
    </w:p>
    <w:p w14:paraId="0A7D1B72" w14:textId="30163D3C" w:rsidR="00EB5C53" w:rsidRDefault="00EB5C53" w:rsidP="00EB5C53">
      <w:pPr>
        <w:ind w:firstLine="200"/>
      </w:pPr>
      <w:proofErr w:type="spellStart"/>
      <w:proofErr w:type="gramStart"/>
      <w:r>
        <w:rPr>
          <w:rFonts w:hint="eastAsia"/>
        </w:rPr>
        <w:t>i</w:t>
      </w:r>
      <w:proofErr w:type="spellEnd"/>
      <w:r>
        <w:t>[</w:t>
      </w:r>
      <w:proofErr w:type="gramEnd"/>
      <w:r>
        <w:t>2] = 0x32 ^ 0x7c</w:t>
      </w:r>
    </w:p>
    <w:p w14:paraId="6037EFA0" w14:textId="649BE4EB" w:rsidR="00EB5C53" w:rsidRDefault="00EB5C53" w:rsidP="00EB5C53">
      <w:pPr>
        <w:ind w:firstLine="200"/>
      </w:pPr>
      <w:proofErr w:type="spellStart"/>
      <w:proofErr w:type="gramStart"/>
      <w:r>
        <w:rPr>
          <w:rFonts w:hint="eastAsia"/>
        </w:rPr>
        <w:t>i</w:t>
      </w:r>
      <w:proofErr w:type="spellEnd"/>
      <w:r>
        <w:t>[</w:t>
      </w:r>
      <w:proofErr w:type="gramEnd"/>
      <w:r>
        <w:t>3] = 0xdd ^ 0x88</w:t>
      </w:r>
    </w:p>
    <w:p w14:paraId="4BA9F95E" w14:textId="20C175D4" w:rsidR="00EB5C53" w:rsidRDefault="00EB5C53" w:rsidP="00EB5C53">
      <w:pPr>
        <w:ind w:firstLine="200"/>
      </w:pPr>
      <w:proofErr w:type="spellStart"/>
      <w:proofErr w:type="gramStart"/>
      <w:r>
        <w:rPr>
          <w:rFonts w:hint="eastAsia"/>
        </w:rPr>
        <w:t>i</w:t>
      </w:r>
      <w:proofErr w:type="spellEnd"/>
      <w:r>
        <w:t>[</w:t>
      </w:r>
      <w:proofErr w:type="gramEnd"/>
      <w:r>
        <w:t>4] = “X”</w:t>
      </w:r>
    </w:p>
    <w:p w14:paraId="0CE916A4" w14:textId="7F695231" w:rsidR="00EB5C53" w:rsidRDefault="00EB5C53" w:rsidP="00EB5C53">
      <w:pPr>
        <w:ind w:firstLine="200"/>
      </w:pPr>
      <w:proofErr w:type="spellStart"/>
      <w:proofErr w:type="gramStart"/>
      <w:r>
        <w:rPr>
          <w:rFonts w:hint="eastAsia"/>
        </w:rPr>
        <w:t>i</w:t>
      </w:r>
      <w:proofErr w:type="spellEnd"/>
      <w:r>
        <w:t>[</w:t>
      </w:r>
      <w:proofErr w:type="gramEnd"/>
      <w:r>
        <w:t>5] = “\0”</w:t>
      </w:r>
    </w:p>
    <w:p w14:paraId="06832707" w14:textId="707CE984" w:rsidR="00EB5C53" w:rsidRDefault="00EB5C53" w:rsidP="00EB5C53">
      <w:pPr>
        <w:ind w:firstLine="200"/>
      </w:pPr>
    </w:p>
    <w:p w14:paraId="03177314" w14:textId="6F1DD281" w:rsidR="00EB5C53" w:rsidRDefault="00EB5C53" w:rsidP="00EB5C53">
      <w:pPr>
        <w:ind w:firstLine="200"/>
      </w:pPr>
      <w:r>
        <w:rPr>
          <w:noProof/>
        </w:rPr>
        <w:drawing>
          <wp:inline distT="0" distB="0" distL="0" distR="0" wp14:anchorId="72278D25" wp14:editId="7C15B6E2">
            <wp:extent cx="4091802" cy="35306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519" cy="35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96BF" w14:textId="2BA9A09F" w:rsidR="00EB5C53" w:rsidRDefault="00EB5C53" w:rsidP="00EB5C53">
      <w:pPr>
        <w:ind w:firstLine="200"/>
      </w:pPr>
    </w:p>
    <w:p w14:paraId="2583B121" w14:textId="613AC61A" w:rsidR="00EB5C53" w:rsidRDefault="00EB5C53" w:rsidP="00EB5C53">
      <w:pPr>
        <w:ind w:firstLine="200"/>
      </w:pPr>
      <w:r w:rsidRPr="00EB5C53">
        <w:t>L1NUX</w:t>
      </w:r>
    </w:p>
    <w:p w14:paraId="26CECABC" w14:textId="6644485D" w:rsidR="00E259A2" w:rsidRDefault="00E259A2" w:rsidP="00EB5C53">
      <w:pPr>
        <w:ind w:firstLine="200"/>
      </w:pPr>
    </w:p>
    <w:p w14:paraId="64990F38" w14:textId="5EE9C5B6" w:rsidR="00E259A2" w:rsidRDefault="00E259A2" w:rsidP="00EB5C53">
      <w:pPr>
        <w:ind w:firstLine="200"/>
      </w:pPr>
    </w:p>
    <w:p w14:paraId="4952C64F" w14:textId="078EB3D2" w:rsidR="00E259A2" w:rsidRDefault="00E259A2" w:rsidP="00EB5C53">
      <w:pPr>
        <w:ind w:firstLine="200"/>
      </w:pPr>
    </w:p>
    <w:p w14:paraId="34391DE2" w14:textId="043E834C" w:rsidR="00E259A2" w:rsidRDefault="00E259A2" w:rsidP="00BB3F61">
      <w:pPr>
        <w:rPr>
          <w:rFonts w:hint="eastAsia"/>
        </w:rPr>
      </w:pPr>
    </w:p>
    <w:p w14:paraId="6D3F9CC6" w14:textId="1A22E3DB" w:rsidR="00BB3F61" w:rsidRDefault="00BB3F61" w:rsidP="00EB5C53">
      <w:pPr>
        <w:ind w:firstLine="200"/>
      </w:pPr>
      <w:r>
        <w:rPr>
          <w:noProof/>
        </w:rPr>
        <w:lastRenderedPageBreak/>
        <w:drawing>
          <wp:inline distT="0" distB="0" distL="0" distR="0" wp14:anchorId="41405C76" wp14:editId="5D27F7ED">
            <wp:extent cx="3538025" cy="1901110"/>
            <wp:effectExtent l="0" t="0" r="5715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7163" cy="1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1656" w14:textId="77777777" w:rsidR="00BB3F61" w:rsidRDefault="00BB3F61" w:rsidP="00EB5C53">
      <w:pPr>
        <w:ind w:firstLine="200"/>
        <w:rPr>
          <w:rFonts w:hint="eastAsia"/>
        </w:rPr>
      </w:pPr>
    </w:p>
    <w:p w14:paraId="1FF39AE4" w14:textId="7375105B" w:rsidR="00E259A2" w:rsidRDefault="00E259A2" w:rsidP="00EB5C53">
      <w:pPr>
        <w:ind w:firstLine="200"/>
      </w:pPr>
      <w:r>
        <w:rPr>
          <w:noProof/>
        </w:rPr>
        <w:drawing>
          <wp:inline distT="0" distB="0" distL="0" distR="0" wp14:anchorId="4DD6E187" wp14:editId="3E1E7D99">
            <wp:extent cx="3974123" cy="3204043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504" cy="32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6014" w14:textId="1ECEA956" w:rsidR="00E259A2" w:rsidRDefault="00E259A2" w:rsidP="00EB5C53">
      <w:pPr>
        <w:ind w:firstLine="200"/>
      </w:pPr>
      <w:r>
        <w:rPr>
          <w:noProof/>
        </w:rPr>
        <w:drawing>
          <wp:inline distT="0" distB="0" distL="0" distR="0" wp14:anchorId="22483B02" wp14:editId="348A4715">
            <wp:extent cx="4259838" cy="2264898"/>
            <wp:effectExtent l="0" t="0" r="762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323" cy="22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0B99" w14:textId="32C52688" w:rsidR="00E259A2" w:rsidRDefault="00E259A2" w:rsidP="00EB5C53">
      <w:pPr>
        <w:ind w:firstLine="200"/>
      </w:pPr>
      <w:r>
        <w:rPr>
          <w:noProof/>
        </w:rPr>
        <w:lastRenderedPageBreak/>
        <w:drawing>
          <wp:inline distT="0" distB="0" distL="0" distR="0" wp14:anchorId="3A90614B" wp14:editId="10AF1B80">
            <wp:extent cx="2218886" cy="158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6387" cy="159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01FA" w14:textId="2E269957" w:rsidR="00E259A2" w:rsidRDefault="00E259A2" w:rsidP="00EB5C53">
      <w:pPr>
        <w:ind w:firstLine="200"/>
      </w:pPr>
    </w:p>
    <w:p w14:paraId="19D56E68" w14:textId="54C77E20" w:rsidR="00E259A2" w:rsidRDefault="00E259A2" w:rsidP="00EB5C53">
      <w:pPr>
        <w:ind w:firstLine="200"/>
      </w:pPr>
    </w:p>
    <w:p w14:paraId="54A77927" w14:textId="41B052A7" w:rsidR="00E259A2" w:rsidRDefault="00E259A2" w:rsidP="00EB5C53">
      <w:pPr>
        <w:ind w:firstLine="200"/>
      </w:pPr>
      <w:r>
        <w:rPr>
          <w:noProof/>
        </w:rPr>
        <w:drawing>
          <wp:inline distT="0" distB="0" distL="0" distR="0" wp14:anchorId="23BC5E37" wp14:editId="7D41002A">
            <wp:extent cx="2032782" cy="2930008"/>
            <wp:effectExtent l="0" t="0" r="571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485" t="31064" r="1564" b="4006"/>
                    <a:stretch/>
                  </pic:blipFill>
                  <pic:spPr bwMode="auto">
                    <a:xfrm>
                      <a:off x="0" y="0"/>
                      <a:ext cx="2056455" cy="296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FB333" w14:textId="122A67A3" w:rsidR="00E259A2" w:rsidRDefault="00E259A2" w:rsidP="00EB5C53">
      <w:pPr>
        <w:ind w:firstLine="200"/>
      </w:pPr>
    </w:p>
    <w:p w14:paraId="7FD69880" w14:textId="160A6927" w:rsidR="00E259A2" w:rsidRDefault="00E259A2" w:rsidP="00E259A2">
      <w:r>
        <w:t>string[</w:t>
      </w:r>
      <w:proofErr w:type="spellStart"/>
      <w:r>
        <w:t>rax</w:t>
      </w:r>
      <w:proofErr w:type="spellEnd"/>
      <w:r>
        <w:t>]</w:t>
      </w:r>
      <w:r>
        <w:rPr>
          <w:rFonts w:hint="eastAsia"/>
        </w:rPr>
        <w:t xml:space="preserve">과 </w:t>
      </w:r>
      <w:r>
        <w:t>array[</w:t>
      </w:r>
      <w:proofErr w:type="spellStart"/>
      <w:r>
        <w:t>rax</w:t>
      </w:r>
      <w:proofErr w:type="spellEnd"/>
      <w:r>
        <w:t>*4]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각각 </w:t>
      </w:r>
      <w:proofErr w:type="spellStart"/>
      <w:r>
        <w:t>edx</w:t>
      </w:r>
      <w:proofErr w:type="spellEnd"/>
      <w:r>
        <w:rPr>
          <w:rFonts w:hint="eastAsia"/>
        </w:rPr>
        <w:t xml:space="preserve">와 </w:t>
      </w:r>
      <w:proofErr w:type="spellStart"/>
      <w:r>
        <w:t>eax</w:t>
      </w:r>
      <w:proofErr w:type="spellEnd"/>
      <w:r>
        <w:rPr>
          <w:rFonts w:hint="eastAsia"/>
        </w:rPr>
        <w:t xml:space="preserve">에 넣고 </w:t>
      </w:r>
      <w:r>
        <w:t>add</w:t>
      </w:r>
      <w:r>
        <w:rPr>
          <w:rFonts w:hint="eastAsia"/>
        </w:rPr>
        <w:t>한다.</w:t>
      </w:r>
    </w:p>
    <w:p w14:paraId="2870CC25" w14:textId="7644F5EA" w:rsidR="00E259A2" w:rsidRDefault="00E259A2" w:rsidP="00E259A2">
      <w:r>
        <w:rPr>
          <w:rFonts w:hint="eastAsia"/>
        </w:rPr>
        <w:t xml:space="preserve">그 값은 </w:t>
      </w:r>
      <w:r>
        <w:t>string[</w:t>
      </w:r>
      <w:proofErr w:type="spellStart"/>
      <w:r>
        <w:t>rax</w:t>
      </w:r>
      <w:proofErr w:type="spellEnd"/>
      <w:r>
        <w:t>]</w:t>
      </w:r>
      <w:r>
        <w:rPr>
          <w:rFonts w:hint="eastAsia"/>
        </w:rPr>
        <w:t xml:space="preserve">에 넣고 </w:t>
      </w:r>
      <w:proofErr w:type="spellStart"/>
      <w:r>
        <w:rPr>
          <w:rFonts w:hint="eastAsia"/>
        </w:rPr>
        <w:t>인텍스를</w:t>
      </w:r>
      <w:proofErr w:type="spellEnd"/>
      <w:r>
        <w:rPr>
          <w:rFonts w:hint="eastAsia"/>
        </w:rPr>
        <w:t xml:space="preserve"> 증가시킴.</w:t>
      </w:r>
    </w:p>
    <w:p w14:paraId="4E9B1C2D" w14:textId="2F94C217" w:rsidR="00E259A2" w:rsidRDefault="00E259A2" w:rsidP="00E259A2"/>
    <w:p w14:paraId="78E6BABA" w14:textId="48032376" w:rsidR="00E259A2" w:rsidRDefault="00E259A2" w:rsidP="00E259A2">
      <w:pPr>
        <w:rPr>
          <w:rFonts w:hint="eastAsia"/>
        </w:rPr>
      </w:pPr>
      <w:r>
        <w:rPr>
          <w:rFonts w:hint="eastAsia"/>
        </w:rPr>
        <w:t>각 배열에 있는 값을 가져와 합하는 코드 작성.</w:t>
      </w:r>
    </w:p>
    <w:p w14:paraId="7DD9A4AB" w14:textId="218F2C62" w:rsidR="008A195E" w:rsidRDefault="008A195E" w:rsidP="00E259A2"/>
    <w:p w14:paraId="0CA6739C" w14:textId="64DE8E8C" w:rsidR="008A195E" w:rsidRDefault="008A195E" w:rsidP="00E259A2"/>
    <w:p w14:paraId="490F7D48" w14:textId="724606A0" w:rsidR="008A195E" w:rsidRDefault="008A195E" w:rsidP="00E259A2"/>
    <w:p w14:paraId="03790F4E" w14:textId="564CDB75" w:rsidR="008A195E" w:rsidRDefault="008A195E" w:rsidP="00E259A2"/>
    <w:p w14:paraId="5D8BF337" w14:textId="5CFE6B68" w:rsidR="008A195E" w:rsidRDefault="008A195E" w:rsidP="00E259A2"/>
    <w:p w14:paraId="276B5A3C" w14:textId="5C718763" w:rsidR="008A195E" w:rsidRDefault="008A195E" w:rsidP="00E259A2"/>
    <w:p w14:paraId="0A53DDB4" w14:textId="766CE572" w:rsidR="008A195E" w:rsidRDefault="008A195E" w:rsidP="00E259A2">
      <w:pPr>
        <w:rPr>
          <w:rFonts w:hint="eastAsia"/>
        </w:rPr>
      </w:pPr>
      <w:r>
        <w:t xml:space="preserve">Array </w:t>
      </w:r>
      <w:r>
        <w:rPr>
          <w:rFonts w:hint="eastAsia"/>
        </w:rPr>
        <w:t>값</w:t>
      </w:r>
    </w:p>
    <w:p w14:paraId="5DFDCEAD" w14:textId="16CAD1A7" w:rsidR="00E259A2" w:rsidRDefault="00E259A2" w:rsidP="00E259A2">
      <w:r>
        <w:rPr>
          <w:noProof/>
        </w:rPr>
        <w:drawing>
          <wp:inline distT="0" distB="0" distL="0" distR="0" wp14:anchorId="03E8BC51" wp14:editId="23C0FC00">
            <wp:extent cx="2907375" cy="3002866"/>
            <wp:effectExtent l="0" t="0" r="762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483" t="233"/>
                    <a:stretch/>
                  </pic:blipFill>
                  <pic:spPr bwMode="auto">
                    <a:xfrm>
                      <a:off x="0" y="0"/>
                      <a:ext cx="2920391" cy="301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1DBB9" w14:textId="0D15C6B4" w:rsidR="00E259A2" w:rsidRDefault="00E259A2" w:rsidP="00E259A2"/>
    <w:p w14:paraId="1774AE6D" w14:textId="2E2F986E" w:rsidR="00E259A2" w:rsidRDefault="008A195E" w:rsidP="00E259A2">
      <w:pPr>
        <w:rPr>
          <w:rFonts w:hint="eastAsia"/>
        </w:rPr>
      </w:pPr>
      <w:r>
        <w:t xml:space="preserve">String </w:t>
      </w:r>
      <w:r>
        <w:rPr>
          <w:rFonts w:hint="eastAsia"/>
        </w:rPr>
        <w:t>값</w:t>
      </w:r>
    </w:p>
    <w:p w14:paraId="34763BBC" w14:textId="764FA467" w:rsidR="00E259A2" w:rsidRDefault="00E259A2" w:rsidP="00E259A2">
      <w:pPr>
        <w:rPr>
          <w:rFonts w:hint="eastAsia"/>
        </w:rPr>
      </w:pPr>
      <w:r>
        <w:rPr>
          <w:noProof/>
        </w:rPr>
        <w:drawing>
          <wp:inline distT="0" distB="0" distL="0" distR="0" wp14:anchorId="35A869A8" wp14:editId="59CF0625">
            <wp:extent cx="5731510" cy="2286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1E7E" w14:textId="72F77F69" w:rsidR="00E259A2" w:rsidRDefault="00E259A2" w:rsidP="00E259A2"/>
    <w:p w14:paraId="1BDFDBFA" w14:textId="4B3BCAE9" w:rsidR="008A195E" w:rsidRDefault="008A195E" w:rsidP="008A195E"/>
    <w:p w14:paraId="4FE41C25" w14:textId="12BE4C7F" w:rsidR="008A195E" w:rsidRDefault="008A195E" w:rsidP="008A195E">
      <w:pPr>
        <w:rPr>
          <w:rFonts w:hint="eastAsia"/>
        </w:rPr>
      </w:pPr>
      <w:r>
        <w:rPr>
          <w:noProof/>
        </w:rPr>
        <w:drawing>
          <wp:inline distT="0" distB="0" distL="0" distR="0" wp14:anchorId="386DFB37" wp14:editId="6E4B45EB">
            <wp:extent cx="3657600" cy="12096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…?</w:t>
      </w:r>
    </w:p>
    <w:sectPr w:rsidR="008A19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98C4B" w14:textId="77777777" w:rsidR="003B419D" w:rsidRDefault="003B419D" w:rsidP="008A195E">
      <w:pPr>
        <w:spacing w:after="0" w:line="240" w:lineRule="auto"/>
      </w:pPr>
      <w:r>
        <w:separator/>
      </w:r>
    </w:p>
  </w:endnote>
  <w:endnote w:type="continuationSeparator" w:id="0">
    <w:p w14:paraId="0C4FEB64" w14:textId="77777777" w:rsidR="003B419D" w:rsidRDefault="003B419D" w:rsidP="008A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93EAE" w14:textId="77777777" w:rsidR="003B419D" w:rsidRDefault="003B419D" w:rsidP="008A195E">
      <w:pPr>
        <w:spacing w:after="0" w:line="240" w:lineRule="auto"/>
      </w:pPr>
      <w:r>
        <w:separator/>
      </w:r>
    </w:p>
  </w:footnote>
  <w:footnote w:type="continuationSeparator" w:id="0">
    <w:p w14:paraId="523F4825" w14:textId="77777777" w:rsidR="003B419D" w:rsidRDefault="003B419D" w:rsidP="008A1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3B"/>
    <w:rsid w:val="0014633B"/>
    <w:rsid w:val="003B419D"/>
    <w:rsid w:val="007D6FA3"/>
    <w:rsid w:val="008A195E"/>
    <w:rsid w:val="00BB3F61"/>
    <w:rsid w:val="00E259A2"/>
    <w:rsid w:val="00E47D8C"/>
    <w:rsid w:val="00EB5C53"/>
    <w:rsid w:val="00F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2B24"/>
  <w15:chartTrackingRefBased/>
  <w15:docId w15:val="{06AF7CA8-A4BD-470E-87B4-DE1B542B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9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195E"/>
  </w:style>
  <w:style w:type="paragraph" w:styleId="a4">
    <w:name w:val="footer"/>
    <w:basedOn w:val="a"/>
    <w:link w:val="Char0"/>
    <w:uiPriority w:val="99"/>
    <w:unhideWhenUsed/>
    <w:rsid w:val="008A19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4</cp:revision>
  <dcterms:created xsi:type="dcterms:W3CDTF">2020-11-19T07:27:00Z</dcterms:created>
  <dcterms:modified xsi:type="dcterms:W3CDTF">2020-11-19T08:59:00Z</dcterms:modified>
</cp:coreProperties>
</file>