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1FFCC" w14:textId="758D855E" w:rsidR="00A47616" w:rsidRDefault="00692ACA" w:rsidP="00692ACA">
      <w:r>
        <w:rPr>
          <w:rFonts w:hint="eastAsia"/>
        </w:rPr>
        <w:t>1. 문제 확인</w:t>
      </w:r>
    </w:p>
    <w:p w14:paraId="51426088" w14:textId="01FB9733" w:rsidR="00692ACA" w:rsidRDefault="00692ACA" w:rsidP="00692ACA">
      <w:r>
        <w:rPr>
          <w:noProof/>
        </w:rPr>
        <w:drawing>
          <wp:inline distT="0" distB="0" distL="0" distR="0" wp14:anchorId="7E4E0CD0" wp14:editId="59ED5C52">
            <wp:extent cx="2672601" cy="950258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855" cy="9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81A" w14:textId="3FF18B0A" w:rsidR="00692ACA" w:rsidRDefault="00692ACA" w:rsidP="00692ACA"/>
    <w:p w14:paraId="306FDCF8" w14:textId="16282C67" w:rsidR="00692ACA" w:rsidRDefault="00692ACA" w:rsidP="00692ACA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과정</w:t>
      </w:r>
    </w:p>
    <w:p w14:paraId="750DB061" w14:textId="77777777" w:rsidR="00B6071C" w:rsidRDefault="00B6071C" w:rsidP="00692ACA">
      <w:r>
        <w:rPr>
          <w:rFonts w:hint="eastAsia"/>
        </w:rPr>
        <w:t xml:space="preserve">우선 </w:t>
      </w:r>
      <w:r>
        <w:t>P</w:t>
      </w:r>
      <w:r>
        <w:rPr>
          <w:rFonts w:hint="eastAsia"/>
        </w:rPr>
        <w:t>E</w:t>
      </w:r>
      <w:r>
        <w:t>iD</w:t>
      </w:r>
      <w:r>
        <w:rPr>
          <w:rFonts w:hint="eastAsia"/>
        </w:rPr>
        <w:t>로 패킹여부를 확인해보았다.</w:t>
      </w:r>
    </w:p>
    <w:p w14:paraId="1E3C3693" w14:textId="7EC34043" w:rsidR="00D76B5E" w:rsidRDefault="00B6071C" w:rsidP="00692ACA">
      <w:r>
        <w:rPr>
          <w:noProof/>
        </w:rPr>
        <w:drawing>
          <wp:inline distT="0" distB="0" distL="0" distR="0" wp14:anchorId="64D4E8C6" wp14:editId="33F2A57B">
            <wp:extent cx="3790102" cy="2163483"/>
            <wp:effectExtent l="0" t="0" r="127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91" t="38385" r="-320" b="21125"/>
                    <a:stretch/>
                  </pic:blipFill>
                  <pic:spPr bwMode="auto">
                    <a:xfrm>
                      <a:off x="0" y="0"/>
                      <a:ext cx="3795608" cy="216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3854FB7" w14:textId="2B2F443B" w:rsidR="0086791B" w:rsidRDefault="0086791B" w:rsidP="00692ACA">
      <w:r>
        <w:rPr>
          <w:rFonts w:hint="eastAsia"/>
        </w:rPr>
        <w:t xml:space="preserve">패킹은 되어 있지 않고 </w:t>
      </w:r>
      <w:r>
        <w:t>C++</w:t>
      </w:r>
      <w:r>
        <w:rPr>
          <w:rFonts w:hint="eastAsia"/>
        </w:rPr>
        <w:t>로 작성되어 있는 것 같다.</w:t>
      </w:r>
    </w:p>
    <w:p w14:paraId="4F5945F4" w14:textId="2EDD7629" w:rsidR="0086791B" w:rsidRDefault="0086791B" w:rsidP="00692ACA"/>
    <w:p w14:paraId="010AD88B" w14:textId="77777777" w:rsidR="0086791B" w:rsidRDefault="0086791B" w:rsidP="00692ACA"/>
    <w:p w14:paraId="1A9D9520" w14:textId="13EC42D3" w:rsidR="00D76B5E" w:rsidRDefault="00D76B5E" w:rsidP="00692ACA">
      <w:r>
        <w:rPr>
          <w:rFonts w:hint="eastAsia"/>
        </w:rPr>
        <w:t xml:space="preserve">실행 파일을 열어 </w:t>
      </w:r>
      <w:r>
        <w:t>123</w:t>
      </w:r>
      <w:r>
        <w:rPr>
          <w:rFonts w:hint="eastAsia"/>
        </w:rPr>
        <w:t>을 입력해보았다.</w:t>
      </w:r>
      <w:r>
        <w:t xml:space="preserve"> </w:t>
      </w:r>
    </w:p>
    <w:p w14:paraId="4EC89498" w14:textId="69CC63E1" w:rsidR="00D76B5E" w:rsidRDefault="00D76B5E" w:rsidP="00692ACA">
      <w:r>
        <w:rPr>
          <w:noProof/>
        </w:rPr>
        <w:drawing>
          <wp:inline distT="0" distB="0" distL="0" distR="0" wp14:anchorId="1934CC45" wp14:editId="6E6790BA">
            <wp:extent cx="3478306" cy="1882869"/>
            <wp:effectExtent l="0" t="0" r="825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438" t="38378" r="37331" b="37341"/>
                    <a:stretch/>
                  </pic:blipFill>
                  <pic:spPr bwMode="auto">
                    <a:xfrm>
                      <a:off x="0" y="0"/>
                      <a:ext cx="3491474" cy="188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096AA" w14:textId="05F916CD" w:rsidR="00D76B5E" w:rsidRDefault="00D76B5E" w:rsidP="00692ACA">
      <w:r>
        <w:rPr>
          <w:rFonts w:hint="eastAsia"/>
        </w:rPr>
        <w:t xml:space="preserve">다음처럼 </w:t>
      </w:r>
      <w:r>
        <w:t>incorrect password</w:t>
      </w:r>
      <w:r>
        <w:rPr>
          <w:rFonts w:hint="eastAsia"/>
        </w:rPr>
        <w:t>라는 창이 뜨고 다른 반응은 없었다.</w:t>
      </w:r>
    </w:p>
    <w:p w14:paraId="47208306" w14:textId="33158B6D" w:rsidR="00B6071C" w:rsidRDefault="00B6071C" w:rsidP="00692ACA"/>
    <w:p w14:paraId="70161244" w14:textId="19C7A7BA" w:rsidR="00D76B5E" w:rsidRDefault="00D76B5E" w:rsidP="00692ACA"/>
    <w:p w14:paraId="1B7A4923" w14:textId="7C1765CA" w:rsidR="00D76B5E" w:rsidRDefault="00D76B5E" w:rsidP="00692ACA">
      <w:r>
        <w:rPr>
          <w:rFonts w:hint="eastAsia"/>
        </w:rPr>
        <w:t>올리디버거로 열어</w:t>
      </w:r>
      <w:r w:rsidR="0055475A">
        <w:rPr>
          <w:rFonts w:hint="eastAsia"/>
        </w:rPr>
        <w:t xml:space="preserve">서 </w:t>
      </w:r>
      <w:r w:rsidR="00187D0B">
        <w:rPr>
          <w:rFonts w:hint="eastAsia"/>
        </w:rPr>
        <w:t>위와 같은</w:t>
      </w:r>
      <w:r w:rsidR="0055475A">
        <w:rPr>
          <w:rFonts w:hint="eastAsia"/>
        </w:rPr>
        <w:t xml:space="preserve"> 문자열이 어디에 나오는지 확인해보았다.</w:t>
      </w:r>
    </w:p>
    <w:p w14:paraId="0475B40C" w14:textId="3E6F5F57" w:rsidR="0055475A" w:rsidRDefault="0055475A" w:rsidP="00692ACA">
      <w:r>
        <w:rPr>
          <w:noProof/>
        </w:rPr>
        <w:drawing>
          <wp:inline distT="0" distB="0" distL="0" distR="0" wp14:anchorId="4BAADF47" wp14:editId="635DF7DE">
            <wp:extent cx="5731510" cy="18008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50B7" w14:textId="6CCEDE78" w:rsidR="00C96361" w:rsidRDefault="00C96361" w:rsidP="00692ACA"/>
    <w:p w14:paraId="5739A29F" w14:textId="77777777" w:rsidR="005A0274" w:rsidRDefault="005A0274" w:rsidP="00692ACA"/>
    <w:p w14:paraId="6C52FC95" w14:textId="42401351" w:rsidR="000728E4" w:rsidRPr="005A0274" w:rsidRDefault="005A0274" w:rsidP="00692ACA">
      <w:r>
        <w:t>401251</w:t>
      </w:r>
      <w:r>
        <w:rPr>
          <w:rFonts w:hint="eastAsia"/>
        </w:rPr>
        <w:t>에서 p</w:t>
      </w:r>
      <w:r>
        <w:t>assword</w:t>
      </w:r>
      <w:r>
        <w:rPr>
          <w:rFonts w:hint="eastAsia"/>
        </w:rPr>
        <w:t>를 불러오는 함수가 실행됐다.</w:t>
      </w:r>
    </w:p>
    <w:p w14:paraId="7935A67B" w14:textId="2B32BF50" w:rsidR="00EA65D7" w:rsidRDefault="00EA65D7" w:rsidP="00692ACA">
      <w:r>
        <w:rPr>
          <w:noProof/>
        </w:rPr>
        <w:drawing>
          <wp:inline distT="0" distB="0" distL="0" distR="0" wp14:anchorId="33AED712" wp14:editId="69F65BF5">
            <wp:extent cx="5731510" cy="14147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D9DF" w14:textId="6EABE870" w:rsidR="00EA65D7" w:rsidRDefault="00EA65D7" w:rsidP="00692ACA"/>
    <w:p w14:paraId="54010DE4" w14:textId="034569DB" w:rsidR="00AC157C" w:rsidRDefault="00AC157C" w:rsidP="00692ACA">
      <w:r>
        <w:t>Password</w:t>
      </w:r>
      <w:r>
        <w:rPr>
          <w:rFonts w:hint="eastAsia"/>
        </w:rPr>
        <w:t xml:space="preserve">에 </w:t>
      </w:r>
      <w:r>
        <w:t>123</w:t>
      </w:r>
      <w:r>
        <w:rPr>
          <w:rFonts w:hint="eastAsia"/>
        </w:rPr>
        <w:t>을 입력하니까</w:t>
      </w:r>
    </w:p>
    <w:p w14:paraId="18FAA877" w14:textId="47A65F09" w:rsidR="00AC157C" w:rsidRDefault="00AC157C" w:rsidP="00692ACA">
      <w:r>
        <w:rPr>
          <w:noProof/>
        </w:rPr>
        <w:drawing>
          <wp:inline distT="0" distB="0" distL="0" distR="0" wp14:anchorId="1DA2AAB3" wp14:editId="08E155D4">
            <wp:extent cx="5731510" cy="14452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2947" w14:textId="63B1D6D6" w:rsidR="00AC157C" w:rsidRDefault="00054FB8" w:rsidP="00692ACA">
      <w:r>
        <w:rPr>
          <w:rFonts w:hint="eastAsia"/>
        </w:rPr>
        <w:t>위</w:t>
      </w:r>
      <w:r w:rsidR="00AC157C">
        <w:rPr>
          <w:rFonts w:hint="eastAsia"/>
        </w:rPr>
        <w:t xml:space="preserve">처럼 </w:t>
      </w:r>
      <w:r w:rsidR="00AC157C">
        <w:t>Incorrect Password</w:t>
      </w:r>
      <w:r w:rsidR="00AC157C">
        <w:rPr>
          <w:rFonts w:hint="eastAsia"/>
        </w:rPr>
        <w:t xml:space="preserve"> 문자열이 있는 곳으로 왔다.</w:t>
      </w:r>
    </w:p>
    <w:p w14:paraId="2E0F34B6" w14:textId="388BB4D2" w:rsidR="00715F33" w:rsidRDefault="00715F33" w:rsidP="00692ACA"/>
    <w:p w14:paraId="62A4B766" w14:textId="641CBF76" w:rsidR="00054FB8" w:rsidRDefault="00054FB8" w:rsidP="00692ACA"/>
    <w:p w14:paraId="4B6293E9" w14:textId="77777777" w:rsidR="00054FB8" w:rsidRPr="00054FB8" w:rsidRDefault="00054FB8" w:rsidP="00692ACA"/>
    <w:p w14:paraId="226D120E" w14:textId="78145AFE" w:rsidR="00715F33" w:rsidRDefault="00715F33" w:rsidP="00692ACA">
      <w:r>
        <w:rPr>
          <w:rFonts w:hint="eastAsia"/>
        </w:rPr>
        <w:lastRenderedPageBreak/>
        <w:t xml:space="preserve">내가 입력한 </w:t>
      </w:r>
      <w:r>
        <w:t>password</w:t>
      </w:r>
      <w:r w:rsidR="00590B6D">
        <w:t xml:space="preserve"> </w:t>
      </w:r>
      <w:r w:rsidR="00590B6D">
        <w:rPr>
          <w:rFonts w:hint="eastAsia"/>
        </w:rPr>
        <w:t>값과</w:t>
      </w:r>
      <w:r>
        <w:rPr>
          <w:rFonts w:hint="eastAsia"/>
        </w:rPr>
        <w:t xml:space="preserve"> </w:t>
      </w:r>
      <w:r w:rsidR="00BE7901">
        <w:rPr>
          <w:rFonts w:hint="eastAsia"/>
        </w:rPr>
        <w:t>어떤</w:t>
      </w:r>
      <w:r>
        <w:rPr>
          <w:rFonts w:hint="eastAsia"/>
        </w:rPr>
        <w:t xml:space="preserve"> 문자열을 비교하는 부분을 찾아야할 것 같다.</w:t>
      </w:r>
    </w:p>
    <w:p w14:paraId="1105BD96" w14:textId="1DA96050" w:rsidR="007C1757" w:rsidRDefault="007C1757" w:rsidP="00692ACA"/>
    <w:p w14:paraId="05E09869" w14:textId="77777777" w:rsidR="00E7673C" w:rsidRPr="00590B6D" w:rsidRDefault="00E7673C" w:rsidP="00692ACA"/>
    <w:p w14:paraId="346CA610" w14:textId="77777777" w:rsidR="00DC36BC" w:rsidRDefault="00315FF0" w:rsidP="00692ACA">
      <w:r>
        <w:rPr>
          <w:rFonts w:hint="eastAsia"/>
        </w:rPr>
        <w:t>아까 p</w:t>
      </w:r>
      <w:r>
        <w:t>assword</w:t>
      </w:r>
      <w:r>
        <w:rPr>
          <w:rFonts w:hint="eastAsia"/>
        </w:rPr>
        <w:t xml:space="preserve">를 입력하라는 함수 내부로 </w:t>
      </w:r>
      <w:r>
        <w:t>F7</w:t>
      </w:r>
      <w:r>
        <w:rPr>
          <w:rFonts w:hint="eastAsia"/>
        </w:rPr>
        <w:t>를 눌러 들어가</w:t>
      </w:r>
      <w:r w:rsidR="00DC36BC">
        <w:rPr>
          <w:rFonts w:hint="eastAsia"/>
        </w:rPr>
        <w:t xml:space="preserve">서 </w:t>
      </w:r>
    </w:p>
    <w:p w14:paraId="6284D6BA" w14:textId="3FF3B0CB" w:rsidR="00EF40A3" w:rsidRDefault="00DC36BC" w:rsidP="00692ACA">
      <w:r>
        <w:t xml:space="preserve">CMP </w:t>
      </w:r>
      <w:r>
        <w:rPr>
          <w:rFonts w:hint="eastAsia"/>
        </w:rPr>
        <w:t xml:space="preserve">구문을 찾아 </w:t>
      </w:r>
      <w:r w:rsidR="006760E0">
        <w:t>breakpoint</w:t>
      </w:r>
      <w:r w:rsidR="006760E0">
        <w:rPr>
          <w:rFonts w:hint="eastAsia"/>
        </w:rPr>
        <w:t>를 걸</w:t>
      </w:r>
      <w:r>
        <w:rPr>
          <w:rFonts w:hint="eastAsia"/>
        </w:rPr>
        <w:t>고</w:t>
      </w:r>
      <w:r w:rsidR="006760E0">
        <w:rPr>
          <w:rFonts w:hint="eastAsia"/>
        </w:rPr>
        <w:t xml:space="preserve"> </w:t>
      </w:r>
      <w:r>
        <w:rPr>
          <w:rFonts w:hint="eastAsia"/>
        </w:rPr>
        <w:t>살펴보았다.</w:t>
      </w:r>
    </w:p>
    <w:p w14:paraId="1D624965" w14:textId="1443A23A" w:rsidR="00EF40A3" w:rsidRDefault="00EF40A3" w:rsidP="00692ACA"/>
    <w:p w14:paraId="01B359C0" w14:textId="77777777" w:rsidR="00E7673C" w:rsidRPr="0094540B" w:rsidRDefault="00E7673C" w:rsidP="00692ACA"/>
    <w:p w14:paraId="03EACCEC" w14:textId="77777777" w:rsidR="00C862D3" w:rsidRDefault="00EF40A3" w:rsidP="00692ACA">
      <w:r>
        <w:rPr>
          <w:rFonts w:hint="eastAsia"/>
        </w:rPr>
        <w:t xml:space="preserve">첫 번째 </w:t>
      </w:r>
      <w:r>
        <w:t xml:space="preserve">CMP </w:t>
      </w:r>
      <w:r>
        <w:rPr>
          <w:rFonts w:hint="eastAsia"/>
        </w:rPr>
        <w:t xml:space="preserve">문에서는 </w:t>
      </w:r>
      <w:r w:rsidR="00C862D3">
        <w:rPr>
          <w:rFonts w:hint="eastAsia"/>
        </w:rPr>
        <w:t xml:space="preserve">내가 입력한 </w:t>
      </w:r>
      <w:r w:rsidR="00C862D3">
        <w:t xml:space="preserve">‘123’ </w:t>
      </w:r>
      <w:r w:rsidR="00C862D3">
        <w:rPr>
          <w:rFonts w:hint="eastAsia"/>
        </w:rPr>
        <w:t xml:space="preserve">중 </w:t>
      </w:r>
      <w:r w:rsidR="00C862D3">
        <w:t>2</w:t>
      </w:r>
      <w:r w:rsidR="00C862D3">
        <w:rPr>
          <w:rFonts w:hint="eastAsia"/>
        </w:rPr>
        <w:t xml:space="preserve">와 </w:t>
      </w:r>
      <w:r>
        <w:t>61</w:t>
      </w:r>
      <w:r w:rsidR="009A0C81">
        <w:t>(a)</w:t>
      </w:r>
      <w:r>
        <w:rPr>
          <w:rFonts w:hint="eastAsia"/>
        </w:rPr>
        <w:t>을 비교하는데</w:t>
      </w:r>
    </w:p>
    <w:p w14:paraId="29B0E0B0" w14:textId="61C43227" w:rsidR="00C862D3" w:rsidRDefault="00C862D3" w:rsidP="00692ACA">
      <w:r>
        <w:rPr>
          <w:noProof/>
        </w:rPr>
        <w:drawing>
          <wp:inline distT="0" distB="0" distL="0" distR="0" wp14:anchorId="49E344C7" wp14:editId="2ED253C5">
            <wp:extent cx="5705475" cy="895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1112" w14:textId="2578E333" w:rsidR="00EF40A3" w:rsidRPr="00EF40A3" w:rsidRDefault="009A0C81" w:rsidP="00692ACA">
      <w:r>
        <w:rPr>
          <w:rFonts w:hint="eastAsia"/>
        </w:rPr>
        <w:t>밑</w:t>
      </w:r>
      <w:r w:rsidR="00EC45CE">
        <w:rPr>
          <w:rFonts w:hint="eastAsia"/>
        </w:rPr>
        <w:t>에 실패문으로 가는</w:t>
      </w:r>
      <w:r>
        <w:rPr>
          <w:rFonts w:hint="eastAsia"/>
        </w:rPr>
        <w:t xml:space="preserve"> </w:t>
      </w:r>
      <w:r w:rsidR="00EC45CE">
        <w:rPr>
          <w:rFonts w:hint="eastAsia"/>
        </w:rPr>
        <w:t>점프</w:t>
      </w:r>
      <w:r>
        <w:rPr>
          <w:rFonts w:hint="eastAsia"/>
        </w:rPr>
        <w:t xml:space="preserve">문이 있어서 </w:t>
      </w:r>
      <w:r>
        <w:t>JZ</w:t>
      </w:r>
      <w:r>
        <w:rPr>
          <w:rFonts w:hint="eastAsia"/>
        </w:rPr>
        <w:t>로 변경하고 계속 진행해보았다.</w:t>
      </w:r>
      <w:r w:rsidR="00EF40A3">
        <w:rPr>
          <w:rFonts w:hint="eastAsia"/>
        </w:rPr>
        <w:t xml:space="preserve"> </w:t>
      </w:r>
    </w:p>
    <w:p w14:paraId="4F1216BF" w14:textId="3C0F62F6" w:rsidR="004F7919" w:rsidRDefault="004F7919" w:rsidP="00692ACA"/>
    <w:p w14:paraId="35543F86" w14:textId="77777777" w:rsidR="00E7673C" w:rsidRDefault="00E7673C" w:rsidP="00692ACA"/>
    <w:p w14:paraId="6E090224" w14:textId="6C951504" w:rsidR="00EC45CE" w:rsidRDefault="00EC45CE" w:rsidP="00692ACA">
      <w:r>
        <w:rPr>
          <w:rFonts w:hint="eastAsia"/>
        </w:rPr>
        <w:t xml:space="preserve">5y라는 값을 </w:t>
      </w:r>
      <w:r w:rsidR="00C862D3">
        <w:rPr>
          <w:rFonts w:hint="eastAsia"/>
        </w:rPr>
        <w:t>스택</w:t>
      </w:r>
      <w:r>
        <w:rPr>
          <w:rFonts w:hint="eastAsia"/>
        </w:rPr>
        <w:t>에 넣고 함수를 실행하길래 함수 내부를 살펴보았다.</w:t>
      </w:r>
    </w:p>
    <w:p w14:paraId="319969A3" w14:textId="2F0D096B" w:rsidR="00EC45CE" w:rsidRDefault="00EC45CE" w:rsidP="00692ACA">
      <w:r>
        <w:rPr>
          <w:noProof/>
        </w:rPr>
        <w:drawing>
          <wp:inline distT="0" distB="0" distL="0" distR="0" wp14:anchorId="222F0DA3" wp14:editId="60E946E0">
            <wp:extent cx="5731510" cy="69977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C6AD" w14:textId="7C15CE71" w:rsidR="00BE7901" w:rsidRDefault="00BE7901" w:rsidP="00692ACA"/>
    <w:p w14:paraId="6B9DD24A" w14:textId="77777777" w:rsidR="00E7673C" w:rsidRDefault="00E7673C" w:rsidP="00692ACA"/>
    <w:p w14:paraId="45726676" w14:textId="2A1CCDE5" w:rsidR="00C862D3" w:rsidRDefault="00067A49" w:rsidP="00692ACA">
      <w:r>
        <w:rPr>
          <w:rFonts w:hint="eastAsia"/>
        </w:rPr>
        <w:t xml:space="preserve">여기서도 마찬가지로 </w:t>
      </w:r>
      <w:r w:rsidR="00C862D3">
        <w:rPr>
          <w:rFonts w:hint="eastAsia"/>
        </w:rPr>
        <w:t>C</w:t>
      </w:r>
      <w:r w:rsidR="00C862D3">
        <w:t xml:space="preserve">MP </w:t>
      </w:r>
      <w:r w:rsidR="00C862D3">
        <w:rPr>
          <w:rFonts w:hint="eastAsia"/>
        </w:rPr>
        <w:t xml:space="preserve">문으로 내가 입력한 </w:t>
      </w:r>
      <w:r>
        <w:t>3</w:t>
      </w:r>
      <w:r>
        <w:rPr>
          <w:rFonts w:hint="eastAsia"/>
        </w:rPr>
        <w:t xml:space="preserve">과 </w:t>
      </w:r>
      <w:r>
        <w:t>5</w:t>
      </w:r>
      <w:r w:rsidR="00C862D3">
        <w:rPr>
          <w:rFonts w:hint="eastAsia"/>
        </w:rPr>
        <w:t>를 비교하는 것 같았다.</w:t>
      </w:r>
    </w:p>
    <w:p w14:paraId="7032D296" w14:textId="690A0F06" w:rsidR="00C862D3" w:rsidRDefault="00C862D3" w:rsidP="00692ACA">
      <w:r>
        <w:rPr>
          <w:noProof/>
        </w:rPr>
        <w:drawing>
          <wp:inline distT="0" distB="0" distL="0" distR="0" wp14:anchorId="3BA9C022" wp14:editId="7D987BB0">
            <wp:extent cx="4631635" cy="90312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113" cy="9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36B1" w14:textId="209949DC" w:rsidR="0076696E" w:rsidRDefault="0076696E" w:rsidP="00692ACA"/>
    <w:p w14:paraId="1C69B09E" w14:textId="77777777" w:rsidR="00E7673C" w:rsidRDefault="00E7673C" w:rsidP="00692ACA"/>
    <w:p w14:paraId="78839170" w14:textId="746D3F2D" w:rsidR="0076696E" w:rsidRDefault="0076696E" w:rsidP="00692ACA">
      <w:r>
        <w:rPr>
          <w:rFonts w:hint="eastAsia"/>
        </w:rPr>
        <w:lastRenderedPageBreak/>
        <w:t xml:space="preserve">그래서 입력 문자열을 </w:t>
      </w:r>
      <w:r>
        <w:t>1</w:t>
      </w:r>
      <w:r>
        <w:rPr>
          <w:rFonts w:hint="eastAsia"/>
        </w:rPr>
        <w:t>a</w:t>
      </w:r>
      <w:r>
        <w:t>54567</w:t>
      </w:r>
      <w:r>
        <w:rPr>
          <w:rFonts w:hint="eastAsia"/>
        </w:rPr>
        <w:t>로 변경해서 다시 실행해보았다.</w:t>
      </w:r>
    </w:p>
    <w:p w14:paraId="051759FA" w14:textId="3224A4F1" w:rsidR="0040383C" w:rsidRDefault="0040383C" w:rsidP="00692ACA"/>
    <w:p w14:paraId="42D88E3D" w14:textId="77777777" w:rsidR="00E7673C" w:rsidRDefault="00E7673C" w:rsidP="00692ACA"/>
    <w:p w14:paraId="7995FB12" w14:textId="7C91EBFE" w:rsidR="0076696E" w:rsidRDefault="0076696E" w:rsidP="00692ACA">
      <w:r>
        <w:rPr>
          <w:rFonts w:hint="eastAsia"/>
        </w:rPr>
        <w:t xml:space="preserve">이젠 </w:t>
      </w:r>
      <w:r>
        <w:t>4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를 비교하는 것을 보니 </w:t>
      </w:r>
      <w:r>
        <w:t>4</w:t>
      </w:r>
      <w:r>
        <w:rPr>
          <w:rFonts w:hint="eastAsia"/>
        </w:rPr>
        <w:t>가 있던 자</w:t>
      </w:r>
      <w:r w:rsidR="00DB7A30">
        <w:rPr>
          <w:rFonts w:hint="eastAsia"/>
        </w:rPr>
        <w:t xml:space="preserve">리에 </w:t>
      </w:r>
      <w:r w:rsidR="00DB7A30">
        <w:t>y</w:t>
      </w:r>
      <w:r w:rsidR="00DB7A30">
        <w:rPr>
          <w:rFonts w:hint="eastAsia"/>
        </w:rPr>
        <w:t>가 들어가야 하는 것 같다.</w:t>
      </w:r>
    </w:p>
    <w:p w14:paraId="4CB9D039" w14:textId="460C9C5C" w:rsidR="0076696E" w:rsidRDefault="0076696E" w:rsidP="00692ACA">
      <w:r>
        <w:rPr>
          <w:noProof/>
        </w:rPr>
        <w:drawing>
          <wp:inline distT="0" distB="0" distL="0" distR="0" wp14:anchorId="27671A5C" wp14:editId="35D9826C">
            <wp:extent cx="4305384" cy="848139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508" cy="8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3E40" w14:textId="3249AA19" w:rsidR="00DB7A30" w:rsidRDefault="00DB7A30" w:rsidP="00692ACA">
      <w:r>
        <w:t>1</w:t>
      </w:r>
      <w:r>
        <w:rPr>
          <w:rFonts w:hint="eastAsia"/>
        </w:rPr>
        <w:t>a</w:t>
      </w:r>
      <w:r>
        <w:t>5y567</w:t>
      </w:r>
    </w:p>
    <w:p w14:paraId="6121D9DB" w14:textId="766C64D9" w:rsidR="00DB7A30" w:rsidRDefault="00DB7A30" w:rsidP="00692ACA"/>
    <w:p w14:paraId="3765D55D" w14:textId="77777777" w:rsidR="00E7673C" w:rsidRDefault="00E7673C" w:rsidP="00692ACA"/>
    <w:p w14:paraId="5CE09749" w14:textId="77777777" w:rsidR="00DB7A30" w:rsidRDefault="00DB7A30" w:rsidP="00692ACA"/>
    <w:p w14:paraId="7AEB0DF8" w14:textId="4B183E24" w:rsidR="00BE7901" w:rsidRDefault="00BE7901" w:rsidP="00692ACA">
      <w:r>
        <w:rPr>
          <w:rFonts w:hint="eastAsia"/>
        </w:rPr>
        <w:t>4</w:t>
      </w:r>
      <w:r>
        <w:t>010</w:t>
      </w:r>
      <w:r>
        <w:rPr>
          <w:rFonts w:hint="eastAsia"/>
        </w:rPr>
        <w:t>D</w:t>
      </w:r>
      <w:r>
        <w:t>A</w:t>
      </w:r>
      <w:r w:rsidR="00CB21CE">
        <w:rPr>
          <w:rFonts w:hint="eastAsia"/>
        </w:rPr>
        <w:t>부터 시작하는</w:t>
      </w:r>
      <w:r>
        <w:rPr>
          <w:rFonts w:hint="eastAsia"/>
        </w:rPr>
        <w:t xml:space="preserve"> 루프문을 돌</w:t>
      </w:r>
      <w:r w:rsidR="00CB21CE">
        <w:rPr>
          <w:rFonts w:hint="eastAsia"/>
        </w:rPr>
        <w:t>면서</w:t>
      </w:r>
    </w:p>
    <w:p w14:paraId="71E28828" w14:textId="5239D06E" w:rsidR="00BE7901" w:rsidRDefault="00DB7A30" w:rsidP="00692ACA">
      <w:r>
        <w:rPr>
          <w:noProof/>
        </w:rPr>
        <w:drawing>
          <wp:inline distT="0" distB="0" distL="0" distR="0" wp14:anchorId="0EFDE6ED" wp14:editId="409F04AC">
            <wp:extent cx="5731510" cy="2146935"/>
            <wp:effectExtent l="0" t="0" r="254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81B7" w14:textId="0E0AA864" w:rsidR="00BE7901" w:rsidRDefault="00BE7901" w:rsidP="00DB7A30">
      <w:r>
        <w:rPr>
          <w:rFonts w:hint="eastAsia"/>
        </w:rPr>
        <w:t>루프</w:t>
      </w:r>
      <w:r w:rsidR="00CB21CE">
        <w:rPr>
          <w:rFonts w:hint="eastAsia"/>
        </w:rPr>
        <w:t xml:space="preserve"> </w:t>
      </w:r>
      <w:r>
        <w:rPr>
          <w:rFonts w:hint="eastAsia"/>
        </w:rPr>
        <w:t xml:space="preserve">내의 </w:t>
      </w:r>
      <w:r>
        <w:t xml:space="preserve">CMP </w:t>
      </w:r>
      <w:r>
        <w:rPr>
          <w:rFonts w:hint="eastAsia"/>
        </w:rPr>
        <w:t xml:space="preserve">구문으로 </w:t>
      </w:r>
      <w:r w:rsidR="00DB7A30">
        <w:rPr>
          <w:rFonts w:hint="eastAsia"/>
        </w:rPr>
        <w:t xml:space="preserve">내가 입력한 문자 </w:t>
      </w:r>
      <w:r w:rsidR="00DB7A30">
        <w:t>5</w:t>
      </w:r>
      <w:r w:rsidR="00DB7A30">
        <w:rPr>
          <w:rFonts w:hint="eastAsia"/>
        </w:rPr>
        <w:t xml:space="preserve">부터 </w:t>
      </w:r>
      <w:r w:rsidR="00DB7A30">
        <w:t>‘</w:t>
      </w:r>
      <w:r>
        <w:t>R3versing</w:t>
      </w:r>
      <w:r w:rsidR="00DB7A30">
        <w:t xml:space="preserve">’ </w:t>
      </w:r>
      <w:r>
        <w:rPr>
          <w:rFonts w:hint="eastAsia"/>
        </w:rPr>
        <w:t xml:space="preserve">이라는 문자열을 </w:t>
      </w:r>
      <w:r w:rsidR="00DB7A30">
        <w:rPr>
          <w:rFonts w:hint="eastAsia"/>
        </w:rPr>
        <w:t>비교하는</w:t>
      </w:r>
      <w:r w:rsidR="00CB21CE">
        <w:rPr>
          <w:rFonts w:hint="eastAsia"/>
        </w:rPr>
        <w:t xml:space="preserve"> </w:t>
      </w:r>
      <w:r>
        <w:rPr>
          <w:rFonts w:hint="eastAsia"/>
        </w:rPr>
        <w:t xml:space="preserve">것을 </w:t>
      </w:r>
      <w:r w:rsidR="004F7919">
        <w:rPr>
          <w:rFonts w:hint="eastAsia"/>
        </w:rPr>
        <w:t>알</w:t>
      </w:r>
      <w:r w:rsidR="00DB7A30">
        <w:rPr>
          <w:rFonts w:hint="eastAsia"/>
        </w:rPr>
        <w:t>았다.</w:t>
      </w:r>
    </w:p>
    <w:p w14:paraId="49EABB1A" w14:textId="08D58817" w:rsidR="00A04082" w:rsidRDefault="00A04082" w:rsidP="00DB7A30"/>
    <w:p w14:paraId="02D28A3D" w14:textId="77777777" w:rsidR="00E7673C" w:rsidRDefault="00E7673C" w:rsidP="00DB7A30"/>
    <w:p w14:paraId="3499B665" w14:textId="339408A3" w:rsidR="00A04082" w:rsidRDefault="00A04082" w:rsidP="00A04082">
      <w:r>
        <w:t>1</w:t>
      </w:r>
      <w:r>
        <w:rPr>
          <w:rFonts w:hint="eastAsia"/>
        </w:rPr>
        <w:t>a</w:t>
      </w:r>
      <w:r>
        <w:t>5yR3versing</w:t>
      </w:r>
    </w:p>
    <w:p w14:paraId="6B805069" w14:textId="620DFC42" w:rsidR="00A04082" w:rsidRDefault="00A04082" w:rsidP="00DB7A30"/>
    <w:p w14:paraId="51E918E2" w14:textId="77777777" w:rsidR="00E7673C" w:rsidRDefault="00E7673C" w:rsidP="00DB7A30"/>
    <w:p w14:paraId="40320A2C" w14:textId="3ABF9295" w:rsidR="00A04082" w:rsidRDefault="004C52E9" w:rsidP="00DB7A30">
      <w:r>
        <w:rPr>
          <w:rFonts w:hint="eastAsia"/>
        </w:rPr>
        <w:lastRenderedPageBreak/>
        <w:t xml:space="preserve">이 루프문이 끝나고 </w:t>
      </w:r>
      <w:r>
        <w:t>40110</w:t>
      </w:r>
      <w:r>
        <w:rPr>
          <w:rFonts w:hint="eastAsia"/>
        </w:rPr>
        <w:t>D C</w:t>
      </w:r>
      <w:r>
        <w:t xml:space="preserve">MP </w:t>
      </w:r>
      <w:r>
        <w:rPr>
          <w:rFonts w:hint="eastAsia"/>
        </w:rPr>
        <w:t xml:space="preserve">문에서는 내가 입력한 </w:t>
      </w:r>
      <w:r>
        <w:t>1</w:t>
      </w:r>
      <w:r>
        <w:rPr>
          <w:rFonts w:hint="eastAsia"/>
        </w:rPr>
        <w:t xml:space="preserve">과 </w:t>
      </w:r>
      <w:r>
        <w:t>45(E)</w:t>
      </w:r>
      <w:r>
        <w:rPr>
          <w:rFonts w:hint="eastAsia"/>
        </w:rPr>
        <w:t>를 비교한다.</w:t>
      </w:r>
    </w:p>
    <w:p w14:paraId="459E26CE" w14:textId="6AFD892D" w:rsidR="00A04082" w:rsidRDefault="00A04082" w:rsidP="00DB7A30">
      <w:r>
        <w:rPr>
          <w:noProof/>
        </w:rPr>
        <w:drawing>
          <wp:inline distT="0" distB="0" distL="0" distR="0" wp14:anchorId="1B8484C0" wp14:editId="45E587E6">
            <wp:extent cx="5048250" cy="8096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ADF6" w14:textId="5D5589E5" w:rsidR="004F7919" w:rsidRDefault="004F7919" w:rsidP="00692ACA"/>
    <w:p w14:paraId="5CA3BE54" w14:textId="4DAAC48E" w:rsidR="004C52E9" w:rsidRDefault="004C52E9" w:rsidP="004C52E9">
      <w:r>
        <w:t>E</w:t>
      </w:r>
      <w:r>
        <w:rPr>
          <w:rFonts w:hint="eastAsia"/>
        </w:rPr>
        <w:t>a</w:t>
      </w:r>
      <w:r>
        <w:t>5yR3versing</w:t>
      </w:r>
    </w:p>
    <w:p w14:paraId="2B435D38" w14:textId="41667E89" w:rsidR="004C52E9" w:rsidRDefault="004C52E9" w:rsidP="004C52E9">
      <w:r>
        <w:rPr>
          <w:rFonts w:hint="eastAsia"/>
        </w:rPr>
        <w:t xml:space="preserve">비교 후 일치하면 바로 성공문자열로 이동할 수 있다. </w:t>
      </w:r>
    </w:p>
    <w:p w14:paraId="4853D0BA" w14:textId="14111C86" w:rsidR="004C52E9" w:rsidRDefault="004C52E9" w:rsidP="004C52E9">
      <w:r>
        <w:rPr>
          <w:noProof/>
        </w:rPr>
        <w:drawing>
          <wp:inline distT="0" distB="0" distL="0" distR="0" wp14:anchorId="59B65225" wp14:editId="267E12FA">
            <wp:extent cx="5731510" cy="779780"/>
            <wp:effectExtent l="0" t="0" r="254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F07B" w14:textId="2583EC2A" w:rsidR="004C52E9" w:rsidRDefault="004C52E9" w:rsidP="004C52E9"/>
    <w:p w14:paraId="5107DFE6" w14:textId="5602C409" w:rsidR="004C52E9" w:rsidRDefault="004C52E9" w:rsidP="004C52E9">
      <w:r>
        <w:rPr>
          <w:rFonts w:hint="eastAsia"/>
        </w:rPr>
        <w:t xml:space="preserve">패스워드는 </w:t>
      </w:r>
      <w:r>
        <w:t>E</w:t>
      </w:r>
      <w:r>
        <w:rPr>
          <w:rFonts w:hint="eastAsia"/>
        </w:rPr>
        <w:t>a</w:t>
      </w:r>
      <w:r>
        <w:t>5yR3versing</w:t>
      </w:r>
      <w:r>
        <w:rPr>
          <w:rFonts w:hint="eastAsia"/>
        </w:rPr>
        <w:t>이다.</w:t>
      </w:r>
    </w:p>
    <w:p w14:paraId="43277592" w14:textId="25CEA4DD" w:rsidR="002F3FF2" w:rsidRDefault="002F3FF2" w:rsidP="004C52E9">
      <w:r>
        <w:rPr>
          <w:noProof/>
        </w:rPr>
        <w:drawing>
          <wp:inline distT="0" distB="0" distL="0" distR="0" wp14:anchorId="03977C05" wp14:editId="657D751A">
            <wp:extent cx="4524375" cy="24098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0B28" w14:textId="33E49069" w:rsidR="004C52E9" w:rsidRDefault="004C52E9" w:rsidP="00692ACA"/>
    <w:sectPr w:rsidR="004C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40DB1"/>
    <w:multiLevelType w:val="hybridMultilevel"/>
    <w:tmpl w:val="36B660A6"/>
    <w:lvl w:ilvl="0" w:tplc="6A6E6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F4"/>
    <w:rsid w:val="00054FB8"/>
    <w:rsid w:val="00067A49"/>
    <w:rsid w:val="000728E4"/>
    <w:rsid w:val="00187D0B"/>
    <w:rsid w:val="001F71E1"/>
    <w:rsid w:val="002F3FF2"/>
    <w:rsid w:val="00315FF0"/>
    <w:rsid w:val="0040383C"/>
    <w:rsid w:val="00441B17"/>
    <w:rsid w:val="004C52E9"/>
    <w:rsid w:val="004E3EF4"/>
    <w:rsid w:val="004F7919"/>
    <w:rsid w:val="0055475A"/>
    <w:rsid w:val="00567877"/>
    <w:rsid w:val="00584CDA"/>
    <w:rsid w:val="00590B6D"/>
    <w:rsid w:val="005A0274"/>
    <w:rsid w:val="006760E0"/>
    <w:rsid w:val="00692ACA"/>
    <w:rsid w:val="00715F33"/>
    <w:rsid w:val="0076696E"/>
    <w:rsid w:val="007C1757"/>
    <w:rsid w:val="008266E4"/>
    <w:rsid w:val="0086791B"/>
    <w:rsid w:val="0094540B"/>
    <w:rsid w:val="009A0C81"/>
    <w:rsid w:val="00A04082"/>
    <w:rsid w:val="00A47616"/>
    <w:rsid w:val="00AC157C"/>
    <w:rsid w:val="00AD4469"/>
    <w:rsid w:val="00B53781"/>
    <w:rsid w:val="00B6071C"/>
    <w:rsid w:val="00B96443"/>
    <w:rsid w:val="00BE7901"/>
    <w:rsid w:val="00C862D3"/>
    <w:rsid w:val="00C96361"/>
    <w:rsid w:val="00CB21CE"/>
    <w:rsid w:val="00D76B5E"/>
    <w:rsid w:val="00DB7A30"/>
    <w:rsid w:val="00DC36BC"/>
    <w:rsid w:val="00E7673C"/>
    <w:rsid w:val="00EA65D7"/>
    <w:rsid w:val="00EC45CE"/>
    <w:rsid w:val="00E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0532"/>
  <w15:chartTrackingRefBased/>
  <w15:docId w15:val="{EEDFEED0-1AC5-4E38-BAB4-D3C7267E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A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39</cp:revision>
  <dcterms:created xsi:type="dcterms:W3CDTF">2020-11-10T06:01:00Z</dcterms:created>
  <dcterms:modified xsi:type="dcterms:W3CDTF">2020-11-10T09:00:00Z</dcterms:modified>
</cp:coreProperties>
</file>