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ED70" w14:textId="11E8C84D" w:rsidR="00B47E0A" w:rsidRDefault="008B227F" w:rsidP="008B227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문제 확인</w:t>
      </w:r>
    </w:p>
    <w:p w14:paraId="2A58E42D" w14:textId="33DF6967" w:rsidR="008B227F" w:rsidRDefault="00135AF3" w:rsidP="008B227F">
      <w:r>
        <w:rPr>
          <w:noProof/>
        </w:rPr>
        <w:drawing>
          <wp:inline distT="0" distB="0" distL="0" distR="0" wp14:anchorId="31EBDED4" wp14:editId="4429B820">
            <wp:extent cx="3969026" cy="232087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476" cy="232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687D" w14:textId="78C04152" w:rsidR="00244A40" w:rsidRDefault="00244A40" w:rsidP="008B227F">
      <w:r>
        <w:rPr>
          <w:noProof/>
        </w:rPr>
        <w:drawing>
          <wp:inline distT="0" distB="0" distL="0" distR="0" wp14:anchorId="570A646F" wp14:editId="43FBD36C">
            <wp:extent cx="3279913" cy="139810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774" b="47875"/>
                    <a:stretch/>
                  </pic:blipFill>
                  <pic:spPr bwMode="auto">
                    <a:xfrm>
                      <a:off x="0" y="0"/>
                      <a:ext cx="3279913" cy="139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6EC17" w14:textId="77777777" w:rsidR="00280503" w:rsidRDefault="00280503" w:rsidP="008B227F">
      <w:pPr>
        <w:rPr>
          <w:rFonts w:hint="eastAsia"/>
        </w:rPr>
      </w:pPr>
    </w:p>
    <w:p w14:paraId="54269306" w14:textId="1B38CD15" w:rsidR="008B227F" w:rsidRDefault="008B227F" w:rsidP="008B22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6D206582" w14:textId="01D8597D" w:rsidR="008B227F" w:rsidRDefault="008B227F" w:rsidP="008B227F">
      <w:r>
        <w:rPr>
          <w:noProof/>
        </w:rPr>
        <w:drawing>
          <wp:inline distT="0" distB="0" distL="0" distR="0" wp14:anchorId="3ACDE63E" wp14:editId="4AB198F9">
            <wp:extent cx="3897174" cy="2219740"/>
            <wp:effectExtent l="0" t="0" r="825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287" cy="22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C2FC" w14:textId="335E2EB1" w:rsidR="007B6CB1" w:rsidRDefault="007B6CB1" w:rsidP="008B227F"/>
    <w:p w14:paraId="3F32116B" w14:textId="7DF37380" w:rsidR="007B6CB1" w:rsidRDefault="007B6CB1" w:rsidP="008B227F">
      <w:r w:rsidRPr="007B6CB1">
        <w:t>5B134977135E7D13</w:t>
      </w:r>
    </w:p>
    <w:p w14:paraId="7FA302D0" w14:textId="2BAFD595" w:rsidR="00E46849" w:rsidRDefault="00E46849" w:rsidP="008B227F"/>
    <w:p w14:paraId="13A17DE3" w14:textId="35672F41" w:rsidR="00E46849" w:rsidRDefault="00E46849" w:rsidP="008B227F"/>
    <w:p w14:paraId="528C9685" w14:textId="4CFB19A0" w:rsidR="00E46849" w:rsidRDefault="00E46849" w:rsidP="008B227F">
      <w:r>
        <w:rPr>
          <w:noProof/>
        </w:rPr>
        <w:lastRenderedPageBreak/>
        <w:drawing>
          <wp:inline distT="0" distB="0" distL="0" distR="0" wp14:anchorId="6EB681B4" wp14:editId="50BF07C9">
            <wp:extent cx="5731510" cy="10166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D78E" w14:textId="4D3670AF" w:rsidR="00731A47" w:rsidRDefault="00731A47" w:rsidP="008B227F"/>
    <w:p w14:paraId="3C8DB9E6" w14:textId="24217B9B" w:rsidR="005907EF" w:rsidRDefault="005907EF" w:rsidP="008B227F"/>
    <w:p w14:paraId="338FB4FD" w14:textId="77777777" w:rsidR="005907EF" w:rsidRDefault="005907EF" w:rsidP="008B227F">
      <w:pPr>
        <w:rPr>
          <w:rFonts w:hint="eastAsia"/>
        </w:rPr>
      </w:pPr>
    </w:p>
    <w:p w14:paraId="59FCA74A" w14:textId="4CAAAED4" w:rsidR="00383C2E" w:rsidRDefault="00383C2E" w:rsidP="008B227F"/>
    <w:p w14:paraId="4B01D8E7" w14:textId="17E2293A" w:rsidR="00383C2E" w:rsidRDefault="00383C2E" w:rsidP="008B227F">
      <w:r>
        <w:rPr>
          <w:noProof/>
        </w:rPr>
        <w:drawing>
          <wp:inline distT="0" distB="0" distL="0" distR="0" wp14:anchorId="1237F32C" wp14:editId="7C2D74F2">
            <wp:extent cx="5638800" cy="1977391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2312"/>
                    <a:stretch/>
                  </pic:blipFill>
                  <pic:spPr bwMode="auto">
                    <a:xfrm>
                      <a:off x="0" y="0"/>
                      <a:ext cx="5650634" cy="198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45A7B" w14:textId="1B1A9D6F" w:rsidR="00A41B88" w:rsidRDefault="00A41B88" w:rsidP="008B227F"/>
    <w:p w14:paraId="67166BC3" w14:textId="6230F9C5" w:rsidR="005907EF" w:rsidRDefault="005907EF" w:rsidP="008B227F"/>
    <w:p w14:paraId="0BEAE3EB" w14:textId="77777777" w:rsidR="005907EF" w:rsidRDefault="005907EF" w:rsidP="008B227F">
      <w:pPr>
        <w:rPr>
          <w:rFonts w:hint="eastAsia"/>
        </w:rPr>
      </w:pPr>
    </w:p>
    <w:p w14:paraId="71EC2315" w14:textId="6BFB3834" w:rsidR="00A41B88" w:rsidRDefault="00A41B88" w:rsidP="008B227F">
      <w:pPr>
        <w:rPr>
          <w:rFonts w:hint="eastAsia"/>
        </w:rPr>
      </w:pPr>
      <w:r>
        <w:rPr>
          <w:rFonts w:hint="eastAsia"/>
        </w:rPr>
        <w:t>입력 받는 함수</w:t>
      </w:r>
    </w:p>
    <w:p w14:paraId="2EECC981" w14:textId="1FA820B3" w:rsidR="00731A47" w:rsidRDefault="00A41B88" w:rsidP="008B227F">
      <w:r>
        <w:rPr>
          <w:noProof/>
        </w:rPr>
        <w:drawing>
          <wp:inline distT="0" distB="0" distL="0" distR="0" wp14:anchorId="3C065E8E" wp14:editId="2CB0DB84">
            <wp:extent cx="5731510" cy="6223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259B" w14:textId="0F5BD9EC" w:rsidR="00A41B88" w:rsidRDefault="00A41B88" w:rsidP="008B227F"/>
    <w:p w14:paraId="51C3FCEA" w14:textId="66CA701A" w:rsidR="003127BF" w:rsidRDefault="003127BF" w:rsidP="008B227F"/>
    <w:p w14:paraId="7F3B8024" w14:textId="28AFD818" w:rsidR="003127BF" w:rsidRDefault="003127BF" w:rsidP="008B227F"/>
    <w:p w14:paraId="7D01E3A9" w14:textId="4C87CD85" w:rsidR="003127BF" w:rsidRDefault="003127BF" w:rsidP="008B227F"/>
    <w:p w14:paraId="10E43C5D" w14:textId="1EEC757B" w:rsidR="003127BF" w:rsidRDefault="003127BF" w:rsidP="008B227F"/>
    <w:p w14:paraId="7063C446" w14:textId="3E6DB468" w:rsidR="003127BF" w:rsidRDefault="003127BF" w:rsidP="008B227F"/>
    <w:p w14:paraId="72510C0D" w14:textId="77777777" w:rsidR="003127BF" w:rsidRDefault="003127BF" w:rsidP="008B227F">
      <w:pPr>
        <w:rPr>
          <w:rFonts w:hint="eastAsia"/>
        </w:rPr>
      </w:pPr>
    </w:p>
    <w:p w14:paraId="1BAD3B7F" w14:textId="1AD53FB8" w:rsidR="00B8656F" w:rsidRDefault="00B8656F" w:rsidP="008B227F">
      <w:r>
        <w:rPr>
          <w:rFonts w:hint="eastAsia"/>
        </w:rPr>
        <w:t>함수 내부</w:t>
      </w:r>
    </w:p>
    <w:p w14:paraId="01FA329D" w14:textId="77777777" w:rsidR="00B8656F" w:rsidRDefault="00B8656F" w:rsidP="008B227F">
      <w:pPr>
        <w:rPr>
          <w:rFonts w:hint="eastAsia"/>
        </w:rPr>
      </w:pPr>
    </w:p>
    <w:p w14:paraId="3E331B94" w14:textId="7A156BBF" w:rsidR="00731A47" w:rsidRDefault="00E24647" w:rsidP="008B227F">
      <w:pPr>
        <w:rPr>
          <w:rFonts w:hint="eastAsia"/>
        </w:rPr>
      </w:pPr>
      <w:r>
        <w:rPr>
          <w:noProof/>
        </w:rPr>
        <w:drawing>
          <wp:inline distT="0" distB="0" distL="0" distR="0" wp14:anchorId="22D37D18" wp14:editId="6C08E5CC">
            <wp:extent cx="5731510" cy="22574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55DC" w14:textId="2D2D2047" w:rsidR="00B8656F" w:rsidRDefault="00B8656F" w:rsidP="008B227F">
      <w:r>
        <w:rPr>
          <w:noProof/>
        </w:rPr>
        <w:drawing>
          <wp:inline distT="0" distB="0" distL="0" distR="0" wp14:anchorId="4A138462" wp14:editId="2C410C75">
            <wp:extent cx="2657061" cy="1000539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9" t="-1987" r="-249" b="1987"/>
                    <a:stretch/>
                  </pic:blipFill>
                  <pic:spPr>
                    <a:xfrm>
                      <a:off x="0" y="0"/>
                      <a:ext cx="2673163" cy="100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0368" w14:textId="63B0B8CB" w:rsidR="006153A5" w:rsidRDefault="006153A5" w:rsidP="008B227F"/>
    <w:p w14:paraId="0DAE3ACF" w14:textId="0C667830" w:rsidR="006153A5" w:rsidRDefault="006153A5" w:rsidP="008B227F">
      <w:pPr>
        <w:rPr>
          <w:rFonts w:hint="eastAsia"/>
        </w:rPr>
      </w:pPr>
      <w:proofErr w:type="spellStart"/>
      <w:r w:rsidRPr="006153A5">
        <w:t>repne</w:t>
      </w:r>
      <w:proofErr w:type="spellEnd"/>
      <w:r w:rsidRPr="006153A5">
        <w:t xml:space="preserve"> </w:t>
      </w:r>
      <w:proofErr w:type="spellStart"/>
      <w:r w:rsidRPr="006153A5">
        <w:t>scas</w:t>
      </w:r>
      <w:proofErr w:type="spellEnd"/>
      <w:r w:rsidRPr="006153A5">
        <w:t xml:space="preserve"> byte </w:t>
      </w:r>
      <w:proofErr w:type="spellStart"/>
      <w:r w:rsidRPr="006153A5">
        <w:t>ptr</w:t>
      </w:r>
      <w:proofErr w:type="spellEnd"/>
      <w:r>
        <w:t xml:space="preserve">: </w:t>
      </w:r>
      <w:r w:rsidRPr="006153A5">
        <w:rPr>
          <w:rFonts w:hint="eastAsia"/>
        </w:rPr>
        <w:t>특정</w:t>
      </w:r>
      <w:r w:rsidRPr="006153A5">
        <w:t xml:space="preserve"> 번지수에 있는 문자열의 길이를 구하는 것</w:t>
      </w:r>
    </w:p>
    <w:p w14:paraId="733C5F8F" w14:textId="77777777" w:rsidR="00B8656F" w:rsidRDefault="00B8656F" w:rsidP="008B227F"/>
    <w:p w14:paraId="33093CE6" w14:textId="5687AADC" w:rsidR="00731A47" w:rsidRDefault="00731A47" w:rsidP="008B227F">
      <w:r>
        <w:rPr>
          <w:noProof/>
        </w:rPr>
        <w:drawing>
          <wp:inline distT="0" distB="0" distL="0" distR="0" wp14:anchorId="3C1C67A4" wp14:editId="52B178DC">
            <wp:extent cx="5730220" cy="2378213"/>
            <wp:effectExtent l="0" t="0" r="444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87" b="2920"/>
                    <a:stretch/>
                  </pic:blipFill>
                  <pic:spPr bwMode="auto">
                    <a:xfrm>
                      <a:off x="0" y="0"/>
                      <a:ext cx="5731510" cy="237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2A944" w14:textId="3A146C65" w:rsidR="00F96A66" w:rsidRDefault="00F96A66" w:rsidP="008B227F"/>
    <w:p w14:paraId="3C8F3E9A" w14:textId="639CE1A2" w:rsidR="00F96A66" w:rsidRDefault="00F96A66" w:rsidP="008B227F">
      <w:r>
        <w:rPr>
          <w:noProof/>
        </w:rPr>
        <w:lastRenderedPageBreak/>
        <w:drawing>
          <wp:inline distT="0" distB="0" distL="0" distR="0" wp14:anchorId="1A8E3560" wp14:editId="1456DE5A">
            <wp:extent cx="5731510" cy="4565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F3DF" w14:textId="6DC2D089" w:rsidR="00F96A66" w:rsidRDefault="00F96A66" w:rsidP="008B227F">
      <w:r>
        <w:rPr>
          <w:noProof/>
        </w:rPr>
        <w:drawing>
          <wp:inline distT="0" distB="0" distL="0" distR="0" wp14:anchorId="4402F44C" wp14:editId="4062D95B">
            <wp:extent cx="2400300" cy="4667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6913" w14:textId="4114E925" w:rsidR="00F96A66" w:rsidRDefault="005907EF" w:rsidP="008B227F">
      <w:r>
        <w:rPr>
          <w:noProof/>
        </w:rPr>
        <w:drawing>
          <wp:inline distT="0" distB="0" distL="0" distR="0" wp14:anchorId="5A40FD2B" wp14:editId="0A3D3477">
            <wp:extent cx="2971800" cy="397565"/>
            <wp:effectExtent l="0" t="0" r="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043"/>
                    <a:stretch/>
                  </pic:blipFill>
                  <pic:spPr bwMode="auto">
                    <a:xfrm>
                      <a:off x="0" y="0"/>
                      <a:ext cx="2971800" cy="39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A7C9F" w14:textId="0EADEC41" w:rsidR="00F96A66" w:rsidRDefault="00F96A66" w:rsidP="008B227F">
      <w:r>
        <w:t>ECX = 10</w:t>
      </w:r>
    </w:p>
    <w:p w14:paraId="414D43CB" w14:textId="322F30B7" w:rsidR="00F96A66" w:rsidRDefault="00F96A66" w:rsidP="008B227F">
      <w:r>
        <w:rPr>
          <w:rFonts w:hint="eastAsia"/>
        </w:rPr>
        <w:t>E</w:t>
      </w:r>
      <w:r>
        <w:t>DX = 31(1)</w:t>
      </w:r>
    </w:p>
    <w:p w14:paraId="576CB3EC" w14:textId="152B00C2" w:rsidR="00F96A66" w:rsidRDefault="00F96A66" w:rsidP="008B227F">
      <w:r>
        <w:rPr>
          <w:rFonts w:hint="eastAsia"/>
        </w:rPr>
        <w:t>2</w:t>
      </w:r>
      <w:r>
        <w:t>1</w:t>
      </w:r>
    </w:p>
    <w:p w14:paraId="5E0EBEB6" w14:textId="76B73683" w:rsidR="00F96A66" w:rsidRDefault="00F96A66" w:rsidP="008B227F"/>
    <w:p w14:paraId="6DB33D18" w14:textId="73C7C327" w:rsidR="00F96A66" w:rsidRDefault="00F96A66" w:rsidP="008B227F">
      <w:r>
        <w:rPr>
          <w:rFonts w:hint="eastAsia"/>
        </w:rPr>
        <w:t>E</w:t>
      </w:r>
      <w:r>
        <w:t>CX = 20</w:t>
      </w:r>
    </w:p>
    <w:p w14:paraId="5196AC5F" w14:textId="3FF04985" w:rsidR="00F96A66" w:rsidRDefault="00F96A66" w:rsidP="008B227F">
      <w:r>
        <w:t>EDX = 32(2)</w:t>
      </w:r>
    </w:p>
    <w:p w14:paraId="00414EA9" w14:textId="57F5E2FF" w:rsidR="00F96A66" w:rsidRDefault="00F96A66" w:rsidP="008B227F">
      <w:r>
        <w:rPr>
          <w:rFonts w:hint="eastAsia"/>
        </w:rPr>
        <w:t>1</w:t>
      </w:r>
      <w:r>
        <w:t>2</w:t>
      </w:r>
    </w:p>
    <w:p w14:paraId="0F122C94" w14:textId="4744D85F" w:rsidR="00764D86" w:rsidRDefault="00764D86" w:rsidP="008B227F"/>
    <w:p w14:paraId="372D8D9A" w14:textId="523E0EEC" w:rsidR="00764D86" w:rsidRDefault="00764D86" w:rsidP="008B227F">
      <w:r>
        <w:rPr>
          <w:rFonts w:hint="eastAsia"/>
        </w:rPr>
        <w:t>E</w:t>
      </w:r>
      <w:r>
        <w:t>CX = 30</w:t>
      </w:r>
    </w:p>
    <w:p w14:paraId="31CF6062" w14:textId="092F7F0A" w:rsidR="00764D86" w:rsidRDefault="00764D86" w:rsidP="008B227F">
      <w:r>
        <w:t>EDX =33(3)</w:t>
      </w:r>
    </w:p>
    <w:p w14:paraId="7E294C37" w14:textId="115DD2EB" w:rsidR="00764D86" w:rsidRDefault="00764D86" w:rsidP="008B227F">
      <w:pPr>
        <w:rPr>
          <w:rFonts w:hint="eastAsia"/>
        </w:rPr>
      </w:pPr>
      <w:r>
        <w:rPr>
          <w:rFonts w:hint="eastAsia"/>
        </w:rPr>
        <w:t>3</w:t>
      </w:r>
    </w:p>
    <w:p w14:paraId="60B08F07" w14:textId="706BEB70" w:rsidR="00764D86" w:rsidRDefault="00764D86" w:rsidP="008B227F">
      <w:pPr>
        <w:rPr>
          <w:rFonts w:hint="eastAsia"/>
        </w:rPr>
      </w:pPr>
    </w:p>
    <w:p w14:paraId="7734171A" w14:textId="569F952E" w:rsidR="00764D86" w:rsidRDefault="00764D86" w:rsidP="008B227F">
      <w:pPr>
        <w:rPr>
          <w:rFonts w:hint="eastAsia"/>
        </w:rPr>
      </w:pPr>
      <w:r>
        <w:rPr>
          <w:noProof/>
        </w:rPr>
        <w:drawing>
          <wp:inline distT="0" distB="0" distL="0" distR="0" wp14:anchorId="432AD73C" wp14:editId="5D8FE440">
            <wp:extent cx="3571875" cy="647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D2C6" w14:textId="2FA02D0A" w:rsidR="00B8656F" w:rsidRDefault="00B8656F" w:rsidP="008B227F">
      <w:pPr>
        <w:rPr>
          <w:rFonts w:hint="eastAsia"/>
        </w:rPr>
      </w:pPr>
    </w:p>
    <w:p w14:paraId="3B3514D5" w14:textId="2349235E" w:rsidR="008B227F" w:rsidRDefault="00A862B9" w:rsidP="008B227F">
      <w:pPr>
        <w:rPr>
          <w:rFonts w:hint="eastAsia"/>
        </w:rPr>
      </w:pPr>
      <w:r>
        <w:rPr>
          <w:noProof/>
        </w:rPr>
        <w:drawing>
          <wp:inline distT="0" distB="0" distL="0" distR="0" wp14:anchorId="47DE8352" wp14:editId="1B4A49B5">
            <wp:extent cx="3500158" cy="1484244"/>
            <wp:effectExtent l="0" t="0" r="508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2416" cy="14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591"/>
    <w:multiLevelType w:val="hybridMultilevel"/>
    <w:tmpl w:val="6F14BF54"/>
    <w:lvl w:ilvl="0" w:tplc="65CCC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43"/>
    <w:rsid w:val="00135AF3"/>
    <w:rsid w:val="00244A40"/>
    <w:rsid w:val="00280503"/>
    <w:rsid w:val="003127BF"/>
    <w:rsid w:val="00383C2E"/>
    <w:rsid w:val="005907EF"/>
    <w:rsid w:val="006153A5"/>
    <w:rsid w:val="00731A47"/>
    <w:rsid w:val="00764D86"/>
    <w:rsid w:val="007B6CB1"/>
    <w:rsid w:val="008B227F"/>
    <w:rsid w:val="009D7626"/>
    <w:rsid w:val="00A41B88"/>
    <w:rsid w:val="00A862B9"/>
    <w:rsid w:val="00B40943"/>
    <w:rsid w:val="00B47E0A"/>
    <w:rsid w:val="00B8656F"/>
    <w:rsid w:val="00BB753A"/>
    <w:rsid w:val="00E24647"/>
    <w:rsid w:val="00E46849"/>
    <w:rsid w:val="00F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D30D"/>
  <w15:chartTrackingRefBased/>
  <w15:docId w15:val="{BEBBB5F5-0DB9-441C-B47A-39C6DCE7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2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16</cp:revision>
  <dcterms:created xsi:type="dcterms:W3CDTF">2020-11-10T09:17:00Z</dcterms:created>
  <dcterms:modified xsi:type="dcterms:W3CDTF">2020-11-10T10:04:00Z</dcterms:modified>
</cp:coreProperties>
</file>