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5554" w14:textId="0AB804C1" w:rsidR="005C1D7F" w:rsidRDefault="006E362F" w:rsidP="006E362F">
      <w:r>
        <w:rPr>
          <w:rFonts w:hint="eastAsia"/>
        </w:rPr>
        <w:t>1. 문제 확인</w:t>
      </w:r>
    </w:p>
    <w:p w14:paraId="509B073A" w14:textId="0CBCC6E5" w:rsidR="006E362F" w:rsidRDefault="009C2BC6" w:rsidP="006E362F">
      <w:r>
        <w:rPr>
          <w:noProof/>
        </w:rPr>
        <w:drawing>
          <wp:inline distT="0" distB="0" distL="0" distR="0" wp14:anchorId="7DA74250" wp14:editId="007ABEA7">
            <wp:extent cx="1860513" cy="1408128"/>
            <wp:effectExtent l="0" t="0" r="698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909" cy="14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7DF" w14:textId="77777777" w:rsidR="009C2BC6" w:rsidRDefault="009C2BC6" w:rsidP="006E362F"/>
    <w:p w14:paraId="3462E4CC" w14:textId="2C6FCBD9" w:rsidR="006E362F" w:rsidRDefault="006E362F" w:rsidP="006E362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</w:t>
      </w:r>
    </w:p>
    <w:p w14:paraId="143BCF33" w14:textId="350709F5" w:rsidR="006E362F" w:rsidRDefault="006E362F" w:rsidP="006E362F">
      <w:r>
        <w:rPr>
          <w:rFonts w:hint="eastAsia"/>
        </w:rPr>
        <w:t>패킹 여부를 확인해보았다.</w:t>
      </w:r>
      <w:r>
        <w:t xml:space="preserve"> </w:t>
      </w:r>
      <w:r>
        <w:rPr>
          <w:rFonts w:hint="eastAsia"/>
        </w:rPr>
        <w:t>패킹 되어있지 않았다.</w:t>
      </w:r>
    </w:p>
    <w:p w14:paraId="61470320" w14:textId="2CE627D6" w:rsidR="006E362F" w:rsidRDefault="006E362F" w:rsidP="006E362F">
      <w:r>
        <w:rPr>
          <w:noProof/>
        </w:rPr>
        <w:drawing>
          <wp:inline distT="0" distB="0" distL="0" distR="0" wp14:anchorId="21DB7165" wp14:editId="62671395">
            <wp:extent cx="3292897" cy="1875558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994" cy="19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16A9" w14:textId="69D903AB" w:rsidR="00D20371" w:rsidRDefault="00D20371" w:rsidP="006E362F"/>
    <w:p w14:paraId="456EB2C1" w14:textId="3FCDB79B" w:rsidR="00D20371" w:rsidRDefault="00D20371" w:rsidP="006E362F">
      <w:r>
        <w:rPr>
          <w:rFonts w:hint="eastAsia"/>
        </w:rPr>
        <w:t>파일을 실행해봤는데 체크를 클릭하면</w:t>
      </w:r>
    </w:p>
    <w:p w14:paraId="5C7F7496" w14:textId="2263C55D" w:rsidR="00D20371" w:rsidRDefault="00D20371" w:rsidP="006E362F">
      <w:r>
        <w:rPr>
          <w:noProof/>
        </w:rPr>
        <w:drawing>
          <wp:inline distT="0" distB="0" distL="0" distR="0" wp14:anchorId="7C9E29B5" wp14:editId="7588BD3D">
            <wp:extent cx="2413591" cy="1826725"/>
            <wp:effectExtent l="0" t="0" r="635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384" cy="18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408C" w14:textId="048C8768" w:rsidR="00D20371" w:rsidRDefault="008A49AD" w:rsidP="006E362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90A7BD" wp14:editId="1E334580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1510030" cy="12954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371">
        <w:rPr>
          <w:rFonts w:hint="eastAsia"/>
        </w:rPr>
        <w:t xml:space="preserve">다음과 같이 </w:t>
      </w:r>
      <w:r w:rsidR="00D20371">
        <w:t>Wrong</w:t>
      </w:r>
      <w:r w:rsidR="00D20371">
        <w:rPr>
          <w:rFonts w:hint="eastAsia"/>
        </w:rPr>
        <w:t>이라는 문구가 뜨는 것을 확인할 수 있다.</w:t>
      </w:r>
    </w:p>
    <w:p w14:paraId="2DD1C56D" w14:textId="552B98AA" w:rsidR="00D20371" w:rsidRDefault="00D20371" w:rsidP="006E362F">
      <w:r>
        <w:br w:type="textWrapping" w:clear="all"/>
      </w:r>
    </w:p>
    <w:p w14:paraId="6700182E" w14:textId="2172DE73" w:rsidR="00AF1312" w:rsidRDefault="00AF1312" w:rsidP="006E362F">
      <w:r>
        <w:rPr>
          <w:rFonts w:hint="eastAsia"/>
        </w:rPr>
        <w:t>뭔가 입력하는 게 없는지 확인해봤는데</w:t>
      </w:r>
      <w:r>
        <w:t xml:space="preserve"> </w:t>
      </w:r>
      <w:r>
        <w:rPr>
          <w:rFonts w:hint="eastAsia"/>
        </w:rPr>
        <w:t>실행창에 그림이 그려지는</w:t>
      </w:r>
      <w:r>
        <w:t xml:space="preserve"> </w:t>
      </w:r>
      <w:r>
        <w:rPr>
          <w:rFonts w:hint="eastAsia"/>
        </w:rPr>
        <w:t>것을 알 수 있다.</w:t>
      </w:r>
    </w:p>
    <w:p w14:paraId="7245D502" w14:textId="576DAB50" w:rsidR="00AF1312" w:rsidRDefault="00AF1312" w:rsidP="006E362F">
      <w:r>
        <w:rPr>
          <w:noProof/>
        </w:rPr>
        <w:drawing>
          <wp:inline distT="0" distB="0" distL="0" distR="0" wp14:anchorId="7CDA617F" wp14:editId="7CE0CEE2">
            <wp:extent cx="2556818" cy="1935126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918" cy="193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F59B" w14:textId="425FC93D" w:rsidR="00AF1312" w:rsidRDefault="00AF1312" w:rsidP="006E362F">
      <w:r>
        <w:rPr>
          <w:rFonts w:hint="eastAsia"/>
        </w:rPr>
        <w:t xml:space="preserve">버튼을 누르면 위와 같이 </w:t>
      </w:r>
      <w:r>
        <w:t>Wrong</w:t>
      </w:r>
      <w:r>
        <w:rPr>
          <w:rFonts w:hint="eastAsia"/>
        </w:rPr>
        <w:t xml:space="preserve">창이 </w:t>
      </w:r>
      <w:r w:rsidR="00A11BD1">
        <w:rPr>
          <w:rFonts w:hint="eastAsia"/>
        </w:rPr>
        <w:t>떴다.</w:t>
      </w:r>
    </w:p>
    <w:p w14:paraId="31637A9F" w14:textId="6FB81415" w:rsidR="00AF1312" w:rsidRDefault="00AF1312" w:rsidP="006E362F"/>
    <w:p w14:paraId="03E74B31" w14:textId="5B3C3718" w:rsidR="00A11BD1" w:rsidRDefault="00A11BD1" w:rsidP="006E362F"/>
    <w:p w14:paraId="301A7893" w14:textId="77777777" w:rsidR="00A11BD1" w:rsidRDefault="00A11BD1" w:rsidP="006E362F"/>
    <w:p w14:paraId="25E4790B" w14:textId="0C9A45F0" w:rsidR="00AF1312" w:rsidRDefault="00AF1312" w:rsidP="006E362F">
      <w:r>
        <w:rPr>
          <w:rFonts w:hint="eastAsia"/>
        </w:rPr>
        <w:t>올리디버거를</w:t>
      </w:r>
      <w:r>
        <w:t xml:space="preserve"> </w:t>
      </w:r>
      <w:r>
        <w:rPr>
          <w:rFonts w:hint="eastAsia"/>
        </w:rPr>
        <w:t>열어 문자열이 뜨는 부분을 찾아보았다.</w:t>
      </w:r>
    </w:p>
    <w:p w14:paraId="1579B825" w14:textId="7E49F66D" w:rsidR="00AF1312" w:rsidRDefault="00AF1312" w:rsidP="006E362F">
      <w:r>
        <w:rPr>
          <w:noProof/>
        </w:rPr>
        <w:drawing>
          <wp:inline distT="0" distB="0" distL="0" distR="0" wp14:anchorId="0F55BB20" wp14:editId="2D71B56E">
            <wp:extent cx="5731510" cy="13881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C003" w14:textId="55487210" w:rsidR="00AF1312" w:rsidRDefault="00AF1312" w:rsidP="006E362F">
      <w:r>
        <w:rPr>
          <w:rFonts w:hint="eastAsia"/>
        </w:rPr>
        <w:t>따로 성공문자열은 보이지 않았다.</w:t>
      </w:r>
    </w:p>
    <w:p w14:paraId="574CB2F1" w14:textId="155C7854" w:rsidR="00AF1312" w:rsidRDefault="00AF1312" w:rsidP="006E362F">
      <w:r>
        <w:rPr>
          <w:rFonts w:hint="eastAsia"/>
        </w:rPr>
        <w:t>해당 부분으로 디버깅해보면서 살펴보았다.</w:t>
      </w:r>
    </w:p>
    <w:p w14:paraId="477BAFCE" w14:textId="67D792D6" w:rsidR="00AF1312" w:rsidRDefault="00AF1312" w:rsidP="006E362F"/>
    <w:p w14:paraId="7626FA5B" w14:textId="249CCD50" w:rsidR="00AF1312" w:rsidRDefault="00AF1312" w:rsidP="006E362F">
      <w:r>
        <w:lastRenderedPageBreak/>
        <w:t xml:space="preserve">Wrong </w:t>
      </w:r>
      <w:r>
        <w:rPr>
          <w:rFonts w:hint="eastAsia"/>
        </w:rPr>
        <w:t>문자열이 나오는 곳은 쉽게 찾을 수 있었다.</w:t>
      </w:r>
    </w:p>
    <w:p w14:paraId="78D1E0B4" w14:textId="2E7D2FFC" w:rsidR="00AF1312" w:rsidRDefault="00AF1312" w:rsidP="006E362F">
      <w:r>
        <w:rPr>
          <w:noProof/>
        </w:rPr>
        <w:drawing>
          <wp:inline distT="0" distB="0" distL="0" distR="0" wp14:anchorId="18D01509" wp14:editId="708C10A3">
            <wp:extent cx="5629110" cy="1801790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625"/>
                    <a:stretch/>
                  </pic:blipFill>
                  <pic:spPr bwMode="auto">
                    <a:xfrm>
                      <a:off x="0" y="0"/>
                      <a:ext cx="5659402" cy="181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699B0" w14:textId="69E8FB75" w:rsidR="00AF1312" w:rsidRDefault="00AF1312" w:rsidP="006E362F"/>
    <w:p w14:paraId="2A0397CA" w14:textId="196CE071" w:rsidR="00AF1312" w:rsidRDefault="0014670B" w:rsidP="006E362F">
      <w:r>
        <w:rPr>
          <w:rFonts w:hint="eastAsia"/>
        </w:rPr>
        <w:t>이 코드 윗부분을 확인해봤는데</w:t>
      </w:r>
    </w:p>
    <w:p w14:paraId="00EB1962" w14:textId="7ED15889" w:rsidR="0014670B" w:rsidRDefault="0014670B" w:rsidP="006E362F">
      <w:r>
        <w:rPr>
          <w:noProof/>
        </w:rPr>
        <w:drawing>
          <wp:inline distT="0" distB="0" distL="0" distR="0" wp14:anchorId="52AD42F1" wp14:editId="2EB9DCF3">
            <wp:extent cx="5777105" cy="1839797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853"/>
                    <a:stretch/>
                  </pic:blipFill>
                  <pic:spPr bwMode="auto">
                    <a:xfrm>
                      <a:off x="0" y="0"/>
                      <a:ext cx="5819906" cy="1853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20A48" w14:textId="64C669ED" w:rsidR="004860AC" w:rsidRDefault="0014670B" w:rsidP="006E362F">
      <w:r>
        <w:t>004013A3</w:t>
      </w:r>
      <w:r>
        <w:rPr>
          <w:rFonts w:hint="eastAsia"/>
        </w:rPr>
        <w:t xml:space="preserve">에서 루프문이 있는데 중간에 점프문으로 값이 다르면 실패문자열로 향하는 것을 알 수 있다. </w:t>
      </w:r>
      <w:r w:rsidR="004860AC">
        <w:rPr>
          <w:rFonts w:hint="eastAsia"/>
        </w:rPr>
        <w:t>이 부분을 좀 자세히 보았다.</w:t>
      </w:r>
    </w:p>
    <w:p w14:paraId="2ADA978B" w14:textId="1EF47F4C" w:rsidR="004860AC" w:rsidRDefault="004860AC" w:rsidP="006E362F"/>
    <w:p w14:paraId="24C44B3F" w14:textId="17E6EC91" w:rsidR="004860AC" w:rsidRDefault="00AC2A24" w:rsidP="006E362F">
      <w:r>
        <w:rPr>
          <w:noProof/>
        </w:rPr>
        <w:drawing>
          <wp:inline distT="0" distB="0" distL="0" distR="0" wp14:anchorId="33D22484" wp14:editId="79F06F33">
            <wp:extent cx="5731510" cy="12839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7254" w14:textId="2A2419A3" w:rsidR="00F81870" w:rsidRDefault="00F81870" w:rsidP="00AC2A24">
      <w:r>
        <w:rPr>
          <w:rFonts w:hint="eastAsia"/>
        </w:rPr>
        <w:t xml:space="preserve">처음에는 </w:t>
      </w:r>
      <w:r>
        <w:t>EDI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값을 X</w:t>
      </w:r>
      <w:r>
        <w:t>OR</w:t>
      </w:r>
      <w:r>
        <w:rPr>
          <w:rFonts w:hint="eastAsia"/>
        </w:rPr>
        <w:t xml:space="preserve">로 </w:t>
      </w:r>
      <w:r>
        <w:t xml:space="preserve">0 </w:t>
      </w:r>
      <w:r>
        <w:rPr>
          <w:rFonts w:hint="eastAsia"/>
        </w:rPr>
        <w:t>초기화</w:t>
      </w:r>
      <w:r>
        <w:t xml:space="preserve">를 </w:t>
      </w:r>
      <w:r>
        <w:rPr>
          <w:rFonts w:hint="eastAsia"/>
        </w:rPr>
        <w:t>하는 것 같고,</w:t>
      </w:r>
    </w:p>
    <w:p w14:paraId="1BE095BB" w14:textId="2442724B" w:rsidR="00AC2A24" w:rsidRDefault="00AC2A24" w:rsidP="00AC2A24">
      <w:r>
        <w:t>DL에 ECX 값을, BL에 EAX+ECX 값을 넣</w:t>
      </w:r>
      <w:r>
        <w:rPr>
          <w:rFonts w:hint="eastAsia"/>
        </w:rPr>
        <w:t>고 이 둘의 값을 비교해 일치하지 않으면 실패문자열로 점프한다.</w:t>
      </w:r>
    </w:p>
    <w:p w14:paraId="11DCE1E8" w14:textId="4781D2F0" w:rsidR="00AC2A24" w:rsidRDefault="00AC2A24" w:rsidP="00AC2A24">
      <w:r>
        <w:rPr>
          <w:rFonts w:hint="eastAsia"/>
        </w:rPr>
        <w:t>같다면</w:t>
      </w:r>
      <w:r>
        <w:t xml:space="preserve"> EDI와 EAX 각각 1씩 증가시</w:t>
      </w:r>
      <w:r>
        <w:rPr>
          <w:rFonts w:hint="eastAsia"/>
        </w:rPr>
        <w:t xml:space="preserve">키고 </w:t>
      </w:r>
      <w:r>
        <w:t>EDI</w:t>
      </w:r>
      <w:r>
        <w:rPr>
          <w:rFonts w:hint="eastAsia"/>
        </w:rPr>
        <w:t xml:space="preserve">와 </w:t>
      </w:r>
      <w:r>
        <w:t>15F90(</w:t>
      </w:r>
      <w:r w:rsidRPr="00AC2A24">
        <w:t>90000</w:t>
      </w:r>
      <w:r>
        <w:t>)</w:t>
      </w:r>
      <w:r>
        <w:rPr>
          <w:rFonts w:hint="eastAsia"/>
        </w:rPr>
        <w:t>을 비교한다.</w:t>
      </w:r>
      <w:r w:rsidR="00F81870">
        <w:t xml:space="preserve"> </w:t>
      </w:r>
      <w:r w:rsidR="00BA67C3">
        <w:rPr>
          <w:rFonts w:hint="eastAsia"/>
        </w:rPr>
        <w:t xml:space="preserve">반복문이 끝나면 </w:t>
      </w:r>
      <w:r w:rsidR="00BA67C3">
        <w:t xml:space="preserve">CALL </w:t>
      </w:r>
      <w:r w:rsidR="00BA67C3">
        <w:rPr>
          <w:rFonts w:hint="eastAsia"/>
        </w:rPr>
        <w:t>함수가 실행되는 것 같다.</w:t>
      </w:r>
    </w:p>
    <w:p w14:paraId="27D994A1" w14:textId="3B4F645F" w:rsidR="00FE322A" w:rsidRDefault="00FE322A" w:rsidP="00AC2A24"/>
    <w:p w14:paraId="61D332E2" w14:textId="1CDA3318" w:rsidR="00AC2A24" w:rsidRDefault="00F81870" w:rsidP="00AC2A24">
      <w:r>
        <w:rPr>
          <w:rFonts w:hint="eastAsia"/>
        </w:rPr>
        <w:t xml:space="preserve">여기서 </w:t>
      </w:r>
      <w:r w:rsidR="00BA67C3">
        <w:rPr>
          <w:rFonts w:hint="eastAsia"/>
        </w:rPr>
        <w:t>다음에는 어떤 부분을 봐야 하는지 막혀서</w:t>
      </w:r>
      <w:r>
        <w:rPr>
          <w:rFonts w:hint="eastAsia"/>
        </w:rPr>
        <w:t xml:space="preserve"> 다른</w:t>
      </w:r>
      <w:r w:rsidR="00CF02E1">
        <w:rPr>
          <w:rFonts w:hint="eastAsia"/>
        </w:rPr>
        <w:t xml:space="preserve"> 분의 풀이를</w:t>
      </w:r>
      <w:r>
        <w:rPr>
          <w:rFonts w:hint="eastAsia"/>
        </w:rPr>
        <w:t xml:space="preserve"> 참고해봤다.</w:t>
      </w:r>
    </w:p>
    <w:p w14:paraId="261A078A" w14:textId="6E9B663D" w:rsidR="00F81870" w:rsidRPr="00042CB2" w:rsidRDefault="00F81870" w:rsidP="00AC2A24"/>
    <w:p w14:paraId="367555A0" w14:textId="7A9E0442" w:rsidR="00F81870" w:rsidRDefault="00536C8D" w:rsidP="00F81870">
      <w:r>
        <w:t>CMP</w:t>
      </w:r>
      <w:r>
        <w:rPr>
          <w:rFonts w:hint="eastAsia"/>
        </w:rPr>
        <w:t>문으로 비교하던 루프문은</w:t>
      </w:r>
      <w:r w:rsidR="00F81870">
        <w:t xml:space="preserve"> 사용자가 그</w:t>
      </w:r>
      <w:r>
        <w:rPr>
          <w:rFonts w:hint="eastAsia"/>
        </w:rPr>
        <w:t>린</w:t>
      </w:r>
      <w:r w:rsidR="00F81870">
        <w:t xml:space="preserve"> 이미지와 정답 이미지의 픽셀 하나하나를 비교하</w:t>
      </w:r>
      <w:r>
        <w:rPr>
          <w:rFonts w:hint="eastAsia"/>
        </w:rPr>
        <w:t>는 부분이라고 한다.</w:t>
      </w:r>
    </w:p>
    <w:p w14:paraId="5AAE1F08" w14:textId="1B897BBF" w:rsidR="00F81870" w:rsidRDefault="00F81870" w:rsidP="00AC2A24">
      <w:pPr>
        <w:rPr>
          <w:noProof/>
        </w:rPr>
      </w:pPr>
    </w:p>
    <w:p w14:paraId="045D02D8" w14:textId="38371B51" w:rsidR="00042CB2" w:rsidRPr="00042CB2" w:rsidRDefault="00CD20DC" w:rsidP="00AC2A24">
      <w:pPr>
        <w:rPr>
          <w:noProof/>
        </w:rPr>
      </w:pPr>
      <w:r>
        <w:rPr>
          <w:rFonts w:hint="eastAsia"/>
          <w:noProof/>
        </w:rPr>
        <w:t>좀</w:t>
      </w:r>
      <w:r w:rsidR="00042CB2">
        <w:rPr>
          <w:rFonts w:hint="eastAsia"/>
          <w:noProof/>
        </w:rPr>
        <w:t xml:space="preserve"> </w:t>
      </w:r>
      <w:r w:rsidR="00E555C3">
        <w:rPr>
          <w:rFonts w:hint="eastAsia"/>
          <w:noProof/>
        </w:rPr>
        <w:t>놓친</w:t>
      </w:r>
      <w:r w:rsidR="00042CB2">
        <w:rPr>
          <w:rFonts w:hint="eastAsia"/>
          <w:noProof/>
        </w:rPr>
        <w:t xml:space="preserve"> 곳은 아까 루프문의 윗부분인데</w:t>
      </w:r>
    </w:p>
    <w:p w14:paraId="5B7F2D6D" w14:textId="1CEEA50D" w:rsidR="00536C8D" w:rsidRDefault="00536C8D" w:rsidP="00AC2A24">
      <w:r>
        <w:rPr>
          <w:noProof/>
        </w:rPr>
        <w:drawing>
          <wp:inline distT="0" distB="0" distL="0" distR="0" wp14:anchorId="389300FC" wp14:editId="16FA572A">
            <wp:extent cx="5731510" cy="86931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9F72" w14:textId="43CA003F" w:rsidR="00536C8D" w:rsidRDefault="00536C8D" w:rsidP="00AC2A24">
      <w:r>
        <w:rPr>
          <w:rFonts w:hint="eastAsia"/>
        </w:rPr>
        <w:t>이</w:t>
      </w:r>
      <w:r w:rsidR="00042CB2">
        <w:rPr>
          <w:rFonts w:hint="eastAsia"/>
        </w:rPr>
        <w:t>곳을</w:t>
      </w:r>
      <w:r w:rsidR="00BA67C3">
        <w:rPr>
          <w:rFonts w:hint="eastAsia"/>
        </w:rPr>
        <w:t xml:space="preserve"> 거치면</w:t>
      </w:r>
      <w:r>
        <w:rPr>
          <w:rFonts w:hint="eastAsia"/>
        </w:rPr>
        <w:t xml:space="preserve"> 각각 사용자가 그린 그림</w:t>
      </w:r>
      <w:r w:rsidR="00042CB2">
        <w:rPr>
          <w:rFonts w:hint="eastAsia"/>
        </w:rPr>
        <w:t>영역</w:t>
      </w:r>
      <w:r>
        <w:rPr>
          <w:rFonts w:hint="eastAsia"/>
        </w:rPr>
        <w:t>의 주소와 리소스</w:t>
      </w:r>
      <w:r w:rsidR="00042CB2">
        <w:rPr>
          <w:rFonts w:hint="eastAsia"/>
        </w:rPr>
        <w:t>영역</w:t>
      </w:r>
      <w:r>
        <w:rPr>
          <w:rFonts w:hint="eastAsia"/>
        </w:rPr>
        <w:t xml:space="preserve"> 주소</w:t>
      </w:r>
      <w:r w:rsidR="00BA67C3">
        <w:rPr>
          <w:rFonts w:hint="eastAsia"/>
        </w:rPr>
        <w:t>가</w:t>
      </w:r>
      <w:r>
        <w:rPr>
          <w:rFonts w:hint="eastAsia"/>
        </w:rPr>
        <w:t xml:space="preserve"> </w:t>
      </w:r>
      <w:r w:rsidR="00BA67C3">
        <w:t>ESI</w:t>
      </w:r>
      <w:r w:rsidR="00BA67C3">
        <w:rPr>
          <w:rFonts w:hint="eastAsia"/>
        </w:rPr>
        <w:t xml:space="preserve">와 </w:t>
      </w:r>
      <w:r w:rsidR="00BA67C3">
        <w:t>EAX</w:t>
      </w:r>
      <w:r w:rsidR="00BA67C3">
        <w:rPr>
          <w:rFonts w:hint="eastAsia"/>
        </w:rPr>
        <w:t>에 저장된다고 한다.</w:t>
      </w:r>
      <w:r w:rsidR="00BA67C3">
        <w:t xml:space="preserve"> (FindResource: </w:t>
      </w:r>
      <w:r w:rsidR="00BA67C3">
        <w:rPr>
          <w:rFonts w:hint="eastAsia"/>
        </w:rPr>
        <w:t>리소스 찾기,</w:t>
      </w:r>
      <w:r w:rsidR="00BA67C3">
        <w:t xml:space="preserve"> LoadResource: </w:t>
      </w:r>
      <w:r w:rsidR="00BA67C3">
        <w:rPr>
          <w:rFonts w:hint="eastAsia"/>
        </w:rPr>
        <w:t>리소스 로드</w:t>
      </w:r>
      <w:r w:rsidR="00BA67C3">
        <w:t>)</w:t>
      </w:r>
    </w:p>
    <w:p w14:paraId="37784A21" w14:textId="7E3C4614" w:rsidR="00042CB2" w:rsidRDefault="00042CB2" w:rsidP="00AC2A24">
      <w:r>
        <w:rPr>
          <w:rFonts w:hint="eastAsia"/>
        </w:rPr>
        <w:t>이제 아래 루프문을</w:t>
      </w:r>
      <w:r>
        <w:t xml:space="preserve"> </w:t>
      </w:r>
      <w:r>
        <w:rPr>
          <w:rFonts w:hint="eastAsia"/>
        </w:rPr>
        <w:t xml:space="preserve">돌면서 </w:t>
      </w:r>
      <w:r w:rsidR="008A49AD">
        <w:rPr>
          <w:rFonts w:hint="eastAsia"/>
        </w:rPr>
        <w:t xml:space="preserve">리소스의 </w:t>
      </w:r>
      <w:r>
        <w:rPr>
          <w:rFonts w:hint="eastAsia"/>
        </w:rPr>
        <w:t>픽셀을 비교하게 될 것이다.</w:t>
      </w:r>
    </w:p>
    <w:p w14:paraId="2092BB61" w14:textId="6C307965" w:rsidR="00042CB2" w:rsidRDefault="00042CB2" w:rsidP="00AC2A24"/>
    <w:p w14:paraId="105A9B91" w14:textId="77777777" w:rsidR="00042068" w:rsidRDefault="00042068" w:rsidP="00042068"/>
    <w:p w14:paraId="7F0EB847" w14:textId="7028C1AD" w:rsidR="00042068" w:rsidRDefault="00042068" w:rsidP="00042068">
      <w:r>
        <w:rPr>
          <w:rFonts w:hint="eastAsia"/>
        </w:rPr>
        <w:t xml:space="preserve">여기서 </w:t>
      </w:r>
      <w:r>
        <w:t xml:space="preserve">BMP </w:t>
      </w:r>
      <w:r>
        <w:rPr>
          <w:rFonts w:hint="eastAsia"/>
        </w:rPr>
        <w:t>파일의 사이즈는 2</w:t>
      </w:r>
      <w:r>
        <w:t>00x150</w:t>
      </w:r>
      <w:r w:rsidR="0010555B">
        <w:rPr>
          <w:rFonts w:hint="eastAsia"/>
        </w:rPr>
        <w:t xml:space="preserve"> 라고 한다.</w:t>
      </w:r>
    </w:p>
    <w:p w14:paraId="72C07B3E" w14:textId="77777777" w:rsidR="00042068" w:rsidRDefault="00042068" w:rsidP="00042068">
      <w:r>
        <w:rPr>
          <w:noProof/>
        </w:rPr>
        <w:drawing>
          <wp:inline distT="0" distB="0" distL="0" distR="0" wp14:anchorId="3A04E821" wp14:editId="694A0750">
            <wp:extent cx="5731510" cy="50228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F8AD" w14:textId="77777777" w:rsidR="00042068" w:rsidRDefault="00042068" w:rsidP="00042068"/>
    <w:p w14:paraId="49E11CDE" w14:textId="77777777" w:rsidR="00FD633B" w:rsidRDefault="00FD633B" w:rsidP="00AC2A24"/>
    <w:p w14:paraId="7AEC9226" w14:textId="0381C436" w:rsidR="004741B8" w:rsidRDefault="00724CC6" w:rsidP="004741B8">
      <w:r>
        <w:rPr>
          <w:rFonts w:hint="eastAsia"/>
        </w:rPr>
        <w:t xml:space="preserve">리소스 영역을 복사해 새로 만든 </w:t>
      </w:r>
      <w:r>
        <w:t xml:space="preserve">BMP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로드해보면 된다고 한다.</w:t>
      </w:r>
      <w:r w:rsidR="004741B8">
        <w:t xml:space="preserve"> </w:t>
      </w:r>
      <w:r w:rsidR="004741B8">
        <w:rPr>
          <w:rFonts w:hint="eastAsia"/>
        </w:rPr>
        <w:t>리소스는 비트맵이라서 파일 구조를 살펴보면 리소스부분을 찾을 수 있다고 한다.</w:t>
      </w:r>
      <w:r w:rsidR="004741B8">
        <w:t xml:space="preserve"> </w:t>
      </w:r>
    </w:p>
    <w:p w14:paraId="1B855049" w14:textId="62AE66F9" w:rsidR="00B0606B" w:rsidRDefault="00B0606B" w:rsidP="00AC2A24"/>
    <w:p w14:paraId="4536C85E" w14:textId="2D973500" w:rsidR="00FC609E" w:rsidRPr="0099173C" w:rsidRDefault="0099173C" w:rsidP="00FC609E">
      <w:r>
        <w:t>HxD</w:t>
      </w:r>
      <w:r>
        <w:rPr>
          <w:rFonts w:hint="eastAsia"/>
        </w:rPr>
        <w:t>로 파일의 바이너리를 확인해보았다.</w:t>
      </w:r>
    </w:p>
    <w:p w14:paraId="57B13B24" w14:textId="77777777" w:rsidR="00FC609E" w:rsidRPr="00722073" w:rsidRDefault="00FC609E" w:rsidP="00AC2A24"/>
    <w:p w14:paraId="6317C9F2" w14:textId="062F59C2" w:rsidR="00E555C3" w:rsidRDefault="00BD40CA" w:rsidP="00AC2A24">
      <w:r>
        <w:rPr>
          <w:noProof/>
        </w:rPr>
        <w:lastRenderedPageBreak/>
        <w:drawing>
          <wp:inline distT="0" distB="0" distL="0" distR="0" wp14:anchorId="1D8E4A4C" wp14:editId="1F457C78">
            <wp:extent cx="5158572" cy="3147237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2680"/>
                    <a:stretch/>
                  </pic:blipFill>
                  <pic:spPr bwMode="auto">
                    <a:xfrm>
                      <a:off x="0" y="0"/>
                      <a:ext cx="5187935" cy="3165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3266A" w14:textId="6535A086" w:rsidR="003F1807" w:rsidRDefault="003F1807" w:rsidP="00AC2A24"/>
    <w:p w14:paraId="555C23B9" w14:textId="1695DF7F" w:rsidR="003F1807" w:rsidRDefault="003F1807" w:rsidP="00AC2A24">
      <w:r>
        <w:rPr>
          <w:rFonts w:hint="eastAsia"/>
        </w:rPr>
        <w:t>이 부분의 리소스 영역을 따서 새로운 비트맵을 생성해 그곳에 붙이면 해결할 수 있다.</w:t>
      </w:r>
    </w:p>
    <w:p w14:paraId="0EABCB94" w14:textId="320D63E8" w:rsidR="00225CFD" w:rsidRDefault="00225CFD" w:rsidP="00AC2A24">
      <w:r>
        <w:rPr>
          <w:rFonts w:hint="eastAsia"/>
        </w:rPr>
        <w:t xml:space="preserve">리소스 영역은 </w:t>
      </w:r>
      <w:r>
        <w:t>FF</w:t>
      </w:r>
      <w:r>
        <w:rPr>
          <w:rFonts w:hint="eastAsia"/>
        </w:rPr>
        <w:t>으로 시작되는 부분부터 따</w:t>
      </w:r>
      <w:r w:rsidR="004F7B7C">
        <w:rPr>
          <w:rFonts w:hint="eastAsia"/>
        </w:rPr>
        <w:t xml:space="preserve">서 그림판으로 </w:t>
      </w:r>
      <w:r w:rsidR="004F7B7C">
        <w:t xml:space="preserve">200x150 </w:t>
      </w:r>
      <w:r w:rsidR="004F7B7C">
        <w:rPr>
          <w:rFonts w:hint="eastAsia"/>
        </w:rPr>
        <w:t>크기의 비트맵을 생성해 리소스영역</w:t>
      </w:r>
      <w:r w:rsidR="00E61E9C">
        <w:rPr>
          <w:rFonts w:hint="eastAsia"/>
        </w:rPr>
        <w:t>에</w:t>
      </w:r>
      <w:r w:rsidR="004F7B7C">
        <w:rPr>
          <w:rFonts w:hint="eastAsia"/>
        </w:rPr>
        <w:t xml:space="preserve"> 붙여넣기 해준다.</w:t>
      </w:r>
    </w:p>
    <w:p w14:paraId="6B162D03" w14:textId="421A0CCB" w:rsidR="00C56306" w:rsidRDefault="00C56306" w:rsidP="00AC2A24"/>
    <w:p w14:paraId="7C69B13E" w14:textId="734BB162" w:rsidR="0006572B" w:rsidRDefault="0006572B" w:rsidP="00AC2A24">
      <w:pPr>
        <w:rPr>
          <w:rFonts w:hint="eastAsia"/>
        </w:rPr>
      </w:pPr>
      <w:r>
        <w:rPr>
          <w:rFonts w:hint="eastAsia"/>
        </w:rPr>
        <w:t>해당 파일을 열어보면 다음과 같은 글자가 보이게 된다.</w:t>
      </w:r>
    </w:p>
    <w:p w14:paraId="110E4607" w14:textId="09389B79" w:rsidR="00AC2A24" w:rsidRPr="004860AC" w:rsidRDefault="00C56306" w:rsidP="00AC2A24">
      <w:pPr>
        <w:rPr>
          <w:rFonts w:hint="eastAsia"/>
        </w:rPr>
      </w:pPr>
      <w:r>
        <w:rPr>
          <w:noProof/>
        </w:rPr>
        <w:drawing>
          <wp:inline distT="0" distB="0" distL="0" distR="0" wp14:anchorId="3AD7ACDB" wp14:editId="7F0F13C3">
            <wp:extent cx="2943225" cy="1457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24" w:rsidRPr="004860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0EFDA" w14:textId="77777777" w:rsidR="00950808" w:rsidRDefault="00950808" w:rsidP="0099173C">
      <w:pPr>
        <w:spacing w:after="0" w:line="240" w:lineRule="auto"/>
      </w:pPr>
      <w:r>
        <w:separator/>
      </w:r>
    </w:p>
  </w:endnote>
  <w:endnote w:type="continuationSeparator" w:id="0">
    <w:p w14:paraId="310DC177" w14:textId="77777777" w:rsidR="00950808" w:rsidRDefault="00950808" w:rsidP="0099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FCD6A" w14:textId="77777777" w:rsidR="00950808" w:rsidRDefault="00950808" w:rsidP="0099173C">
      <w:pPr>
        <w:spacing w:after="0" w:line="240" w:lineRule="auto"/>
      </w:pPr>
      <w:r>
        <w:separator/>
      </w:r>
    </w:p>
  </w:footnote>
  <w:footnote w:type="continuationSeparator" w:id="0">
    <w:p w14:paraId="244D7DC1" w14:textId="77777777" w:rsidR="00950808" w:rsidRDefault="00950808" w:rsidP="00991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A5AFB"/>
    <w:multiLevelType w:val="hybridMultilevel"/>
    <w:tmpl w:val="D48EE81E"/>
    <w:lvl w:ilvl="0" w:tplc="EB20C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41"/>
    <w:rsid w:val="00042068"/>
    <w:rsid w:val="00042CB2"/>
    <w:rsid w:val="0006572B"/>
    <w:rsid w:val="0009009A"/>
    <w:rsid w:val="000A3A2E"/>
    <w:rsid w:val="0010555B"/>
    <w:rsid w:val="0014670B"/>
    <w:rsid w:val="001F2823"/>
    <w:rsid w:val="00225CFD"/>
    <w:rsid w:val="002C65AD"/>
    <w:rsid w:val="003F1807"/>
    <w:rsid w:val="004741B8"/>
    <w:rsid w:val="004860AC"/>
    <w:rsid w:val="004F7B7C"/>
    <w:rsid w:val="00536C8D"/>
    <w:rsid w:val="005C1D7F"/>
    <w:rsid w:val="006A57A5"/>
    <w:rsid w:val="006E362F"/>
    <w:rsid w:val="00722073"/>
    <w:rsid w:val="00724CC6"/>
    <w:rsid w:val="008A49AD"/>
    <w:rsid w:val="00950808"/>
    <w:rsid w:val="0099173C"/>
    <w:rsid w:val="009C2BC6"/>
    <w:rsid w:val="009E5F57"/>
    <w:rsid w:val="00A11BD1"/>
    <w:rsid w:val="00AC1041"/>
    <w:rsid w:val="00AC2A24"/>
    <w:rsid w:val="00AF1312"/>
    <w:rsid w:val="00B0606B"/>
    <w:rsid w:val="00B3363E"/>
    <w:rsid w:val="00BA67C3"/>
    <w:rsid w:val="00BD40CA"/>
    <w:rsid w:val="00C56306"/>
    <w:rsid w:val="00CD20DC"/>
    <w:rsid w:val="00CF02E1"/>
    <w:rsid w:val="00D20371"/>
    <w:rsid w:val="00E555C3"/>
    <w:rsid w:val="00E61E9C"/>
    <w:rsid w:val="00F737B7"/>
    <w:rsid w:val="00F81870"/>
    <w:rsid w:val="00FC609E"/>
    <w:rsid w:val="00FD633B"/>
    <w:rsid w:val="00FE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A878E"/>
  <w15:chartTrackingRefBased/>
  <w15:docId w15:val="{A3712CFE-24EB-4EB2-BF4E-5A9A99D5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62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17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173C"/>
  </w:style>
  <w:style w:type="paragraph" w:styleId="a5">
    <w:name w:val="footer"/>
    <w:basedOn w:val="a"/>
    <w:link w:val="Char0"/>
    <w:uiPriority w:val="99"/>
    <w:unhideWhenUsed/>
    <w:rsid w:val="009917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1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38</cp:revision>
  <dcterms:created xsi:type="dcterms:W3CDTF">2020-11-24T06:08:00Z</dcterms:created>
  <dcterms:modified xsi:type="dcterms:W3CDTF">2020-11-29T14:00:00Z</dcterms:modified>
</cp:coreProperties>
</file>