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5B9E" w14:textId="1793472A" w:rsidR="00191AB7" w:rsidRDefault="00BF6B50">
      <w:pPr>
        <w:rPr>
          <w:rtl/>
        </w:rPr>
      </w:pPr>
      <w:r>
        <w:rPr>
          <w:rFonts w:hint="cs"/>
          <w:rtl/>
        </w:rPr>
        <w:t>מחלקה אבסטרקטית  -</w:t>
      </w:r>
      <w:r>
        <w:t xml:space="preserve"> abstract </w:t>
      </w:r>
      <w:r>
        <w:rPr>
          <w:rFonts w:hint="cs"/>
          <w:rtl/>
        </w:rPr>
        <w:t xml:space="preserve"> </w:t>
      </w:r>
    </w:p>
    <w:p w14:paraId="081DCCF6" w14:textId="7A4C9D68" w:rsidR="00BF6B50" w:rsidRDefault="00BF6B50">
      <w:pPr>
        <w:rPr>
          <w:rtl/>
        </w:rPr>
      </w:pPr>
    </w:p>
    <w:p w14:paraId="683F86C8" w14:textId="3FF7C5E1" w:rsidR="00BF6B50" w:rsidRDefault="00BF6B50">
      <w:pPr>
        <w:rPr>
          <w:rtl/>
        </w:rPr>
      </w:pPr>
      <w:r>
        <w:rPr>
          <w:rFonts w:hint="cs"/>
          <w:rtl/>
        </w:rPr>
        <w:t xml:space="preserve">-כדי ליצור מחלקה אבסטרקטית </w:t>
      </w:r>
    </w:p>
    <w:p w14:paraId="1F6F2C65" w14:textId="07A5E762" w:rsidR="00BF6B50" w:rsidRDefault="00BF6B50">
      <w:r>
        <w:t>Abstract class Person</w:t>
      </w:r>
    </w:p>
    <w:p w14:paraId="02AA50C7" w14:textId="5AE9A248" w:rsidR="00BF6B50" w:rsidRDefault="00BF6B50">
      <w:pPr>
        <w:rPr>
          <w:rtl/>
        </w:rPr>
      </w:pPr>
    </w:p>
    <w:p w14:paraId="500382A4" w14:textId="397319BD" w:rsidR="00BF6B50" w:rsidRDefault="00BF6B50">
      <w:pPr>
        <w:rPr>
          <w:rtl/>
        </w:rPr>
      </w:pPr>
      <w:r>
        <w:rPr>
          <w:rFonts w:hint="cs"/>
          <w:rtl/>
        </w:rPr>
        <w:t>לא ניתן ליצור אובייקטים ממחלקה אבסטרקטית</w:t>
      </w:r>
    </w:p>
    <w:p w14:paraId="0FAF366A" w14:textId="2407E134" w:rsidR="00BF6B50" w:rsidRDefault="00BF6B50">
      <w:pPr>
        <w:rPr>
          <w:rtl/>
        </w:rPr>
      </w:pPr>
      <w:r>
        <w:rPr>
          <w:rFonts w:hint="cs"/>
          <w:rtl/>
        </w:rPr>
        <w:t xml:space="preserve">מחלקה אבסטרקטית לא חייב להכין פונקציות אבסטרקטיות </w:t>
      </w:r>
    </w:p>
    <w:p w14:paraId="5D575AE9" w14:textId="4F67B5DA" w:rsidR="00BF6B50" w:rsidRDefault="00BF6B50">
      <w:pPr>
        <w:rPr>
          <w:rtl/>
        </w:rPr>
      </w:pPr>
      <w:r>
        <w:rPr>
          <w:rFonts w:hint="cs"/>
          <w:rtl/>
        </w:rPr>
        <w:t>פונקציה אסטרקטית מוגדרת מאחורי הקלעים כ וירטואלית לא נצטרך להגדיר את הפונקציה כוירטואל</w:t>
      </w:r>
    </w:p>
    <w:p w14:paraId="58B8552B" w14:textId="2A4DA6D3" w:rsidR="00BF6B50" w:rsidRDefault="00BF6B50">
      <w:pPr>
        <w:rPr>
          <w:rtl/>
        </w:rPr>
      </w:pPr>
      <w:r>
        <w:rPr>
          <w:rFonts w:hint="cs"/>
          <w:rtl/>
        </w:rPr>
        <w:t>פונקציה אבסטרקטית זה אך ורק הצהרה ונהיה חייבים לממש את הפונקציה במחלקה הנגזרת .</w:t>
      </w:r>
    </w:p>
    <w:p w14:paraId="0005B6E9" w14:textId="367497ED" w:rsidR="00BF6B50" w:rsidRDefault="00BF6B50">
      <w:pPr>
        <w:rPr>
          <w:rtl/>
        </w:rPr>
      </w:pPr>
      <w:r>
        <w:rPr>
          <w:rFonts w:hint="cs"/>
          <w:rtl/>
        </w:rPr>
        <w:t>במחלקה הנגזרת נצטרך להשתמש ב</w:t>
      </w:r>
      <w:r>
        <w:t xml:space="preserve">override </w:t>
      </w:r>
      <w:r>
        <w:rPr>
          <w:rFonts w:hint="cs"/>
          <w:rtl/>
        </w:rPr>
        <w:t xml:space="preserve"> </w:t>
      </w:r>
    </w:p>
    <w:p w14:paraId="31F53591" w14:textId="77777777" w:rsidR="00BF6B50" w:rsidRDefault="00BF6B50">
      <w:pPr>
        <w:rPr>
          <w:rFonts w:hint="cs"/>
          <w:rtl/>
        </w:rPr>
      </w:pPr>
    </w:p>
    <w:sectPr w:rsidR="00BF6B50" w:rsidSect="001A4CA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50"/>
    <w:rsid w:val="00191AB7"/>
    <w:rsid w:val="001A4CA6"/>
    <w:rsid w:val="00544608"/>
    <w:rsid w:val="00B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E7C5"/>
  <w15:chartTrackingRefBased/>
  <w15:docId w15:val="{68597BF2-57A2-45DB-9E58-5102A5AE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318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אל לביד</dc:creator>
  <cp:keywords/>
  <dc:description/>
  <cp:lastModifiedBy>שי אל לביד</cp:lastModifiedBy>
  <cp:revision>1</cp:revision>
  <dcterms:created xsi:type="dcterms:W3CDTF">2022-11-14T16:05:00Z</dcterms:created>
  <dcterms:modified xsi:type="dcterms:W3CDTF">2022-11-14T16:08:00Z</dcterms:modified>
</cp:coreProperties>
</file>