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01D5" w14:textId="7F77BF13" w:rsidR="00F918E7" w:rsidRDefault="00F918E7" w:rsidP="00F918E7">
      <w:pPr>
        <w:pStyle w:val="1"/>
        <w:numPr>
          <w:ilvl w:val="0"/>
          <w:numId w:val="1"/>
        </w:numPr>
      </w:pPr>
      <w:r>
        <w:t>Overview</w:t>
      </w:r>
    </w:p>
    <w:p w14:paraId="637BD743" w14:textId="4816F028" w:rsidR="004D5BE6" w:rsidRDefault="00F918E7" w:rsidP="00F918E7">
      <w:pPr>
        <w:ind w:left="360"/>
      </w:pPr>
      <w:r>
        <w:rPr>
          <w:rFonts w:hint="eastAsia"/>
        </w:rPr>
        <w:t>This</w:t>
      </w:r>
      <w:r>
        <w:t xml:space="preserve"> program </w:t>
      </w:r>
      <w:r w:rsidR="00312708">
        <w:t xml:space="preserve">is used for </w:t>
      </w:r>
      <w:r>
        <w:t xml:space="preserve">extracting </w:t>
      </w:r>
      <w:r w:rsidR="00312708">
        <w:t>words</w:t>
      </w:r>
      <w:r>
        <w:t xml:space="preserve"> from text file, transfer words to original format and then save in database</w:t>
      </w:r>
    </w:p>
    <w:p w14:paraId="00CE7CD5" w14:textId="46FA0FB4" w:rsidR="00F918E7" w:rsidRDefault="00F918E7" w:rsidP="00345B85">
      <w:pPr>
        <w:pStyle w:val="1"/>
        <w:numPr>
          <w:ilvl w:val="0"/>
          <w:numId w:val="1"/>
        </w:numPr>
      </w:pPr>
      <w:r>
        <w:t>Functionality</w:t>
      </w:r>
    </w:p>
    <w:p w14:paraId="02395A2A" w14:textId="30358329" w:rsidR="00345B85" w:rsidRDefault="00345B85" w:rsidP="00345B85">
      <w:pPr>
        <w:pStyle w:val="a3"/>
        <w:numPr>
          <w:ilvl w:val="1"/>
          <w:numId w:val="1"/>
        </w:numPr>
      </w:pPr>
      <w:r>
        <w:t>Extracting from text</w:t>
      </w:r>
      <w:r w:rsidR="005E3EAF">
        <w:t>--</w:t>
      </w:r>
      <w:proofErr w:type="spellStart"/>
      <w:r w:rsidR="005E3EAF">
        <w:t>extxt</w:t>
      </w:r>
      <w:proofErr w:type="spellEnd"/>
    </w:p>
    <w:p w14:paraId="016F1756" w14:textId="40FEB5C5" w:rsidR="00E0492C" w:rsidRDefault="00E0492C" w:rsidP="00E0492C">
      <w:pPr>
        <w:pStyle w:val="a3"/>
        <w:numPr>
          <w:ilvl w:val="2"/>
          <w:numId w:val="1"/>
        </w:numPr>
      </w:pPr>
      <w:r>
        <w:t>Variables</w:t>
      </w:r>
    </w:p>
    <w:p w14:paraId="30B74431" w14:textId="7DAEFD0C" w:rsidR="00E0492C" w:rsidRDefault="00E0492C" w:rsidP="00E0492C">
      <w:pPr>
        <w:pStyle w:val="a3"/>
        <w:ind w:left="1224"/>
      </w:pPr>
      <w:r>
        <w:t>File Path: Input text file full path</w:t>
      </w:r>
    </w:p>
    <w:p w14:paraId="3D2EB45D" w14:textId="59E2EE85" w:rsidR="00E0492C" w:rsidRDefault="00E0492C" w:rsidP="00E0492C">
      <w:pPr>
        <w:pStyle w:val="a3"/>
        <w:numPr>
          <w:ilvl w:val="2"/>
          <w:numId w:val="1"/>
        </w:numPr>
      </w:pPr>
      <w:r>
        <w:t>Return value</w:t>
      </w:r>
    </w:p>
    <w:p w14:paraId="71E55262" w14:textId="0D82D07B" w:rsidR="00E0492C" w:rsidRDefault="00E0492C" w:rsidP="00E0492C">
      <w:pPr>
        <w:pStyle w:val="a3"/>
        <w:ind w:left="1224"/>
      </w:pPr>
      <w:r>
        <w:t>Return all words except stop words. Stop word defined in external library.</w:t>
      </w:r>
      <w:r w:rsidR="00BA2471">
        <w:t xml:space="preserve"> Return as a list.</w:t>
      </w:r>
    </w:p>
    <w:p w14:paraId="7B8D697E" w14:textId="6A162187" w:rsidR="00345B85" w:rsidRDefault="00345B85" w:rsidP="00345B85">
      <w:pPr>
        <w:pStyle w:val="a3"/>
        <w:numPr>
          <w:ilvl w:val="1"/>
          <w:numId w:val="1"/>
        </w:numPr>
      </w:pPr>
      <w:r>
        <w:t>Transfer word to original</w:t>
      </w:r>
      <w:r w:rsidR="0052479D">
        <w:t>(lemmatization)</w:t>
      </w:r>
      <w:r w:rsidR="005E3EAF">
        <w:t>--</w:t>
      </w:r>
      <w:proofErr w:type="spellStart"/>
      <w:r w:rsidR="005E3EAF">
        <w:t>transword</w:t>
      </w:r>
      <w:proofErr w:type="spellEnd"/>
    </w:p>
    <w:p w14:paraId="2725D915" w14:textId="32F0F3A5" w:rsidR="00345B85" w:rsidRDefault="00345B85" w:rsidP="00345B85">
      <w:pPr>
        <w:pStyle w:val="a3"/>
        <w:numPr>
          <w:ilvl w:val="1"/>
          <w:numId w:val="1"/>
        </w:numPr>
      </w:pPr>
      <w:r>
        <w:t>Compare with database and insert new words</w:t>
      </w:r>
      <w:r w:rsidR="005E3EAF">
        <w:t>—</w:t>
      </w:r>
      <w:proofErr w:type="spellStart"/>
      <w:r w:rsidR="005E3EAF">
        <w:rPr>
          <w:rFonts w:hint="eastAsia"/>
        </w:rPr>
        <w:t>ins</w:t>
      </w:r>
      <w:r w:rsidR="005E3EAF">
        <w:t>new</w:t>
      </w:r>
      <w:proofErr w:type="spellEnd"/>
    </w:p>
    <w:p w14:paraId="60BFE006" w14:textId="3FA61429" w:rsidR="005E3EAF" w:rsidRDefault="00BA2471" w:rsidP="005E3EAF">
      <w:pPr>
        <w:pStyle w:val="a3"/>
        <w:numPr>
          <w:ilvl w:val="2"/>
          <w:numId w:val="1"/>
        </w:numPr>
      </w:pPr>
      <w:r>
        <w:t>Notification</w:t>
      </w:r>
    </w:p>
    <w:p w14:paraId="616042F5" w14:textId="5F2BC7DE" w:rsidR="00BA2471" w:rsidRDefault="00BA2471" w:rsidP="00BA2471">
      <w:pPr>
        <w:pStyle w:val="a3"/>
        <w:ind w:left="1224"/>
      </w:pPr>
      <w:r>
        <w:t>When insert finished</w:t>
      </w:r>
    </w:p>
    <w:p w14:paraId="47B43ECC" w14:textId="688A74B4" w:rsidR="007F3AB5" w:rsidRDefault="00345B85" w:rsidP="007F3AB5">
      <w:pPr>
        <w:pStyle w:val="a3"/>
        <w:numPr>
          <w:ilvl w:val="1"/>
          <w:numId w:val="1"/>
        </w:numPr>
      </w:pPr>
      <w:r>
        <w:t>Output new words to text file</w:t>
      </w:r>
      <w:r w:rsidR="00584216">
        <w:t>—</w:t>
      </w:r>
      <w:r w:rsidR="005E3EAF">
        <w:t>output</w:t>
      </w:r>
    </w:p>
    <w:p w14:paraId="5DD571B2" w14:textId="5CFF19D1" w:rsidR="00584216" w:rsidRDefault="00584216" w:rsidP="00584216">
      <w:pPr>
        <w:pStyle w:val="a3"/>
        <w:ind w:left="792"/>
      </w:pPr>
      <w:r>
        <w:rPr>
          <w:rFonts w:hint="eastAsia"/>
        </w:rPr>
        <w:t>Select</w:t>
      </w:r>
      <w:r>
        <w:t xml:space="preserve"> range </w:t>
      </w:r>
      <w:r>
        <w:rPr>
          <w:rFonts w:hint="eastAsia"/>
        </w:rPr>
        <w:t>by</w:t>
      </w:r>
      <w:r>
        <w:t xml:space="preserve"> source or after a specific date, output formatted text file</w:t>
      </w:r>
    </w:p>
    <w:p w14:paraId="3C1D2E02" w14:textId="3C023347" w:rsidR="007F3AB5" w:rsidRDefault="007F3AB5" w:rsidP="007F3AB5">
      <w:pPr>
        <w:pStyle w:val="1"/>
        <w:numPr>
          <w:ilvl w:val="0"/>
          <w:numId w:val="1"/>
        </w:numPr>
      </w:pPr>
      <w:r>
        <w:t>Diagram</w:t>
      </w:r>
    </w:p>
    <w:p w14:paraId="3B75F041" w14:textId="7BB3C02E" w:rsidR="005E3EAF" w:rsidRDefault="005E3EAF" w:rsidP="005E3EAF">
      <w:pPr>
        <w:pStyle w:val="1"/>
        <w:numPr>
          <w:ilvl w:val="0"/>
          <w:numId w:val="1"/>
        </w:numPr>
      </w:pPr>
      <w:proofErr w:type="spellStart"/>
      <w:r>
        <w:t>DateBase</w:t>
      </w:r>
      <w:proofErr w:type="spellEnd"/>
    </w:p>
    <w:p w14:paraId="39E09E3F" w14:textId="27B1871B" w:rsidR="005E3EAF" w:rsidRDefault="005E3EAF" w:rsidP="005E3EAF">
      <w:r>
        <w:t>In database, currently there are following columns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168"/>
        <w:gridCol w:w="2622"/>
        <w:gridCol w:w="2168"/>
      </w:tblGrid>
      <w:tr w:rsidR="005E3EAF" w14:paraId="4B680616" w14:textId="77777777" w:rsidTr="005E3EAF">
        <w:tc>
          <w:tcPr>
            <w:tcW w:w="2392" w:type="dxa"/>
          </w:tcPr>
          <w:p w14:paraId="494E2AEB" w14:textId="2A87EB4B" w:rsidR="005E3EAF" w:rsidRDefault="005E3EAF" w:rsidP="005E3EAF">
            <w:r>
              <w:t>Column Name</w:t>
            </w:r>
          </w:p>
        </w:tc>
        <w:tc>
          <w:tcPr>
            <w:tcW w:w="2168" w:type="dxa"/>
          </w:tcPr>
          <w:p w14:paraId="08710F53" w14:textId="00D235E4" w:rsidR="005E3EAF" w:rsidRDefault="005E3EAF" w:rsidP="005E3EAF">
            <w:r>
              <w:rPr>
                <w:rFonts w:hint="eastAsia"/>
              </w:rPr>
              <w:t>Description</w:t>
            </w:r>
          </w:p>
        </w:tc>
        <w:tc>
          <w:tcPr>
            <w:tcW w:w="2622" w:type="dxa"/>
          </w:tcPr>
          <w:p w14:paraId="56D154B5" w14:textId="0328BB4C" w:rsidR="005E3EAF" w:rsidRDefault="00BA2471" w:rsidP="005E3EAF">
            <w:r>
              <w:t>Type</w:t>
            </w:r>
            <w:r w:rsidR="005E3EAF">
              <w:rPr>
                <w:rFonts w:hint="eastAsia"/>
              </w:rPr>
              <w:t>/Sample</w:t>
            </w:r>
          </w:p>
        </w:tc>
        <w:tc>
          <w:tcPr>
            <w:tcW w:w="2168" w:type="dxa"/>
          </w:tcPr>
          <w:p w14:paraId="37AB8DB4" w14:textId="223F896D" w:rsidR="005E3EAF" w:rsidRDefault="005E3EAF" w:rsidP="005E3EAF">
            <w:r>
              <w:rPr>
                <w:rFonts w:hint="eastAsia"/>
              </w:rPr>
              <w:t>Comments</w:t>
            </w:r>
          </w:p>
        </w:tc>
      </w:tr>
      <w:tr w:rsidR="00BA2471" w14:paraId="1A8FEB7B" w14:textId="77777777" w:rsidTr="00E766B9">
        <w:tc>
          <w:tcPr>
            <w:tcW w:w="2392" w:type="dxa"/>
          </w:tcPr>
          <w:p w14:paraId="70BE4FB5" w14:textId="3BAEC65A" w:rsidR="00BA2471" w:rsidRDefault="00BA2471" w:rsidP="00BA2471">
            <w:r>
              <w:rPr>
                <w:rFonts w:hint="eastAsia"/>
              </w:rPr>
              <w:t>Index</w:t>
            </w:r>
          </w:p>
        </w:tc>
        <w:tc>
          <w:tcPr>
            <w:tcW w:w="2168" w:type="dxa"/>
          </w:tcPr>
          <w:p w14:paraId="7967439D" w14:textId="254F33A4" w:rsidR="00BA2471" w:rsidRDefault="00BA2471" w:rsidP="00BA2471">
            <w:r>
              <w:t>Given index for words</w:t>
            </w:r>
          </w:p>
        </w:tc>
        <w:tc>
          <w:tcPr>
            <w:tcW w:w="2622" w:type="dxa"/>
            <w:vAlign w:val="bottom"/>
          </w:tcPr>
          <w:p w14:paraId="5004CB2A" w14:textId="70FF1363" w:rsidR="00BA2471" w:rsidRDefault="00BA2471" w:rsidP="00BA2471">
            <w:r>
              <w:rPr>
                <w:rFonts w:ascii="Calibri" w:hAnsi="Calibri" w:cs="Calibri"/>
                <w:color w:val="000000"/>
              </w:rPr>
              <w:t>Integer</w:t>
            </w:r>
            <w:r>
              <w:rPr>
                <w:rFonts w:ascii="Calibri" w:hAnsi="Calibri" w:cs="Calibri" w:hint="eastAsia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68" w:type="dxa"/>
          </w:tcPr>
          <w:p w14:paraId="62F2E033" w14:textId="77777777" w:rsidR="00BA2471" w:rsidRDefault="00BA2471" w:rsidP="00BA2471"/>
        </w:tc>
      </w:tr>
      <w:tr w:rsidR="00BA2471" w14:paraId="04F3E505" w14:textId="77777777" w:rsidTr="00E766B9">
        <w:tc>
          <w:tcPr>
            <w:tcW w:w="2392" w:type="dxa"/>
          </w:tcPr>
          <w:p w14:paraId="1E499731" w14:textId="118FD502" w:rsidR="00BA2471" w:rsidRDefault="00BA2471" w:rsidP="00BA2471">
            <w:r>
              <w:rPr>
                <w:rFonts w:hint="eastAsia"/>
              </w:rPr>
              <w:t>TEXT</w:t>
            </w:r>
          </w:p>
        </w:tc>
        <w:tc>
          <w:tcPr>
            <w:tcW w:w="2168" w:type="dxa"/>
          </w:tcPr>
          <w:p w14:paraId="6C77385B" w14:textId="3E689686" w:rsidR="00BA2471" w:rsidRDefault="00BA2471" w:rsidP="00BA2471">
            <w:r>
              <w:t>Word text data</w:t>
            </w:r>
          </w:p>
        </w:tc>
        <w:tc>
          <w:tcPr>
            <w:tcW w:w="2622" w:type="dxa"/>
            <w:vAlign w:val="bottom"/>
          </w:tcPr>
          <w:p w14:paraId="0839ED8C" w14:textId="631C2724" w:rsidR="00BA2471" w:rsidRDefault="00BA2471" w:rsidP="00BA2471">
            <w:r>
              <w:rPr>
                <w:rFonts w:ascii="Calibri" w:hAnsi="Calibri" w:cs="Calibri"/>
                <w:color w:val="000000"/>
              </w:rPr>
              <w:t>String/accept</w:t>
            </w:r>
          </w:p>
        </w:tc>
        <w:tc>
          <w:tcPr>
            <w:tcW w:w="2168" w:type="dxa"/>
          </w:tcPr>
          <w:p w14:paraId="315AD6EC" w14:textId="77777777" w:rsidR="00BA2471" w:rsidRDefault="00BA2471" w:rsidP="00BA2471"/>
        </w:tc>
      </w:tr>
      <w:tr w:rsidR="00BA2471" w14:paraId="5E540429" w14:textId="77777777" w:rsidTr="00E766B9">
        <w:tc>
          <w:tcPr>
            <w:tcW w:w="2392" w:type="dxa"/>
          </w:tcPr>
          <w:p w14:paraId="1BA596A8" w14:textId="24A81F88" w:rsidR="00BA2471" w:rsidRDefault="00BA2471" w:rsidP="00BA2471">
            <w:r>
              <w:rPr>
                <w:rFonts w:hint="eastAsia"/>
              </w:rPr>
              <w:t>Date</w:t>
            </w:r>
          </w:p>
        </w:tc>
        <w:tc>
          <w:tcPr>
            <w:tcW w:w="2168" w:type="dxa"/>
          </w:tcPr>
          <w:p w14:paraId="5CC6B839" w14:textId="3146C053" w:rsidR="00BA2471" w:rsidRDefault="00BA2471" w:rsidP="00BA2471">
            <w:r>
              <w:t>Date includes the word</w:t>
            </w:r>
          </w:p>
        </w:tc>
        <w:tc>
          <w:tcPr>
            <w:tcW w:w="2622" w:type="dxa"/>
            <w:vAlign w:val="bottom"/>
          </w:tcPr>
          <w:p w14:paraId="3A917A75" w14:textId="27DE4800" w:rsidR="00BA2471" w:rsidRDefault="00BA2471" w:rsidP="00BA2471">
            <w:r>
              <w:rPr>
                <w:rFonts w:ascii="Calibri" w:hAnsi="Calibri" w:cs="Calibri"/>
                <w:color w:val="000000"/>
              </w:rPr>
              <w:t>YYYY/MM/DD/2020/12/31</w:t>
            </w:r>
          </w:p>
        </w:tc>
        <w:tc>
          <w:tcPr>
            <w:tcW w:w="2168" w:type="dxa"/>
          </w:tcPr>
          <w:p w14:paraId="7A13A2A8" w14:textId="77777777" w:rsidR="00BA2471" w:rsidRDefault="00BA2471" w:rsidP="00BA2471"/>
        </w:tc>
      </w:tr>
      <w:tr w:rsidR="00BA2471" w14:paraId="3C7D5C07" w14:textId="77777777" w:rsidTr="00E766B9">
        <w:tc>
          <w:tcPr>
            <w:tcW w:w="2392" w:type="dxa"/>
          </w:tcPr>
          <w:p w14:paraId="1F576AF1" w14:textId="1C7CF188" w:rsidR="00BA2471" w:rsidRDefault="00BA2471" w:rsidP="00BA2471">
            <w:r>
              <w:rPr>
                <w:rFonts w:hint="eastAsia"/>
              </w:rPr>
              <w:t>Source</w:t>
            </w:r>
          </w:p>
        </w:tc>
        <w:tc>
          <w:tcPr>
            <w:tcW w:w="2168" w:type="dxa"/>
          </w:tcPr>
          <w:p w14:paraId="77AE5C64" w14:textId="622A9E51" w:rsidR="00BA2471" w:rsidRDefault="00BA2471" w:rsidP="00BA2471">
            <w:r>
              <w:t>Source of the word</w:t>
            </w:r>
          </w:p>
        </w:tc>
        <w:tc>
          <w:tcPr>
            <w:tcW w:w="2622" w:type="dxa"/>
            <w:vAlign w:val="bottom"/>
          </w:tcPr>
          <w:p w14:paraId="771B550C" w14:textId="6AB7BF41" w:rsidR="00BA2471" w:rsidRDefault="00BA2471" w:rsidP="00BA2471">
            <w:r>
              <w:rPr>
                <w:rFonts w:ascii="Calibri" w:hAnsi="Calibri" w:cs="Calibri"/>
                <w:color w:val="000000"/>
              </w:rPr>
              <w:t>String/Verbs1</w:t>
            </w:r>
          </w:p>
        </w:tc>
        <w:tc>
          <w:tcPr>
            <w:tcW w:w="2168" w:type="dxa"/>
          </w:tcPr>
          <w:p w14:paraId="6E9A9CC6" w14:textId="77777777" w:rsidR="00BA2471" w:rsidRDefault="00BA2471" w:rsidP="00BA2471"/>
        </w:tc>
      </w:tr>
    </w:tbl>
    <w:p w14:paraId="6098E76E" w14:textId="77777777" w:rsidR="005E3EAF" w:rsidRPr="005E3EAF" w:rsidRDefault="005E3EAF" w:rsidP="005E3EAF"/>
    <w:p w14:paraId="1902B9DD" w14:textId="77777777" w:rsidR="007F3AB5" w:rsidRPr="007F3AB5" w:rsidRDefault="007F3AB5" w:rsidP="007F3AB5"/>
    <w:p w14:paraId="12231586" w14:textId="77777777" w:rsidR="00F918E7" w:rsidRDefault="00F918E7" w:rsidP="00F918E7">
      <w:pPr>
        <w:pStyle w:val="1"/>
      </w:pPr>
    </w:p>
    <w:p w14:paraId="2C438991" w14:textId="77777777" w:rsidR="00F918E7" w:rsidRDefault="00F918E7" w:rsidP="00F918E7">
      <w:pPr>
        <w:pStyle w:val="1"/>
      </w:pPr>
    </w:p>
    <w:p w14:paraId="435D09AD" w14:textId="634900AC" w:rsidR="00312708" w:rsidRDefault="00312708"/>
    <w:p w14:paraId="02ABBAA1" w14:textId="77777777" w:rsidR="00312708" w:rsidRDefault="00312708"/>
    <w:sectPr w:rsidR="0031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B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AD3AFF"/>
    <w:multiLevelType w:val="hybridMultilevel"/>
    <w:tmpl w:val="2788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D3665"/>
    <w:multiLevelType w:val="hybridMultilevel"/>
    <w:tmpl w:val="DB06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17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5F4B16"/>
    <w:multiLevelType w:val="hybridMultilevel"/>
    <w:tmpl w:val="9B9E9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54404"/>
    <w:multiLevelType w:val="hybridMultilevel"/>
    <w:tmpl w:val="4086C3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7"/>
    <w:rsid w:val="00312708"/>
    <w:rsid w:val="00345B85"/>
    <w:rsid w:val="003531EA"/>
    <w:rsid w:val="004D5BE6"/>
    <w:rsid w:val="0052479D"/>
    <w:rsid w:val="00584216"/>
    <w:rsid w:val="005E3EAF"/>
    <w:rsid w:val="00696D21"/>
    <w:rsid w:val="007F3AB5"/>
    <w:rsid w:val="00BA2471"/>
    <w:rsid w:val="00D1311E"/>
    <w:rsid w:val="00E0492C"/>
    <w:rsid w:val="00F918E7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344"/>
  <w15:chartTrackingRefBased/>
  <w15:docId w15:val="{DAE6334A-6F6A-48DB-8A37-3874A683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18E7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4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5E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泽宇</dc:creator>
  <cp:keywords/>
  <dc:description/>
  <cp:lastModifiedBy>赵 泽宇</cp:lastModifiedBy>
  <cp:revision>5</cp:revision>
  <dcterms:created xsi:type="dcterms:W3CDTF">2021-03-12T04:31:00Z</dcterms:created>
  <dcterms:modified xsi:type="dcterms:W3CDTF">2021-03-14T22:13:00Z</dcterms:modified>
</cp:coreProperties>
</file>