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A39A" w14:textId="77777777" w:rsidR="009A499E" w:rsidRPr="009A499E" w:rsidRDefault="009A499E" w:rsidP="009A499E">
      <w:pPr>
        <w:rPr>
          <w:b/>
          <w:bCs/>
        </w:rPr>
      </w:pPr>
      <w:r w:rsidRPr="009A499E">
        <w:rPr>
          <w:b/>
          <w:bCs/>
        </w:rPr>
        <w:t>Two-Stage Compression and Source Separation</w:t>
      </w:r>
    </w:p>
    <w:p w14:paraId="7F49C965" w14:textId="03E3A9B1" w:rsidR="009A499E" w:rsidRDefault="009A499E" w:rsidP="009A499E">
      <w:r w:rsidRPr="009A499E">
        <w:t xml:space="preserve">This repository contains Python code for performing two-stage compression and source separation on EEG data using </w:t>
      </w:r>
      <w:r>
        <w:t xml:space="preserve">unsupervised and supervised machine learning techniques such as </w:t>
      </w:r>
      <w:r w:rsidRPr="009A499E">
        <w:t>Principal Component Analysis (PCA) and Generalized Eigen</w:t>
      </w:r>
      <w:r w:rsidR="001B5AEC">
        <w:t>d</w:t>
      </w:r>
      <w:r w:rsidRPr="009A499E">
        <w:t xml:space="preserve">ecomposition (GED). This </w:t>
      </w:r>
      <w:r w:rsidR="00243897">
        <w:t>method</w:t>
      </w:r>
      <w:r w:rsidRPr="009A499E">
        <w:t xml:space="preserve"> aims to compress EEG data while </w:t>
      </w:r>
      <w:r w:rsidRPr="009A499E">
        <w:t>isolating</w:t>
      </w:r>
      <w:r w:rsidRPr="009A499E">
        <w:t xml:space="preserve"> meaningful signal sources to enhance data analysis.</w:t>
      </w:r>
    </w:p>
    <w:p w14:paraId="23BE5EEE" w14:textId="5556D582" w:rsidR="009A499E" w:rsidRPr="009A499E" w:rsidRDefault="009A499E" w:rsidP="009A499E">
      <w:pPr>
        <w:rPr>
          <w:b/>
          <w:bCs/>
        </w:rPr>
      </w:pPr>
      <w:r w:rsidRPr="009A499E">
        <w:rPr>
          <w:b/>
          <w:bCs/>
        </w:rPr>
        <w:t>Data Source</w:t>
      </w:r>
    </w:p>
    <w:p w14:paraId="65F958FE" w14:textId="2119EA62" w:rsidR="00EE39FA" w:rsidRDefault="009A499E">
      <w:r w:rsidRPr="009A499E">
        <w:t xml:space="preserve">The data used in this </w:t>
      </w:r>
      <w:r>
        <w:t>code</w:t>
      </w:r>
      <w:r w:rsidRPr="009A499E">
        <w:t xml:space="preserve"> was provided by Dr. </w:t>
      </w:r>
      <w:r>
        <w:t>Michael X. Cohen</w:t>
      </w:r>
      <w:r w:rsidRPr="009A499E">
        <w:t xml:space="preserve">. The data is stored in a MATLAB (.mat) file format and contains EEG </w:t>
      </w:r>
      <w:r>
        <w:t>recordings.</w:t>
      </w:r>
    </w:p>
    <w:sectPr w:rsidR="00EE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9E"/>
    <w:rsid w:val="001B5AEC"/>
    <w:rsid w:val="00243897"/>
    <w:rsid w:val="009A499E"/>
    <w:rsid w:val="00E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125C"/>
  <w15:chartTrackingRefBased/>
  <w15:docId w15:val="{EC004C65-20B6-4E42-9352-9F394B70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9FA"/>
    <w:rPr>
      <w:color w:val="000000" w:themeColor="text1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A4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Hafizi</dc:creator>
  <cp:keywords/>
  <dc:description/>
  <cp:lastModifiedBy>Hesam Hafizi</cp:lastModifiedBy>
  <cp:revision>3</cp:revision>
  <dcterms:created xsi:type="dcterms:W3CDTF">2024-02-28T20:32:00Z</dcterms:created>
  <dcterms:modified xsi:type="dcterms:W3CDTF">2024-02-28T20:53:00Z</dcterms:modified>
</cp:coreProperties>
</file>