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E35" w:rsidRDefault="000F6CFE">
      <w:r>
        <w:t>Our project idea is to create a semi-anonymous matching service for gamers.</w:t>
      </w:r>
      <w:r w:rsidR="00F43BEC">
        <w:t xml:space="preserve">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Our service would match users on their similar aspects.</w:t>
      </w:r>
      <w:r w:rsidR="001C474F">
        <w:t xml:space="preserve"> </w:t>
      </w:r>
    </w:p>
    <w:p w:rsidR="00F43BEC" w:rsidRDefault="00F43BEC">
      <w:r>
        <w:t xml:space="preserve">We intend our system to be used </w:t>
      </w:r>
      <w:r w:rsidR="001C474F">
        <w:t>by people who play multiplayer video games but doesn’t have friends who play the same game as them. These users would wish to develop friendships online opposed to only play with random people on</w:t>
      </w:r>
      <w:bookmarkStart w:id="0" w:name="_GoBack"/>
      <w:bookmarkEnd w:id="0"/>
      <w:r w:rsidR="001C474F">
        <w:t xml:space="preserve">line every time they play. We intend our system to be used by matching people who want to play right away and by matching people with offline people based on their profiles. The first “mode” is for people who instantly want </w:t>
      </w:r>
      <w:r w:rsidR="00B35E4B">
        <w:t>to play while the second “mode” is for people who wishes to develop long lasting friendships.</w:t>
      </w:r>
    </w:p>
    <w:sectPr w:rsidR="00F4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FE"/>
    <w:rsid w:val="000F6CFE"/>
    <w:rsid w:val="001C474F"/>
    <w:rsid w:val="00836428"/>
    <w:rsid w:val="009D3E35"/>
    <w:rsid w:val="00B35E4B"/>
    <w:rsid w:val="00F4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B109"/>
  <w15:chartTrackingRefBased/>
  <w15:docId w15:val="{82215624-BD8E-4566-91FB-365799A6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1</cp:revision>
  <dcterms:created xsi:type="dcterms:W3CDTF">2019-02-17T07:43:00Z</dcterms:created>
  <dcterms:modified xsi:type="dcterms:W3CDTF">2019-02-17T08:25:00Z</dcterms:modified>
</cp:coreProperties>
</file>