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BA87" w14:textId="4247E4C2" w:rsidR="00FF668C" w:rsidRDefault="00A07EF6" w:rsidP="00A07EF6">
      <w:pPr>
        <w:pStyle w:val="Title"/>
      </w:pPr>
      <w:r>
        <w:t>P1: User Research</w:t>
      </w:r>
    </w:p>
    <w:p w14:paraId="5B1FB47A" w14:textId="6E62212F" w:rsidR="00A07EF6" w:rsidRDefault="00A07EF6" w:rsidP="00A07EF6">
      <w:r>
        <w:t>CPSC 481</w:t>
      </w:r>
    </w:p>
    <w:p w14:paraId="459FFFF6" w14:textId="04C5318A" w:rsidR="00A07EF6" w:rsidRPr="00A07EF6" w:rsidRDefault="00A07EF6" w:rsidP="00A07EF6">
      <w:r>
        <w:t>TA: Timothy Auyung</w:t>
      </w:r>
    </w:p>
    <w:p w14:paraId="0F12DBFD" w14:textId="2EECCC71" w:rsidR="00A07EF6" w:rsidRDefault="00A07EF6" w:rsidP="00130866">
      <w:pPr>
        <w:tabs>
          <w:tab w:val="center" w:pos="4680"/>
        </w:tabs>
      </w:pPr>
      <w:r>
        <w:t>Esther, Sunnah, Keven, Jeffery, Tyler</w:t>
      </w:r>
      <w:r w:rsidR="00130866">
        <w:tab/>
      </w:r>
    </w:p>
    <w:p w14:paraId="4D6BC652" w14:textId="5470B77B" w:rsidR="00130866" w:rsidRDefault="00130866" w:rsidP="00130866">
      <w:pPr>
        <w:tabs>
          <w:tab w:val="center" w:pos="4680"/>
        </w:tabs>
      </w:pPr>
    </w:p>
    <w:p w14:paraId="033BDA4E" w14:textId="035FF0E2"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Project Description</w:t>
      </w:r>
    </w:p>
    <w:p w14:paraId="3A670153" w14:textId="77777777" w:rsidR="00130866" w:rsidRDefault="00130866" w:rsidP="00130866">
      <w:pPr>
        <w:ind w:firstLine="720"/>
      </w:pPr>
      <w:r>
        <w:t xml:space="preserve">Our project idea is to create a semi-anonymous matching service for gamers. Multiplayer games have their own match 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Our service would match users on their similar aspects. </w:t>
      </w:r>
    </w:p>
    <w:p w14:paraId="265C1A36" w14:textId="2D6182C8" w:rsidR="00130866" w:rsidRDefault="00130866" w:rsidP="00130866">
      <w:pPr>
        <w:ind w:firstLine="720"/>
      </w:pPr>
      <w:r>
        <w:t>We intend our system to be used by people who play multiplayer video games but doesn’t have friends who play the same game as them. These users would wish to develop friendships online opposed to only play with random people online every time they play. We intend our system to be used by matching people who want to play right away and by matching people with offline people based on their profiles. The first “mode” is for people who instantly want to play while the second “mode” is for people who wishes to develop long lasting friendships.</w:t>
      </w:r>
    </w:p>
    <w:p w14:paraId="788CFCB2" w14:textId="73FA64C9"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Stakeholders</w:t>
      </w:r>
    </w:p>
    <w:p w14:paraId="10E31065" w14:textId="5B2FDDB3" w:rsidR="00130866" w:rsidRDefault="00130866" w:rsidP="00130866">
      <w:r>
        <w:tab/>
        <w:t>Placeholder sentence.</w:t>
      </w:r>
    </w:p>
    <w:p w14:paraId="6C61A1E7" w14:textId="77777777" w:rsidR="00130866" w:rsidRDefault="00130866" w:rsidP="00130866">
      <w:pPr>
        <w:ind w:firstLine="720"/>
      </w:pPr>
    </w:p>
    <w:p w14:paraId="103BFA1A" w14:textId="1173F94E" w:rsidR="00130866" w:rsidRPr="00592529" w:rsidRDefault="00130866" w:rsidP="00130866">
      <w:pPr>
        <w:rPr>
          <w:rFonts w:asciiTheme="majorHAnsi" w:hAnsiTheme="majorHAnsi" w:cstheme="majorHAnsi"/>
          <w:b/>
          <w:sz w:val="36"/>
          <w:szCs w:val="36"/>
        </w:rPr>
      </w:pPr>
      <w:r w:rsidRPr="00592529">
        <w:rPr>
          <w:rFonts w:asciiTheme="majorHAnsi" w:hAnsiTheme="majorHAnsi" w:cstheme="majorHAnsi"/>
          <w:b/>
          <w:sz w:val="36"/>
          <w:szCs w:val="36"/>
        </w:rPr>
        <w:t>Research Methods</w:t>
      </w:r>
    </w:p>
    <w:p w14:paraId="5AE8C65E" w14:textId="77777777" w:rsidR="00130866" w:rsidRDefault="00130866" w:rsidP="00130866">
      <w:pPr>
        <w:ind w:firstLine="720"/>
      </w:pPr>
      <w:r>
        <w:t>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14:paraId="2F0EE748" w14:textId="77777777" w:rsidR="00130866" w:rsidRDefault="00130866" w:rsidP="00130866"/>
    <w:p w14:paraId="69CB748B" w14:textId="77777777" w:rsidR="00130866" w:rsidRDefault="00130866" w:rsidP="00130866">
      <w:pPr>
        <w:ind w:firstLine="720"/>
      </w:pPr>
      <w:r>
        <w:lastRenderedPageBreak/>
        <w:t xml:space="preserve">The second research method we used was character profiles. We used this method because a lot of our friends play games and we could base some of the profiles off of </w:t>
      </w:r>
      <w:proofErr w:type="gramStart"/>
      <w:r>
        <w:t>them, and</w:t>
      </w:r>
      <w:proofErr w:type="gramEnd"/>
      <w:r>
        <w:t xml:space="preserve"> use the survey responses as a part as well. This would help us easily develop these profiles and we could get a general idea on our potential user base. Understanding our different types of customers will help us develop new and more ideas to target them and use our application. Some of the profiles we developed were a </w:t>
      </w:r>
      <w:proofErr w:type="gramStart"/>
      <w:r>
        <w:t>23 year old</w:t>
      </w:r>
      <w:proofErr w:type="gramEnd"/>
      <w:r>
        <w:t xml:space="preserve"> female named Naomi who like to play instruments. She often likes to play multiplayer party games such as Overcooked, Mario Party, and Mario Kart. She likes to have a good time with friends and has an easy time finding friends to play with. </w:t>
      </w:r>
      <w:proofErr w:type="gramStart"/>
      <w:r>
        <w:t>However</w:t>
      </w:r>
      <w:proofErr w:type="gramEnd"/>
      <w:r>
        <w:t xml:space="preserve"> she still wants to find new people and make new friends but wants an easy way to contact them with no hassle and to block unfriendly users. Another user with a different personality would be Jason Wang, he is a </w:t>
      </w:r>
      <w:proofErr w:type="gramStart"/>
      <w:r>
        <w:t>26 year old</w:t>
      </w:r>
      <w:proofErr w:type="gramEnd"/>
      <w:r>
        <w:t xml:space="preserve"> male student who is a serious and hardcore gamer. He has a low tolerance with silliness and prioritizes winning. This means he like competitive games with a robust player base like League of Legends, </w:t>
      </w:r>
      <w:proofErr w:type="spellStart"/>
      <w:r>
        <w:t>Dota</w:t>
      </w:r>
      <w:proofErr w:type="spellEnd"/>
      <w:r>
        <w:t xml:space="preserve"> 2, and CSGO. He would like to find other competitive players of similar skill levels that will take the game seriously and be able to connect in real life.  </w:t>
      </w:r>
      <w:proofErr w:type="gramStart"/>
      <w:r>
        <w:t>So</w:t>
      </w:r>
      <w:proofErr w:type="gramEnd"/>
      <w:r>
        <w:t xml:space="preserve"> from developing these profiles we learned that there are mainly two audiences we should try to target, the casual gamer trying to find new people to play with and the serious gamer who wants to win and find equally competitive people.</w:t>
      </w:r>
    </w:p>
    <w:p w14:paraId="3D42EBF6" w14:textId="77777777" w:rsidR="00130866" w:rsidRDefault="00130866" w:rsidP="00130866"/>
    <w:p w14:paraId="4B6312AF" w14:textId="77777777" w:rsidR="00130866" w:rsidRDefault="00130866" w:rsidP="00130866">
      <w:r>
        <w:t xml:space="preserve">The responses we received from the questionnaire can be found at: </w:t>
      </w:r>
      <w:hyperlink r:id="rId6" w:anchor="responses">
        <w:r>
          <w:rPr>
            <w:color w:val="1155CC"/>
            <w:u w:val="single"/>
          </w:rPr>
          <w:t>https://docs.google.com/forms/d/1Ncx7qQBUeMO6OhAmcMoMSN6FKiK4nPQdp0LNrMdPf_Q/edit?fbclid=IwAR29MdX7f7G1KzzC2TS1FIvHRakfFE_q7_9U1yiecMmUCyOXS09BoIDScus#responses</w:t>
        </w:r>
      </w:hyperlink>
    </w:p>
    <w:p w14:paraId="32D0A701" w14:textId="77777777" w:rsidR="00130866" w:rsidRDefault="00130866" w:rsidP="00130866"/>
    <w:p w14:paraId="09A3ACA1" w14:textId="77777777" w:rsidR="00130866" w:rsidRDefault="00130866" w:rsidP="00130866">
      <w:r>
        <w:t xml:space="preserve">The character profiles can be found at: </w:t>
      </w:r>
      <w:hyperlink r:id="rId7">
        <w:r>
          <w:rPr>
            <w:color w:val="1155CC"/>
            <w:u w:val="single"/>
          </w:rPr>
          <w:t>https://docs.google.com/document/d/1bB8U_Avjb9zCaJ3jfhblixKPU9DxOg0Rpq41Im5KCPc/edit?usp=sharing</w:t>
        </w:r>
      </w:hyperlink>
    </w:p>
    <w:p w14:paraId="6722591A" w14:textId="1C8A1D7B" w:rsidR="00130866" w:rsidRDefault="00130866" w:rsidP="00130866"/>
    <w:p w14:paraId="1750B52E" w14:textId="0CA269DF"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Reflection</w:t>
      </w:r>
    </w:p>
    <w:p w14:paraId="0E4372D1" w14:textId="4DC45432" w:rsidR="00130866" w:rsidRDefault="00130866" w:rsidP="00130866">
      <w:r>
        <w:tab/>
        <w:t>Placeholder sentence.</w:t>
      </w:r>
    </w:p>
    <w:p w14:paraId="7FDEE73D" w14:textId="255A10A3" w:rsidR="00130866" w:rsidRDefault="00130866" w:rsidP="00130866"/>
    <w:p w14:paraId="1CF04933" w14:textId="0835DEFD"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Task Descriptions</w:t>
      </w:r>
    </w:p>
    <w:p w14:paraId="3384029E" w14:textId="55FBA394" w:rsidR="00BC1FE4" w:rsidRPr="00BC1FE4" w:rsidRDefault="00BC1FE4" w:rsidP="00BC1FE4">
      <w:pPr>
        <w:tabs>
          <w:tab w:val="center" w:pos="4680"/>
        </w:tabs>
        <w:rPr>
          <w:rFonts w:asciiTheme="majorHAnsi" w:hAnsiTheme="majorHAnsi" w:cstheme="majorHAnsi"/>
          <w:b/>
          <w:sz w:val="32"/>
          <w:szCs w:val="32"/>
        </w:rPr>
      </w:pPr>
      <w:bookmarkStart w:id="0" w:name="_GoBack"/>
      <w:bookmarkEnd w:id="0"/>
      <w:r w:rsidRPr="00BC1FE4">
        <w:rPr>
          <w:rFonts w:asciiTheme="majorHAnsi" w:hAnsiTheme="majorHAnsi" w:cstheme="majorHAnsi"/>
          <w:b/>
          <w:sz w:val="32"/>
          <w:szCs w:val="32"/>
        </w:rPr>
        <w:t>Task Description</w:t>
      </w:r>
      <w:r w:rsidRPr="00BC1FE4">
        <w:rPr>
          <w:rFonts w:asciiTheme="majorHAnsi" w:hAnsiTheme="majorHAnsi" w:cstheme="majorHAnsi"/>
          <w:b/>
          <w:sz w:val="32"/>
          <w:szCs w:val="32"/>
        </w:rPr>
        <w:t xml:space="preserve"> 1</w:t>
      </w:r>
    </w:p>
    <w:p w14:paraId="0E20293E"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who wants to compete in an upcoming League of Legends tournament with two of his friends, is looking for 2 more teammates to join his team. His friends and himself are three players but they need 2 more players to fill in the roles of Support and Top. To join the team, Jakob requires the players to be a certain rank and be willing to use voice chat.</w:t>
      </w:r>
    </w:p>
    <w:p w14:paraId="02DAEB8C" w14:textId="77777777" w:rsidR="00130866" w:rsidRPr="00130866" w:rsidRDefault="00130866" w:rsidP="00130866">
      <w:pPr>
        <w:spacing w:after="0" w:line="240" w:lineRule="auto"/>
        <w:rPr>
          <w:rFonts w:eastAsia="Times New Roman" w:cstheme="minorHAnsi"/>
          <w:lang w:eastAsia="en-CA"/>
        </w:rPr>
      </w:pPr>
    </w:p>
    <w:p w14:paraId="238AF9EE"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lastRenderedPageBreak/>
        <w:t>He accesses the system (either through an application or a webpage</w:t>
      </w:r>
      <w:proofErr w:type="gramStart"/>
      <w:r w:rsidRPr="00130866">
        <w:rPr>
          <w:rFonts w:eastAsia="Times New Roman" w:cstheme="minorHAnsi"/>
          <w:color w:val="000000"/>
          <w:lang w:eastAsia="en-CA"/>
        </w:rPr>
        <w:t>), and</w:t>
      </w:r>
      <w:proofErr w:type="gramEnd"/>
      <w:r w:rsidRPr="00130866">
        <w:rPr>
          <w:rFonts w:eastAsia="Times New Roman" w:cstheme="minorHAnsi"/>
          <w:color w:val="000000"/>
          <w:lang w:eastAsia="en-CA"/>
        </w:rPr>
        <w:t xml:space="preserve"> puts up a posting for his team in the League of Legends category. In the posting, he specifies that he is looking players for a </w:t>
      </w:r>
      <w:proofErr w:type="gramStart"/>
      <w:r w:rsidRPr="00130866">
        <w:rPr>
          <w:rFonts w:eastAsia="Times New Roman" w:cstheme="minorHAnsi"/>
          <w:color w:val="000000"/>
          <w:lang w:eastAsia="en-CA"/>
        </w:rPr>
        <w:t>tournament, and</w:t>
      </w:r>
      <w:proofErr w:type="gramEnd"/>
      <w:r w:rsidRPr="00130866">
        <w:rPr>
          <w:rFonts w:eastAsia="Times New Roman" w:cstheme="minorHAnsi"/>
          <w:color w:val="000000"/>
          <w:lang w:eastAsia="en-CA"/>
        </w:rPr>
        <w:t xml:space="preserve"> specifies the requirements of the players looking to join.</w:t>
      </w:r>
    </w:p>
    <w:p w14:paraId="25A2EF6A" w14:textId="77777777" w:rsidR="00130866" w:rsidRPr="00130866" w:rsidRDefault="00130866" w:rsidP="00130866">
      <w:pPr>
        <w:spacing w:after="0" w:line="240" w:lineRule="auto"/>
        <w:rPr>
          <w:rFonts w:eastAsia="Times New Roman" w:cstheme="minorHAnsi"/>
          <w:lang w:eastAsia="en-CA"/>
        </w:rPr>
      </w:pPr>
    </w:p>
    <w:p w14:paraId="76C778B7" w14:textId="385B69EE"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Jakob checks the system a day </w:t>
      </w:r>
      <w:r w:rsidRPr="00130866">
        <w:rPr>
          <w:rFonts w:eastAsia="Times New Roman" w:cstheme="minorHAnsi"/>
          <w:color w:val="000000"/>
          <w:lang w:eastAsia="en-CA"/>
        </w:rPr>
        <w:t>later and</w:t>
      </w:r>
      <w:r w:rsidRPr="00130866">
        <w:rPr>
          <w:rFonts w:eastAsia="Times New Roman" w:cstheme="minorHAnsi"/>
          <w:color w:val="000000"/>
          <w:lang w:eastAsia="en-CA"/>
        </w:rPr>
        <w:t xml:space="preserve"> is notified that 4 players are interested in joining. He examines each players </w:t>
      </w:r>
      <w:r w:rsidRPr="00130866">
        <w:rPr>
          <w:rFonts w:eastAsia="Times New Roman" w:cstheme="minorHAnsi"/>
          <w:color w:val="000000"/>
          <w:lang w:eastAsia="en-CA"/>
        </w:rPr>
        <w:t>profile</w:t>
      </w:r>
      <w:r w:rsidRPr="00130866">
        <w:rPr>
          <w:rFonts w:eastAsia="Times New Roman" w:cstheme="minorHAnsi"/>
          <w:color w:val="000000"/>
          <w:lang w:eastAsia="en-CA"/>
        </w:rPr>
        <w:t xml:space="preserve"> for their ranks and reputation. After consulting with the other team members, he accepts 2 players. Jakob sends the players his contact information, and they switch to an external platform to communicate further.</w:t>
      </w:r>
    </w:p>
    <w:p w14:paraId="5D6F020F" w14:textId="77777777" w:rsidR="00130866" w:rsidRPr="00130866" w:rsidRDefault="00130866" w:rsidP="00130866">
      <w:pPr>
        <w:spacing w:after="0" w:line="240" w:lineRule="auto"/>
        <w:rPr>
          <w:rFonts w:eastAsia="Times New Roman" w:cstheme="minorHAnsi"/>
          <w:lang w:eastAsia="en-CA"/>
        </w:rPr>
      </w:pPr>
    </w:p>
    <w:p w14:paraId="06AEE3C7" w14:textId="42B1BF9C"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After the tournament, Jakob is pleased with his new teammates and gives them good reviews on their profiles. </w:t>
      </w:r>
    </w:p>
    <w:p w14:paraId="7E64F319" w14:textId="77777777" w:rsidR="00130866" w:rsidRPr="00130866" w:rsidRDefault="00130866" w:rsidP="00130866">
      <w:pPr>
        <w:spacing w:after="0" w:line="240" w:lineRule="auto"/>
        <w:rPr>
          <w:rFonts w:eastAsia="Times New Roman" w:cstheme="minorHAnsi"/>
          <w:lang w:eastAsia="en-CA"/>
        </w:rPr>
      </w:pPr>
    </w:p>
    <w:p w14:paraId="01CF13ED"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Task type</w:t>
      </w:r>
    </w:p>
    <w:p w14:paraId="003C18BC"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Typical User, typical routine task</w:t>
      </w:r>
    </w:p>
    <w:p w14:paraId="1C8D892B" w14:textId="77777777" w:rsidR="00130866" w:rsidRPr="00130866" w:rsidRDefault="00130866" w:rsidP="00130866">
      <w:pPr>
        <w:spacing w:after="0" w:line="240" w:lineRule="auto"/>
        <w:rPr>
          <w:rFonts w:eastAsia="Times New Roman" w:cstheme="minorHAnsi"/>
          <w:lang w:eastAsia="en-CA"/>
        </w:rPr>
      </w:pPr>
    </w:p>
    <w:p w14:paraId="35D34A06" w14:textId="716F3BD6" w:rsidR="00BC1FE4" w:rsidRPr="00BC1FE4" w:rsidRDefault="00BC1FE4" w:rsidP="00BC1FE4">
      <w:pPr>
        <w:tabs>
          <w:tab w:val="center" w:pos="4680"/>
        </w:tabs>
        <w:rPr>
          <w:rFonts w:asciiTheme="majorHAnsi" w:hAnsiTheme="majorHAnsi" w:cstheme="majorHAnsi"/>
          <w:b/>
          <w:sz w:val="32"/>
          <w:szCs w:val="32"/>
        </w:rPr>
      </w:pPr>
      <w:r w:rsidRPr="00BC1FE4">
        <w:rPr>
          <w:rFonts w:asciiTheme="majorHAnsi" w:hAnsiTheme="majorHAnsi" w:cstheme="majorHAnsi"/>
          <w:b/>
          <w:sz w:val="32"/>
          <w:szCs w:val="32"/>
        </w:rPr>
        <w:t xml:space="preserve">Task Description </w:t>
      </w:r>
      <w:r w:rsidRPr="00BC1FE4">
        <w:rPr>
          <w:rFonts w:asciiTheme="majorHAnsi" w:hAnsiTheme="majorHAnsi" w:cstheme="majorHAnsi"/>
          <w:b/>
          <w:sz w:val="32"/>
          <w:szCs w:val="32"/>
        </w:rPr>
        <w:t>2</w:t>
      </w:r>
    </w:p>
    <w:p w14:paraId="68977E54"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Jenny wants to play the new video game Apex </w:t>
      </w:r>
      <w:proofErr w:type="gramStart"/>
      <w:r w:rsidRPr="00130866">
        <w:rPr>
          <w:rFonts w:eastAsia="Times New Roman" w:cstheme="minorHAnsi"/>
          <w:color w:val="000000"/>
          <w:lang w:eastAsia="en-CA"/>
        </w:rPr>
        <w:t>Legends</w:t>
      </w:r>
      <w:proofErr w:type="gramEnd"/>
      <w:r w:rsidRPr="00130866">
        <w:rPr>
          <w:rFonts w:eastAsia="Times New Roman" w:cstheme="minorHAnsi"/>
          <w:color w:val="000000"/>
          <w:lang w:eastAsia="en-CA"/>
        </w:rPr>
        <w:t xml:space="preserve"> but she doesn't know anyone who plays the game. Since this game is designed with parties of three, Jenny would like to find one or two other people to play with casually. This is her first time using the system. </w:t>
      </w:r>
    </w:p>
    <w:p w14:paraId="16D645A5" w14:textId="77777777" w:rsidR="00130866" w:rsidRPr="00130866" w:rsidRDefault="00130866" w:rsidP="00130866">
      <w:pPr>
        <w:spacing w:after="0" w:line="240" w:lineRule="auto"/>
        <w:rPr>
          <w:rFonts w:eastAsia="Times New Roman" w:cstheme="minorHAnsi"/>
          <w:lang w:eastAsia="en-CA"/>
        </w:rPr>
      </w:pPr>
    </w:p>
    <w:p w14:paraId="353A7859"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Since she wants to play Apex Legends, she navigates to the Apex Legends category and looks at postings other people have made for the game. After browsing a couple posts, she finds one that she likes. In order to contact the </w:t>
      </w:r>
      <w:proofErr w:type="gramStart"/>
      <w:r w:rsidRPr="00130866">
        <w:rPr>
          <w:rFonts w:eastAsia="Times New Roman" w:cstheme="minorHAnsi"/>
          <w:color w:val="000000"/>
          <w:lang w:eastAsia="en-CA"/>
        </w:rPr>
        <w:t>poster</w:t>
      </w:r>
      <w:proofErr w:type="gramEnd"/>
      <w:r w:rsidRPr="00130866">
        <w:rPr>
          <w:rFonts w:eastAsia="Times New Roman" w:cstheme="minorHAnsi"/>
          <w:color w:val="000000"/>
          <w:lang w:eastAsia="en-CA"/>
        </w:rPr>
        <w:t xml:space="preserve"> she needs to set up her profile. Since she really wants to play, she quickly sets up her profile and indicates some of her preferences. Then she contacts the poster.</w:t>
      </w:r>
    </w:p>
    <w:p w14:paraId="1F27CB05" w14:textId="77777777" w:rsidR="00130866" w:rsidRPr="00130866" w:rsidRDefault="00130866" w:rsidP="00130866">
      <w:pPr>
        <w:spacing w:after="0" w:line="240" w:lineRule="auto"/>
        <w:rPr>
          <w:rFonts w:eastAsia="Times New Roman" w:cstheme="minorHAnsi"/>
          <w:lang w:eastAsia="en-CA"/>
        </w:rPr>
      </w:pPr>
    </w:p>
    <w:p w14:paraId="0FEE6C2B" w14:textId="4203DFC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The poster replies within 20 minutes, and they exchange in-game usernames and party up in the game.</w:t>
      </w:r>
      <w:r>
        <w:rPr>
          <w:rFonts w:eastAsia="Times New Roman" w:cstheme="minorHAnsi"/>
          <w:lang w:eastAsia="en-CA"/>
        </w:rPr>
        <w:t xml:space="preserve"> </w:t>
      </w:r>
      <w:r w:rsidRPr="00130866">
        <w:rPr>
          <w:rFonts w:eastAsia="Times New Roman" w:cstheme="minorHAnsi"/>
          <w:color w:val="000000"/>
          <w:lang w:eastAsia="en-CA"/>
        </w:rPr>
        <w:t>After the play session, Jenny sends a friend request to the other player, with the intention of maybe playing with them again sometime.</w:t>
      </w:r>
    </w:p>
    <w:p w14:paraId="48B866A4" w14:textId="77777777" w:rsidR="00130866" w:rsidRPr="00130866" w:rsidRDefault="00130866" w:rsidP="00130866">
      <w:pPr>
        <w:spacing w:after="0" w:line="240" w:lineRule="auto"/>
        <w:rPr>
          <w:rFonts w:eastAsia="Times New Roman" w:cstheme="minorHAnsi"/>
          <w:lang w:eastAsia="en-CA"/>
        </w:rPr>
      </w:pPr>
    </w:p>
    <w:p w14:paraId="6546842F"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Task type</w:t>
      </w:r>
    </w:p>
    <w:p w14:paraId="754CD817" w14:textId="5ABF3FC3" w:rsid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First time user, Typical task</w:t>
      </w:r>
    </w:p>
    <w:p w14:paraId="75FE1033" w14:textId="77777777" w:rsidR="00130866" w:rsidRPr="00130866" w:rsidRDefault="00130866" w:rsidP="00130866">
      <w:pPr>
        <w:spacing w:after="0" w:line="240" w:lineRule="auto"/>
        <w:rPr>
          <w:rFonts w:eastAsia="Times New Roman" w:cstheme="minorHAnsi"/>
          <w:lang w:eastAsia="en-CA"/>
        </w:rPr>
      </w:pPr>
    </w:p>
    <w:p w14:paraId="53578092" w14:textId="26EF232C" w:rsidR="00BC1FE4" w:rsidRPr="00BC1FE4" w:rsidRDefault="00BC1FE4" w:rsidP="00BC1FE4">
      <w:pPr>
        <w:tabs>
          <w:tab w:val="center" w:pos="4680"/>
        </w:tabs>
        <w:rPr>
          <w:rFonts w:asciiTheme="majorHAnsi" w:hAnsiTheme="majorHAnsi" w:cstheme="majorHAnsi"/>
          <w:b/>
          <w:sz w:val="32"/>
          <w:szCs w:val="32"/>
        </w:rPr>
      </w:pPr>
      <w:r w:rsidRPr="00BC1FE4">
        <w:rPr>
          <w:rFonts w:asciiTheme="majorHAnsi" w:hAnsiTheme="majorHAnsi" w:cstheme="majorHAnsi"/>
          <w:b/>
          <w:sz w:val="32"/>
          <w:szCs w:val="32"/>
        </w:rPr>
        <w:t xml:space="preserve">Task Description </w:t>
      </w:r>
      <w:r w:rsidRPr="00BC1FE4">
        <w:rPr>
          <w:rFonts w:asciiTheme="majorHAnsi" w:hAnsiTheme="majorHAnsi" w:cstheme="majorHAnsi"/>
          <w:b/>
          <w:sz w:val="32"/>
          <w:szCs w:val="32"/>
        </w:rPr>
        <w:t>3</w:t>
      </w:r>
    </w:p>
    <w:p w14:paraId="5CE98C4D"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Jason Wang, an extremely competitive player, wants to compete in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tournaments seriously. He wants to find a group of people who share his competitive nature and drive to win, </w:t>
      </w:r>
      <w:proofErr w:type="gramStart"/>
      <w:r w:rsidRPr="00130866">
        <w:rPr>
          <w:rFonts w:eastAsia="Times New Roman" w:cstheme="minorHAnsi"/>
          <w:color w:val="000000"/>
          <w:lang w:eastAsia="en-CA"/>
        </w:rPr>
        <w:t>and also</w:t>
      </w:r>
      <w:proofErr w:type="gramEnd"/>
      <w:r w:rsidRPr="00130866">
        <w:rPr>
          <w:rFonts w:eastAsia="Times New Roman" w:cstheme="minorHAnsi"/>
          <w:color w:val="000000"/>
          <w:lang w:eastAsia="en-CA"/>
        </w:rPr>
        <w:t xml:space="preserve"> around his skill level.</w:t>
      </w:r>
    </w:p>
    <w:p w14:paraId="06B83EFE" w14:textId="77777777" w:rsidR="00130866" w:rsidRPr="00130866" w:rsidRDefault="00130866" w:rsidP="00130866">
      <w:pPr>
        <w:spacing w:after="0" w:line="240" w:lineRule="auto"/>
        <w:rPr>
          <w:rFonts w:eastAsia="Times New Roman" w:cstheme="minorHAnsi"/>
          <w:lang w:eastAsia="en-CA"/>
        </w:rPr>
      </w:pPr>
    </w:p>
    <w:p w14:paraId="655541A8"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He browses the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category on the system and responds to many postings and eventually settles on playing with one group of players.</w:t>
      </w:r>
    </w:p>
    <w:p w14:paraId="12C4AA64" w14:textId="77777777" w:rsidR="00130866" w:rsidRPr="00130866" w:rsidRDefault="00130866" w:rsidP="00130866">
      <w:pPr>
        <w:spacing w:after="0" w:line="240" w:lineRule="auto"/>
        <w:rPr>
          <w:rFonts w:eastAsia="Times New Roman" w:cstheme="minorHAnsi"/>
          <w:lang w:eastAsia="en-CA"/>
        </w:rPr>
      </w:pPr>
    </w:p>
    <w:p w14:paraId="1DC9886F"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They play a couple games, but Jason gets into a disagreement with all the other </w:t>
      </w:r>
      <w:proofErr w:type="gramStart"/>
      <w:r w:rsidRPr="00130866">
        <w:rPr>
          <w:rFonts w:eastAsia="Times New Roman" w:cstheme="minorHAnsi"/>
          <w:color w:val="000000"/>
          <w:lang w:eastAsia="en-CA"/>
        </w:rPr>
        <w:t>players, and</w:t>
      </w:r>
      <w:proofErr w:type="gramEnd"/>
      <w:r w:rsidRPr="00130866">
        <w:rPr>
          <w:rFonts w:eastAsia="Times New Roman" w:cstheme="minorHAnsi"/>
          <w:color w:val="000000"/>
          <w:lang w:eastAsia="en-CA"/>
        </w:rPr>
        <w:t xml:space="preserve"> decides to find another group.</w:t>
      </w:r>
    </w:p>
    <w:p w14:paraId="5783D673" w14:textId="77777777" w:rsidR="00130866" w:rsidRPr="00130866" w:rsidRDefault="00130866" w:rsidP="00130866">
      <w:pPr>
        <w:spacing w:after="0" w:line="240" w:lineRule="auto"/>
        <w:rPr>
          <w:rFonts w:eastAsia="Times New Roman" w:cstheme="minorHAnsi"/>
          <w:lang w:eastAsia="en-CA"/>
        </w:rPr>
      </w:pPr>
    </w:p>
    <w:p w14:paraId="77C6E898"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lastRenderedPageBreak/>
        <w:t>However, in the middle of contacting another group. someone from the previous group is harassing Jason through the message feature. Jason reads the messages, then blocks him and reports the messages to our system. He then resumes contacting the second group.</w:t>
      </w:r>
    </w:p>
    <w:p w14:paraId="24D601DC" w14:textId="77777777" w:rsidR="00130866" w:rsidRPr="00130866" w:rsidRDefault="00130866" w:rsidP="00130866">
      <w:pPr>
        <w:spacing w:after="0" w:line="240" w:lineRule="auto"/>
        <w:rPr>
          <w:rFonts w:eastAsia="Times New Roman" w:cstheme="minorHAnsi"/>
          <w:lang w:eastAsia="en-CA"/>
        </w:rPr>
      </w:pPr>
    </w:p>
    <w:p w14:paraId="41122B77"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Task type</w:t>
      </w:r>
    </w:p>
    <w:p w14:paraId="711A4633"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Uncommon user, uncommon task</w:t>
      </w:r>
    </w:p>
    <w:p w14:paraId="7BB06821" w14:textId="1600DB4A" w:rsidR="00A07EF6" w:rsidRPr="00130866" w:rsidRDefault="00A07EF6" w:rsidP="00A07EF6">
      <w:pPr>
        <w:rPr>
          <w:rFonts w:cstheme="minorHAnsi"/>
        </w:rPr>
      </w:pPr>
    </w:p>
    <w:sectPr w:rsidR="00A07EF6" w:rsidRPr="001308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6CA33" w14:textId="77777777" w:rsidR="00D66C14" w:rsidRDefault="00D66C14" w:rsidP="00A07EF6">
      <w:pPr>
        <w:spacing w:after="0" w:line="240" w:lineRule="auto"/>
      </w:pPr>
      <w:r>
        <w:separator/>
      </w:r>
    </w:p>
  </w:endnote>
  <w:endnote w:type="continuationSeparator" w:id="0">
    <w:p w14:paraId="790145F0" w14:textId="77777777" w:rsidR="00D66C14" w:rsidRDefault="00D66C14" w:rsidP="00A0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D2436" w14:textId="77777777" w:rsidR="00D66C14" w:rsidRDefault="00D66C14" w:rsidP="00A07EF6">
      <w:pPr>
        <w:spacing w:after="0" w:line="240" w:lineRule="auto"/>
      </w:pPr>
      <w:r>
        <w:separator/>
      </w:r>
    </w:p>
  </w:footnote>
  <w:footnote w:type="continuationSeparator" w:id="0">
    <w:p w14:paraId="3FDFF85E" w14:textId="77777777" w:rsidR="00D66C14" w:rsidRDefault="00D66C14" w:rsidP="00A07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E3"/>
    <w:rsid w:val="00130866"/>
    <w:rsid w:val="004C2116"/>
    <w:rsid w:val="00592529"/>
    <w:rsid w:val="005A713A"/>
    <w:rsid w:val="00A07EF6"/>
    <w:rsid w:val="00BC1FE4"/>
    <w:rsid w:val="00D66C14"/>
    <w:rsid w:val="00E10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EAF6"/>
  <w15:chartTrackingRefBased/>
  <w15:docId w15:val="{BAE8EAE5-5E11-429B-A36A-D1ACF608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EF6"/>
  </w:style>
  <w:style w:type="paragraph" w:styleId="Footer">
    <w:name w:val="footer"/>
    <w:basedOn w:val="Normal"/>
    <w:link w:val="FooterChar"/>
    <w:uiPriority w:val="99"/>
    <w:unhideWhenUsed/>
    <w:rsid w:val="00A07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EF6"/>
  </w:style>
  <w:style w:type="paragraph" w:styleId="Title">
    <w:name w:val="Title"/>
    <w:basedOn w:val="Normal"/>
    <w:next w:val="Normal"/>
    <w:link w:val="TitleChar"/>
    <w:uiPriority w:val="10"/>
    <w:qFormat/>
    <w:rsid w:val="00A07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F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86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bB8U_Avjb9zCaJ3jfhblixKPU9DxOg0Rpq41Im5KCPc/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1Ncx7qQBUeMO6OhAmcMoMSN6FKiK4nPQdp0LNrMdPf_Q/edit?fbclid=IwAR29MdX7f7G1KzzC2TS1FIvHRakfFE_q7_9U1yiecMmUCyOXS09BoIDSc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1244</Words>
  <Characters>6250</Characters>
  <Application>Microsoft Office Word</Application>
  <DocSecurity>0</DocSecurity>
  <Lines>122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Chow</dc:creator>
  <cp:keywords/>
  <dc:description/>
  <cp:lastModifiedBy>Tyler Chow</cp:lastModifiedBy>
  <cp:revision>4</cp:revision>
  <dcterms:created xsi:type="dcterms:W3CDTF">2019-02-17T21:39:00Z</dcterms:created>
  <dcterms:modified xsi:type="dcterms:W3CDTF">2019-02-17T22:00:00Z</dcterms:modified>
</cp:coreProperties>
</file>