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D20" w:rsidRDefault="003A518A" w:rsidP="00FD197B">
      <w:pPr>
        <w:spacing w:line="480" w:lineRule="auto"/>
      </w:pPr>
      <w:r>
        <w:t>I really enjoyed the concept of the lab</w:t>
      </w:r>
      <w:r w:rsidR="00FD197B">
        <w:t>. I thought it was really cool how we essentially built a game. H</w:t>
      </w:r>
      <w:r>
        <w:t>owever without getting much directi</w:t>
      </w:r>
      <w:r w:rsidR="0072077B">
        <w:t>on I found it to be difficult. By doing so, however, it allows each student to build cohesion with their peers</w:t>
      </w:r>
      <w:r w:rsidR="00FD197B">
        <w:t xml:space="preserve"> when looking for help</w:t>
      </w:r>
      <w:r w:rsidR="0072077B">
        <w:t xml:space="preserve">. </w:t>
      </w:r>
      <w:r>
        <w:t xml:space="preserve">When doing this lab, I suggest not being frightened of going to Mr. </w:t>
      </w:r>
      <w:proofErr w:type="spellStart"/>
      <w:r>
        <w:t>Schmit</w:t>
      </w:r>
      <w:proofErr w:type="spellEnd"/>
      <w:r>
        <w:t xml:space="preserve"> for help. </w:t>
      </w:r>
      <w:r w:rsidR="00FD197B">
        <w:t xml:space="preserve"> He is there for you and is the best source of aid.  </w:t>
      </w:r>
      <w:r>
        <w:t>There isn’t much direction given because this is an AP course and he wants you to figure it out for yourself.</w:t>
      </w:r>
      <w:r w:rsidR="00FD197B">
        <w:t xml:space="preserve"> I have no questions. Thank you.</w:t>
      </w:r>
      <w:bookmarkStart w:id="0" w:name="_GoBack"/>
      <w:bookmarkEnd w:id="0"/>
    </w:p>
    <w:p w:rsidR="00670D20" w:rsidRPr="00670D20" w:rsidRDefault="00670D20" w:rsidP="00670D20"/>
    <w:p w:rsidR="00670D20" w:rsidRPr="00670D20" w:rsidRDefault="00670D20" w:rsidP="00670D20"/>
    <w:p w:rsidR="00670D20" w:rsidRDefault="00670D20" w:rsidP="00670D20"/>
    <w:p w:rsidR="00670D20" w:rsidRPr="00670D20" w:rsidRDefault="00670D20" w:rsidP="00670D20">
      <w:pPr>
        <w:ind w:firstLine="720"/>
      </w:pPr>
    </w:p>
    <w:sectPr w:rsidR="00670D20" w:rsidRPr="0067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20"/>
    <w:rsid w:val="003A518A"/>
    <w:rsid w:val="00670D20"/>
    <w:rsid w:val="0072077B"/>
    <w:rsid w:val="00EA2CF0"/>
    <w:rsid w:val="00F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Haldimann</dc:creator>
  <cp:lastModifiedBy>Hunter Haldimann</cp:lastModifiedBy>
  <cp:revision>2</cp:revision>
  <dcterms:created xsi:type="dcterms:W3CDTF">2014-11-19T16:14:00Z</dcterms:created>
  <dcterms:modified xsi:type="dcterms:W3CDTF">2014-11-19T16:14:00Z</dcterms:modified>
</cp:coreProperties>
</file>