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8E10E" w14:textId="77777777" w:rsidR="006E743E" w:rsidRDefault="00323188" w:rsidP="00323188">
      <w:pPr>
        <w:jc w:val="center"/>
      </w:pPr>
      <w:r>
        <w:t>CR réunion 31 janvier 2014 – Projet développement</w:t>
      </w:r>
    </w:p>
    <w:p w14:paraId="380EAE0D" w14:textId="77777777" w:rsidR="00323188" w:rsidRDefault="00323188" w:rsidP="00323188">
      <w:pPr>
        <w:jc w:val="both"/>
      </w:pPr>
    </w:p>
    <w:p w14:paraId="26380C01" w14:textId="77777777" w:rsidR="00323188" w:rsidRDefault="00323188" w:rsidP="00323188">
      <w:pPr>
        <w:jc w:val="both"/>
        <w:rPr>
          <w:u w:val="single"/>
        </w:rPr>
      </w:pPr>
    </w:p>
    <w:p w14:paraId="4F314FB0" w14:textId="77777777" w:rsidR="0093345E" w:rsidRDefault="00323188" w:rsidP="0093345E">
      <w:pPr>
        <w:spacing w:after="200"/>
        <w:jc w:val="both"/>
      </w:pPr>
      <w:r>
        <w:t>Le but de la réunion est de débroussailler le projet afin de définir les grandes lignes. Le schéma ci-dessous décrit l’idée du projet. Ce dernier sera réalisé en trois temps :</w:t>
      </w:r>
    </w:p>
    <w:p w14:paraId="31CAFE29" w14:textId="77777777" w:rsidR="00323188" w:rsidRDefault="00323188" w:rsidP="0093345E">
      <w:pPr>
        <w:pStyle w:val="Paragraphedeliste"/>
        <w:numPr>
          <w:ilvl w:val="0"/>
          <w:numId w:val="1"/>
        </w:numPr>
        <w:jc w:val="both"/>
      </w:pPr>
      <w:r>
        <w:t xml:space="preserve">Création d’une interface graphique </w:t>
      </w:r>
      <w:r w:rsidR="0093345E">
        <w:t>permettant de dialoguer avec le cluster de Supélec afin d’y effectuer les demandes de nœuds. Toute personne non-informaticienne doit être en mesure de manipuler cette GUI.</w:t>
      </w:r>
    </w:p>
    <w:p w14:paraId="538541F6" w14:textId="77777777" w:rsidR="0093345E" w:rsidRDefault="0093345E" w:rsidP="0093345E">
      <w:pPr>
        <w:pStyle w:val="Paragraphedeliste"/>
        <w:numPr>
          <w:ilvl w:val="0"/>
          <w:numId w:val="1"/>
        </w:numPr>
        <w:jc w:val="both"/>
      </w:pPr>
      <w:r>
        <w:t>Programmation à proprement parlé des applications Hadoop.</w:t>
      </w:r>
    </w:p>
    <w:p w14:paraId="3A4056C1" w14:textId="77777777" w:rsidR="0093345E" w:rsidRPr="00323188" w:rsidRDefault="0093345E" w:rsidP="0093345E">
      <w:pPr>
        <w:pStyle w:val="Paragraphedeliste"/>
        <w:numPr>
          <w:ilvl w:val="0"/>
          <w:numId w:val="1"/>
        </w:numPr>
        <w:jc w:val="both"/>
      </w:pPr>
      <w:r>
        <w:t>Fusion des deux derniers points afin d’aboutir à un système dans lequel on demande des nœuds afin d’y réaliser des processus.</w:t>
      </w:r>
    </w:p>
    <w:p w14:paraId="514D0287" w14:textId="77777777" w:rsidR="0093345E" w:rsidRDefault="0093345E" w:rsidP="00323188">
      <w:pPr>
        <w:jc w:val="both"/>
      </w:pPr>
    </w:p>
    <w:p w14:paraId="1266DBC6" w14:textId="77777777" w:rsidR="0093345E" w:rsidRPr="0093345E" w:rsidRDefault="0093345E" w:rsidP="0093345E"/>
    <w:p w14:paraId="0F09EF88" w14:textId="77777777" w:rsidR="0093345E" w:rsidRPr="0093345E" w:rsidRDefault="0093345E" w:rsidP="0093345E"/>
    <w:p w14:paraId="0B36FB84" w14:textId="77777777" w:rsidR="0093345E" w:rsidRPr="0093345E" w:rsidRDefault="0093345E" w:rsidP="0093345E"/>
    <w:p w14:paraId="575BB8E4" w14:textId="77777777" w:rsidR="0093345E" w:rsidRPr="0093345E" w:rsidRDefault="0093345E" w:rsidP="0093345E"/>
    <w:p w14:paraId="74D0D6AC" w14:textId="77777777" w:rsidR="0093345E" w:rsidRPr="0093345E" w:rsidRDefault="0093345E" w:rsidP="0093345E"/>
    <w:p w14:paraId="0AC86825" w14:textId="77777777" w:rsidR="0093345E" w:rsidRPr="0093345E" w:rsidRDefault="0093345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0277B" wp14:editId="72375480">
                <wp:simplePos x="0" y="0"/>
                <wp:positionH relativeFrom="column">
                  <wp:posOffset>1828800</wp:posOffset>
                </wp:positionH>
                <wp:positionV relativeFrom="paragraph">
                  <wp:posOffset>36195</wp:posOffset>
                </wp:positionV>
                <wp:extent cx="2171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26" y="22080"/>
                    <wp:lineTo x="21726" y="0"/>
                    <wp:lineTo x="0" y="0"/>
                  </wp:wrapPolygon>
                </wp:wrapThrough>
                <wp:docPr id="1" name="Autre process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1BC61" w14:textId="77777777" w:rsidR="00E20370" w:rsidRDefault="00E20370" w:rsidP="00323188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  <w:p w14:paraId="4AD4B91E" w14:textId="77777777" w:rsidR="00E20370" w:rsidRDefault="00E20370" w:rsidP="00323188">
                            <w:pPr>
                              <w:jc w:val="center"/>
                            </w:pPr>
                            <w:r>
                              <w:t>(Graphical User 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re processus 1" o:spid="_x0000_s1026" type="#_x0000_t176" style="position:absolute;margin-left:2in;margin-top:2.85pt;width:17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" fillcolor="#4f81bd [3204]" strokecolor="#4579b8 [3044]">
                <v:fill color2="#a7bfde [1620]" rotate="t" type="gradient">
                  <o:fill v:ext="view" type="gradientUnscaled"/>
                </v:fill>
                <v:textbox>
                  <w:txbxContent>
                    <w:p w14:paraId="6EF1BC61" w14:textId="77777777" w:rsidR="00E20370" w:rsidRDefault="00E20370" w:rsidP="00323188">
                      <w:pPr>
                        <w:jc w:val="center"/>
                      </w:pPr>
                      <w:r>
                        <w:t>GUI</w:t>
                      </w:r>
                    </w:p>
                    <w:p w14:paraId="4AD4B91E" w14:textId="77777777" w:rsidR="00E20370" w:rsidRDefault="00E20370" w:rsidP="00323188">
                      <w:pPr>
                        <w:jc w:val="center"/>
                      </w:pPr>
                      <w:r>
                        <w:t>(Graphical User Interface)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54FF708" w14:textId="77777777" w:rsidR="0093345E" w:rsidRPr="0093345E" w:rsidRDefault="0093345E" w:rsidP="0093345E"/>
    <w:p w14:paraId="27C4D276" w14:textId="77777777" w:rsidR="0093345E" w:rsidRPr="0093345E" w:rsidRDefault="0057132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1A2E5" wp14:editId="6CC3076D">
                <wp:simplePos x="0" y="0"/>
                <wp:positionH relativeFrom="column">
                  <wp:posOffset>-228600</wp:posOffset>
                </wp:positionH>
                <wp:positionV relativeFrom="paragraph">
                  <wp:posOffset>21590</wp:posOffset>
                </wp:positionV>
                <wp:extent cx="1371600" cy="685800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7A6EE" w14:textId="77777777" w:rsidR="00E20370" w:rsidRPr="0057132E" w:rsidRDefault="00E20370" w:rsidP="005713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132E">
                              <w:rPr>
                                <w:sz w:val="20"/>
                                <w:szCs w:val="20"/>
                              </w:rPr>
                              <w:t xml:space="preserve">Récupérer et afficher le fichier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57132E">
                              <w:rPr>
                                <w:sz w:val="20"/>
                                <w:szCs w:val="20"/>
                              </w:rPr>
                              <w:t>txt avec la liste des machines allouées</w:t>
                            </w:r>
                          </w:p>
                          <w:p w14:paraId="5BBBB2E7" w14:textId="77777777" w:rsidR="00E20370" w:rsidRPr="0057132E" w:rsidRDefault="00E20370" w:rsidP="005713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3" o:spid="_x0000_s1027" type="#_x0000_t202" style="position:absolute;margin-left:-17.95pt;margin-top:1.7pt;width:108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" filled="f" stroked="f">
                <v:textbox>
                  <w:txbxContent>
                    <w:p w14:paraId="15A7A6EE" w14:textId="77777777" w:rsidR="00E20370" w:rsidRPr="0057132E" w:rsidRDefault="00E20370" w:rsidP="005713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132E">
                        <w:rPr>
                          <w:sz w:val="20"/>
                          <w:szCs w:val="20"/>
                        </w:rPr>
                        <w:t xml:space="preserve">Récupérer et afficher le fichier 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57132E">
                        <w:rPr>
                          <w:sz w:val="20"/>
                          <w:szCs w:val="20"/>
                        </w:rPr>
                        <w:t>txt avec la liste des machines allouées</w:t>
                      </w:r>
                    </w:p>
                    <w:p w14:paraId="5BBBB2E7" w14:textId="77777777" w:rsidR="00E20370" w:rsidRPr="0057132E" w:rsidRDefault="00E20370" w:rsidP="005713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AC991" w14:textId="77777777" w:rsidR="0093345E" w:rsidRPr="0093345E" w:rsidRDefault="0057132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0D171" wp14:editId="676FA4CE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85800" cy="914400"/>
                <wp:effectExtent l="50800" t="50800" r="76200" b="1016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0;margin-top:5.65pt;width:54pt;height:1in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25AFD" wp14:editId="783961D1">
                <wp:simplePos x="0" y="0"/>
                <wp:positionH relativeFrom="column">
                  <wp:posOffset>914400</wp:posOffset>
                </wp:positionH>
                <wp:positionV relativeFrom="paragraph">
                  <wp:posOffset>71755</wp:posOffset>
                </wp:positionV>
                <wp:extent cx="342900" cy="2057400"/>
                <wp:effectExtent l="101600" t="25400" r="88900" b="1016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1in;margin-top:5.65pt;width:27pt;height:16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A7AD2" wp14:editId="2BF6B9B5">
                <wp:simplePos x="0" y="0"/>
                <wp:positionH relativeFrom="column">
                  <wp:posOffset>2286000</wp:posOffset>
                </wp:positionH>
                <wp:positionV relativeFrom="paragraph">
                  <wp:posOffset>71755</wp:posOffset>
                </wp:positionV>
                <wp:extent cx="1028700" cy="2857500"/>
                <wp:effectExtent l="101600" t="50800" r="114300" b="1143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180pt;margin-top:5.65pt;width:81pt;height:2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32A38B34" w14:textId="77777777" w:rsidR="0093345E" w:rsidRPr="0093345E" w:rsidRDefault="0057132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F326A" wp14:editId="1A7DE84C">
                <wp:simplePos x="0" y="0"/>
                <wp:positionH relativeFrom="column">
                  <wp:posOffset>3086100</wp:posOffset>
                </wp:positionH>
                <wp:positionV relativeFrom="paragraph">
                  <wp:posOffset>235585</wp:posOffset>
                </wp:positionV>
                <wp:extent cx="1600200" cy="68580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90A2F" w14:textId="77777777" w:rsidR="00E20370" w:rsidRPr="0057132E" w:rsidRDefault="00E20370" w:rsidP="005713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132E">
                              <w:rPr>
                                <w:sz w:val="20"/>
                                <w:szCs w:val="20"/>
                              </w:rPr>
                              <w:t>Obtenir des ressources physiques et « logiques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8" type="#_x0000_t202" style="position:absolute;margin-left:243pt;margin-top:18.55pt;width:12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" filled="f" stroked="f">
                <v:textbox>
                  <w:txbxContent>
                    <w:p w14:paraId="6A190A2F" w14:textId="77777777" w:rsidR="00E20370" w:rsidRPr="0057132E" w:rsidRDefault="00E20370" w:rsidP="005713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132E">
                        <w:rPr>
                          <w:sz w:val="20"/>
                          <w:szCs w:val="20"/>
                        </w:rPr>
                        <w:t>Obtenir des ressources physiques et « logiques 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202753" w14:textId="77777777" w:rsidR="0093345E" w:rsidRPr="0093345E" w:rsidRDefault="0093345E" w:rsidP="0093345E"/>
    <w:p w14:paraId="37918866" w14:textId="77777777" w:rsidR="0093345E" w:rsidRPr="0093345E" w:rsidRDefault="0093345E" w:rsidP="0093345E"/>
    <w:p w14:paraId="652A8473" w14:textId="77777777" w:rsidR="0093345E" w:rsidRPr="0093345E" w:rsidRDefault="0093345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572A4" wp14:editId="624BDEE9">
                <wp:simplePos x="0" y="0"/>
                <wp:positionH relativeFrom="column">
                  <wp:posOffset>1028700</wp:posOffset>
                </wp:positionH>
                <wp:positionV relativeFrom="paragraph">
                  <wp:posOffset>271145</wp:posOffset>
                </wp:positionV>
                <wp:extent cx="457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B7956" w14:textId="77777777" w:rsidR="00E20370" w:rsidRPr="003A1802" w:rsidRDefault="00E20370" w:rsidP="00933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1802">
                              <w:rPr>
                                <w:sz w:val="20"/>
                                <w:szCs w:val="20"/>
                              </w:rPr>
                              <w:t>----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3A1802">
                              <w:rPr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  <w:p w14:paraId="455AC6C3" w14:textId="77777777" w:rsidR="00E20370" w:rsidRPr="003A1802" w:rsidRDefault="00E20370" w:rsidP="00933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1802">
                              <w:rPr>
                                <w:sz w:val="20"/>
                                <w:szCs w:val="20"/>
                              </w:rPr>
                              <w:t>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81pt;margin-top:21.35pt;width:3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" fillcolor="white [3201]" strokecolor="black [3200]" strokeweight="2pt">
                <v:textbox>
                  <w:txbxContent>
                    <w:p w14:paraId="58AB7956" w14:textId="77777777" w:rsidR="00E20370" w:rsidRPr="003A1802" w:rsidRDefault="00E20370" w:rsidP="00933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1802">
                        <w:rPr>
                          <w:sz w:val="20"/>
                          <w:szCs w:val="20"/>
                        </w:rPr>
                        <w:t>----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3A1802">
                        <w:rPr>
                          <w:sz w:val="20"/>
                          <w:szCs w:val="20"/>
                        </w:rPr>
                        <w:t>.txt</w:t>
                      </w:r>
                    </w:p>
                    <w:p w14:paraId="455AC6C3" w14:textId="77777777" w:rsidR="00E20370" w:rsidRPr="003A1802" w:rsidRDefault="00E20370" w:rsidP="00933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1802">
                        <w:rPr>
                          <w:sz w:val="20"/>
                          <w:szCs w:val="20"/>
                        </w:rPr>
                        <w:t>-----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B280FFD" w14:textId="77777777" w:rsidR="0093345E" w:rsidRPr="0093345E" w:rsidRDefault="0093345E" w:rsidP="0093345E"/>
    <w:p w14:paraId="3AFA1914" w14:textId="77777777" w:rsidR="0093345E" w:rsidRPr="0093345E" w:rsidRDefault="0093345E" w:rsidP="0093345E"/>
    <w:p w14:paraId="27A0E8A3" w14:textId="77777777" w:rsidR="0093345E" w:rsidRDefault="0093345E" w:rsidP="0093345E"/>
    <w:p w14:paraId="63097CEB" w14:textId="77777777" w:rsidR="00323188" w:rsidRDefault="0057132E" w:rsidP="0093345E">
      <w:pPr>
        <w:tabs>
          <w:tab w:val="left" w:pos="34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368B0" wp14:editId="64C3EBD2">
                <wp:simplePos x="0" y="0"/>
                <wp:positionH relativeFrom="column">
                  <wp:posOffset>1200150</wp:posOffset>
                </wp:positionH>
                <wp:positionV relativeFrom="paragraph">
                  <wp:posOffset>185420</wp:posOffset>
                </wp:positionV>
                <wp:extent cx="685800" cy="571500"/>
                <wp:effectExtent l="107950" t="44450" r="82550" b="82550"/>
                <wp:wrapNone/>
                <wp:docPr id="7" name="Connecteur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85800" cy="5715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7" o:spid="_x0000_s1026" type="#_x0000_t38" style="position:absolute;margin-left:94.5pt;margin-top:14.6pt;width:54pt;height:45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AC6DB" wp14:editId="28EBAB28">
                <wp:simplePos x="0" y="0"/>
                <wp:positionH relativeFrom="column">
                  <wp:posOffset>4572000</wp:posOffset>
                </wp:positionH>
                <wp:positionV relativeFrom="paragraph">
                  <wp:posOffset>692150</wp:posOffset>
                </wp:positionV>
                <wp:extent cx="1028700" cy="342900"/>
                <wp:effectExtent l="0" t="0" r="0" b="1270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E56B0" w14:textId="77777777" w:rsidR="00E20370" w:rsidRPr="0057132E" w:rsidRDefault="00E20370" w:rsidP="005713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132E">
                              <w:rPr>
                                <w:sz w:val="20"/>
                                <w:szCs w:val="20"/>
                              </w:rPr>
                              <w:t>Lancer l’app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0" type="#_x0000_t202" style="position:absolute;margin-left:5in;margin-top:54.5pt;width:81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" filled="f" stroked="f">
                <v:textbox>
                  <w:txbxContent>
                    <w:p w14:paraId="278E56B0" w14:textId="77777777" w:rsidR="00E20370" w:rsidRPr="0057132E" w:rsidRDefault="00E20370" w:rsidP="005713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132E">
                        <w:rPr>
                          <w:sz w:val="20"/>
                          <w:szCs w:val="20"/>
                        </w:rPr>
                        <w:t>Lancer l’app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4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1F113" wp14:editId="6F5A540B">
                <wp:simplePos x="0" y="0"/>
                <wp:positionH relativeFrom="column">
                  <wp:posOffset>3543300</wp:posOffset>
                </wp:positionH>
                <wp:positionV relativeFrom="paragraph">
                  <wp:posOffset>1499870</wp:posOffset>
                </wp:positionV>
                <wp:extent cx="2171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26" y="22080"/>
                    <wp:lineTo x="21726" y="0"/>
                    <wp:lineTo x="0" y="0"/>
                  </wp:wrapPolygon>
                </wp:wrapThrough>
                <wp:docPr id="3" name="Autre process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flowChartAlternateProcess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4975A" w14:textId="77777777" w:rsidR="00E20370" w:rsidRDefault="00E20370" w:rsidP="00323188">
                            <w:pPr>
                              <w:jc w:val="center"/>
                            </w:pPr>
                            <w:r>
                              <w:t>Hadoop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3" o:spid="_x0000_s1031" type="#_x0000_t176" style="position:absolute;margin-left:279pt;margin-top:118.1pt;width:171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" fillcolor="#4f81bd [3204]" strokecolor="#4579b8 [3044]">
                <v:fill color2="#a7bfde [1620]" rotate="t" type="gradient">
                  <o:fill v:ext="view" type="gradientUnscaled"/>
                </v:fill>
                <v:textbox>
                  <w:txbxContent>
                    <w:p w14:paraId="5494975A" w14:textId="77777777" w:rsidR="00E20370" w:rsidRDefault="00E20370" w:rsidP="00323188">
                      <w:pPr>
                        <w:jc w:val="center"/>
                      </w:pPr>
                      <w:r>
                        <w:t>Hadoop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334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72ACB" wp14:editId="6611B73D">
                <wp:simplePos x="0" y="0"/>
                <wp:positionH relativeFrom="column">
                  <wp:posOffset>1600200</wp:posOffset>
                </wp:positionH>
                <wp:positionV relativeFrom="paragraph">
                  <wp:posOffset>699770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2F9E6" w14:textId="77777777" w:rsidR="00E20370" w:rsidRDefault="00E20370" w:rsidP="0093345E">
                            <w:pPr>
                              <w:jc w:val="center"/>
                            </w:pPr>
                            <w:r>
                              <w:t>OAR</w:t>
                            </w:r>
                          </w:p>
                          <w:p w14:paraId="4729B5D6" w14:textId="77777777" w:rsidR="00E20370" w:rsidRPr="0093345E" w:rsidRDefault="00E20370" w:rsidP="009334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Gestion des ressources physiques du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32" style="position:absolute;margin-left:126pt;margin-top:55.1pt;width:81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B2F9E6" w14:textId="77777777" w:rsidR="00E20370" w:rsidRDefault="00E20370" w:rsidP="0093345E">
                      <w:pPr>
                        <w:jc w:val="center"/>
                      </w:pPr>
                      <w:r>
                        <w:t>OAR</w:t>
                      </w:r>
                    </w:p>
                    <w:p w14:paraId="4729B5D6" w14:textId="77777777" w:rsidR="00E20370" w:rsidRPr="0093345E" w:rsidRDefault="00E20370" w:rsidP="009334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Gestion des ressources physiques du cluster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334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F84FD" wp14:editId="788DB1FA">
                <wp:simplePos x="0" y="0"/>
                <wp:positionH relativeFrom="column">
                  <wp:posOffset>114300</wp:posOffset>
                </wp:positionH>
                <wp:positionV relativeFrom="paragraph">
                  <wp:posOffset>1499870</wp:posOffset>
                </wp:positionV>
                <wp:extent cx="2171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26" y="22080"/>
                    <wp:lineTo x="21726" y="0"/>
                    <wp:lineTo x="0" y="0"/>
                  </wp:wrapPolygon>
                </wp:wrapThrough>
                <wp:docPr id="2" name="Autre process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flowChartAlternateProcess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E14CC" w14:textId="77777777" w:rsidR="00E20370" w:rsidRDefault="00E20370" w:rsidP="00323188">
                            <w:pPr>
                              <w:jc w:val="center"/>
                            </w:pPr>
                            <w:r>
                              <w:t>Cluster</w:t>
                            </w:r>
                          </w:p>
                          <w:p w14:paraId="5AD0AC0D" w14:textId="77777777" w:rsidR="00E20370" w:rsidRDefault="00E20370" w:rsidP="00323188">
                            <w:pPr>
                              <w:jc w:val="center"/>
                            </w:pPr>
                            <w:r>
                              <w:t>Skynet / Cameron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" o:spid="_x0000_s1033" type="#_x0000_t176" style="position:absolute;margin-left:9pt;margin-top:118.1pt;width:171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textbox>
                  <w:txbxContent>
                    <w:p w14:paraId="58DE14CC" w14:textId="77777777" w:rsidR="00E20370" w:rsidRDefault="00E20370" w:rsidP="00323188">
                      <w:pPr>
                        <w:jc w:val="center"/>
                      </w:pPr>
                      <w:r>
                        <w:t>Cluster</w:t>
                      </w:r>
                    </w:p>
                    <w:p w14:paraId="5AD0AC0D" w14:textId="77777777" w:rsidR="00E20370" w:rsidRDefault="00E20370" w:rsidP="00323188">
                      <w:pPr>
                        <w:jc w:val="center"/>
                      </w:pPr>
                      <w:r>
                        <w:t>Skynet / Cameron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3345E">
        <w:tab/>
      </w:r>
    </w:p>
    <w:p w14:paraId="7E0A3D0D" w14:textId="77777777" w:rsidR="0057132E" w:rsidRDefault="0057132E" w:rsidP="0093345E">
      <w:pPr>
        <w:tabs>
          <w:tab w:val="left" w:pos="3411"/>
        </w:tabs>
      </w:pPr>
    </w:p>
    <w:p w14:paraId="69D51B53" w14:textId="77777777" w:rsidR="0057132E" w:rsidRDefault="0057132E" w:rsidP="0093345E">
      <w:pPr>
        <w:tabs>
          <w:tab w:val="left" w:pos="3411"/>
        </w:tabs>
      </w:pPr>
    </w:p>
    <w:p w14:paraId="2F8625E1" w14:textId="77777777" w:rsidR="0057132E" w:rsidRDefault="0057132E" w:rsidP="0093345E">
      <w:pPr>
        <w:tabs>
          <w:tab w:val="left" w:pos="3411"/>
        </w:tabs>
      </w:pPr>
    </w:p>
    <w:p w14:paraId="486803B3" w14:textId="77777777" w:rsidR="0057132E" w:rsidRDefault="0057132E" w:rsidP="0093345E">
      <w:pPr>
        <w:tabs>
          <w:tab w:val="left" w:pos="3411"/>
        </w:tabs>
      </w:pPr>
    </w:p>
    <w:p w14:paraId="5962D77F" w14:textId="77777777" w:rsidR="0057132E" w:rsidRDefault="0057132E" w:rsidP="0093345E">
      <w:pPr>
        <w:tabs>
          <w:tab w:val="left" w:pos="3411"/>
        </w:tabs>
      </w:pPr>
    </w:p>
    <w:p w14:paraId="3FF20B70" w14:textId="77777777" w:rsidR="0057132E" w:rsidRDefault="0057132E" w:rsidP="0093345E">
      <w:pPr>
        <w:tabs>
          <w:tab w:val="left" w:pos="3411"/>
        </w:tabs>
      </w:pPr>
    </w:p>
    <w:p w14:paraId="43AD9B88" w14:textId="77777777" w:rsidR="0057132E" w:rsidRDefault="0057132E" w:rsidP="0093345E">
      <w:pPr>
        <w:tabs>
          <w:tab w:val="left" w:pos="3411"/>
        </w:tabs>
      </w:pPr>
    </w:p>
    <w:p w14:paraId="7634940F" w14:textId="77777777" w:rsidR="0057132E" w:rsidRDefault="0057132E" w:rsidP="0093345E">
      <w:pPr>
        <w:tabs>
          <w:tab w:val="left" w:pos="3411"/>
        </w:tabs>
      </w:pPr>
    </w:p>
    <w:p w14:paraId="5A20F39E" w14:textId="77777777" w:rsidR="0057132E" w:rsidRDefault="0057132E" w:rsidP="0093345E">
      <w:pPr>
        <w:tabs>
          <w:tab w:val="left" w:pos="3411"/>
        </w:tabs>
      </w:pPr>
    </w:p>
    <w:p w14:paraId="3D2ECB17" w14:textId="77777777" w:rsidR="0057132E" w:rsidRDefault="0057132E" w:rsidP="0093345E">
      <w:pPr>
        <w:tabs>
          <w:tab w:val="left" w:pos="3411"/>
        </w:tabs>
      </w:pPr>
    </w:p>
    <w:p w14:paraId="47321143" w14:textId="77777777" w:rsidR="0057132E" w:rsidRDefault="0057132E" w:rsidP="0093345E">
      <w:pPr>
        <w:tabs>
          <w:tab w:val="left" w:pos="3411"/>
        </w:tabs>
      </w:pPr>
    </w:p>
    <w:p w14:paraId="66CD245C" w14:textId="77777777" w:rsidR="0057132E" w:rsidRDefault="0057132E" w:rsidP="0093345E">
      <w:pPr>
        <w:tabs>
          <w:tab w:val="left" w:pos="3411"/>
        </w:tabs>
      </w:pPr>
    </w:p>
    <w:p w14:paraId="66F8C246" w14:textId="77777777" w:rsidR="0057132E" w:rsidRDefault="0057132E" w:rsidP="0057132E">
      <w:pPr>
        <w:tabs>
          <w:tab w:val="left" w:pos="3411"/>
        </w:tabs>
        <w:jc w:val="both"/>
      </w:pPr>
    </w:p>
    <w:p w14:paraId="7041E400" w14:textId="77777777" w:rsidR="0057132E" w:rsidRDefault="0057132E" w:rsidP="0057132E">
      <w:pPr>
        <w:tabs>
          <w:tab w:val="left" w:pos="3411"/>
        </w:tabs>
        <w:jc w:val="both"/>
      </w:pPr>
    </w:p>
    <w:p w14:paraId="2AD4B569" w14:textId="77777777" w:rsidR="0057132E" w:rsidRDefault="0057132E" w:rsidP="0057132E">
      <w:pPr>
        <w:tabs>
          <w:tab w:val="left" w:pos="3411"/>
        </w:tabs>
        <w:jc w:val="both"/>
      </w:pPr>
    </w:p>
    <w:p w14:paraId="3D4035B7" w14:textId="77777777" w:rsidR="0057132E" w:rsidRDefault="0057132E" w:rsidP="0057132E">
      <w:pPr>
        <w:tabs>
          <w:tab w:val="left" w:pos="3411"/>
        </w:tabs>
        <w:jc w:val="both"/>
      </w:pPr>
    </w:p>
    <w:p w14:paraId="63598CA3" w14:textId="77777777" w:rsidR="0057132E" w:rsidRDefault="0057132E" w:rsidP="0057132E">
      <w:pPr>
        <w:tabs>
          <w:tab w:val="left" w:pos="3411"/>
        </w:tabs>
        <w:jc w:val="both"/>
      </w:pPr>
    </w:p>
    <w:p w14:paraId="7D753D46" w14:textId="77777777" w:rsidR="0057132E" w:rsidRDefault="0057132E" w:rsidP="0057132E">
      <w:pPr>
        <w:tabs>
          <w:tab w:val="left" w:pos="3411"/>
        </w:tabs>
        <w:jc w:val="both"/>
      </w:pPr>
    </w:p>
    <w:p w14:paraId="15BCB47F" w14:textId="77777777" w:rsidR="0057132E" w:rsidRDefault="0057132E" w:rsidP="0057132E">
      <w:pPr>
        <w:tabs>
          <w:tab w:val="left" w:pos="3411"/>
        </w:tabs>
        <w:jc w:val="both"/>
      </w:pPr>
    </w:p>
    <w:p w14:paraId="03652E9A" w14:textId="77777777" w:rsidR="0057132E" w:rsidRDefault="0057132E" w:rsidP="0057132E">
      <w:pPr>
        <w:tabs>
          <w:tab w:val="left" w:pos="3411"/>
        </w:tabs>
        <w:jc w:val="both"/>
      </w:pPr>
    </w:p>
    <w:p w14:paraId="5BB981D7" w14:textId="77777777" w:rsidR="003A1802" w:rsidRDefault="0057132E" w:rsidP="003A1802">
      <w:pPr>
        <w:tabs>
          <w:tab w:val="left" w:pos="3411"/>
        </w:tabs>
        <w:spacing w:after="200"/>
        <w:jc w:val="both"/>
      </w:pPr>
      <w:r>
        <w:lastRenderedPageBreak/>
        <w:t>Comme mentionné précédemment, il s’agit de coder deux applications comportant chacune leur propre MAIN. Il s’agit par la suite d’obtenir q</w:t>
      </w:r>
      <w:r w:rsidR="003A1802">
        <w:t>u’une seule application comporta</w:t>
      </w:r>
      <w:r>
        <w:t>nt l’interface graphique et l’application Hadoop.</w:t>
      </w:r>
    </w:p>
    <w:p w14:paraId="76B70246" w14:textId="77777777" w:rsidR="003A1802" w:rsidRDefault="003A1802" w:rsidP="003A180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t>Pour commencer, Mr Vialle nous propose de coder la fameuse appli « Hello World » afin de tester notre GUI et de nous familiariser avec l’environnement Hadoop. Pour ce dernier point il nous préciser d’étudier Hadoop sans YARN (</w:t>
      </w:r>
      <w:r w:rsidRPr="003A1802">
        <w:rPr>
          <w:rFonts w:ascii="Cambria" w:eastAsia="Times New Roman" w:hAnsi="Cambria" w:cs="Times New Roman"/>
          <w:color w:val="444444"/>
          <w:shd w:val="clear" w:color="auto" w:fill="FFFFFF"/>
        </w:rPr>
        <w:t>Apache™ Hadoop® </w:t>
      </w:r>
      <w:r w:rsidRPr="003A1802">
        <w:rPr>
          <w:rFonts w:ascii="Cambria" w:eastAsia="Times New Roman" w:hAnsi="Cambria" w:cs="Times New Roman"/>
          <w:b/>
          <w:bCs/>
          <w:color w:val="444444"/>
          <w:shd w:val="clear" w:color="auto" w:fill="FFFFFF"/>
        </w:rPr>
        <w:t>YARN</w:t>
      </w:r>
      <w:r w:rsidRPr="003A1802">
        <w:rPr>
          <w:rFonts w:ascii="Cambria" w:eastAsia="Times New Roman" w:hAnsi="Cambria" w:cs="Times New Roman"/>
          <w:color w:val="444444"/>
          <w:shd w:val="clear" w:color="auto" w:fill="FFFFFF"/>
        </w:rPr>
        <w:t> </w:t>
      </w:r>
      <w:r w:rsidRPr="003A1802">
        <w:rPr>
          <w:rFonts w:ascii="Cambria" w:eastAsia="Times New Roman" w:hAnsi="Cambria" w:cs="Times New Roman"/>
          <w:i/>
          <w:color w:val="444444"/>
          <w:shd w:val="clear" w:color="auto" w:fill="FFFFFF"/>
        </w:rPr>
        <w:t>is a sub-project of Hadoop at the Apache Software Foundation that takes Hadoop beyond batch t</w:t>
      </w:r>
      <w:r>
        <w:rPr>
          <w:rFonts w:ascii="Cambria" w:eastAsia="Times New Roman" w:hAnsi="Cambria" w:cs="Times New Roman"/>
          <w:i/>
          <w:color w:val="444444"/>
          <w:shd w:val="clear" w:color="auto" w:fill="FFFFFF"/>
        </w:rPr>
        <w:t>o enable broader data-processing</w:t>
      </w:r>
      <w:r>
        <w:rPr>
          <w:rFonts w:ascii="Cambria" w:eastAsia="Times New Roman" w:hAnsi="Cambria" w:cs="Times New Roman"/>
          <w:color w:val="444444"/>
          <w:shd w:val="clear" w:color="auto" w:fill="FFFFFF"/>
        </w:rPr>
        <w:t>).</w:t>
      </w:r>
    </w:p>
    <w:p w14:paraId="65DF2A38" w14:textId="77777777" w:rsidR="003A1802" w:rsidRDefault="003A1802" w:rsidP="003A180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La première application codée consisterait par exemple à chercher parmi deux fichiers .txt un mot clé et de savoir ainsi dans lequel des deux fichiers ce dernier se trouve.</w:t>
      </w:r>
    </w:p>
    <w:p w14:paraId="3D638AAC" w14:textId="77777777" w:rsidR="003A1802" w:rsidRDefault="003A1802" w:rsidP="003A180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L’objectif du projet développement est le suivant :</w:t>
      </w:r>
    </w:p>
    <w:p w14:paraId="2ECBCAA4" w14:textId="77777777" w:rsidR="003A1802" w:rsidRP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 w:rsidRPr="003A1802">
        <w:rPr>
          <w:rFonts w:ascii="Cambria" w:eastAsia="Times New Roman" w:hAnsi="Cambria" w:cs="Times New Roman"/>
          <w:color w:val="444444"/>
          <w:shd w:val="clear" w:color="auto" w:fill="FFFFFF"/>
        </w:rPr>
        <w:t>formaliser un cahier des charges</w:t>
      </w:r>
    </w:p>
    <w:p w14:paraId="5B29CD78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décrire le projet sous forme UML</w:t>
      </w:r>
    </w:p>
    <w:p w14:paraId="6DBC50E7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réaliser un plan de test</w:t>
      </w:r>
    </w:p>
    <w:p w14:paraId="6C78A5BA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présentation du test</w:t>
      </w:r>
    </w:p>
    <w:p w14:paraId="6B7ABB7E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réalisation d’une documentation et architecture logicielle (user guide)</w:t>
      </w:r>
    </w:p>
    <w:p w14:paraId="5E77B267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coder une interface graphique</w:t>
      </w:r>
    </w:p>
    <w:p w14:paraId="31040D55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travailler sur des fichiers I/O</w:t>
      </w:r>
    </w:p>
    <w:p w14:paraId="03804FA6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présence de liens d’héritage entre les classes du programme</w:t>
      </w:r>
    </w:p>
    <w:p w14:paraId="6C7C37A4" w14:textId="77777777" w:rsidR="003A1802" w:rsidRDefault="003A1802" w:rsidP="003A180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Nous aurons besoin de nous connecter aux clusters de Supélec. Ci-dessous quelques commandes utilisées par Mr Vialle lors de sa démonstration.</w:t>
      </w:r>
    </w:p>
    <w:p w14:paraId="746F9273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gramStart"/>
      <w:r>
        <w:rPr>
          <w:rFonts w:ascii="Courier" w:eastAsia="Times New Roman" w:hAnsi="Courier" w:cs="Times New Roman"/>
          <w:color w:val="444444"/>
          <w:shd w:val="clear" w:color="auto" w:fill="FFFFFF"/>
        </w:rPr>
        <w:t>ssh</w:t>
      </w:r>
      <w:proofErr w:type="gram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term2.grid.metz.supelec.fr</w:t>
      </w:r>
    </w:p>
    <w:p w14:paraId="775239FD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gramStart"/>
      <w:r>
        <w:rPr>
          <w:rFonts w:ascii="Courier" w:eastAsia="Times New Roman" w:hAnsi="Courier" w:cs="Times New Roman"/>
          <w:color w:val="444444"/>
          <w:shd w:val="clear" w:color="auto" w:fill="FFFFFF"/>
        </w:rPr>
        <w:t>hostname</w:t>
      </w:r>
      <w:proofErr w:type="gram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// vérifier que l’on est bien sur le cluster</w:t>
      </w:r>
    </w:p>
    <w:p w14:paraId="288794A0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gramStart"/>
      <w:r>
        <w:rPr>
          <w:rFonts w:ascii="Courier" w:eastAsia="Times New Roman" w:hAnsi="Courier" w:cs="Times New Roman"/>
          <w:color w:val="444444"/>
          <w:shd w:val="clear" w:color="auto" w:fill="FFFFFF"/>
        </w:rPr>
        <w:t>whoami</w:t>
      </w:r>
      <w:proofErr w:type="gramEnd"/>
      <w:r w:rsidR="001F7FF7"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// donne le nom de la machine</w:t>
      </w:r>
    </w:p>
    <w:p w14:paraId="745D7F62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gramStart"/>
      <w:r>
        <w:rPr>
          <w:rFonts w:ascii="Courier" w:eastAsia="Times New Roman" w:hAnsi="Courier" w:cs="Times New Roman"/>
          <w:color w:val="444444"/>
          <w:shd w:val="clear" w:color="auto" w:fill="FFFFFF"/>
        </w:rPr>
        <w:t>oarstat</w:t>
      </w:r>
      <w:proofErr w:type="gram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// donne l’état du l’OAR</w:t>
      </w:r>
    </w:p>
    <w:p w14:paraId="41ECDAD2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gramStart"/>
      <w:r>
        <w:rPr>
          <w:rFonts w:ascii="Courier" w:eastAsia="Times New Roman" w:hAnsi="Courier" w:cs="Times New Roman"/>
          <w:color w:val="444444"/>
          <w:shd w:val="clear" w:color="auto" w:fill="FFFFFF"/>
        </w:rPr>
        <w:t>oarsub</w:t>
      </w:r>
      <w:proofErr w:type="gram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–l nodes=4,walltime=5 :00 :01 –I // requête de 4 nœuds pour une durée de 5 heures et 1 seconde en mode </w:t>
      </w:r>
      <w:r>
        <w:rPr>
          <w:rFonts w:ascii="Courier" w:eastAsia="Times New Roman" w:hAnsi="Courier" w:cs="Times New Roman"/>
          <w:i/>
          <w:color w:val="444444"/>
          <w:shd w:val="clear" w:color="auto" w:fill="FFFFFF"/>
        </w:rPr>
        <w:t>interactive</w:t>
      </w:r>
    </w:p>
    <w:p w14:paraId="36938CD2" w14:textId="77777777" w:rsidR="00BE67B2" w:rsidRDefault="001F7FF7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spellStart"/>
      <w:proofErr w:type="gramStart"/>
      <w:r>
        <w:rPr>
          <w:rFonts w:ascii="Courier" w:eastAsia="Times New Roman" w:hAnsi="Courier" w:cs="Times New Roman"/>
          <w:color w:val="444444"/>
          <w:shd w:val="clear" w:color="auto" w:fill="FFFFFF"/>
        </w:rPr>
        <w:t>env</w:t>
      </w:r>
      <w:proofErr w:type="spellEnd"/>
      <w:proofErr w:type="gram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| </w:t>
      </w:r>
      <w:proofErr w:type="spellStart"/>
      <w:r>
        <w:rPr>
          <w:rFonts w:ascii="Courier" w:eastAsia="Times New Roman" w:hAnsi="Courier" w:cs="Times New Roman"/>
          <w:color w:val="444444"/>
          <w:shd w:val="clear" w:color="auto" w:fill="FFFFFF"/>
        </w:rPr>
        <w:t>gre</w:t>
      </w:r>
      <w:r w:rsidR="00BE67B2">
        <w:rPr>
          <w:rFonts w:ascii="Courier" w:eastAsia="Times New Roman" w:hAnsi="Courier" w:cs="Times New Roman"/>
          <w:color w:val="444444"/>
          <w:shd w:val="clear" w:color="auto" w:fill="FFFFFF"/>
        </w:rPr>
        <w:t>p</w:t>
      </w:r>
      <w:proofErr w:type="spellEnd"/>
      <w:r w:rsidR="00BE67B2"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OAR // </w:t>
      </w:r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renvoie liste des lignes et </w:t>
      </w:r>
      <w:proofErr w:type="spellStart"/>
      <w:r>
        <w:rPr>
          <w:rFonts w:ascii="Courier" w:eastAsia="Times New Roman" w:hAnsi="Courier" w:cs="Times New Roman"/>
          <w:color w:val="444444"/>
          <w:shd w:val="clear" w:color="auto" w:fill="FFFFFF"/>
        </w:rPr>
        <w:t>grep</w:t>
      </w:r>
      <w:proofErr w:type="spell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renvoie les lignes contenant OAR</w:t>
      </w:r>
    </w:p>
    <w:p w14:paraId="558E28A8" w14:textId="77777777" w:rsidR="00BE67B2" w:rsidRDefault="00BE67B2" w:rsidP="00BE67B2">
      <w:pPr>
        <w:rPr>
          <w:rFonts w:ascii="Cambria" w:eastAsia="Times New Roman" w:hAnsi="Cambria" w:cs="Times New Roman"/>
          <w:color w:val="444444"/>
          <w:shd w:val="clear" w:color="auto" w:fill="FFFFFF"/>
        </w:rPr>
      </w:pPr>
    </w:p>
    <w:p w14:paraId="49BAA31A" w14:textId="77777777" w:rsidR="00BE67B2" w:rsidRDefault="00BE67B2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La machine frontale s’appelle term2, machine à travers laquelle nous pourrons nous aux clusters Skynet et Cameron. Il est possible de connecter aux clusters à partir de la résidence via la machine gamma.</w:t>
      </w:r>
    </w:p>
    <w:p w14:paraId="180FEFC5" w14:textId="77777777" w:rsidR="00BE67B2" w:rsidRDefault="00BE67B2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Précisons que nos comptes ont obtenus les accès par Mr Vialle et Mme Mercier pour se connecter sur les clusters.</w:t>
      </w:r>
    </w:p>
    <w:p w14:paraId="366E0B72" w14:textId="77777777" w:rsidR="00BE67B2" w:rsidRDefault="00BE67B2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La première étape du projet consiste donc à réaliser la GUI afin de camoufler la commande Unix pour </w:t>
      </w:r>
    </w:p>
    <w:p w14:paraId="36B9D4B4" w14:textId="77777777" w:rsidR="000341E5" w:rsidRDefault="000341E5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</w:p>
    <w:p w14:paraId="1221D163" w14:textId="77777777" w:rsidR="000341E5" w:rsidRDefault="000341E5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proofErr w:type="spellStart"/>
      <w:r>
        <w:rPr>
          <w:rFonts w:ascii="Cambria" w:eastAsia="Times New Roman" w:hAnsi="Cambria" w:cs="Times New Roman"/>
          <w:color w:val="444444"/>
          <w:shd w:val="clear" w:color="auto" w:fill="FFFFFF"/>
        </w:rPr>
        <w:t>Ghome</w:t>
      </w:r>
      <w:proofErr w:type="spellEnd"/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// </w:t>
      </w:r>
      <w:proofErr w:type="spellStart"/>
      <w:r>
        <w:rPr>
          <w:rFonts w:ascii="Cambria" w:eastAsia="Times New Roman" w:hAnsi="Cambria" w:cs="Times New Roman"/>
          <w:color w:val="444444"/>
          <w:shd w:val="clear" w:color="auto" w:fill="FFFFFF"/>
        </w:rPr>
        <w:t>grid</w:t>
      </w:r>
      <w:proofErr w:type="spellEnd"/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(GPU)</w:t>
      </w:r>
    </w:p>
    <w:p w14:paraId="366A8E32" w14:textId="77777777" w:rsidR="000341E5" w:rsidRDefault="000341E5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proofErr w:type="spellStart"/>
      <w:r>
        <w:rPr>
          <w:rFonts w:ascii="Cambria" w:eastAsia="Times New Roman" w:hAnsi="Cambria" w:cs="Times New Roman"/>
          <w:color w:val="444444"/>
          <w:shd w:val="clear" w:color="auto" w:fill="FFFFFF"/>
        </w:rPr>
        <w:t>Phome</w:t>
      </w:r>
      <w:proofErr w:type="spellEnd"/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// </w:t>
      </w:r>
      <w:proofErr w:type="spellStart"/>
      <w:r>
        <w:rPr>
          <w:rFonts w:ascii="Cambria" w:eastAsia="Times New Roman" w:hAnsi="Cambria" w:cs="Times New Roman"/>
          <w:color w:val="444444"/>
          <w:shd w:val="clear" w:color="auto" w:fill="FFFFFF"/>
        </w:rPr>
        <w:t>intercel</w:t>
      </w:r>
      <w:proofErr w:type="spellEnd"/>
    </w:p>
    <w:p w14:paraId="30DDD5BA" w14:textId="77777777" w:rsidR="00A96169" w:rsidRDefault="00A96169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</w:p>
    <w:p w14:paraId="495D17F0" w14:textId="77777777" w:rsidR="00A96169" w:rsidRDefault="00A96169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Cahier des charges interface graphique :</w:t>
      </w:r>
    </w:p>
    <w:p w14:paraId="136C2416" w14:textId="77777777" w:rsidR="00A96169" w:rsidRDefault="00A96169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 w:rsidRPr="00A96169">
        <w:rPr>
          <w:rFonts w:ascii="Cambria" w:eastAsia="Times New Roman" w:hAnsi="Cambria" w:cs="Times New Roman"/>
          <w:color w:val="444444"/>
          <w:shd w:val="clear" w:color="auto" w:fill="FFFFFF"/>
        </w:rPr>
        <w:t>Fenêtre de login : nom d’</w:t>
      </w:r>
      <w:r>
        <w:rPr>
          <w:rFonts w:ascii="Cambria" w:eastAsia="Times New Roman" w:hAnsi="Cambria" w:cs="Times New Roman"/>
          <w:color w:val="444444"/>
          <w:shd w:val="clear" w:color="auto" w:fill="FFFFFF"/>
        </w:rPr>
        <w:t>utilisateur +</w:t>
      </w:r>
      <w:r w:rsidRPr="00A96169"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mot de passe</w:t>
      </w:r>
      <w:r w:rsidR="00E20370"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+ machine frontale</w:t>
      </w:r>
    </w:p>
    <w:p w14:paraId="36B127ED" w14:textId="77777777" w:rsidR="00F34FF5" w:rsidRPr="00F34FF5" w:rsidRDefault="00E20370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État de la MF</w:t>
      </w:r>
      <w:r w:rsidR="00F34FF5">
        <w:rPr>
          <w:rFonts w:ascii="Cambria" w:eastAsia="Times New Roman" w:hAnsi="Cambria" w:cs="Times New Roman"/>
          <w:color w:val="444444"/>
          <w:shd w:val="clear" w:color="auto" w:fill="FFFFFF"/>
        </w:rPr>
        <w:t> : nombre de nœuds disponibles dans chaque cluster</w:t>
      </w:r>
    </w:p>
    <w:p w14:paraId="455570F6" w14:textId="77777777" w:rsidR="008D2B3B" w:rsidRDefault="00A96169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 w:rsidRPr="008D2B3B">
        <w:rPr>
          <w:rFonts w:ascii="Cambria" w:eastAsia="Times New Roman" w:hAnsi="Cambria" w:cs="Times New Roman"/>
          <w:color w:val="444444"/>
          <w:shd w:val="clear" w:color="auto" w:fill="FFFFFF"/>
        </w:rPr>
        <w:t>Choix du cluster : skynet + cameron</w:t>
      </w:r>
      <w:r w:rsidR="008D2B3B"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</w:t>
      </w:r>
      <w:r w:rsidR="008D2B3B">
        <w:rPr>
          <w:rFonts w:ascii="Cambria" w:eastAsia="Times New Roman" w:hAnsi="Cambria" w:cs="Times New Roman"/>
          <w:color w:val="FF0000"/>
          <w:shd w:val="clear" w:color="auto" w:fill="FFFFFF"/>
        </w:rPr>
        <w:t>possibilité de se placer dans les deux ?</w:t>
      </w:r>
      <w:r w:rsidR="00E20370">
        <w:rPr>
          <w:rFonts w:ascii="Cambria" w:eastAsia="Times New Roman" w:hAnsi="Cambria" w:cs="Times New Roman"/>
          <w:color w:val="FF0000"/>
          <w:shd w:val="clear" w:color="auto" w:fill="FFFFFF"/>
        </w:rPr>
        <w:t xml:space="preserve"> </w:t>
      </w:r>
      <w:r w:rsidR="00E20370">
        <w:rPr>
          <w:rFonts w:ascii="Cambria" w:eastAsia="Times New Roman" w:hAnsi="Cambria" w:cs="Times New Roman"/>
          <w:shd w:val="clear" w:color="auto" w:fill="FFFFFF"/>
        </w:rPr>
        <w:t>multisession (une session par cluster si choix dans les deux clusters)</w:t>
      </w:r>
      <w:bookmarkStart w:id="0" w:name="_GoBack"/>
      <w:bookmarkEnd w:id="0"/>
    </w:p>
    <w:p w14:paraId="79DB5A3E" w14:textId="77777777" w:rsidR="00F34FF5" w:rsidRDefault="008D2B3B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F</w:t>
      </w:r>
      <w:r w:rsidRPr="008D2B3B">
        <w:rPr>
          <w:rFonts w:ascii="Cambria" w:eastAsia="Times New Roman" w:hAnsi="Cambria" w:cs="Times New Roman"/>
          <w:color w:val="444444"/>
          <w:shd w:val="clear" w:color="auto" w:fill="FFFFFF"/>
        </w:rPr>
        <w:t>ormulaire avec nombre de nœuds à spécifier, durée, interactif</w:t>
      </w:r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ou pas</w:t>
      </w:r>
    </w:p>
    <w:p w14:paraId="6F21E44C" w14:textId="77777777" w:rsidR="00110559" w:rsidRPr="008D2B3B" w:rsidRDefault="00110559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État des nœuds alloués (walltime restant, noms, mode –I ou pas)</w:t>
      </w:r>
    </w:p>
    <w:sectPr w:rsidR="00110559" w:rsidRPr="008D2B3B" w:rsidSect="006E74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257D"/>
    <w:multiLevelType w:val="hybridMultilevel"/>
    <w:tmpl w:val="F76CA39A"/>
    <w:lvl w:ilvl="0" w:tplc="CAA0016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138D"/>
    <w:multiLevelType w:val="hybridMultilevel"/>
    <w:tmpl w:val="FA5C24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70229"/>
    <w:multiLevelType w:val="hybridMultilevel"/>
    <w:tmpl w:val="D3B42A2A"/>
    <w:lvl w:ilvl="0" w:tplc="694628A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88"/>
    <w:rsid w:val="000341E5"/>
    <w:rsid w:val="000D7E42"/>
    <w:rsid w:val="00110559"/>
    <w:rsid w:val="001F7FF7"/>
    <w:rsid w:val="00323188"/>
    <w:rsid w:val="003A1802"/>
    <w:rsid w:val="0057132E"/>
    <w:rsid w:val="006E743E"/>
    <w:rsid w:val="007E18D3"/>
    <w:rsid w:val="008D2B3B"/>
    <w:rsid w:val="0093345E"/>
    <w:rsid w:val="00A96169"/>
    <w:rsid w:val="00BE67B2"/>
    <w:rsid w:val="00CF5731"/>
    <w:rsid w:val="00E20370"/>
    <w:rsid w:val="00F3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277B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345E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3A1802"/>
  </w:style>
  <w:style w:type="character" w:styleId="Accentuation">
    <w:name w:val="Emphasis"/>
    <w:basedOn w:val="Policepardfaut"/>
    <w:uiPriority w:val="20"/>
    <w:qFormat/>
    <w:rsid w:val="003A180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345E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3A1802"/>
  </w:style>
  <w:style w:type="character" w:styleId="Accentuation">
    <w:name w:val="Emphasis"/>
    <w:basedOn w:val="Policepardfaut"/>
    <w:uiPriority w:val="20"/>
    <w:qFormat/>
    <w:rsid w:val="003A18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494</Words>
  <Characters>2722</Characters>
  <Application>Microsoft Macintosh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MUNOZ PEREZ</dc:creator>
  <cp:keywords/>
  <dc:description/>
  <cp:lastModifiedBy>Juan Manuel MUNOZ PEREZ</cp:lastModifiedBy>
  <cp:revision>2</cp:revision>
  <dcterms:created xsi:type="dcterms:W3CDTF">2014-02-03T13:03:00Z</dcterms:created>
  <dcterms:modified xsi:type="dcterms:W3CDTF">2014-02-05T22:27:00Z</dcterms:modified>
</cp:coreProperties>
</file>