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0C" w:rsidRDefault="00640BB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работа №1</w:t>
      </w:r>
    </w:p>
    <w:p w:rsidR="00305D0C" w:rsidRDefault="00305D0C">
      <w:pPr>
        <w:jc w:val="center"/>
        <w:rPr>
          <w:b/>
          <w:bCs/>
          <w:sz w:val="26"/>
          <w:szCs w:val="26"/>
        </w:rPr>
      </w:pPr>
    </w:p>
    <w:p w:rsidR="00305D0C" w:rsidRDefault="00640BBC">
      <w:pPr>
        <w:rPr>
          <w:sz w:val="26"/>
          <w:szCs w:val="26"/>
        </w:rPr>
      </w:pPr>
      <w:r>
        <w:rPr>
          <w:sz w:val="26"/>
          <w:szCs w:val="26"/>
        </w:rPr>
        <w:t xml:space="preserve">Варианты для анализа требований к информационной системе (если какие-либо данные не указаны, вписать их самостоятельно)  </w:t>
      </w:r>
    </w:p>
    <w:p w:rsidR="00305D0C" w:rsidRDefault="00305D0C">
      <w:pPr>
        <w:rPr>
          <w:sz w:val="26"/>
          <w:szCs w:val="26"/>
        </w:rPr>
      </w:pPr>
    </w:p>
    <w:tbl>
      <w:tblPr>
        <w:tblW w:w="1570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1"/>
        <w:gridCol w:w="1834"/>
        <w:gridCol w:w="5670"/>
        <w:gridCol w:w="3604"/>
        <w:gridCol w:w="2576"/>
        <w:gridCol w:w="1649"/>
      </w:tblGrid>
      <w:tr w:rsidR="00305D0C" w:rsidTr="004867B1"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a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a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Тема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a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Информация / сведения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a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</w:t>
            </w:r>
          </w:p>
        </w:tc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a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Статистика / отчеты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5D0C" w:rsidRDefault="00640BBC">
            <w:pPr>
              <w:pStyle w:val="a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Архив</w:t>
            </w:r>
          </w:p>
        </w:tc>
      </w:tr>
      <w:tr w:rsidR="00305D0C" w:rsidTr="004867B1">
        <w:tc>
          <w:tcPr>
            <w:tcW w:w="371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a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</w:pPr>
            <w:r>
              <w:rPr>
                <w:rStyle w:val="FontStyle11"/>
                <w:b w:val="0"/>
                <w:bCs w:val="0"/>
                <w:sz w:val="26"/>
                <w:szCs w:val="26"/>
              </w:rPr>
              <w:t>Гостиница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сведения о клиентах, наличии свободных мест в гостинице (номер, класс, количество мест в номере, суточная стоимость одного места проживания, сведения о заказах, данные о фактической занятости номеров), обслуживающем персонале (кто, когда и какие комнаты обслуживает). </w:t>
            </w:r>
          </w:p>
          <w:p w:rsidR="00305D0C" w:rsidRDefault="00305D0C">
            <w:pPr>
              <w:pStyle w:val="a9"/>
              <w:rPr>
                <w:sz w:val="26"/>
                <w:szCs w:val="26"/>
              </w:rPr>
            </w:pPr>
          </w:p>
          <w:p w:rsidR="00305D0C" w:rsidRDefault="00305D0C">
            <w:pPr>
              <w:pStyle w:val="a9"/>
              <w:rPr>
                <w:sz w:val="26"/>
                <w:szCs w:val="26"/>
              </w:rPr>
            </w:pPr>
          </w:p>
          <w:p w:rsidR="00305D0C" w:rsidRDefault="00305D0C">
            <w:pPr>
              <w:pStyle w:val="a9"/>
              <w:rPr>
                <w:sz w:val="26"/>
                <w:szCs w:val="26"/>
              </w:rPr>
            </w:pPr>
          </w:p>
          <w:p w:rsidR="00305D0C" w:rsidRDefault="00305D0C">
            <w:pPr>
              <w:pStyle w:val="a9"/>
              <w:rPr>
                <w:sz w:val="26"/>
                <w:szCs w:val="26"/>
              </w:rPr>
            </w:pPr>
          </w:p>
        </w:tc>
        <w:tc>
          <w:tcPr>
            <w:tcW w:w="3604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</w:pPr>
            <w:r>
              <w:rPr>
                <w:rStyle w:val="FontStyle13"/>
                <w:sz w:val="26"/>
                <w:szCs w:val="26"/>
              </w:rPr>
              <w:t xml:space="preserve">свободных мест для указанного количества человек в период с </w:t>
            </w:r>
            <w:r>
              <w:rPr>
                <w:rStyle w:val="FontStyle14"/>
                <w:sz w:val="26"/>
                <w:szCs w:val="26"/>
              </w:rPr>
              <w:t xml:space="preserve">Даты1 </w:t>
            </w:r>
            <w:r>
              <w:rPr>
                <w:rStyle w:val="FontStyle13"/>
                <w:sz w:val="26"/>
                <w:szCs w:val="26"/>
              </w:rPr>
              <w:t xml:space="preserve">до </w:t>
            </w:r>
            <w:r>
              <w:rPr>
                <w:rStyle w:val="FontStyle14"/>
                <w:sz w:val="26"/>
                <w:szCs w:val="26"/>
              </w:rPr>
              <w:t xml:space="preserve">Даты2. </w:t>
            </w:r>
          </w:p>
          <w:p w:rsidR="00305D0C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</w:pPr>
            <w:r>
              <w:rPr>
                <w:rStyle w:val="FontStyle13"/>
                <w:sz w:val="26"/>
                <w:szCs w:val="26"/>
              </w:rPr>
              <w:t xml:space="preserve">всех постояльцев, выезжающих в заданный день. </w:t>
            </w:r>
          </w:p>
          <w:p w:rsidR="00305D0C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</w:pPr>
            <w:r>
              <w:rPr>
                <w:rStyle w:val="FontStyle13"/>
                <w:sz w:val="26"/>
                <w:szCs w:val="26"/>
              </w:rPr>
              <w:t>номера и времени проживания гостя по фамилии, имени.</w:t>
            </w:r>
          </w:p>
        </w:tc>
        <w:tc>
          <w:tcPr>
            <w:tcW w:w="2576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</w:pPr>
            <w:r>
              <w:rPr>
                <w:rStyle w:val="FontStyle13"/>
                <w:sz w:val="26"/>
                <w:szCs w:val="26"/>
              </w:rPr>
              <w:t xml:space="preserve">о занятости номеров в течение года, популярности времени отдыха у клиентов (месяцы года). 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5D0C" w:rsidRDefault="00640BBC">
            <w:pPr>
              <w:pStyle w:val="Style3"/>
              <w:widowControl/>
              <w:tabs>
                <w:tab w:val="left" w:pos="499"/>
              </w:tabs>
              <w:spacing w:line="240" w:lineRule="auto"/>
              <w:ind w:firstLine="0"/>
              <w:jc w:val="left"/>
            </w:pPr>
            <w:r>
              <w:rPr>
                <w:rStyle w:val="FontStyle13"/>
                <w:sz w:val="26"/>
                <w:szCs w:val="26"/>
              </w:rPr>
              <w:t>Сведения о проживании в конце года</w:t>
            </w:r>
          </w:p>
        </w:tc>
      </w:tr>
    </w:tbl>
    <w:p w:rsidR="00305D0C" w:rsidRDefault="00305D0C"/>
    <w:p w:rsidR="00E46413" w:rsidRDefault="00BC0CF0">
      <w:pPr>
        <w:widowControl/>
      </w:pPr>
      <w:r>
        <w:t>Задание 1</w:t>
      </w:r>
    </w:p>
    <w:p w:rsidR="00BC0CF0" w:rsidRDefault="00BC0CF0">
      <w:pPr>
        <w:widowControl/>
      </w:pPr>
    </w:p>
    <w:p w:rsidR="00BC0CF0" w:rsidRDefault="00BC0CF0" w:rsidP="00BC0CF0">
      <w:pPr>
        <w:pStyle w:val="ab"/>
        <w:widowControl/>
        <w:numPr>
          <w:ilvl w:val="0"/>
          <w:numId w:val="1"/>
        </w:numPr>
      </w:pPr>
      <w:r>
        <w:t>Кто будет основными пользователями системы?</w:t>
      </w:r>
    </w:p>
    <w:p w:rsidR="00B85945" w:rsidRDefault="008300E3" w:rsidP="00E527C6">
      <w:pPr>
        <w:pStyle w:val="ab"/>
        <w:widowControl/>
        <w:numPr>
          <w:ilvl w:val="0"/>
          <w:numId w:val="1"/>
        </w:numPr>
      </w:pPr>
      <w:r w:rsidRPr="008300E3">
        <w:t>Какие действия должен иметь возможность выполнять каждый тип пользователя?</w:t>
      </w:r>
    </w:p>
    <w:p w:rsidR="008300E3" w:rsidRDefault="008300E3" w:rsidP="008300E3">
      <w:pPr>
        <w:pStyle w:val="ab"/>
        <w:widowControl/>
        <w:numPr>
          <w:ilvl w:val="0"/>
          <w:numId w:val="1"/>
        </w:numPr>
      </w:pPr>
      <w:r w:rsidRPr="008300E3">
        <w:t>Где пользователи будут работать с системой?</w:t>
      </w:r>
    </w:p>
    <w:p w:rsidR="008300E3" w:rsidRDefault="008300E3" w:rsidP="008300E3">
      <w:pPr>
        <w:pStyle w:val="ab"/>
        <w:widowControl/>
        <w:numPr>
          <w:ilvl w:val="0"/>
          <w:numId w:val="1"/>
        </w:numPr>
      </w:pPr>
      <w:r w:rsidRPr="008300E3">
        <w:t>Какое оборудование уже есть в гостинице?</w:t>
      </w:r>
    </w:p>
    <w:p w:rsidR="00EB7E81" w:rsidRDefault="00EB7E81" w:rsidP="00EB7E81">
      <w:pPr>
        <w:pStyle w:val="ab"/>
        <w:widowControl/>
        <w:numPr>
          <w:ilvl w:val="0"/>
          <w:numId w:val="1"/>
        </w:numPr>
      </w:pPr>
      <w:r w:rsidRPr="00EB7E81">
        <w:t>Как вы видите работу с системой?</w:t>
      </w:r>
      <w:r>
        <w:t xml:space="preserve"> (Работа через браузер/Настольное приложение)</w:t>
      </w:r>
    </w:p>
    <w:p w:rsidR="00EB7E81" w:rsidRDefault="00EB7E81" w:rsidP="00EB7E81">
      <w:pPr>
        <w:pStyle w:val="ab"/>
        <w:widowControl/>
        <w:numPr>
          <w:ilvl w:val="0"/>
          <w:numId w:val="1"/>
        </w:numPr>
      </w:pPr>
      <w:r w:rsidRPr="00EB7E81">
        <w:t>Нужна ли мобильная версия или мобильное приложение для каких-либо задач?</w:t>
      </w:r>
    </w:p>
    <w:p w:rsidR="00BA50C1" w:rsidRDefault="00BA50C1" w:rsidP="00156543">
      <w:pPr>
        <w:pStyle w:val="ab"/>
        <w:widowControl/>
        <w:numPr>
          <w:ilvl w:val="0"/>
          <w:numId w:val="1"/>
        </w:numPr>
      </w:pPr>
      <w:r w:rsidRPr="00BA50C1">
        <w:t>Требуется ли интеграция системы с другим ПО?</w:t>
      </w:r>
      <w:r w:rsidR="00156543">
        <w:t xml:space="preserve"> </w:t>
      </w:r>
      <w:r w:rsidR="00156543" w:rsidRPr="00156543">
        <w:t>(Например, с бухгалтерской программой (1С), с системами онлайн-бронирования)</w:t>
      </w:r>
    </w:p>
    <w:p w:rsidR="00216610" w:rsidRPr="00216610" w:rsidRDefault="00216610" w:rsidP="00216610">
      <w:pPr>
        <w:pStyle w:val="ab"/>
        <w:numPr>
          <w:ilvl w:val="0"/>
          <w:numId w:val="1"/>
        </w:numPr>
      </w:pPr>
      <w:r w:rsidRPr="00216610">
        <w:t>Какие данные о клиенте необходимо хранить? (ФИО, паспортные данные, дата рождения</w:t>
      </w:r>
      <w:r>
        <w:t xml:space="preserve">, </w:t>
      </w:r>
      <w:r w:rsidRPr="00216610">
        <w:t xml:space="preserve">гражданство, визовые </w:t>
      </w:r>
      <w:r w:rsidR="00B13118">
        <w:t>данные, номер телефона, e-mail)</w:t>
      </w:r>
    </w:p>
    <w:p w:rsidR="00DC0F2E" w:rsidRPr="00B13118" w:rsidRDefault="00B13118" w:rsidP="00DC0F2E">
      <w:pPr>
        <w:pStyle w:val="ab"/>
        <w:widowControl/>
        <w:numPr>
          <w:ilvl w:val="0"/>
          <w:numId w:val="1"/>
        </w:numPr>
      </w:pPr>
      <w:r w:rsidRPr="00B13118">
        <w:t>Какие данные о номере хранятся? (Номер комнаты, тип/класс, количество мест, этаж, оснащение (кондиционер, TV, мини-бар)</w:t>
      </w:r>
      <w:r>
        <w:t>, стоимость проживания в сутки</w:t>
      </w:r>
      <w:r w:rsidR="0053271E">
        <w:t>)</w:t>
      </w:r>
    </w:p>
    <w:p w:rsidR="00023943" w:rsidRPr="0053271E" w:rsidRDefault="0053271E" w:rsidP="00DC0F2E">
      <w:pPr>
        <w:pStyle w:val="ab"/>
        <w:numPr>
          <w:ilvl w:val="0"/>
          <w:numId w:val="1"/>
        </w:numPr>
      </w:pPr>
      <w:r w:rsidRPr="0053271E">
        <w:t>Какие данные при</w:t>
      </w:r>
      <w:r>
        <w:t xml:space="preserve"> заселении </w:t>
      </w:r>
      <w:r w:rsidRPr="0053271E">
        <w:t>записываются (дата и время заселения, выбранный номер, выбранные дополнительные услуги)?</w:t>
      </w:r>
    </w:p>
    <w:p w:rsidR="0053271E" w:rsidRDefault="0053271E" w:rsidP="0053271E">
      <w:pPr>
        <w:pStyle w:val="ab"/>
        <w:widowControl/>
        <w:numPr>
          <w:ilvl w:val="0"/>
          <w:numId w:val="1"/>
        </w:numPr>
      </w:pPr>
      <w:r>
        <w:t>Кто имеет доступ к</w:t>
      </w:r>
      <w:r w:rsidR="00C86D3E">
        <w:t xml:space="preserve"> персональным данным клиентов? (т</w:t>
      </w:r>
      <w:r>
        <w:t>оль</w:t>
      </w:r>
      <w:r w:rsidR="00C86D3E">
        <w:t>ко администраторы и управляющий и</w:t>
      </w:r>
      <w:r w:rsidR="00C86D3E" w:rsidRPr="00C86D3E">
        <w:t>/</w:t>
      </w:r>
      <w:r w:rsidR="00C86D3E">
        <w:t>или н</w:t>
      </w:r>
      <w:r>
        <w:t>ужно ли раз</w:t>
      </w:r>
      <w:r w:rsidR="00C86D3E">
        <w:t>граничивать доступ внутри ролей)</w:t>
      </w:r>
    </w:p>
    <w:p w:rsidR="0053271E" w:rsidRDefault="00C86D3E" w:rsidP="00C86D3E">
      <w:pPr>
        <w:pStyle w:val="ab"/>
        <w:widowControl/>
        <w:numPr>
          <w:ilvl w:val="0"/>
          <w:numId w:val="1"/>
        </w:numPr>
      </w:pPr>
      <w:r w:rsidRPr="00C86D3E">
        <w:t>Вы упомянули архив сведений о проживании в конце года. Что именно должно в него попадать?</w:t>
      </w:r>
    </w:p>
    <w:p w:rsidR="00216610" w:rsidRDefault="004A352A" w:rsidP="004A352A">
      <w:pPr>
        <w:pStyle w:val="ab"/>
        <w:widowControl/>
        <w:numPr>
          <w:ilvl w:val="0"/>
          <w:numId w:val="1"/>
        </w:numPr>
      </w:pPr>
      <w:r w:rsidRPr="004A352A">
        <w:t>Какие документы должны автоматически формироваться системой?</w:t>
      </w:r>
    </w:p>
    <w:p w:rsidR="00DC0F2E" w:rsidRDefault="004A352A" w:rsidP="00E527C6">
      <w:pPr>
        <w:pStyle w:val="ab"/>
        <w:widowControl/>
        <w:numPr>
          <w:ilvl w:val="0"/>
          <w:numId w:val="1"/>
        </w:numPr>
      </w:pPr>
      <w:r w:rsidRPr="004A352A">
        <w:t>Какие отчеты и в каком виде нужны руководству?</w:t>
      </w:r>
    </w:p>
    <w:p w:rsidR="004A352A" w:rsidRDefault="004A352A" w:rsidP="004A352A">
      <w:pPr>
        <w:pStyle w:val="ab"/>
        <w:widowControl/>
        <w:numPr>
          <w:ilvl w:val="0"/>
          <w:numId w:val="1"/>
        </w:numPr>
      </w:pPr>
      <w:r w:rsidRPr="004A352A">
        <w:t>Предусмотрены ли загружаемые в систему документы?</w:t>
      </w:r>
    </w:p>
    <w:p w:rsidR="00DC0F2E" w:rsidRDefault="004A352A" w:rsidP="00E527C6">
      <w:pPr>
        <w:pStyle w:val="ab"/>
        <w:widowControl/>
        <w:numPr>
          <w:ilvl w:val="0"/>
          <w:numId w:val="1"/>
        </w:numPr>
      </w:pPr>
      <w:r w:rsidRPr="004A352A">
        <w:lastRenderedPageBreak/>
        <w:t>Планируется ли отправка</w:t>
      </w:r>
      <w:r w:rsidR="003B63A8">
        <w:t xml:space="preserve"> уведомлений клиентам по e-mail </w:t>
      </w:r>
      <w:r w:rsidR="003B63A8" w:rsidRPr="003B63A8">
        <w:t>(Например, подтверждение бронирования, напоминание о выезде)</w:t>
      </w:r>
      <w:r w:rsidR="003B63A8">
        <w:t>?</w:t>
      </w:r>
    </w:p>
    <w:p w:rsidR="00382225" w:rsidRDefault="003B63A8" w:rsidP="00E527C6">
      <w:pPr>
        <w:pStyle w:val="ab"/>
        <w:widowControl/>
        <w:numPr>
          <w:ilvl w:val="0"/>
          <w:numId w:val="1"/>
        </w:numPr>
      </w:pPr>
      <w:r w:rsidRPr="003B63A8">
        <w:t xml:space="preserve">Планируется ли создание простого сайта-визитки гостиницы с формой бронирования, которая будет </w:t>
      </w:r>
      <w:r>
        <w:t>связана</w:t>
      </w:r>
      <w:r w:rsidRPr="003B63A8">
        <w:t xml:space="preserve"> с этой системой?</w:t>
      </w:r>
    </w:p>
    <w:p w:rsidR="003B63A8" w:rsidRPr="003B63A8" w:rsidRDefault="003B63A8" w:rsidP="003B63A8">
      <w:pPr>
        <w:pStyle w:val="ab"/>
        <w:numPr>
          <w:ilvl w:val="0"/>
          <w:numId w:val="1"/>
        </w:numPr>
      </w:pPr>
      <w:r w:rsidRPr="003B63A8">
        <w:t>Опишите, пожалуйста, идеальный процесс бронирования и заселения гостя с точки зрения работы с системой.</w:t>
      </w:r>
    </w:p>
    <w:p w:rsidR="003B63A8" w:rsidRPr="003B63A8" w:rsidRDefault="003B63A8" w:rsidP="003B63A8">
      <w:pPr>
        <w:pStyle w:val="ab"/>
        <w:numPr>
          <w:ilvl w:val="0"/>
          <w:numId w:val="1"/>
        </w:numPr>
      </w:pPr>
      <w:r w:rsidRPr="003B63A8">
        <w:t>Какие самые частые проблемы в текущем (бумажном или старом программном) процессе вы хотели бы решить с помощью новой системы?</w:t>
      </w:r>
    </w:p>
    <w:p w:rsidR="003B63A8" w:rsidRDefault="003B63A8" w:rsidP="003B63A8">
      <w:pPr>
        <w:pStyle w:val="ab"/>
        <w:widowControl/>
        <w:numPr>
          <w:ilvl w:val="0"/>
          <w:numId w:val="1"/>
        </w:numPr>
      </w:pPr>
      <w:r w:rsidRPr="003B63A8">
        <w:t>Есть ли какие-то особые, нестандартные бизнес-процессы в вашей гостинице, которые должна учитывать система?</w:t>
      </w:r>
    </w:p>
    <w:p w:rsidR="0098392B" w:rsidRDefault="0098392B" w:rsidP="0098392B">
      <w:pPr>
        <w:widowControl/>
      </w:pPr>
    </w:p>
    <w:tbl>
      <w:tblPr>
        <w:tblStyle w:val="ac"/>
        <w:tblW w:w="15304" w:type="dxa"/>
        <w:tblLook w:val="04A0" w:firstRow="1" w:lastRow="0" w:firstColumn="1" w:lastColumn="0" w:noHBand="0" w:noVBand="1"/>
      </w:tblPr>
      <w:tblGrid>
        <w:gridCol w:w="1413"/>
        <w:gridCol w:w="13891"/>
      </w:tblGrid>
      <w:tr w:rsidR="001230B3" w:rsidTr="00B85945">
        <w:trPr>
          <w:trHeight w:val="276"/>
        </w:trPr>
        <w:tc>
          <w:tcPr>
            <w:tcW w:w="1413" w:type="dxa"/>
          </w:tcPr>
          <w:p w:rsidR="001230B3" w:rsidRDefault="001230B3" w:rsidP="0098392B">
            <w:pPr>
              <w:widowControl/>
            </w:pPr>
            <w:r>
              <w:t>№ вопроса</w:t>
            </w:r>
          </w:p>
        </w:tc>
        <w:tc>
          <w:tcPr>
            <w:tcW w:w="13891" w:type="dxa"/>
          </w:tcPr>
          <w:p w:rsidR="001230B3" w:rsidRDefault="001230B3" w:rsidP="0098392B">
            <w:pPr>
              <w:widowControl/>
            </w:pPr>
            <w:r>
              <w:t>Ответ респондента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widowControl/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Администраторы на ресепшн (2 сменных сотрудника), горничные (4 человека), управляющий (я), бухгалтер (работает удаленно), владелец.</w:t>
            </w:r>
          </w:p>
        </w:tc>
      </w:tr>
      <w:tr w:rsidR="000F61B8" w:rsidTr="006F7258">
        <w:trPr>
          <w:trHeight w:val="1820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2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6F7258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Администратор</w:t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: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6F7258">
              <w:rPr>
                <w:rFonts w:ascii="Segoe UI" w:hAnsi="Segoe UI" w:cs="Segoe UI"/>
                <w:sz w:val="23"/>
                <w:szCs w:val="23"/>
              </w:rPr>
              <w:t>бронирование, заселение, выселение, печать документов, пр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>осмотр текущей загруженности.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br/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Горничная: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6F7258">
              <w:rPr>
                <w:rFonts w:ascii="Segoe UI" w:hAnsi="Segoe UI" w:cs="Segoe UI"/>
                <w:sz w:val="23"/>
                <w:szCs w:val="23"/>
              </w:rPr>
              <w:t xml:space="preserve">получение ежедневного плана уборки (какие номера и статус "грязный/чистый"), 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>отметка о выполненной уборке.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br/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Управляющий: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6F7258">
              <w:rPr>
                <w:rFonts w:ascii="Segoe UI" w:hAnsi="Segoe UI" w:cs="Segoe UI"/>
                <w:sz w:val="23"/>
                <w:szCs w:val="23"/>
              </w:rPr>
              <w:t>всё то же, что и у администратора + настройка тарифов, просмотр всех отчетов,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 xml:space="preserve"> управление учетными записями.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br/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Бухгалтер: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6F7258">
              <w:rPr>
                <w:rFonts w:ascii="Segoe UI" w:hAnsi="Segoe UI" w:cs="Segoe UI"/>
                <w:sz w:val="23"/>
                <w:szCs w:val="23"/>
              </w:rPr>
              <w:t>только просмотр финансовых отчетов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t xml:space="preserve"> и выгрузка данных по оплатам.</w:t>
            </w:r>
            <w:r w:rsidR="006F7258" w:rsidRPr="006F7258">
              <w:rPr>
                <w:rFonts w:ascii="Segoe UI" w:hAnsi="Segoe UI" w:cs="Segoe UI"/>
                <w:sz w:val="23"/>
                <w:szCs w:val="23"/>
              </w:rPr>
              <w:br/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Владелец: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t>только просмотр итоговых отчетов по выручке и загрузке.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3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Администраторы и горничные работают со стационарного компьютера на ресепшн и с планшета (для горничных). Управляющий, бухгалтер и владелец получают удаленный доступ со своих устройств.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4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На ресепшн — два компьютера с Windows 10. Есть Wi-Fi по всей гостинице. Принтер для печати документов. Планшеты для горничных (2 шт., Android). Серверного оборудования нет.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5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Однозначно через браузер. Это удобно для удаленного доступа и не требует установки ПО на все устройства.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6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Да, обязательно нужна мобильная/адаптивная версия сайта системы для работы с планшетов горничных. Отдельное приложение скачивать не хотим.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7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ED01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Да, в будущем очень нужна интеграция с сайтам</w:t>
            </w:r>
            <w:r w:rsidR="00ED01A3">
              <w:rPr>
                <w:rFonts w:ascii="Segoe UI" w:hAnsi="Segoe UI" w:cs="Segoe UI"/>
                <w:sz w:val="23"/>
                <w:szCs w:val="23"/>
              </w:rPr>
              <w:t xml:space="preserve">и онлайн-бронирования (например, </w:t>
            </w:r>
            <w:r w:rsidR="00ED01A3">
              <w:rPr>
                <w:rFonts w:ascii="Segoe UI" w:hAnsi="Segoe UI" w:cs="Segoe UI"/>
                <w:sz w:val="23"/>
                <w:szCs w:val="23"/>
                <w:lang w:val="en-US"/>
              </w:rPr>
              <w:t>Booking</w:t>
            </w:r>
            <w:r w:rsidR="00ED01A3" w:rsidRPr="00ED01A3">
              <w:rPr>
                <w:rFonts w:ascii="Segoe UI" w:hAnsi="Segoe UI" w:cs="Segoe UI"/>
                <w:sz w:val="23"/>
                <w:szCs w:val="23"/>
              </w:rPr>
              <w:t>.</w:t>
            </w:r>
            <w:r w:rsidR="00ED01A3">
              <w:rPr>
                <w:rFonts w:ascii="Segoe UI" w:hAnsi="Segoe UI" w:cs="Segoe UI"/>
                <w:sz w:val="23"/>
                <w:szCs w:val="23"/>
                <w:lang w:val="en-US"/>
              </w:rPr>
              <w:t>com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t>)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t>и с онлайн-кассой (Атол или Штрих-М). Интеграция с 1С — это было бы здорово, но не обязательно на первом этапе.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8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Обязательно: ФИО, серия и номер паспорта, дата рождения, гражданство, дата и место выдачи паспорта. Желательно: номер телефона, e-mail (для отправки уведомлений), автомобильный номер (у нас есть парковка).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9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Номер комнаты, тип (Эконом, Стандарт, Люкс), этаж, количество мест (одноместный, двухместный и т.д.), стоимость за сутки, оснащение (кондиционер, TV, мини-бар, вид из окна). Важно, чтобы стоимость можно было оперативно менять вручную в зависимости от сезона или акции.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10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 xml:space="preserve">Дата и время заселения, расчетная дата и время выезда, выбранный номер, список гостей (из профилей), внесенная 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lastRenderedPageBreak/>
              <w:t>предоплата, выбранные дополнительные услуги (завтрак, парковка, химчистка).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lastRenderedPageBreak/>
              <w:t>11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Полные паспортные данные должны быть видны только администраторам и управляющему. Горничные должны видеть только ФИО гостя и номер, который нужно убрать. Бухгалтер видит только финансовые операции, без паспортных данных.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12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В архив за год должна попадать полная информация о каждом проживании: кто, когда, в каком номере, на сколько дней, итоговая сумма. После переноса в архив эти данные должны удаляться из основной базы системы, чтобы она не тормозила, но должны быть доступны для поиска и формирования годовых отчетов.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13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1. Договор о проживании (на фирменном бланке).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2. Квитанция/счет на предоплату.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3. Фискальный чек (при окончательном расчете).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4. Отчет о заселении/выезде за смену для администратора.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14</w:t>
            </w:r>
          </w:p>
        </w:tc>
        <w:tc>
          <w:tcPr>
            <w:tcW w:w="13891" w:type="dxa"/>
            <w:vAlign w:val="center"/>
          </w:tcPr>
          <w:p w:rsidR="000F61B8" w:rsidRPr="000F61B8" w:rsidRDefault="006F725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EA3252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Ежедневно: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0F61B8">
              <w:rPr>
                <w:rFonts w:ascii="Segoe UI" w:hAnsi="Segoe UI" w:cs="Segoe UI"/>
                <w:sz w:val="23"/>
                <w:szCs w:val="23"/>
              </w:rPr>
              <w:t>отчет о загрузке номеров (таблица с стату</w:t>
            </w:r>
            <w:r w:rsidR="00EA3252">
              <w:rPr>
                <w:rFonts w:ascii="Segoe UI" w:hAnsi="Segoe UI" w:cs="Segoe UI"/>
                <w:sz w:val="23"/>
                <w:szCs w:val="23"/>
              </w:rPr>
              <w:t>сами "свободен/занят/уборка").</w:t>
            </w:r>
            <w:r w:rsidR="00EA3252">
              <w:rPr>
                <w:rFonts w:ascii="Segoe UI" w:hAnsi="Segoe UI" w:cs="Segoe UI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Ежемесячно: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0F61B8">
              <w:rPr>
                <w:rFonts w:ascii="Segoe UI" w:hAnsi="Segoe UI" w:cs="Segoe UI"/>
                <w:sz w:val="23"/>
                <w:szCs w:val="23"/>
              </w:rPr>
              <w:t>финансовый отчет по выручке (в Excel</w:t>
            </w:r>
            <w:bookmarkStart w:id="0" w:name="_GoBack"/>
            <w:bookmarkEnd w:id="0"/>
            <w:r w:rsidR="000F61B8" w:rsidRPr="000F61B8">
              <w:rPr>
                <w:rFonts w:ascii="Segoe UI" w:hAnsi="Segoe UI" w:cs="Segoe UI"/>
                <w:sz w:val="23"/>
                <w:szCs w:val="23"/>
              </w:rPr>
              <w:t>) и отчет по загрузке в</w:t>
            </w:r>
            <w:r w:rsidR="00EA3252">
              <w:rPr>
                <w:rFonts w:ascii="Segoe UI" w:hAnsi="Segoe UI" w:cs="Segoe UI"/>
                <w:sz w:val="23"/>
                <w:szCs w:val="23"/>
              </w:rPr>
              <w:t xml:space="preserve"> процентах (лучше с графиком).</w:t>
            </w:r>
            <w:r w:rsidR="00EA3252">
              <w:rPr>
                <w:rFonts w:ascii="Segoe UI" w:hAnsi="Segoe UI" w:cs="Segoe UI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Ежегодно: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0F61B8">
              <w:rPr>
                <w:rFonts w:ascii="Segoe UI" w:hAnsi="Segoe UI" w:cs="Segoe UI"/>
                <w:sz w:val="23"/>
                <w:szCs w:val="23"/>
              </w:rPr>
              <w:t>отчет по популярности месяцев и общая выручка за год.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15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Да, хотелось бы иметь возможность прикреплять скан паспорта гостя и подписанного договора к электронной карточке бронирования. Форматы: PDF, JPG.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16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Да, это очень важно. Хотим автоматическую отправку: подтверждения бронирования, напоминания о заезде за день, и электронной копии чека после выезда.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17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Сайт уже есть, но форма бронирования на него не выведена. Мы хотим, чтобы новая система могла работать с заявками с сайта, то есть чтобы на сайте была форма бронирования, а заявки оттуда сразу попадали в систему.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18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1. Звонок/заявка с сайта.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2. Администратор вносит данные гостя в систему, выбирает свободный номер, указывает даты.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3. Система автоматически формирует договор для печати и отправляет гостю подтверждение на e-mail.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4. В день заезда гость подходит, администратор быстро находит его бронь, вносит паспортные данные, принимает оплату.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5. Система печатает чек и помечает номер как "занятый". Горничные сразу видят это в своем плане.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19</w:t>
            </w:r>
          </w:p>
        </w:tc>
        <w:tc>
          <w:tcPr>
            <w:tcW w:w="13891" w:type="dxa"/>
            <w:vAlign w:val="center"/>
          </w:tcPr>
          <w:p w:rsidR="000F61B8" w:rsidRPr="000F61B8" w:rsidRDefault="000F61B8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0F61B8">
              <w:rPr>
                <w:rFonts w:ascii="Segoe UI" w:hAnsi="Segoe UI" w:cs="Segoe UI"/>
                <w:sz w:val="23"/>
                <w:szCs w:val="23"/>
              </w:rPr>
              <w:t>1.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Двойное бронирование:</w:t>
            </w:r>
            <w:r w:rsidR="006F7258" w:rsidRPr="00EA3252">
              <w:rPr>
                <w:rFonts w:ascii="Segoe UI" w:hAnsi="Segoe UI" w:cs="Segoe UI"/>
                <w:b/>
                <w:sz w:val="23"/>
                <w:szCs w:val="23"/>
              </w:rPr>
              <w:t xml:space="preserve"> 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t>иногда два администратора могут случайно продать один номер.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2.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Потеря бумажных анкет: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t>сложно искать данные старых гостей.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3.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Сводка отчетов: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t>приходится вручную сводить цифры из журналов, это долго и есть ошибки.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br/>
              <w:t>4.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Контроль уборки: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Pr="000F61B8">
              <w:rPr>
                <w:rFonts w:ascii="Segoe UI" w:hAnsi="Segoe UI" w:cs="Segoe UI"/>
                <w:sz w:val="23"/>
                <w:szCs w:val="23"/>
              </w:rPr>
              <w:t>не всегда понятно, какой номер готов, а какой нет.</w:t>
            </w:r>
          </w:p>
        </w:tc>
      </w:tr>
      <w:tr w:rsidR="000F61B8" w:rsidTr="0001658F">
        <w:trPr>
          <w:trHeight w:val="276"/>
        </w:trPr>
        <w:tc>
          <w:tcPr>
            <w:tcW w:w="1413" w:type="dxa"/>
            <w:vAlign w:val="center"/>
          </w:tcPr>
          <w:p w:rsidR="000F61B8" w:rsidRPr="00ED01A3" w:rsidRDefault="000F61B8" w:rsidP="000F61B8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ED01A3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lastRenderedPageBreak/>
              <w:t>20</w:t>
            </w:r>
          </w:p>
        </w:tc>
        <w:tc>
          <w:tcPr>
            <w:tcW w:w="13891" w:type="dxa"/>
            <w:vAlign w:val="center"/>
          </w:tcPr>
          <w:p w:rsidR="000F61B8" w:rsidRPr="000F61B8" w:rsidRDefault="00EA3252" w:rsidP="000F61B8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Да, у нас есть:</w:t>
            </w:r>
            <w:r>
              <w:rPr>
                <w:rFonts w:ascii="Segoe UI" w:hAnsi="Segoe UI" w:cs="Segoe UI"/>
                <w:sz w:val="23"/>
                <w:szCs w:val="23"/>
              </w:rPr>
              <w:br/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Поздний выезд: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0F61B8">
              <w:rPr>
                <w:rFonts w:ascii="Segoe UI" w:hAnsi="Segoe UI" w:cs="Segoe UI"/>
                <w:sz w:val="23"/>
                <w:szCs w:val="23"/>
              </w:rPr>
              <w:t>если гость выезжает после 12:00, но до 18:00, до</w:t>
            </w:r>
            <w:r>
              <w:rPr>
                <w:rFonts w:ascii="Segoe UI" w:hAnsi="Segoe UI" w:cs="Segoe UI"/>
                <w:sz w:val="23"/>
                <w:szCs w:val="23"/>
              </w:rPr>
              <w:t>плата 50% от стоимости номера.</w:t>
            </w:r>
            <w:r>
              <w:rPr>
                <w:rFonts w:ascii="Segoe UI" w:hAnsi="Segoe UI" w:cs="Segoe UI"/>
                <w:sz w:val="23"/>
                <w:szCs w:val="23"/>
              </w:rPr>
              <w:br/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Скидка постоянным клиентам: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0F61B8">
              <w:rPr>
                <w:rFonts w:ascii="Segoe UI" w:hAnsi="Segoe UI" w:cs="Segoe UI"/>
                <w:sz w:val="23"/>
                <w:szCs w:val="23"/>
              </w:rPr>
              <w:t>после 3-го заселе</w:t>
            </w:r>
            <w:r>
              <w:rPr>
                <w:rFonts w:ascii="Segoe UI" w:hAnsi="Segoe UI" w:cs="Segoe UI"/>
                <w:sz w:val="23"/>
                <w:szCs w:val="23"/>
              </w:rPr>
              <w:t>ния предоставляется скидка 5%.</w:t>
            </w:r>
            <w:r>
              <w:rPr>
                <w:rFonts w:ascii="Segoe UI" w:hAnsi="Segoe UI" w:cs="Segoe UI"/>
                <w:sz w:val="23"/>
                <w:szCs w:val="23"/>
              </w:rPr>
              <w:br/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EA3252">
              <w:rPr>
                <w:rStyle w:val="ad"/>
                <w:rFonts w:ascii="Segoe UI" w:hAnsi="Segoe UI" w:cs="Segoe UI"/>
                <w:b w:val="0"/>
                <w:sz w:val="23"/>
                <w:szCs w:val="23"/>
              </w:rPr>
              <w:t>Размещение с животными:</w:t>
            </w:r>
            <w:r w:rsidR="006F7258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0F61B8" w:rsidRPr="000F61B8">
              <w:rPr>
                <w:rFonts w:ascii="Segoe UI" w:hAnsi="Segoe UI" w:cs="Segoe UI"/>
                <w:sz w:val="23"/>
                <w:szCs w:val="23"/>
              </w:rPr>
              <w:t>в некоторых номерах разрешены животные за дополнительную плату. Система должна это учитывать.</w:t>
            </w:r>
          </w:p>
        </w:tc>
      </w:tr>
    </w:tbl>
    <w:p w:rsidR="0098392B" w:rsidRDefault="0098392B" w:rsidP="0098392B">
      <w:pPr>
        <w:widowControl/>
      </w:pPr>
    </w:p>
    <w:sectPr w:rsidR="0098392B" w:rsidSect="00E46413">
      <w:pgSz w:w="16838" w:h="11906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7698"/>
    <w:multiLevelType w:val="hybridMultilevel"/>
    <w:tmpl w:val="469A182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0C"/>
    <w:rsid w:val="00023943"/>
    <w:rsid w:val="000F61B8"/>
    <w:rsid w:val="001230B3"/>
    <w:rsid w:val="00156543"/>
    <w:rsid w:val="001F1A8D"/>
    <w:rsid w:val="00216610"/>
    <w:rsid w:val="002E279B"/>
    <w:rsid w:val="00305D0C"/>
    <w:rsid w:val="00382225"/>
    <w:rsid w:val="003B63A8"/>
    <w:rsid w:val="004867B1"/>
    <w:rsid w:val="004A352A"/>
    <w:rsid w:val="004F2AAD"/>
    <w:rsid w:val="0053271E"/>
    <w:rsid w:val="00640BBC"/>
    <w:rsid w:val="006F7258"/>
    <w:rsid w:val="008300E3"/>
    <w:rsid w:val="0097009D"/>
    <w:rsid w:val="0098392B"/>
    <w:rsid w:val="00B13118"/>
    <w:rsid w:val="00B85945"/>
    <w:rsid w:val="00BA50C1"/>
    <w:rsid w:val="00BC0CF0"/>
    <w:rsid w:val="00C86D3E"/>
    <w:rsid w:val="00DC0F2E"/>
    <w:rsid w:val="00E46413"/>
    <w:rsid w:val="00E527C6"/>
    <w:rsid w:val="00EA3252"/>
    <w:rsid w:val="00EB7E81"/>
    <w:rsid w:val="00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F1D2"/>
  <w15:docId w15:val="{DBDF8F7E-0104-49DB-968B-ACFB5D95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FontStyle11">
    <w:name w:val="Font Style11"/>
    <w:basedOn w:val="a0"/>
    <w:qFormat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basedOn w:val="a0"/>
    <w:qFormat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qFormat/>
    <w:rPr>
      <w:rFonts w:ascii="Times New Roman" w:hAnsi="Times New Roman" w:cs="Times New Roman"/>
      <w:i/>
      <w:iCs/>
      <w:sz w:val="22"/>
      <w:szCs w:val="2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tyle3">
    <w:name w:val="Style3"/>
    <w:basedOn w:val="a"/>
    <w:qFormat/>
    <w:pPr>
      <w:spacing w:line="237" w:lineRule="exact"/>
      <w:ind w:firstLine="283"/>
      <w:jc w:val="both"/>
    </w:pPr>
  </w:style>
  <w:style w:type="paragraph" w:customStyle="1" w:styleId="Style6">
    <w:name w:val="Style6"/>
    <w:basedOn w:val="a"/>
    <w:qFormat/>
    <w:pPr>
      <w:spacing w:line="230" w:lineRule="exact"/>
      <w:ind w:firstLine="283"/>
      <w:jc w:val="both"/>
    </w:pPr>
  </w:style>
  <w:style w:type="paragraph" w:styleId="ab">
    <w:name w:val="List Paragraph"/>
    <w:basedOn w:val="a"/>
    <w:uiPriority w:val="34"/>
    <w:qFormat/>
    <w:rsid w:val="00BC0CF0"/>
    <w:pPr>
      <w:ind w:left="720"/>
      <w:contextualSpacing/>
    </w:pPr>
    <w:rPr>
      <w:szCs w:val="21"/>
    </w:rPr>
  </w:style>
  <w:style w:type="table" w:styleId="ac">
    <w:name w:val="Table Grid"/>
    <w:basedOn w:val="a1"/>
    <w:uiPriority w:val="39"/>
    <w:rsid w:val="00123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97009D"/>
    <w:rPr>
      <w:b/>
      <w:bCs/>
    </w:rPr>
  </w:style>
  <w:style w:type="character" w:styleId="ae">
    <w:name w:val="Hyperlink"/>
    <w:basedOn w:val="a0"/>
    <w:uiPriority w:val="99"/>
    <w:semiHidden/>
    <w:unhideWhenUsed/>
    <w:rsid w:val="00970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0109-09</cp:lastModifiedBy>
  <cp:revision>60</cp:revision>
  <dcterms:created xsi:type="dcterms:W3CDTF">2016-02-18T03:57:00Z</dcterms:created>
  <dcterms:modified xsi:type="dcterms:W3CDTF">2025-09-15T11:57:00Z</dcterms:modified>
  <dc:language>ru-RU</dc:language>
</cp:coreProperties>
</file>