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368A" w14:textId="739D0B28" w:rsidR="005516D2" w:rsidRDefault="00294C14">
      <w:r>
        <w:t>Общая информация о тестировании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835"/>
      </w:tblGrid>
      <w:tr w:rsidR="00294C14" w14:paraId="31AC0325" w14:textId="77777777" w:rsidTr="00294C14">
        <w:tc>
          <w:tcPr>
            <w:tcW w:w="1980" w:type="dxa"/>
          </w:tcPr>
          <w:p w14:paraId="47446FE1" w14:textId="58FB0D81" w:rsidR="00294C14" w:rsidRDefault="00294C14">
            <w:r>
              <w:t>Название проекта</w:t>
            </w:r>
          </w:p>
        </w:tc>
        <w:tc>
          <w:tcPr>
            <w:tcW w:w="2835" w:type="dxa"/>
          </w:tcPr>
          <w:p w14:paraId="2784EE05" w14:textId="4F7281BC" w:rsidR="00294C14" w:rsidRPr="00294C14" w:rsidRDefault="009E53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Authorization</w:t>
            </w:r>
            <w:r w:rsidR="00294C14">
              <w:rPr>
                <w:lang w:val="en-US"/>
              </w:rPr>
              <w:t>App</w:t>
            </w:r>
            <w:proofErr w:type="spellEnd"/>
          </w:p>
        </w:tc>
      </w:tr>
      <w:tr w:rsidR="00294C14" w14:paraId="5B747805" w14:textId="77777777" w:rsidTr="00294C14">
        <w:tc>
          <w:tcPr>
            <w:tcW w:w="1980" w:type="dxa"/>
          </w:tcPr>
          <w:p w14:paraId="2F01674D" w14:textId="41E72DD2" w:rsidR="00294C14" w:rsidRDefault="00294C14">
            <w:r>
              <w:t>Номер версии</w:t>
            </w:r>
          </w:p>
        </w:tc>
        <w:tc>
          <w:tcPr>
            <w:tcW w:w="2835" w:type="dxa"/>
          </w:tcPr>
          <w:p w14:paraId="63E4CC0A" w14:textId="7CF15C19" w:rsidR="00294C14" w:rsidRPr="00294C14" w:rsidRDefault="00294C1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294C14" w14:paraId="0A17B5DC" w14:textId="77777777" w:rsidTr="00294C14">
        <w:tc>
          <w:tcPr>
            <w:tcW w:w="1980" w:type="dxa"/>
          </w:tcPr>
          <w:p w14:paraId="1E2D303C" w14:textId="3D327892" w:rsidR="00294C14" w:rsidRDefault="00294C14">
            <w:r>
              <w:t>Имя тестера</w:t>
            </w:r>
          </w:p>
        </w:tc>
        <w:tc>
          <w:tcPr>
            <w:tcW w:w="2835" w:type="dxa"/>
          </w:tcPr>
          <w:p w14:paraId="46A02E29" w14:textId="0F4BA352" w:rsidR="00294C14" w:rsidRPr="00294C14" w:rsidRDefault="00294C14">
            <w:r>
              <w:t>Екимов В.А.</w:t>
            </w:r>
          </w:p>
        </w:tc>
      </w:tr>
      <w:tr w:rsidR="00294C14" w14:paraId="06435651" w14:textId="77777777" w:rsidTr="00294C14">
        <w:tc>
          <w:tcPr>
            <w:tcW w:w="1980" w:type="dxa"/>
          </w:tcPr>
          <w:p w14:paraId="4AA88007" w14:textId="025955DB" w:rsidR="00294C14" w:rsidRDefault="00294C14">
            <w:r>
              <w:t>Дата тестирования</w:t>
            </w:r>
          </w:p>
        </w:tc>
        <w:tc>
          <w:tcPr>
            <w:tcW w:w="2835" w:type="dxa"/>
          </w:tcPr>
          <w:p w14:paraId="3D4474D8" w14:textId="09BD24DD" w:rsidR="00294C14" w:rsidRDefault="00294C14">
            <w:r>
              <w:t>0</w:t>
            </w:r>
            <w:r w:rsidR="00AD60DC">
              <w:rPr>
                <w:lang w:val="en-US"/>
              </w:rPr>
              <w:t>6</w:t>
            </w:r>
            <w:r>
              <w:t>.02.2025</w:t>
            </w:r>
          </w:p>
        </w:tc>
      </w:tr>
    </w:tbl>
    <w:p w14:paraId="2D587C41" w14:textId="77777777" w:rsidR="00294C14" w:rsidRDefault="00294C14"/>
    <w:p w14:paraId="211C1D16" w14:textId="525A3488" w:rsidR="00294C14" w:rsidRDefault="00294C14">
      <w:r>
        <w:t>Тест-кейс №1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94C14" w14:paraId="47A61CCE" w14:textId="77777777" w:rsidTr="00667C9D">
        <w:tc>
          <w:tcPr>
            <w:tcW w:w="2405" w:type="dxa"/>
          </w:tcPr>
          <w:p w14:paraId="50593599" w14:textId="3D32A5CB" w:rsidR="00294C14" w:rsidRDefault="00294C14">
            <w:r>
              <w:t>Номер кейса</w:t>
            </w:r>
          </w:p>
        </w:tc>
        <w:tc>
          <w:tcPr>
            <w:tcW w:w="6940" w:type="dxa"/>
          </w:tcPr>
          <w:p w14:paraId="096A21FA" w14:textId="0C67D4E1" w:rsidR="00294C14" w:rsidRDefault="00294C14">
            <w:r>
              <w:t>№1</w:t>
            </w:r>
          </w:p>
        </w:tc>
      </w:tr>
      <w:tr w:rsidR="00294C14" w14:paraId="310783B3" w14:textId="77777777" w:rsidTr="00667C9D">
        <w:tc>
          <w:tcPr>
            <w:tcW w:w="2405" w:type="dxa"/>
          </w:tcPr>
          <w:p w14:paraId="4AABF263" w14:textId="04B20F95" w:rsidR="00294C14" w:rsidRDefault="00294C14">
            <w:r>
              <w:t>Название теста</w:t>
            </w:r>
          </w:p>
        </w:tc>
        <w:tc>
          <w:tcPr>
            <w:tcW w:w="6940" w:type="dxa"/>
          </w:tcPr>
          <w:p w14:paraId="417E9ADA" w14:textId="6280C6ED" w:rsidR="00294C14" w:rsidRDefault="001D6161">
            <w:r>
              <w:t xml:space="preserve">Авторизация пользователя </w:t>
            </w:r>
            <w:r w:rsidR="00294C14">
              <w:t>(Позитивный)</w:t>
            </w:r>
          </w:p>
        </w:tc>
      </w:tr>
      <w:tr w:rsidR="00294C14" w14:paraId="561D890B" w14:textId="77777777" w:rsidTr="00667C9D">
        <w:tc>
          <w:tcPr>
            <w:tcW w:w="2405" w:type="dxa"/>
          </w:tcPr>
          <w:p w14:paraId="08543017" w14:textId="4F1181BA" w:rsidR="00294C14" w:rsidRDefault="00294C14">
            <w:r>
              <w:t>Шаги тестирования</w:t>
            </w:r>
          </w:p>
        </w:tc>
        <w:tc>
          <w:tcPr>
            <w:tcW w:w="6940" w:type="dxa"/>
          </w:tcPr>
          <w:p w14:paraId="7EE6C410" w14:textId="77777777" w:rsidR="00294C14" w:rsidRDefault="000A0E0E" w:rsidP="000A0E0E">
            <w:r>
              <w:rPr>
                <w:lang w:val="en-US"/>
              </w:rPr>
              <w:t xml:space="preserve">1 </w:t>
            </w:r>
            <w:r>
              <w:t xml:space="preserve">Запустить </w:t>
            </w:r>
            <w:r>
              <w:rPr>
                <w:lang w:val="en-US"/>
              </w:rPr>
              <w:t xml:space="preserve">Api </w:t>
            </w:r>
          </w:p>
          <w:p w14:paraId="05697D88" w14:textId="33BE6D5B" w:rsidR="000A0E0E" w:rsidRPr="00CD3EA2" w:rsidRDefault="000A0E0E" w:rsidP="000A0E0E">
            <w:r>
              <w:t xml:space="preserve">2 </w:t>
            </w:r>
            <w:r w:rsidR="00161AF1">
              <w:t xml:space="preserve">На веб странице </w:t>
            </w:r>
            <w:proofErr w:type="gramStart"/>
            <w:r w:rsidR="00161AF1">
              <w:rPr>
                <w:lang w:val="en-US"/>
              </w:rPr>
              <w:t>Swagger</w:t>
            </w:r>
            <w:r w:rsidR="00161AF1" w:rsidRPr="00161AF1">
              <w:t xml:space="preserve"> </w:t>
            </w:r>
            <w:r w:rsidR="00161AF1">
              <w:rPr>
                <w:lang w:val="en-US"/>
              </w:rPr>
              <w:t>UI</w:t>
            </w:r>
            <w:r w:rsidR="00161AF1">
              <w:t xml:space="preserve"> </w:t>
            </w:r>
            <w:proofErr w:type="gramEnd"/>
            <w:r w:rsidR="00C12466">
              <w:t xml:space="preserve">Развернуть выпадающий список </w:t>
            </w:r>
            <w:r w:rsidR="00CD3EA2">
              <w:t>«</w:t>
            </w:r>
            <w:r w:rsidR="00C12466">
              <w:rPr>
                <w:lang w:val="en-US"/>
              </w:rPr>
              <w:t>Account</w:t>
            </w:r>
            <w:r w:rsidR="00CD3EA2">
              <w:t>»</w:t>
            </w:r>
            <w:r w:rsidR="00D619C4">
              <w:br/>
              <w:t xml:space="preserve">3 Развернуть тело метода </w:t>
            </w:r>
            <w:r w:rsidR="00CD3EA2">
              <w:t>«</w:t>
            </w:r>
            <w:r w:rsidR="00D619C4">
              <w:rPr>
                <w:lang w:val="en-US"/>
              </w:rPr>
              <w:t>POST</w:t>
            </w:r>
            <w:r w:rsidR="00D619C4" w:rsidRPr="00D619C4">
              <w:t>: /</w:t>
            </w:r>
            <w:proofErr w:type="spellStart"/>
            <w:r w:rsidR="00D619C4">
              <w:rPr>
                <w:lang w:val="en-US"/>
              </w:rPr>
              <w:t>api</w:t>
            </w:r>
            <w:proofErr w:type="spellEnd"/>
            <w:r w:rsidR="00D619C4" w:rsidRPr="00D619C4">
              <w:t>/</w:t>
            </w:r>
            <w:r w:rsidR="00D619C4">
              <w:rPr>
                <w:lang w:val="en-US"/>
              </w:rPr>
              <w:t>v</w:t>
            </w:r>
            <w:r w:rsidR="00D619C4" w:rsidRPr="00D619C4">
              <w:t>1/</w:t>
            </w:r>
            <w:proofErr w:type="spellStart"/>
            <w:r w:rsidR="00D619C4">
              <w:rPr>
                <w:lang w:val="en-US"/>
              </w:rPr>
              <w:t>SignIn</w:t>
            </w:r>
            <w:proofErr w:type="spellEnd"/>
            <w:r w:rsidR="00CD3EA2">
              <w:t>»</w:t>
            </w:r>
          </w:p>
          <w:p w14:paraId="79FB1AD8" w14:textId="05F40DA9" w:rsidR="00CD3EA2" w:rsidRPr="00CD3EA2" w:rsidRDefault="00CD3EA2" w:rsidP="000A0E0E">
            <w:r w:rsidRPr="00CD3EA2">
              <w:t xml:space="preserve">4 </w:t>
            </w:r>
            <w:r>
              <w:t>В развернувшемся методе нажать на кнопку «</w:t>
            </w:r>
            <w:r>
              <w:rPr>
                <w:lang w:val="en-US"/>
              </w:rPr>
              <w:t>Try</w:t>
            </w:r>
            <w:r w:rsidRPr="00CD3EA2">
              <w:t xml:space="preserve"> </w:t>
            </w:r>
            <w:r>
              <w:rPr>
                <w:lang w:val="en-US"/>
              </w:rPr>
              <w:t>it</w:t>
            </w:r>
            <w:r w:rsidRPr="00CD3EA2">
              <w:t xml:space="preserve"> </w:t>
            </w:r>
            <w:r>
              <w:rPr>
                <w:lang w:val="en-US"/>
              </w:rPr>
              <w:t>out</w:t>
            </w:r>
            <w:r>
              <w:t>»</w:t>
            </w:r>
          </w:p>
          <w:p w14:paraId="47CAB95A" w14:textId="7D2FFE73" w:rsidR="00D619C4" w:rsidRPr="00CD3EA2" w:rsidRDefault="00CD3EA2" w:rsidP="000A0E0E">
            <w:r>
              <w:t>5</w:t>
            </w:r>
            <w:r w:rsidR="00D619C4" w:rsidRPr="00D619C4">
              <w:t xml:space="preserve"> </w:t>
            </w:r>
            <w:r w:rsidR="00D619C4">
              <w:t xml:space="preserve">Ввести данные тестирования в поле </w:t>
            </w:r>
            <w:r>
              <w:t>«</w:t>
            </w:r>
            <w:r w:rsidR="00D619C4">
              <w:rPr>
                <w:lang w:val="en-US"/>
              </w:rPr>
              <w:t>Request</w:t>
            </w:r>
            <w:r w:rsidR="00D619C4" w:rsidRPr="00D619C4">
              <w:t xml:space="preserve"> </w:t>
            </w:r>
            <w:r w:rsidR="00D619C4">
              <w:rPr>
                <w:lang w:val="en-US"/>
              </w:rPr>
              <w:t>Body</w:t>
            </w:r>
            <w:r>
              <w:t>»</w:t>
            </w:r>
          </w:p>
          <w:p w14:paraId="20C58F77" w14:textId="6F8B2929" w:rsidR="00CD3EA2" w:rsidRPr="00CD3EA2" w:rsidRDefault="00CD3EA2" w:rsidP="000A0E0E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 xml:space="preserve"> </w:t>
            </w:r>
            <w:r>
              <w:t>Нажать на кнопку «</w:t>
            </w:r>
            <w:r>
              <w:rPr>
                <w:lang w:val="en-US"/>
              </w:rPr>
              <w:t>Execute</w:t>
            </w:r>
            <w:r>
              <w:t xml:space="preserve">» </w:t>
            </w:r>
          </w:p>
        </w:tc>
      </w:tr>
      <w:tr w:rsidR="00294C14" w14:paraId="4AA4D23A" w14:textId="77777777" w:rsidTr="00667C9D">
        <w:tc>
          <w:tcPr>
            <w:tcW w:w="2405" w:type="dxa"/>
          </w:tcPr>
          <w:p w14:paraId="461F4968" w14:textId="1BF254A2" w:rsidR="00294C14" w:rsidRDefault="00294C14">
            <w:r>
              <w:t>Данные тестирования</w:t>
            </w:r>
          </w:p>
        </w:tc>
        <w:tc>
          <w:tcPr>
            <w:tcW w:w="6940" w:type="dxa"/>
          </w:tcPr>
          <w:p w14:paraId="09883249" w14:textId="77777777" w:rsidR="00D619C4" w:rsidRPr="00D619C4" w:rsidRDefault="00D619C4" w:rsidP="00D619C4">
            <w:pPr>
              <w:rPr>
                <w:lang w:val="en-US"/>
              </w:rPr>
            </w:pPr>
            <w:r w:rsidRPr="00D619C4">
              <w:rPr>
                <w:lang w:val="en-US"/>
              </w:rPr>
              <w:t>{</w:t>
            </w:r>
          </w:p>
          <w:p w14:paraId="48FDC634" w14:textId="47972940" w:rsidR="00D619C4" w:rsidRPr="00D619C4" w:rsidRDefault="00D619C4" w:rsidP="00D619C4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"login": "</w:t>
            </w:r>
            <w:proofErr w:type="spellStart"/>
            <w:r>
              <w:rPr>
                <w:lang w:val="en-US"/>
              </w:rPr>
              <w:t>testLogin</w:t>
            </w:r>
            <w:proofErr w:type="spellEnd"/>
            <w:r w:rsidRPr="00D619C4">
              <w:rPr>
                <w:lang w:val="en-US"/>
              </w:rPr>
              <w:t>",</w:t>
            </w:r>
          </w:p>
          <w:p w14:paraId="4AA98EC2" w14:textId="6DA977F4" w:rsidR="00D619C4" w:rsidRPr="00D619C4" w:rsidRDefault="00D619C4" w:rsidP="00D619C4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"password": "</w:t>
            </w:r>
            <w:proofErr w:type="spellStart"/>
            <w:r>
              <w:rPr>
                <w:lang w:val="en-US"/>
              </w:rPr>
              <w:t>testPassword</w:t>
            </w:r>
            <w:proofErr w:type="spellEnd"/>
            <w:r w:rsidRPr="00D619C4">
              <w:rPr>
                <w:lang w:val="en-US"/>
              </w:rPr>
              <w:t>"</w:t>
            </w:r>
          </w:p>
          <w:p w14:paraId="394FEF87" w14:textId="65D68875" w:rsidR="00294C14" w:rsidRPr="00294C14" w:rsidRDefault="00D619C4" w:rsidP="00D619C4">
            <w:pPr>
              <w:rPr>
                <w:lang w:val="en-US"/>
              </w:rPr>
            </w:pPr>
            <w:r w:rsidRPr="00D619C4">
              <w:rPr>
                <w:lang w:val="en-US"/>
              </w:rPr>
              <w:t>}</w:t>
            </w:r>
          </w:p>
        </w:tc>
      </w:tr>
      <w:tr w:rsidR="00294C14" w14:paraId="1EADC86B" w14:textId="77777777" w:rsidTr="00667C9D">
        <w:tc>
          <w:tcPr>
            <w:tcW w:w="2405" w:type="dxa"/>
          </w:tcPr>
          <w:p w14:paraId="3021E026" w14:textId="11A14594" w:rsidR="00294C14" w:rsidRDefault="00294C14" w:rsidP="00294C14">
            <w:r>
              <w:t>Ожидаемый результат</w:t>
            </w:r>
          </w:p>
        </w:tc>
        <w:tc>
          <w:tcPr>
            <w:tcW w:w="6940" w:type="dxa"/>
          </w:tcPr>
          <w:p w14:paraId="1EA0ECEB" w14:textId="081C1245" w:rsidR="00294C14" w:rsidRPr="00CD3EA2" w:rsidRDefault="00CD3EA2" w:rsidP="00294C14">
            <w:r>
              <w:t xml:space="preserve">Авторизация прошла успешно. Метод вернул </w:t>
            </w:r>
            <w:r>
              <w:rPr>
                <w:lang w:val="en-US"/>
              </w:rPr>
              <w:t>JWT-</w:t>
            </w:r>
            <w:r>
              <w:t>токен</w:t>
            </w:r>
          </w:p>
        </w:tc>
      </w:tr>
      <w:tr w:rsidR="00294C14" w14:paraId="105260AE" w14:textId="77777777" w:rsidTr="00667C9D">
        <w:tc>
          <w:tcPr>
            <w:tcW w:w="2405" w:type="dxa"/>
          </w:tcPr>
          <w:p w14:paraId="0BEE6A92" w14:textId="72F6E7C0" w:rsidR="00294C14" w:rsidRDefault="00294C14" w:rsidP="00294C14">
            <w:r>
              <w:t>Фактический результат</w:t>
            </w:r>
          </w:p>
        </w:tc>
        <w:tc>
          <w:tcPr>
            <w:tcW w:w="6940" w:type="dxa"/>
          </w:tcPr>
          <w:p w14:paraId="547B1145" w14:textId="77777777" w:rsidR="00294C14" w:rsidRDefault="00294C14" w:rsidP="00294C14"/>
        </w:tc>
      </w:tr>
      <w:tr w:rsidR="00294C14" w14:paraId="4165E8A2" w14:textId="77777777" w:rsidTr="00667C9D">
        <w:tc>
          <w:tcPr>
            <w:tcW w:w="2405" w:type="dxa"/>
          </w:tcPr>
          <w:p w14:paraId="4353BA2B" w14:textId="55DC80C1" w:rsidR="00294C14" w:rsidRDefault="00294C14" w:rsidP="00294C14">
            <w:r>
              <w:t>Пред</w:t>
            </w:r>
            <w:r w:rsidR="00C640D3">
              <w:t>посылки</w:t>
            </w:r>
          </w:p>
        </w:tc>
        <w:tc>
          <w:tcPr>
            <w:tcW w:w="6940" w:type="dxa"/>
          </w:tcPr>
          <w:p w14:paraId="62F00055" w14:textId="77777777" w:rsidR="00303377" w:rsidRDefault="00303377" w:rsidP="00294C14">
            <w:pPr>
              <w:rPr>
                <w:lang w:val="en-US"/>
              </w:rPr>
            </w:pPr>
            <w:r>
              <w:t xml:space="preserve">В БД должна присутствовать запись о пользователе </w:t>
            </w:r>
          </w:p>
          <w:p w14:paraId="32CA38A9" w14:textId="77777777" w:rsidR="00294C14" w:rsidRDefault="00303377" w:rsidP="00294C14">
            <w:pPr>
              <w:rPr>
                <w:lang w:val="en-US"/>
              </w:rPr>
            </w:pPr>
            <w:r>
              <w:t>с логином</w:t>
            </w:r>
            <w:r w:rsidRPr="00303377"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testLogin</w:t>
            </w:r>
            <w:proofErr w:type="spellEnd"/>
          </w:p>
          <w:p w14:paraId="7E19DDFB" w14:textId="244EF1CC" w:rsidR="00303377" w:rsidRPr="00303377" w:rsidRDefault="00303377" w:rsidP="00294C14">
            <w:r>
              <w:t>и паролем</w:t>
            </w:r>
            <w:r w:rsidR="009A5F37">
              <w:t xml:space="preserve">: </w:t>
            </w:r>
            <w:proofErr w:type="spellStart"/>
            <w:r>
              <w:rPr>
                <w:lang w:val="en-US"/>
              </w:rPr>
              <w:t>testPassword</w:t>
            </w:r>
            <w:proofErr w:type="spellEnd"/>
          </w:p>
        </w:tc>
      </w:tr>
      <w:tr w:rsidR="00294C14" w14:paraId="11F8E383" w14:textId="77777777" w:rsidTr="00667C9D">
        <w:tc>
          <w:tcPr>
            <w:tcW w:w="2405" w:type="dxa"/>
          </w:tcPr>
          <w:p w14:paraId="7D9A71D4" w14:textId="64728E53" w:rsidR="00294C14" w:rsidRDefault="00294C14" w:rsidP="00294C14">
            <w:r>
              <w:t>Постуслови</w:t>
            </w:r>
            <w:r w:rsidR="00C640D3">
              <w:t>я</w:t>
            </w:r>
          </w:p>
        </w:tc>
        <w:tc>
          <w:tcPr>
            <w:tcW w:w="6940" w:type="dxa"/>
          </w:tcPr>
          <w:p w14:paraId="290DD032" w14:textId="77777777" w:rsidR="00294C14" w:rsidRDefault="00294C14" w:rsidP="00294C14"/>
        </w:tc>
      </w:tr>
    </w:tbl>
    <w:p w14:paraId="739FD45B" w14:textId="77777777" w:rsidR="00294C14" w:rsidRDefault="00294C14"/>
    <w:p w14:paraId="5A0E492F" w14:textId="6EC92E64" w:rsidR="00667C9D" w:rsidRDefault="00667C9D" w:rsidP="00667C9D">
      <w:r>
        <w:t>Тест-кейс №</w:t>
      </w:r>
      <w: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67C9D" w14:paraId="7F7F204C" w14:textId="77777777" w:rsidTr="00601BCE">
        <w:tc>
          <w:tcPr>
            <w:tcW w:w="2405" w:type="dxa"/>
          </w:tcPr>
          <w:p w14:paraId="711A8901" w14:textId="77777777" w:rsidR="00667C9D" w:rsidRDefault="00667C9D" w:rsidP="00601BCE">
            <w:r>
              <w:t>Номер кейса</w:t>
            </w:r>
          </w:p>
        </w:tc>
        <w:tc>
          <w:tcPr>
            <w:tcW w:w="6940" w:type="dxa"/>
          </w:tcPr>
          <w:p w14:paraId="2206F203" w14:textId="6DECFC30" w:rsidR="00667C9D" w:rsidRDefault="00667C9D" w:rsidP="00601BCE">
            <w:r>
              <w:t>№</w:t>
            </w:r>
            <w:r>
              <w:t>2</w:t>
            </w:r>
          </w:p>
        </w:tc>
      </w:tr>
      <w:tr w:rsidR="00667C9D" w14:paraId="40B6A103" w14:textId="77777777" w:rsidTr="00601BCE">
        <w:tc>
          <w:tcPr>
            <w:tcW w:w="2405" w:type="dxa"/>
          </w:tcPr>
          <w:p w14:paraId="4B070130" w14:textId="77777777" w:rsidR="00667C9D" w:rsidRDefault="00667C9D" w:rsidP="00601BCE">
            <w:r>
              <w:t>Название теста</w:t>
            </w:r>
          </w:p>
        </w:tc>
        <w:tc>
          <w:tcPr>
            <w:tcW w:w="6940" w:type="dxa"/>
          </w:tcPr>
          <w:p w14:paraId="66C578C2" w14:textId="4DBD1DA4" w:rsidR="00667C9D" w:rsidRDefault="001D6161" w:rsidP="00601BCE">
            <w:r>
              <w:t xml:space="preserve">Авторизация пользователя </w:t>
            </w:r>
            <w:r w:rsidR="00667C9D">
              <w:t>(</w:t>
            </w:r>
            <w:r w:rsidR="00667C9D">
              <w:t>Негативный</w:t>
            </w:r>
            <w:r w:rsidR="00667C9D">
              <w:t>)</w:t>
            </w:r>
          </w:p>
        </w:tc>
      </w:tr>
      <w:tr w:rsidR="00453D26" w14:paraId="7B0C16D7" w14:textId="77777777" w:rsidTr="00601BCE">
        <w:tc>
          <w:tcPr>
            <w:tcW w:w="2405" w:type="dxa"/>
          </w:tcPr>
          <w:p w14:paraId="394BD791" w14:textId="77777777" w:rsidR="00453D26" w:rsidRDefault="00453D26" w:rsidP="00453D26">
            <w:r>
              <w:t>Шаги тестирования</w:t>
            </w:r>
          </w:p>
        </w:tc>
        <w:tc>
          <w:tcPr>
            <w:tcW w:w="6940" w:type="dxa"/>
          </w:tcPr>
          <w:p w14:paraId="662BCF2C" w14:textId="77777777" w:rsidR="00453D26" w:rsidRDefault="00453D26" w:rsidP="00453D26">
            <w:r w:rsidRPr="00453D26">
              <w:t xml:space="preserve">1 </w:t>
            </w:r>
            <w:r>
              <w:t xml:space="preserve">Запустить </w:t>
            </w:r>
            <w:r>
              <w:rPr>
                <w:lang w:val="en-US"/>
              </w:rPr>
              <w:t>Api</w:t>
            </w:r>
            <w:r w:rsidRPr="00453D26">
              <w:t xml:space="preserve"> </w:t>
            </w:r>
          </w:p>
          <w:p w14:paraId="39B7ACFE" w14:textId="4B2E448E" w:rsidR="00453D26" w:rsidRPr="00CD3EA2" w:rsidRDefault="00161AF1" w:rsidP="00453D26">
            <w:r>
              <w:t xml:space="preserve">2 На веб странице </w:t>
            </w:r>
            <w:proofErr w:type="gramStart"/>
            <w:r>
              <w:rPr>
                <w:lang w:val="en-US"/>
              </w:rPr>
              <w:t>Swagger</w:t>
            </w:r>
            <w:r w:rsidRPr="00161AF1">
              <w:t xml:space="preserve"> </w:t>
            </w:r>
            <w:r>
              <w:rPr>
                <w:lang w:val="en-US"/>
              </w:rPr>
              <w:t>UI</w:t>
            </w:r>
            <w:r w:rsidR="00453D26">
              <w:t xml:space="preserve"> </w:t>
            </w:r>
            <w:proofErr w:type="gramEnd"/>
            <w:r w:rsidR="00453D26">
              <w:t>Развернуть выпадающий список «</w:t>
            </w:r>
            <w:r w:rsidR="00453D26">
              <w:rPr>
                <w:lang w:val="en-US"/>
              </w:rPr>
              <w:t>Account</w:t>
            </w:r>
            <w:r w:rsidR="00453D26">
              <w:t>»</w:t>
            </w:r>
            <w:r w:rsidR="00453D26">
              <w:br/>
              <w:t>3 Развернуть тело метода «</w:t>
            </w:r>
            <w:r w:rsidR="00453D26">
              <w:rPr>
                <w:lang w:val="en-US"/>
              </w:rPr>
              <w:t>POST</w:t>
            </w:r>
            <w:r w:rsidR="00453D26" w:rsidRPr="00D619C4">
              <w:t>: /</w:t>
            </w:r>
            <w:proofErr w:type="spellStart"/>
            <w:r w:rsidR="00453D26">
              <w:rPr>
                <w:lang w:val="en-US"/>
              </w:rPr>
              <w:t>api</w:t>
            </w:r>
            <w:proofErr w:type="spellEnd"/>
            <w:r w:rsidR="00453D26" w:rsidRPr="00D619C4">
              <w:t>/</w:t>
            </w:r>
            <w:r w:rsidR="00453D26">
              <w:rPr>
                <w:lang w:val="en-US"/>
              </w:rPr>
              <w:t>v</w:t>
            </w:r>
            <w:r w:rsidR="00453D26" w:rsidRPr="00D619C4">
              <w:t>1/</w:t>
            </w:r>
            <w:proofErr w:type="spellStart"/>
            <w:r w:rsidR="00453D26">
              <w:rPr>
                <w:lang w:val="en-US"/>
              </w:rPr>
              <w:t>SignIn</w:t>
            </w:r>
            <w:proofErr w:type="spellEnd"/>
            <w:r w:rsidR="00453D26">
              <w:t>»</w:t>
            </w:r>
          </w:p>
          <w:p w14:paraId="5674563A" w14:textId="77777777" w:rsidR="00453D26" w:rsidRPr="00CD3EA2" w:rsidRDefault="00453D26" w:rsidP="00453D26">
            <w:r w:rsidRPr="00CD3EA2">
              <w:t xml:space="preserve">4 </w:t>
            </w:r>
            <w:r>
              <w:t>В развернувшемся методе нажать на кнопку «</w:t>
            </w:r>
            <w:r>
              <w:rPr>
                <w:lang w:val="en-US"/>
              </w:rPr>
              <w:t>Try</w:t>
            </w:r>
            <w:r w:rsidRPr="00CD3EA2">
              <w:t xml:space="preserve"> </w:t>
            </w:r>
            <w:r>
              <w:rPr>
                <w:lang w:val="en-US"/>
              </w:rPr>
              <w:t>it</w:t>
            </w:r>
            <w:r w:rsidRPr="00CD3EA2">
              <w:t xml:space="preserve"> </w:t>
            </w:r>
            <w:r>
              <w:rPr>
                <w:lang w:val="en-US"/>
              </w:rPr>
              <w:t>out</w:t>
            </w:r>
            <w:r>
              <w:t>»</w:t>
            </w:r>
          </w:p>
          <w:p w14:paraId="481CD3A0" w14:textId="77777777" w:rsidR="00453D26" w:rsidRPr="00CD3EA2" w:rsidRDefault="00453D26" w:rsidP="00453D26">
            <w:r>
              <w:t>5</w:t>
            </w:r>
            <w:r w:rsidRPr="00D619C4">
              <w:t xml:space="preserve"> </w:t>
            </w:r>
            <w:r>
              <w:t>Ввести данные тестирования в поле «</w:t>
            </w:r>
            <w:r>
              <w:rPr>
                <w:lang w:val="en-US"/>
              </w:rPr>
              <w:t>Request</w:t>
            </w:r>
            <w:r w:rsidRPr="00D619C4">
              <w:t xml:space="preserve"> </w:t>
            </w:r>
            <w:r>
              <w:rPr>
                <w:lang w:val="en-US"/>
              </w:rPr>
              <w:t>Body</w:t>
            </w:r>
            <w:r>
              <w:t>»</w:t>
            </w:r>
          </w:p>
          <w:p w14:paraId="2D99A999" w14:textId="14EF71D3" w:rsidR="00453D26" w:rsidRPr="00294C14" w:rsidRDefault="00453D26" w:rsidP="00453D26">
            <w:r>
              <w:t>6</w:t>
            </w:r>
            <w:r>
              <w:rPr>
                <w:lang w:val="en-US"/>
              </w:rPr>
              <w:t xml:space="preserve"> </w:t>
            </w:r>
            <w:r>
              <w:t>Нажать на кнопку «</w:t>
            </w:r>
            <w:r>
              <w:rPr>
                <w:lang w:val="en-US"/>
              </w:rPr>
              <w:t>Execute</w:t>
            </w:r>
            <w:r>
              <w:t xml:space="preserve">» </w:t>
            </w:r>
          </w:p>
        </w:tc>
      </w:tr>
      <w:tr w:rsidR="00453D26" w14:paraId="374DFF0E" w14:textId="77777777" w:rsidTr="00601BCE">
        <w:tc>
          <w:tcPr>
            <w:tcW w:w="2405" w:type="dxa"/>
          </w:tcPr>
          <w:p w14:paraId="19D52228" w14:textId="77777777" w:rsidR="00453D26" w:rsidRDefault="00453D26" w:rsidP="00453D26">
            <w:r>
              <w:t>Данные тестирования</w:t>
            </w:r>
          </w:p>
        </w:tc>
        <w:tc>
          <w:tcPr>
            <w:tcW w:w="6940" w:type="dxa"/>
          </w:tcPr>
          <w:p w14:paraId="40EE772E" w14:textId="77777777" w:rsidR="00453D26" w:rsidRPr="00D619C4" w:rsidRDefault="00453D26" w:rsidP="00453D26">
            <w:pPr>
              <w:rPr>
                <w:lang w:val="en-US"/>
              </w:rPr>
            </w:pPr>
            <w:r w:rsidRPr="00D619C4">
              <w:rPr>
                <w:lang w:val="en-US"/>
              </w:rPr>
              <w:t>{</w:t>
            </w:r>
          </w:p>
          <w:p w14:paraId="175EFD26" w14:textId="1377DF25" w:rsidR="00453D26" w:rsidRPr="00D619C4" w:rsidRDefault="00453D26" w:rsidP="00453D26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"login": "</w:t>
            </w:r>
            <w:r w:rsidR="00330F73">
              <w:rPr>
                <w:lang w:val="en-US"/>
              </w:rPr>
              <w:t>login</w:t>
            </w:r>
            <w:r w:rsidRPr="00D619C4">
              <w:rPr>
                <w:lang w:val="en-US"/>
              </w:rPr>
              <w:t>",</w:t>
            </w:r>
          </w:p>
          <w:p w14:paraId="322261B0" w14:textId="231AD8C4" w:rsidR="00453D26" w:rsidRPr="00D619C4" w:rsidRDefault="00453D26" w:rsidP="00453D26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"password": "</w:t>
            </w:r>
            <w:r>
              <w:rPr>
                <w:lang w:val="en-US"/>
              </w:rPr>
              <w:t>password</w:t>
            </w:r>
            <w:r w:rsidRPr="00D619C4">
              <w:rPr>
                <w:lang w:val="en-US"/>
              </w:rPr>
              <w:t>"</w:t>
            </w:r>
          </w:p>
          <w:p w14:paraId="208C0950" w14:textId="6C0A7055" w:rsidR="00453D26" w:rsidRPr="00294C14" w:rsidRDefault="00453D26" w:rsidP="00453D26">
            <w:pPr>
              <w:rPr>
                <w:lang w:val="en-US"/>
              </w:rPr>
            </w:pPr>
            <w:r w:rsidRPr="00D619C4">
              <w:rPr>
                <w:lang w:val="en-US"/>
              </w:rPr>
              <w:t>}</w:t>
            </w:r>
          </w:p>
        </w:tc>
      </w:tr>
      <w:tr w:rsidR="00453D26" w14:paraId="4E20A10C" w14:textId="77777777" w:rsidTr="00601BCE">
        <w:tc>
          <w:tcPr>
            <w:tcW w:w="2405" w:type="dxa"/>
          </w:tcPr>
          <w:p w14:paraId="463E9061" w14:textId="77777777" w:rsidR="00453D26" w:rsidRDefault="00453D26" w:rsidP="00453D26">
            <w:r>
              <w:t>Ожидаемый результат</w:t>
            </w:r>
          </w:p>
        </w:tc>
        <w:tc>
          <w:tcPr>
            <w:tcW w:w="6940" w:type="dxa"/>
          </w:tcPr>
          <w:p w14:paraId="6935C056" w14:textId="44CFB504" w:rsidR="00453D26" w:rsidRPr="00121D40" w:rsidRDefault="00453D26" w:rsidP="00453D26">
            <w:r>
              <w:t xml:space="preserve">Метод вернул </w:t>
            </w:r>
            <w:r w:rsidR="00121D40">
              <w:t xml:space="preserve">код ошибки </w:t>
            </w:r>
            <w:r w:rsidR="00121D40">
              <w:rPr>
                <w:lang w:val="en-US"/>
              </w:rPr>
              <w:t>BadRequest</w:t>
            </w:r>
            <w:r w:rsidR="00110D9A">
              <w:t>()</w:t>
            </w:r>
            <w:r w:rsidR="00121D40" w:rsidRPr="00121D40">
              <w:t xml:space="preserve"> </w:t>
            </w:r>
            <w:r w:rsidR="00121D40">
              <w:t xml:space="preserve">в котором написано о </w:t>
            </w:r>
            <w:r w:rsidR="00110D9A">
              <w:t>том,</w:t>
            </w:r>
            <w:r w:rsidR="00121D40">
              <w:t xml:space="preserve"> что пользователь не найден</w:t>
            </w:r>
          </w:p>
        </w:tc>
      </w:tr>
      <w:tr w:rsidR="00453D26" w14:paraId="01ED7658" w14:textId="77777777" w:rsidTr="00601BCE">
        <w:tc>
          <w:tcPr>
            <w:tcW w:w="2405" w:type="dxa"/>
          </w:tcPr>
          <w:p w14:paraId="54CF2239" w14:textId="77777777" w:rsidR="00453D26" w:rsidRDefault="00453D26" w:rsidP="00453D26">
            <w:r>
              <w:t>Фактический результат</w:t>
            </w:r>
          </w:p>
        </w:tc>
        <w:tc>
          <w:tcPr>
            <w:tcW w:w="6940" w:type="dxa"/>
          </w:tcPr>
          <w:p w14:paraId="2960CEE2" w14:textId="77777777" w:rsidR="00453D26" w:rsidRDefault="00453D26" w:rsidP="00453D26"/>
        </w:tc>
      </w:tr>
      <w:tr w:rsidR="00453D26" w14:paraId="3171B071" w14:textId="77777777" w:rsidTr="00601BCE">
        <w:tc>
          <w:tcPr>
            <w:tcW w:w="2405" w:type="dxa"/>
          </w:tcPr>
          <w:p w14:paraId="0DE1B0F7" w14:textId="77777777" w:rsidR="00453D26" w:rsidRDefault="00453D26" w:rsidP="00453D26">
            <w:r>
              <w:t>Предпосылки</w:t>
            </w:r>
          </w:p>
        </w:tc>
        <w:tc>
          <w:tcPr>
            <w:tcW w:w="6940" w:type="dxa"/>
          </w:tcPr>
          <w:p w14:paraId="598E2786" w14:textId="77777777" w:rsidR="00453D26" w:rsidRPr="00453D26" w:rsidRDefault="00453D26" w:rsidP="00453D26">
            <w:r>
              <w:t xml:space="preserve">В БД должна присутствовать запись о пользователе </w:t>
            </w:r>
          </w:p>
          <w:p w14:paraId="3D8F140D" w14:textId="77777777" w:rsidR="00453D26" w:rsidRPr="00453D26" w:rsidRDefault="00453D26" w:rsidP="00453D26">
            <w:r>
              <w:t>с логином</w:t>
            </w:r>
            <w:r w:rsidRPr="00303377">
              <w:t>:</w:t>
            </w:r>
            <w:r w:rsidRPr="00453D26">
              <w:t xml:space="preserve"> </w:t>
            </w:r>
            <w:proofErr w:type="spellStart"/>
            <w:r>
              <w:rPr>
                <w:lang w:val="en-US"/>
              </w:rPr>
              <w:t>testLogin</w:t>
            </w:r>
            <w:proofErr w:type="spellEnd"/>
          </w:p>
          <w:p w14:paraId="264EA08B" w14:textId="3500FE6E" w:rsidR="00453D26" w:rsidRDefault="00453D26" w:rsidP="00453D26">
            <w:r>
              <w:t xml:space="preserve">и паролем: </w:t>
            </w:r>
            <w:proofErr w:type="spellStart"/>
            <w:r>
              <w:rPr>
                <w:lang w:val="en-US"/>
              </w:rPr>
              <w:t>testPassword</w:t>
            </w:r>
            <w:proofErr w:type="spellEnd"/>
          </w:p>
        </w:tc>
      </w:tr>
      <w:tr w:rsidR="00667C9D" w14:paraId="2B8A7287" w14:textId="77777777" w:rsidTr="00601BCE">
        <w:tc>
          <w:tcPr>
            <w:tcW w:w="2405" w:type="dxa"/>
          </w:tcPr>
          <w:p w14:paraId="718A9E83" w14:textId="77777777" w:rsidR="00667C9D" w:rsidRDefault="00667C9D" w:rsidP="00601BCE">
            <w:r>
              <w:t>Постусловия</w:t>
            </w:r>
          </w:p>
        </w:tc>
        <w:tc>
          <w:tcPr>
            <w:tcW w:w="6940" w:type="dxa"/>
          </w:tcPr>
          <w:p w14:paraId="6DF00205" w14:textId="77777777" w:rsidR="00667C9D" w:rsidRDefault="00667C9D" w:rsidP="00601BCE"/>
        </w:tc>
      </w:tr>
    </w:tbl>
    <w:p w14:paraId="67AFB060" w14:textId="77777777" w:rsidR="00667C9D" w:rsidRDefault="00667C9D"/>
    <w:p w14:paraId="2DCC2024" w14:textId="085E3238" w:rsidR="00667C9D" w:rsidRDefault="00667C9D" w:rsidP="00667C9D">
      <w:r>
        <w:lastRenderedPageBreak/>
        <w:t>Тест-кейс №</w:t>
      </w:r>
      <w:r w:rsidR="001D6161">
        <w:t>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67C9D" w14:paraId="05652887" w14:textId="77777777" w:rsidTr="00601BCE">
        <w:tc>
          <w:tcPr>
            <w:tcW w:w="2405" w:type="dxa"/>
          </w:tcPr>
          <w:p w14:paraId="0AF9D69B" w14:textId="77777777" w:rsidR="00667C9D" w:rsidRDefault="00667C9D" w:rsidP="00601BCE">
            <w:r>
              <w:t>Номер кейса</w:t>
            </w:r>
          </w:p>
        </w:tc>
        <w:tc>
          <w:tcPr>
            <w:tcW w:w="6940" w:type="dxa"/>
          </w:tcPr>
          <w:p w14:paraId="2DAA9D66" w14:textId="7FF37D61" w:rsidR="00667C9D" w:rsidRDefault="00667C9D" w:rsidP="00601BCE">
            <w:r>
              <w:t>№</w:t>
            </w:r>
            <w:r w:rsidR="001D6161">
              <w:t>3</w:t>
            </w:r>
          </w:p>
        </w:tc>
      </w:tr>
      <w:tr w:rsidR="00667C9D" w14:paraId="50C6E5F3" w14:textId="77777777" w:rsidTr="00601BCE">
        <w:tc>
          <w:tcPr>
            <w:tcW w:w="2405" w:type="dxa"/>
          </w:tcPr>
          <w:p w14:paraId="14D067B0" w14:textId="77777777" w:rsidR="00667C9D" w:rsidRDefault="00667C9D" w:rsidP="00601BCE">
            <w:r>
              <w:t>Название теста</w:t>
            </w:r>
          </w:p>
        </w:tc>
        <w:tc>
          <w:tcPr>
            <w:tcW w:w="6940" w:type="dxa"/>
          </w:tcPr>
          <w:p w14:paraId="1A267799" w14:textId="43C112F7" w:rsidR="00667C9D" w:rsidRDefault="001D6161" w:rsidP="00601BCE">
            <w:bookmarkStart w:id="0" w:name="_Hlk189730137"/>
            <w:r>
              <w:t xml:space="preserve">Авторизация пользователя </w:t>
            </w:r>
            <w:bookmarkEnd w:id="0"/>
            <w:r w:rsidR="00667C9D">
              <w:t>(</w:t>
            </w:r>
            <w:r>
              <w:t>Негативный</w:t>
            </w:r>
            <w:r w:rsidR="00667C9D">
              <w:t>)</w:t>
            </w:r>
          </w:p>
        </w:tc>
      </w:tr>
      <w:tr w:rsidR="00952840" w14:paraId="0DB19ABD" w14:textId="77777777" w:rsidTr="00601BCE">
        <w:tc>
          <w:tcPr>
            <w:tcW w:w="2405" w:type="dxa"/>
          </w:tcPr>
          <w:p w14:paraId="79706C0C" w14:textId="77777777" w:rsidR="00952840" w:rsidRDefault="00952840" w:rsidP="00952840">
            <w:r>
              <w:t>Шаги тестирования</w:t>
            </w:r>
          </w:p>
        </w:tc>
        <w:tc>
          <w:tcPr>
            <w:tcW w:w="6940" w:type="dxa"/>
          </w:tcPr>
          <w:p w14:paraId="7C9939E0" w14:textId="77777777" w:rsidR="00952840" w:rsidRDefault="00952840" w:rsidP="00952840">
            <w:r w:rsidRPr="00453D26">
              <w:t xml:space="preserve">1 </w:t>
            </w:r>
            <w:r>
              <w:t xml:space="preserve">Запустить </w:t>
            </w:r>
            <w:r>
              <w:rPr>
                <w:lang w:val="en-US"/>
              </w:rPr>
              <w:t>Api</w:t>
            </w:r>
            <w:r w:rsidRPr="00453D26">
              <w:t xml:space="preserve"> </w:t>
            </w:r>
          </w:p>
          <w:p w14:paraId="1D4E4AA0" w14:textId="1774EAF7" w:rsidR="00952840" w:rsidRPr="00CD3EA2" w:rsidRDefault="00952840" w:rsidP="00952840">
            <w:r>
              <w:t xml:space="preserve">2 </w:t>
            </w:r>
            <w:r w:rsidR="00161AF1">
              <w:t xml:space="preserve">На веб странице </w:t>
            </w:r>
            <w:proofErr w:type="gramStart"/>
            <w:r w:rsidR="00161AF1">
              <w:rPr>
                <w:lang w:val="en-US"/>
              </w:rPr>
              <w:t>Swagger</w:t>
            </w:r>
            <w:r w:rsidR="00161AF1" w:rsidRPr="00161AF1">
              <w:t xml:space="preserve"> </w:t>
            </w:r>
            <w:r w:rsidR="00161AF1">
              <w:rPr>
                <w:lang w:val="en-US"/>
              </w:rPr>
              <w:t>UI</w:t>
            </w:r>
            <w:r w:rsidR="00161AF1">
              <w:t xml:space="preserve"> </w:t>
            </w:r>
            <w:proofErr w:type="gramEnd"/>
            <w:r>
              <w:t>Развернуть выпадающий список «</w:t>
            </w:r>
            <w:r>
              <w:rPr>
                <w:lang w:val="en-US"/>
              </w:rPr>
              <w:t>Account</w:t>
            </w:r>
            <w:r>
              <w:t>»</w:t>
            </w:r>
            <w:r>
              <w:br/>
              <w:t>3 Развернуть тело метода «</w:t>
            </w:r>
            <w:r>
              <w:rPr>
                <w:lang w:val="en-US"/>
              </w:rPr>
              <w:t>POST</w:t>
            </w:r>
            <w:r w:rsidRPr="00D619C4">
              <w:t>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D619C4">
              <w:t>/</w:t>
            </w:r>
            <w:r>
              <w:rPr>
                <w:lang w:val="en-US"/>
              </w:rPr>
              <w:t>v</w:t>
            </w:r>
            <w:r w:rsidRPr="00D619C4">
              <w:t>1/</w:t>
            </w:r>
            <w:proofErr w:type="spellStart"/>
            <w:r>
              <w:rPr>
                <w:lang w:val="en-US"/>
              </w:rPr>
              <w:t>SignIn</w:t>
            </w:r>
            <w:proofErr w:type="spellEnd"/>
            <w:r>
              <w:t>»</w:t>
            </w:r>
          </w:p>
          <w:p w14:paraId="5F91A687" w14:textId="77777777" w:rsidR="00952840" w:rsidRDefault="00952840" w:rsidP="00952840">
            <w:r w:rsidRPr="00CD3EA2">
              <w:t xml:space="preserve">4 </w:t>
            </w:r>
            <w:r>
              <w:t>В развернувшемся методе нажать на кнопку «</w:t>
            </w:r>
            <w:r>
              <w:rPr>
                <w:lang w:val="en-US"/>
              </w:rPr>
              <w:t>Try</w:t>
            </w:r>
            <w:r w:rsidRPr="00CD3EA2">
              <w:t xml:space="preserve"> </w:t>
            </w:r>
            <w:r>
              <w:rPr>
                <w:lang w:val="en-US"/>
              </w:rPr>
              <w:t>it</w:t>
            </w:r>
            <w:r w:rsidRPr="00CD3EA2">
              <w:t xml:space="preserve"> </w:t>
            </w:r>
            <w:r>
              <w:rPr>
                <w:lang w:val="en-US"/>
              </w:rPr>
              <w:t>out</w:t>
            </w:r>
            <w:r>
              <w:t>»</w:t>
            </w:r>
          </w:p>
          <w:p w14:paraId="5F80AF8C" w14:textId="735902EE" w:rsidR="00DE5D32" w:rsidRDefault="00EB6AE8" w:rsidP="00952840">
            <w:r>
              <w:t xml:space="preserve">5 </w:t>
            </w:r>
            <w:r w:rsidR="00DE5D32">
              <w:t>Сделать три попытки ввести правильный пароль</w:t>
            </w:r>
          </w:p>
          <w:p w14:paraId="016464AD" w14:textId="77777777" w:rsidR="00DE5D32" w:rsidRDefault="00DE5D32" w:rsidP="00952840"/>
          <w:p w14:paraId="47FDC964" w14:textId="70EF1CAE" w:rsidR="00DE5D32" w:rsidRPr="00CD3EA2" w:rsidRDefault="00DE5D32" w:rsidP="00952840">
            <w:r>
              <w:t>Действия для попытки</w:t>
            </w:r>
          </w:p>
          <w:p w14:paraId="671ACF10" w14:textId="244CB502" w:rsidR="00DE5D32" w:rsidRPr="00CD3EA2" w:rsidRDefault="005344DA" w:rsidP="00952840">
            <w:r>
              <w:t>6</w:t>
            </w:r>
            <w:r w:rsidR="00952840" w:rsidRPr="00D619C4">
              <w:t xml:space="preserve"> </w:t>
            </w:r>
            <w:r w:rsidR="00952840">
              <w:t xml:space="preserve">Ввести данные тестирования </w:t>
            </w:r>
            <w:r w:rsidR="00EB6AE8">
              <w:t xml:space="preserve">с учетом текущей попытки </w:t>
            </w:r>
            <w:r w:rsidR="00952840">
              <w:t>в поле «</w:t>
            </w:r>
            <w:r w:rsidR="00952840">
              <w:rPr>
                <w:lang w:val="en-US"/>
              </w:rPr>
              <w:t>Request</w:t>
            </w:r>
            <w:r w:rsidR="00952840" w:rsidRPr="00D619C4">
              <w:t xml:space="preserve"> </w:t>
            </w:r>
            <w:r w:rsidR="00952840">
              <w:rPr>
                <w:lang w:val="en-US"/>
              </w:rPr>
              <w:t>Body</w:t>
            </w:r>
            <w:r w:rsidR="00952840">
              <w:t>»</w:t>
            </w:r>
          </w:p>
          <w:p w14:paraId="06DFAD42" w14:textId="23CB2D39" w:rsidR="00DE5D32" w:rsidRDefault="00DE5D32" w:rsidP="00952840">
            <w:r>
              <w:t>7</w:t>
            </w:r>
            <w:r w:rsidR="00952840" w:rsidRPr="00DE5D32">
              <w:t xml:space="preserve"> </w:t>
            </w:r>
            <w:r w:rsidR="00952840">
              <w:t>Нажать на кнопку «</w:t>
            </w:r>
            <w:r w:rsidR="00952840">
              <w:rPr>
                <w:lang w:val="en-US"/>
              </w:rPr>
              <w:t>Execute</w:t>
            </w:r>
            <w:r w:rsidR="00952840">
              <w:t xml:space="preserve">» </w:t>
            </w:r>
          </w:p>
          <w:p w14:paraId="68EE0137" w14:textId="783D5C51" w:rsidR="00DE5D32" w:rsidRPr="00294C14" w:rsidRDefault="00DE5D32" w:rsidP="00952840"/>
        </w:tc>
      </w:tr>
      <w:tr w:rsidR="00952840" w:rsidRPr="00952840" w14:paraId="63D51A60" w14:textId="77777777" w:rsidTr="00601BCE">
        <w:tc>
          <w:tcPr>
            <w:tcW w:w="2405" w:type="dxa"/>
          </w:tcPr>
          <w:p w14:paraId="7189EC85" w14:textId="77777777" w:rsidR="00952840" w:rsidRDefault="00952840" w:rsidP="00952840">
            <w:r>
              <w:t>Данные тестирования</w:t>
            </w:r>
          </w:p>
        </w:tc>
        <w:tc>
          <w:tcPr>
            <w:tcW w:w="6940" w:type="dxa"/>
          </w:tcPr>
          <w:p w14:paraId="0C024B7F" w14:textId="4DAFCB9E" w:rsidR="00952840" w:rsidRPr="00952840" w:rsidRDefault="00952840" w:rsidP="00952840">
            <w:r>
              <w:t>Попытка 1</w:t>
            </w:r>
          </w:p>
          <w:p w14:paraId="715B37BA" w14:textId="0F034888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>{</w:t>
            </w:r>
          </w:p>
          <w:p w14:paraId="5375D035" w14:textId="40BE0080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"login": "</w:t>
            </w:r>
            <w:proofErr w:type="spellStart"/>
            <w:r>
              <w:rPr>
                <w:lang w:val="en-US"/>
              </w:rPr>
              <w:t>test</w:t>
            </w:r>
            <w:r>
              <w:rPr>
                <w:lang w:val="en-US"/>
              </w:rPr>
              <w:t>login</w:t>
            </w:r>
            <w:proofErr w:type="spellEnd"/>
            <w:r w:rsidRPr="00D619C4">
              <w:rPr>
                <w:lang w:val="en-US"/>
              </w:rPr>
              <w:t>",</w:t>
            </w:r>
          </w:p>
          <w:p w14:paraId="69C161FC" w14:textId="24A9220F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"password": "</w:t>
            </w:r>
            <w:r w:rsidR="00A53DB9">
              <w:rPr>
                <w:lang w:val="en-US"/>
              </w:rPr>
              <w:t>p</w:t>
            </w:r>
            <w:r>
              <w:rPr>
                <w:lang w:val="en-US"/>
              </w:rPr>
              <w:t>assword</w:t>
            </w:r>
            <w:r w:rsidRPr="00D619C4">
              <w:rPr>
                <w:lang w:val="en-US"/>
              </w:rPr>
              <w:t>"</w:t>
            </w:r>
          </w:p>
          <w:p w14:paraId="712D0F7A" w14:textId="77777777" w:rsidR="00952840" w:rsidRDefault="00952840" w:rsidP="00952840">
            <w:r w:rsidRPr="00D619C4">
              <w:rPr>
                <w:lang w:val="en-US"/>
              </w:rPr>
              <w:t>}</w:t>
            </w:r>
          </w:p>
          <w:p w14:paraId="682C7D42" w14:textId="77777777" w:rsidR="00952840" w:rsidRDefault="00952840" w:rsidP="00952840"/>
          <w:p w14:paraId="0DCE30A2" w14:textId="11BDCC47" w:rsidR="00952840" w:rsidRPr="00DE5D32" w:rsidRDefault="00952840" w:rsidP="00952840">
            <w:r>
              <w:t>Попытка</w:t>
            </w:r>
            <w:r w:rsidRPr="00952840">
              <w:rPr>
                <w:lang w:val="en-US"/>
              </w:rPr>
              <w:t xml:space="preserve"> </w:t>
            </w:r>
            <w:r w:rsidR="00DE5D32">
              <w:t>2</w:t>
            </w:r>
          </w:p>
          <w:p w14:paraId="3A2C80A8" w14:textId="77777777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>{</w:t>
            </w:r>
          </w:p>
          <w:p w14:paraId="585083A6" w14:textId="77777777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"login": "</w:t>
            </w:r>
            <w:proofErr w:type="spellStart"/>
            <w:r>
              <w:rPr>
                <w:lang w:val="en-US"/>
              </w:rPr>
              <w:t>testlogin</w:t>
            </w:r>
            <w:proofErr w:type="spellEnd"/>
            <w:r w:rsidRPr="00D619C4">
              <w:rPr>
                <w:lang w:val="en-US"/>
              </w:rPr>
              <w:t>",</w:t>
            </w:r>
          </w:p>
          <w:p w14:paraId="23D7503F" w14:textId="58EAE1F0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"password": "</w:t>
            </w:r>
            <w:r w:rsidR="00A53DB9">
              <w:rPr>
                <w:lang w:val="en-US"/>
              </w:rPr>
              <w:t>123456</w:t>
            </w:r>
            <w:r w:rsidRPr="00D619C4">
              <w:rPr>
                <w:lang w:val="en-US"/>
              </w:rPr>
              <w:t>"</w:t>
            </w:r>
          </w:p>
          <w:p w14:paraId="7273D368" w14:textId="77777777" w:rsidR="00952840" w:rsidRDefault="00952840" w:rsidP="00952840">
            <w:r w:rsidRPr="00D619C4">
              <w:rPr>
                <w:lang w:val="en-US"/>
              </w:rPr>
              <w:t>}</w:t>
            </w:r>
          </w:p>
          <w:p w14:paraId="7DD1D7A4" w14:textId="77777777" w:rsidR="00952840" w:rsidRDefault="00952840" w:rsidP="00952840"/>
          <w:p w14:paraId="764ABCF0" w14:textId="7D872200" w:rsidR="00952840" w:rsidRPr="00952840" w:rsidRDefault="00952840" w:rsidP="00952840">
            <w:r>
              <w:t>Попытка 3</w:t>
            </w:r>
          </w:p>
          <w:p w14:paraId="2C3F47E3" w14:textId="77777777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>{</w:t>
            </w:r>
          </w:p>
          <w:p w14:paraId="12B59D52" w14:textId="77777777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"login": "</w:t>
            </w:r>
            <w:proofErr w:type="spellStart"/>
            <w:r>
              <w:rPr>
                <w:lang w:val="en-US"/>
              </w:rPr>
              <w:t>testlogin</w:t>
            </w:r>
            <w:proofErr w:type="spellEnd"/>
            <w:r w:rsidRPr="00D619C4">
              <w:rPr>
                <w:lang w:val="en-US"/>
              </w:rPr>
              <w:t>",</w:t>
            </w:r>
          </w:p>
          <w:p w14:paraId="5C60FBB3" w14:textId="10630668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"password": "</w:t>
            </w:r>
            <w:r w:rsidR="00134124">
              <w:rPr>
                <w:lang w:val="en-US"/>
              </w:rPr>
              <w:t>qwerty</w:t>
            </w:r>
            <w:r w:rsidRPr="00D619C4">
              <w:rPr>
                <w:lang w:val="en-US"/>
              </w:rPr>
              <w:t>"</w:t>
            </w:r>
          </w:p>
          <w:p w14:paraId="53439C6E" w14:textId="0FA4E29D" w:rsidR="00952840" w:rsidRPr="00952840" w:rsidRDefault="00952840" w:rsidP="00952840">
            <w:r w:rsidRPr="00D619C4">
              <w:rPr>
                <w:lang w:val="en-US"/>
              </w:rPr>
              <w:t>}</w:t>
            </w:r>
          </w:p>
        </w:tc>
      </w:tr>
      <w:tr w:rsidR="00952840" w14:paraId="047C2F1E" w14:textId="77777777" w:rsidTr="00601BCE">
        <w:tc>
          <w:tcPr>
            <w:tcW w:w="2405" w:type="dxa"/>
          </w:tcPr>
          <w:p w14:paraId="0161BCBB" w14:textId="77777777" w:rsidR="00952840" w:rsidRDefault="00952840" w:rsidP="00952840">
            <w:r>
              <w:t>Ожидаемый результат</w:t>
            </w:r>
          </w:p>
        </w:tc>
        <w:tc>
          <w:tcPr>
            <w:tcW w:w="6940" w:type="dxa"/>
          </w:tcPr>
          <w:p w14:paraId="1D91FBF9" w14:textId="318DD305" w:rsidR="00952840" w:rsidRPr="00134124" w:rsidRDefault="00952840" w:rsidP="00952840">
            <w:r>
              <w:t xml:space="preserve">Метод вернул код ошибки </w:t>
            </w:r>
            <w:r>
              <w:rPr>
                <w:lang w:val="en-US"/>
              </w:rPr>
              <w:t>BadRequest</w:t>
            </w:r>
            <w:r>
              <w:t>()</w:t>
            </w:r>
            <w:r w:rsidRPr="00121D40">
              <w:t xml:space="preserve"> </w:t>
            </w:r>
            <w:r>
              <w:t xml:space="preserve">в котором написано о том, что </w:t>
            </w:r>
            <w:r w:rsidR="00134124">
              <w:t>пароль не правильны и пользователь заблокирован на 2 минуты</w:t>
            </w:r>
            <w:r w:rsidR="00E33EC1">
              <w:t>.</w:t>
            </w:r>
          </w:p>
        </w:tc>
      </w:tr>
      <w:tr w:rsidR="00952840" w14:paraId="1A667625" w14:textId="77777777" w:rsidTr="00601BCE">
        <w:tc>
          <w:tcPr>
            <w:tcW w:w="2405" w:type="dxa"/>
          </w:tcPr>
          <w:p w14:paraId="2B283E98" w14:textId="77777777" w:rsidR="00952840" w:rsidRDefault="00952840" w:rsidP="00952840">
            <w:r>
              <w:t>Фактический результат</w:t>
            </w:r>
          </w:p>
        </w:tc>
        <w:tc>
          <w:tcPr>
            <w:tcW w:w="6940" w:type="dxa"/>
          </w:tcPr>
          <w:p w14:paraId="41F62140" w14:textId="77777777" w:rsidR="00952840" w:rsidRDefault="00952840" w:rsidP="00952840"/>
        </w:tc>
      </w:tr>
      <w:tr w:rsidR="00952840" w14:paraId="0AD33CCC" w14:textId="77777777" w:rsidTr="00601BCE">
        <w:tc>
          <w:tcPr>
            <w:tcW w:w="2405" w:type="dxa"/>
          </w:tcPr>
          <w:p w14:paraId="67CF3C29" w14:textId="77777777" w:rsidR="00952840" w:rsidRDefault="00952840" w:rsidP="00952840">
            <w:r>
              <w:t>Предпосылки</w:t>
            </w:r>
          </w:p>
        </w:tc>
        <w:tc>
          <w:tcPr>
            <w:tcW w:w="6940" w:type="dxa"/>
          </w:tcPr>
          <w:p w14:paraId="5A5395B9" w14:textId="77777777" w:rsidR="00952840" w:rsidRPr="00453D26" w:rsidRDefault="00952840" w:rsidP="00952840">
            <w:r>
              <w:t xml:space="preserve">В БД должна присутствовать запись о пользователе </w:t>
            </w:r>
          </w:p>
          <w:p w14:paraId="53A3BB3D" w14:textId="77777777" w:rsidR="00952840" w:rsidRPr="00453D26" w:rsidRDefault="00952840" w:rsidP="00952840">
            <w:r>
              <w:t>с логином</w:t>
            </w:r>
            <w:r w:rsidRPr="00303377">
              <w:t>:</w:t>
            </w:r>
            <w:r w:rsidRPr="00453D26">
              <w:t xml:space="preserve"> </w:t>
            </w:r>
            <w:proofErr w:type="spellStart"/>
            <w:r>
              <w:rPr>
                <w:lang w:val="en-US"/>
              </w:rPr>
              <w:t>testLogin</w:t>
            </w:r>
            <w:proofErr w:type="spellEnd"/>
          </w:p>
          <w:p w14:paraId="1443DF1E" w14:textId="4B52F59E" w:rsidR="00952840" w:rsidRDefault="00952840" w:rsidP="00952840">
            <w:r>
              <w:t xml:space="preserve">и паролем: </w:t>
            </w:r>
            <w:proofErr w:type="spellStart"/>
            <w:r>
              <w:rPr>
                <w:lang w:val="en-US"/>
              </w:rPr>
              <w:t>testPassword</w:t>
            </w:r>
            <w:proofErr w:type="spellEnd"/>
          </w:p>
        </w:tc>
      </w:tr>
      <w:tr w:rsidR="00952840" w14:paraId="52A34A8C" w14:textId="77777777" w:rsidTr="00601BCE">
        <w:tc>
          <w:tcPr>
            <w:tcW w:w="2405" w:type="dxa"/>
          </w:tcPr>
          <w:p w14:paraId="64D008BE" w14:textId="77777777" w:rsidR="00952840" w:rsidRDefault="00952840" w:rsidP="00952840">
            <w:r>
              <w:t>Постусловия</w:t>
            </w:r>
          </w:p>
        </w:tc>
        <w:tc>
          <w:tcPr>
            <w:tcW w:w="6940" w:type="dxa"/>
          </w:tcPr>
          <w:p w14:paraId="1BEC486D" w14:textId="77777777" w:rsidR="00952840" w:rsidRDefault="00952840" w:rsidP="00952840"/>
        </w:tc>
      </w:tr>
    </w:tbl>
    <w:p w14:paraId="0B17DED4" w14:textId="77777777" w:rsidR="00667C9D" w:rsidRDefault="00667C9D"/>
    <w:p w14:paraId="0C3533CA" w14:textId="34219BFD" w:rsidR="00667C9D" w:rsidRDefault="00667C9D" w:rsidP="00667C9D">
      <w:r>
        <w:t>Тест-кейс №</w:t>
      </w:r>
      <w:r w:rsidR="00AD3ABE"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67C9D" w14:paraId="5382F8FF" w14:textId="77777777" w:rsidTr="00601BCE">
        <w:tc>
          <w:tcPr>
            <w:tcW w:w="2405" w:type="dxa"/>
          </w:tcPr>
          <w:p w14:paraId="7010779E" w14:textId="77777777" w:rsidR="00667C9D" w:rsidRDefault="00667C9D" w:rsidP="00601BCE">
            <w:r>
              <w:t>Номер кейса</w:t>
            </w:r>
          </w:p>
        </w:tc>
        <w:tc>
          <w:tcPr>
            <w:tcW w:w="6940" w:type="dxa"/>
          </w:tcPr>
          <w:p w14:paraId="42C9D1D0" w14:textId="6961ED13" w:rsidR="00667C9D" w:rsidRDefault="00667C9D" w:rsidP="00601BCE">
            <w:r>
              <w:t>№</w:t>
            </w:r>
            <w:r w:rsidR="0056733B">
              <w:t>4</w:t>
            </w:r>
          </w:p>
        </w:tc>
      </w:tr>
      <w:tr w:rsidR="00667C9D" w14:paraId="063D0176" w14:textId="77777777" w:rsidTr="00601BCE">
        <w:tc>
          <w:tcPr>
            <w:tcW w:w="2405" w:type="dxa"/>
          </w:tcPr>
          <w:p w14:paraId="62971FB5" w14:textId="77777777" w:rsidR="00667C9D" w:rsidRDefault="00667C9D" w:rsidP="00601BCE">
            <w:r>
              <w:t>Название теста</w:t>
            </w:r>
          </w:p>
        </w:tc>
        <w:tc>
          <w:tcPr>
            <w:tcW w:w="6940" w:type="dxa"/>
          </w:tcPr>
          <w:p w14:paraId="5AA8511F" w14:textId="40708D9F" w:rsidR="00667C9D" w:rsidRDefault="0056733B" w:rsidP="00601BCE">
            <w:r>
              <w:t xml:space="preserve">Разблокировка пользователя </w:t>
            </w:r>
            <w:r w:rsidR="00667C9D">
              <w:t>(Позитивный)</w:t>
            </w:r>
          </w:p>
        </w:tc>
      </w:tr>
      <w:tr w:rsidR="00667C9D" w14:paraId="0B35720D" w14:textId="77777777" w:rsidTr="00601BCE">
        <w:tc>
          <w:tcPr>
            <w:tcW w:w="2405" w:type="dxa"/>
          </w:tcPr>
          <w:p w14:paraId="6D6DAE42" w14:textId="77777777" w:rsidR="00667C9D" w:rsidRDefault="00667C9D" w:rsidP="00601BCE">
            <w:r>
              <w:t>Шаги тестирования</w:t>
            </w:r>
          </w:p>
        </w:tc>
        <w:tc>
          <w:tcPr>
            <w:tcW w:w="6940" w:type="dxa"/>
          </w:tcPr>
          <w:p w14:paraId="4AF3EE9B" w14:textId="77777777" w:rsidR="00161AF1" w:rsidRDefault="00161AF1" w:rsidP="00161AF1">
            <w:r w:rsidRPr="00453D26">
              <w:t xml:space="preserve">1 </w:t>
            </w:r>
            <w:r>
              <w:t xml:space="preserve">Запустить </w:t>
            </w:r>
            <w:r>
              <w:rPr>
                <w:lang w:val="en-US"/>
              </w:rPr>
              <w:t>Api</w:t>
            </w:r>
            <w:r w:rsidRPr="00453D26">
              <w:t xml:space="preserve"> </w:t>
            </w:r>
          </w:p>
          <w:p w14:paraId="0B157F83" w14:textId="77777777" w:rsidR="00161AF1" w:rsidRPr="00CD3EA2" w:rsidRDefault="00161AF1" w:rsidP="00161AF1">
            <w:r>
              <w:t xml:space="preserve">2 На веб странице </w:t>
            </w:r>
            <w:proofErr w:type="gramStart"/>
            <w:r>
              <w:rPr>
                <w:lang w:val="en-US"/>
              </w:rPr>
              <w:t>Swagger</w:t>
            </w:r>
            <w:r w:rsidRPr="00161AF1">
              <w:t xml:space="preserve"> </w:t>
            </w:r>
            <w:r>
              <w:rPr>
                <w:lang w:val="en-US"/>
              </w:rPr>
              <w:t>UI</w:t>
            </w:r>
            <w:r>
              <w:t xml:space="preserve"> </w:t>
            </w:r>
            <w:proofErr w:type="gramEnd"/>
            <w:r>
              <w:t>Развернуть выпадающий список «</w:t>
            </w:r>
            <w:r>
              <w:rPr>
                <w:lang w:val="en-US"/>
              </w:rPr>
              <w:t>Account</w:t>
            </w:r>
            <w:r>
              <w:t>»</w:t>
            </w:r>
            <w:r>
              <w:br/>
              <w:t>3 Развернуть тело метода «</w:t>
            </w:r>
            <w:r>
              <w:rPr>
                <w:lang w:val="en-US"/>
              </w:rPr>
              <w:t>POST</w:t>
            </w:r>
            <w:r w:rsidRPr="00D619C4">
              <w:t>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D619C4">
              <w:t>/</w:t>
            </w:r>
            <w:r>
              <w:rPr>
                <w:lang w:val="en-US"/>
              </w:rPr>
              <w:t>v</w:t>
            </w:r>
            <w:r w:rsidRPr="00D619C4">
              <w:t>1/</w:t>
            </w:r>
            <w:proofErr w:type="spellStart"/>
            <w:r>
              <w:rPr>
                <w:lang w:val="en-US"/>
              </w:rPr>
              <w:t>SignIn</w:t>
            </w:r>
            <w:proofErr w:type="spellEnd"/>
            <w:r>
              <w:t>»</w:t>
            </w:r>
          </w:p>
          <w:p w14:paraId="52C977D7" w14:textId="77777777" w:rsidR="00161AF1" w:rsidRDefault="00161AF1" w:rsidP="00161AF1">
            <w:r w:rsidRPr="00CD3EA2">
              <w:t xml:space="preserve">4 </w:t>
            </w:r>
            <w:r>
              <w:t>В развернувшемся методе нажать на кнопку «</w:t>
            </w:r>
            <w:r>
              <w:rPr>
                <w:lang w:val="en-US"/>
              </w:rPr>
              <w:t>Try</w:t>
            </w:r>
            <w:r w:rsidRPr="00CD3EA2">
              <w:t xml:space="preserve"> </w:t>
            </w:r>
            <w:r>
              <w:rPr>
                <w:lang w:val="en-US"/>
              </w:rPr>
              <w:t>it</w:t>
            </w:r>
            <w:r w:rsidRPr="00CD3EA2">
              <w:t xml:space="preserve"> </w:t>
            </w:r>
            <w:r>
              <w:rPr>
                <w:lang w:val="en-US"/>
              </w:rPr>
              <w:t>out</w:t>
            </w:r>
            <w:r>
              <w:t>»</w:t>
            </w:r>
          </w:p>
          <w:p w14:paraId="799CF9B0" w14:textId="77777777" w:rsidR="00161AF1" w:rsidRPr="00CD3EA2" w:rsidRDefault="00161AF1" w:rsidP="00161AF1">
            <w:r>
              <w:t>5</w:t>
            </w:r>
            <w:r w:rsidRPr="00D619C4">
              <w:t xml:space="preserve"> </w:t>
            </w:r>
            <w:r>
              <w:t>Ввести данные тестирования в поле «</w:t>
            </w:r>
            <w:r>
              <w:rPr>
                <w:lang w:val="en-US"/>
              </w:rPr>
              <w:t>Request</w:t>
            </w:r>
            <w:r w:rsidRPr="00D619C4">
              <w:t xml:space="preserve"> </w:t>
            </w:r>
            <w:r>
              <w:rPr>
                <w:lang w:val="en-US"/>
              </w:rPr>
              <w:t>Body</w:t>
            </w:r>
            <w:r>
              <w:t>»</w:t>
            </w:r>
          </w:p>
          <w:p w14:paraId="0E466E6E" w14:textId="77777777" w:rsidR="00667C9D" w:rsidRDefault="00161AF1" w:rsidP="00161AF1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 xml:space="preserve"> </w:t>
            </w:r>
            <w:r>
              <w:t>Нажать на кнопку «</w:t>
            </w:r>
            <w:r>
              <w:rPr>
                <w:lang w:val="en-US"/>
              </w:rPr>
              <w:t>Execute</w:t>
            </w:r>
            <w:r>
              <w:t>»</w:t>
            </w:r>
          </w:p>
          <w:p w14:paraId="603F018F" w14:textId="77777777" w:rsidR="00161AF1" w:rsidRDefault="00161AF1" w:rsidP="00161AF1">
            <w:r w:rsidRPr="00161AF1">
              <w:lastRenderedPageBreak/>
              <w:t xml:space="preserve">7 </w:t>
            </w:r>
            <w:r>
              <w:t xml:space="preserve">В вернувшимся коде ошибки прочитать сколько времени осталось до разблокировки </w:t>
            </w:r>
          </w:p>
          <w:p w14:paraId="23C30221" w14:textId="5E2E827E" w:rsidR="00161AF1" w:rsidRPr="00161AF1" w:rsidRDefault="00161AF1" w:rsidP="00161AF1">
            <w:r>
              <w:t xml:space="preserve">8 Через оставшееся время повторить попытку </w:t>
            </w:r>
          </w:p>
        </w:tc>
      </w:tr>
      <w:tr w:rsidR="00667C9D" w14:paraId="35CFC336" w14:textId="77777777" w:rsidTr="00601BCE">
        <w:tc>
          <w:tcPr>
            <w:tcW w:w="2405" w:type="dxa"/>
          </w:tcPr>
          <w:p w14:paraId="1C6509D5" w14:textId="77777777" w:rsidR="00667C9D" w:rsidRDefault="00667C9D" w:rsidP="00601BCE">
            <w:r>
              <w:lastRenderedPageBreak/>
              <w:t>Данные тестирования</w:t>
            </w:r>
          </w:p>
        </w:tc>
        <w:tc>
          <w:tcPr>
            <w:tcW w:w="6940" w:type="dxa"/>
          </w:tcPr>
          <w:p w14:paraId="6B36F131" w14:textId="7AECB23C" w:rsidR="00667C9D" w:rsidRPr="00294C14" w:rsidRDefault="00667C9D" w:rsidP="00601BCE">
            <w:pPr>
              <w:rPr>
                <w:lang w:val="en-US"/>
              </w:rPr>
            </w:pPr>
          </w:p>
        </w:tc>
      </w:tr>
      <w:tr w:rsidR="00667C9D" w14:paraId="4A873152" w14:textId="77777777" w:rsidTr="00601BCE">
        <w:tc>
          <w:tcPr>
            <w:tcW w:w="2405" w:type="dxa"/>
          </w:tcPr>
          <w:p w14:paraId="7E80C35C" w14:textId="77777777" w:rsidR="00667C9D" w:rsidRDefault="00667C9D" w:rsidP="00601BCE">
            <w:r>
              <w:t>Ожидаемый результат</w:t>
            </w:r>
          </w:p>
        </w:tc>
        <w:tc>
          <w:tcPr>
            <w:tcW w:w="6940" w:type="dxa"/>
          </w:tcPr>
          <w:p w14:paraId="2CD38AF9" w14:textId="77777777" w:rsidR="00667C9D" w:rsidRDefault="00667C9D" w:rsidP="00601BCE"/>
        </w:tc>
      </w:tr>
      <w:tr w:rsidR="00667C9D" w14:paraId="4DC05017" w14:textId="77777777" w:rsidTr="00601BCE">
        <w:tc>
          <w:tcPr>
            <w:tcW w:w="2405" w:type="dxa"/>
          </w:tcPr>
          <w:p w14:paraId="3F7BFFD7" w14:textId="77777777" w:rsidR="00667C9D" w:rsidRDefault="00667C9D" w:rsidP="00601BCE">
            <w:r>
              <w:t>Фактический результат</w:t>
            </w:r>
          </w:p>
        </w:tc>
        <w:tc>
          <w:tcPr>
            <w:tcW w:w="6940" w:type="dxa"/>
          </w:tcPr>
          <w:p w14:paraId="1312A7E9" w14:textId="77777777" w:rsidR="00667C9D" w:rsidRDefault="00667C9D" w:rsidP="00601BCE"/>
        </w:tc>
      </w:tr>
      <w:tr w:rsidR="00667C9D" w14:paraId="7F55040F" w14:textId="77777777" w:rsidTr="00601BCE">
        <w:tc>
          <w:tcPr>
            <w:tcW w:w="2405" w:type="dxa"/>
          </w:tcPr>
          <w:p w14:paraId="65CD4FE7" w14:textId="77777777" w:rsidR="00667C9D" w:rsidRDefault="00667C9D" w:rsidP="00601BCE">
            <w:r>
              <w:t>Предпосылки</w:t>
            </w:r>
          </w:p>
        </w:tc>
        <w:tc>
          <w:tcPr>
            <w:tcW w:w="6940" w:type="dxa"/>
          </w:tcPr>
          <w:p w14:paraId="107F510C" w14:textId="77777777" w:rsidR="00667C9D" w:rsidRDefault="00667C9D" w:rsidP="00601BCE"/>
        </w:tc>
      </w:tr>
      <w:tr w:rsidR="00667C9D" w14:paraId="66A82AB6" w14:textId="77777777" w:rsidTr="00601BCE">
        <w:tc>
          <w:tcPr>
            <w:tcW w:w="2405" w:type="dxa"/>
          </w:tcPr>
          <w:p w14:paraId="7B89B752" w14:textId="77777777" w:rsidR="00667C9D" w:rsidRDefault="00667C9D" w:rsidP="00601BCE">
            <w:r>
              <w:t>Постусловия</w:t>
            </w:r>
          </w:p>
        </w:tc>
        <w:tc>
          <w:tcPr>
            <w:tcW w:w="6940" w:type="dxa"/>
          </w:tcPr>
          <w:p w14:paraId="6D4AB900" w14:textId="77777777" w:rsidR="00667C9D" w:rsidRDefault="00667C9D" w:rsidP="00601BCE"/>
        </w:tc>
      </w:tr>
    </w:tbl>
    <w:p w14:paraId="01CC0DAC" w14:textId="77777777" w:rsidR="00667C9D" w:rsidRDefault="00667C9D"/>
    <w:sectPr w:rsidR="00667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030B9"/>
    <w:multiLevelType w:val="hybridMultilevel"/>
    <w:tmpl w:val="A7C84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63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14"/>
    <w:rsid w:val="000A0E0E"/>
    <w:rsid w:val="000A5765"/>
    <w:rsid w:val="000B39FD"/>
    <w:rsid w:val="00110D9A"/>
    <w:rsid w:val="00121D40"/>
    <w:rsid w:val="00134124"/>
    <w:rsid w:val="00161AF1"/>
    <w:rsid w:val="001D6161"/>
    <w:rsid w:val="00294C14"/>
    <w:rsid w:val="00303377"/>
    <w:rsid w:val="00330F73"/>
    <w:rsid w:val="00453D26"/>
    <w:rsid w:val="005344DA"/>
    <w:rsid w:val="005516D2"/>
    <w:rsid w:val="0056733B"/>
    <w:rsid w:val="00605F7C"/>
    <w:rsid w:val="00667C9D"/>
    <w:rsid w:val="006B1E47"/>
    <w:rsid w:val="007B13B1"/>
    <w:rsid w:val="00801083"/>
    <w:rsid w:val="00952840"/>
    <w:rsid w:val="009A5F37"/>
    <w:rsid w:val="009E534E"/>
    <w:rsid w:val="00A53DB9"/>
    <w:rsid w:val="00AD3ABE"/>
    <w:rsid w:val="00AD60DC"/>
    <w:rsid w:val="00C12466"/>
    <w:rsid w:val="00C640D3"/>
    <w:rsid w:val="00C94F0F"/>
    <w:rsid w:val="00CD3EA2"/>
    <w:rsid w:val="00D619C4"/>
    <w:rsid w:val="00D72916"/>
    <w:rsid w:val="00DE5D32"/>
    <w:rsid w:val="00E33EC1"/>
    <w:rsid w:val="00EB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B12F"/>
  <w15:chartTrackingRefBased/>
  <w15:docId w15:val="{C866C4FC-3614-4A3C-BCE8-C27CE72A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AF1"/>
  </w:style>
  <w:style w:type="paragraph" w:styleId="1">
    <w:name w:val="heading 1"/>
    <w:basedOn w:val="a"/>
    <w:next w:val="a"/>
    <w:link w:val="10"/>
    <w:uiPriority w:val="9"/>
    <w:qFormat/>
    <w:rsid w:val="00294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4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4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4C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4C1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4C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4C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4C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4C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4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4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4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4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4C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4C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4C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4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4C1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4C1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94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Екимов</dc:creator>
  <cp:keywords/>
  <dc:description/>
  <cp:lastModifiedBy>Вячеслав Екимов</cp:lastModifiedBy>
  <cp:revision>25</cp:revision>
  <dcterms:created xsi:type="dcterms:W3CDTF">2025-02-05T16:23:00Z</dcterms:created>
  <dcterms:modified xsi:type="dcterms:W3CDTF">2025-02-06T10:58:00Z</dcterms:modified>
</cp:coreProperties>
</file>