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AD" w:rsidRPr="00AB3303" w:rsidRDefault="00D10EB3" w:rsidP="00C044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3303">
        <w:rPr>
          <w:rFonts w:ascii="Times New Roman" w:hAnsi="Times New Roman" w:cs="Times New Roman"/>
          <w:b/>
          <w:sz w:val="28"/>
          <w:szCs w:val="28"/>
        </w:rPr>
        <w:t>Темы ИСПП-21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96"/>
        <w:gridCol w:w="1955"/>
        <w:gridCol w:w="8311"/>
      </w:tblGrid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Баранов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 «Фитнес-тренер»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Вепрёв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«Русский язык. Синтаксис и пунктуация»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Герасименко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187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подсистемы «Координатор деятельности команд на 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хакатоне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Голышев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24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СуперМаг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Оформление заказов»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Дружинин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учета лесных участков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Екимов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учета номерного фонда общежития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Казанцева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«Органическая химия»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Казнин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«Интерактивная карта склада товаров»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Капитанская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Новотель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Архангельск. Бронирование услуг»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Кленин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Гастробар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Учет продуктов кухни»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Клюшанов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«ИНТИ. Учет проектов»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Колосов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для управления соревнованиями по тхэквондо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Кореев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учета дорожно-строительных материалов для автодорожных проектов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Кудряшов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291094" w:rsidRDefault="00A85978" w:rsidP="00291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подсистемы </w:t>
            </w:r>
            <w:r w:rsidR="002910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«Мероприятия ансамбля «Сиверко»»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Маратканов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</w:t>
            </w: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АрхРеестр</w:t>
            </w:r>
            <w:proofErr w:type="spellEnd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. Поиск недвижимости»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Махин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для судейства соревнований по греко-римской и вольной борьбе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Миклякова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Трекер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здоровья»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Мичурин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7D3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«Информатика. Алгоритмизация и программирование»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Мошников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34304A"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подсистемы 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Белозорие</w:t>
            </w:r>
            <w:proofErr w:type="spellEnd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. Расписание сотрудников склада»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Пермогорский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учета заявок на поверку счетчиков воды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Першин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 «Умный список покупок»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Плетень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Трекер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успеваемости студентов»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Погребной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234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оформления заказов для автосалона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«Правила дорожного движения»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Поршнев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24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подачи заявок на мероприятия службы занятости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Речицкий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«Тренажер изучения иностранных слов»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Фокин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«СССР в период Холодной войны»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Хомутов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генератора уроков для изучения английского языка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Чугин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«Регистратура клиники»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FFFFFF" w:themeFill="background1"/>
            <w:noWrap/>
            <w:hideMark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Язиков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2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«Зеленый квартал. Учет имущества»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Плешаков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4E0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«Кафе-пекарня. Заказы»</w:t>
            </w:r>
          </w:p>
        </w:tc>
      </w:tr>
    </w:tbl>
    <w:p w:rsidR="00653E7E" w:rsidRPr="00AB3303" w:rsidRDefault="00653E7E" w:rsidP="00C044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24608" w:rsidRDefault="00F24608" w:rsidP="00C044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B3303" w:rsidRPr="00AB3303" w:rsidRDefault="00AB3303" w:rsidP="00C044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10EB3" w:rsidRPr="00AB3303" w:rsidRDefault="00D10EB3" w:rsidP="00C044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B3303">
        <w:rPr>
          <w:rFonts w:ascii="Times New Roman" w:hAnsi="Times New Roman" w:cs="Times New Roman"/>
          <w:b/>
          <w:sz w:val="28"/>
          <w:szCs w:val="28"/>
        </w:rPr>
        <w:lastRenderedPageBreak/>
        <w:t>Темы ИСПП-35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96"/>
        <w:gridCol w:w="1701"/>
        <w:gridCol w:w="8565"/>
      </w:tblGrid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044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Афиногенов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345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«График смен сотрудников</w:t>
            </w:r>
            <w:r w:rsidR="00472031">
              <w:rPr>
                <w:rFonts w:ascii="Times New Roman" w:hAnsi="Times New Roman" w:cs="Times New Roman"/>
                <w:sz w:val="28"/>
                <w:szCs w:val="28"/>
              </w:rPr>
              <w:t xml:space="preserve"> гиперм</w:t>
            </w:r>
            <w:r w:rsidR="00C3454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472031">
              <w:rPr>
                <w:rFonts w:ascii="Times New Roman" w:hAnsi="Times New Roman" w:cs="Times New Roman"/>
                <w:sz w:val="28"/>
                <w:szCs w:val="28"/>
              </w:rPr>
              <w:t>ркета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42B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42B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Бестужев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42B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«Новые окна. Каталог товаров»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C42B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C42B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Богачева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43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34304A"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подсистемы</w:t>
            </w:r>
            <w:r w:rsidR="0034304A"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34304A">
              <w:rPr>
                <w:rFonts w:ascii="Times New Roman" w:hAnsi="Times New Roman" w:cs="Times New Roman"/>
                <w:sz w:val="28"/>
                <w:szCs w:val="28"/>
              </w:rPr>
              <w:t>Курсы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 шведского языка»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Владыкин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6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«Склад. Смены сотрудников»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Волков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«Психологическое тестирование дошкольников»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Вронченко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C6B5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«Развивающие игры для обучающихся начальной школы»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Горелкин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A859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учет</w:t>
            </w:r>
            <w:r w:rsidR="002F788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 методических мероприятий школы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Дмитров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64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«Детский сад «Теремок». Развивающие игры»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Зайцев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учета выработки работников пилорамы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Кашицин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C6B5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«Услуги автосервиса»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Ларионов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C6B5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«Журнал наблюдений агронома»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Лизунов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мобильного приложения «Магазин одежды. Каталог товаров»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Лодягин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C6B5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</w:t>
            </w: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Колл</w:t>
            </w:r>
            <w:proofErr w:type="spellEnd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-центр 24. Сбор обратной связи от сотрудников»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Луев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DC6B5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«Планета 35. Инвентаризация»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Нечеухин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491F8A"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подсистемы 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«Услуги видеографа»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Пожидаев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A859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подсистемы «Строительная техника. Каталог товаров» 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Попков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336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обучающей программы «Численные методы. Решение уравнений»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Семашко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оформления заказов на сантехнику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Туйкова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подсистемы учета работы отдела </w:t>
            </w: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телемаркетинга</w:t>
            </w:r>
            <w:proofErr w:type="spellEnd"/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Фадеева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веб-сайта «Услуги по ведению бухгалтерского учета»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Фролова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«</w:t>
            </w: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СмартФикс</w:t>
            </w:r>
            <w:proofErr w:type="spellEnd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. Учет заявок на ремонт»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Цырульник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Разработка веб-сайта «Магазин одежды. Оформление заказов»</w:t>
            </w:r>
          </w:p>
        </w:tc>
      </w:tr>
      <w:tr w:rsidR="00A85978" w:rsidRPr="00AB3303" w:rsidTr="00AB3303">
        <w:trPr>
          <w:trHeight w:val="20"/>
        </w:trPr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Черноусов</w:t>
            </w:r>
          </w:p>
        </w:tc>
        <w:tc>
          <w:tcPr>
            <w:tcW w:w="0" w:type="auto"/>
            <w:shd w:val="clear" w:color="auto" w:fill="FFFFFF" w:themeFill="background1"/>
          </w:tcPr>
          <w:p w:rsidR="00A85978" w:rsidRPr="00AB3303" w:rsidRDefault="00A85978" w:rsidP="00E820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«</w:t>
            </w:r>
            <w:proofErr w:type="spellStart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Лаунж</w:t>
            </w:r>
            <w:proofErr w:type="spellEnd"/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-бар. </w:t>
            </w:r>
            <w:r w:rsidRPr="00AB3303">
              <w:rPr>
                <w:rFonts w:ascii="Times New Roman" w:hAnsi="Times New Roman" w:cs="Times New Roman"/>
                <w:sz w:val="28"/>
                <w:szCs w:val="28"/>
              </w:rPr>
              <w:t>Оформление доставки</w:t>
            </w:r>
            <w:r w:rsidRPr="00AB33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</w:tbl>
    <w:p w:rsidR="002F788D" w:rsidRPr="00AB3303" w:rsidRDefault="002F788D" w:rsidP="000147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F788D" w:rsidRPr="00AB3303" w:rsidSect="009A79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942"/>
    <w:rsid w:val="000147F8"/>
    <w:rsid w:val="00016027"/>
    <w:rsid w:val="00022280"/>
    <w:rsid w:val="000420C9"/>
    <w:rsid w:val="000C5B73"/>
    <w:rsid w:val="001875A6"/>
    <w:rsid w:val="001B34F2"/>
    <w:rsid w:val="00210DD2"/>
    <w:rsid w:val="002346B3"/>
    <w:rsid w:val="00291094"/>
    <w:rsid w:val="002B1989"/>
    <w:rsid w:val="002D5DCE"/>
    <w:rsid w:val="002F788D"/>
    <w:rsid w:val="00334382"/>
    <w:rsid w:val="00336463"/>
    <w:rsid w:val="0034304A"/>
    <w:rsid w:val="00390D3E"/>
    <w:rsid w:val="003C4814"/>
    <w:rsid w:val="00416FEE"/>
    <w:rsid w:val="00472031"/>
    <w:rsid w:val="0047393B"/>
    <w:rsid w:val="00486A37"/>
    <w:rsid w:val="00491F8A"/>
    <w:rsid w:val="004C25CF"/>
    <w:rsid w:val="004E07B7"/>
    <w:rsid w:val="004E499B"/>
    <w:rsid w:val="00505AE7"/>
    <w:rsid w:val="0056638D"/>
    <w:rsid w:val="005A60DB"/>
    <w:rsid w:val="006203F3"/>
    <w:rsid w:val="00653E7E"/>
    <w:rsid w:val="00656C8B"/>
    <w:rsid w:val="006B64DC"/>
    <w:rsid w:val="006B7287"/>
    <w:rsid w:val="006C58E3"/>
    <w:rsid w:val="006D7F00"/>
    <w:rsid w:val="006F4C6C"/>
    <w:rsid w:val="007A137A"/>
    <w:rsid w:val="007A5370"/>
    <w:rsid w:val="007B33AA"/>
    <w:rsid w:val="007D3BF0"/>
    <w:rsid w:val="00825E01"/>
    <w:rsid w:val="00887E9D"/>
    <w:rsid w:val="008948B9"/>
    <w:rsid w:val="008B2C42"/>
    <w:rsid w:val="00932F07"/>
    <w:rsid w:val="009566CD"/>
    <w:rsid w:val="009A7942"/>
    <w:rsid w:val="009C6A11"/>
    <w:rsid w:val="009D1653"/>
    <w:rsid w:val="00A16D03"/>
    <w:rsid w:val="00A56357"/>
    <w:rsid w:val="00A85978"/>
    <w:rsid w:val="00A97942"/>
    <w:rsid w:val="00AB3303"/>
    <w:rsid w:val="00B100A5"/>
    <w:rsid w:val="00B37853"/>
    <w:rsid w:val="00B54785"/>
    <w:rsid w:val="00B962AD"/>
    <w:rsid w:val="00B97308"/>
    <w:rsid w:val="00BB6E7A"/>
    <w:rsid w:val="00C044F4"/>
    <w:rsid w:val="00C25762"/>
    <w:rsid w:val="00C34548"/>
    <w:rsid w:val="00C42B7C"/>
    <w:rsid w:val="00C45915"/>
    <w:rsid w:val="00C7775C"/>
    <w:rsid w:val="00C84450"/>
    <w:rsid w:val="00CA6E55"/>
    <w:rsid w:val="00CE7F15"/>
    <w:rsid w:val="00CF510A"/>
    <w:rsid w:val="00D10EB3"/>
    <w:rsid w:val="00D26ED5"/>
    <w:rsid w:val="00D300E9"/>
    <w:rsid w:val="00DB6788"/>
    <w:rsid w:val="00DB76E7"/>
    <w:rsid w:val="00DC6B59"/>
    <w:rsid w:val="00DD4091"/>
    <w:rsid w:val="00DF3353"/>
    <w:rsid w:val="00E0435A"/>
    <w:rsid w:val="00E24BBF"/>
    <w:rsid w:val="00E72AC9"/>
    <w:rsid w:val="00E8204C"/>
    <w:rsid w:val="00EC4F8A"/>
    <w:rsid w:val="00EE25D6"/>
    <w:rsid w:val="00EF3B87"/>
    <w:rsid w:val="00F24608"/>
    <w:rsid w:val="00F34C68"/>
    <w:rsid w:val="00FA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261A78-BAE0-4C98-87E7-688CED95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6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60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</dc:creator>
  <cp:keywords/>
  <dc:description/>
  <cp:lastModifiedBy>WSR</cp:lastModifiedBy>
  <cp:revision>66</cp:revision>
  <cp:lastPrinted>2025-10-23T10:09:00Z</cp:lastPrinted>
  <dcterms:created xsi:type="dcterms:W3CDTF">2025-10-07T08:28:00Z</dcterms:created>
  <dcterms:modified xsi:type="dcterms:W3CDTF">2025-10-30T11:37:00Z</dcterms:modified>
</cp:coreProperties>
</file>