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78746" w14:textId="08298205" w:rsidR="00136F06" w:rsidRDefault="00136F06" w:rsidP="00C56B35">
      <w:pPr>
        <w:ind w:left="284" w:hanging="284"/>
        <w:jc w:val="center"/>
      </w:pPr>
      <w:r>
        <w:rPr>
          <w:noProof/>
        </w:rPr>
        <w:drawing>
          <wp:inline distT="0" distB="0" distL="0" distR="0" wp14:anchorId="731D0264" wp14:editId="676B47F4">
            <wp:extent cx="5423086" cy="10191750"/>
            <wp:effectExtent l="19050" t="19050" r="25400" b="19050"/>
            <wp:docPr id="2108278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549" b="880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50" cy="1022118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36F06" w:rsidSect="00C56B35">
      <w:pgSz w:w="11906" w:h="16838"/>
      <w:pgMar w:top="284" w:right="0" w:bottom="1134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F06"/>
    <w:rsid w:val="00136F06"/>
    <w:rsid w:val="003B3BE1"/>
    <w:rsid w:val="00C56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E8F0E"/>
  <w15:chartTrackingRefBased/>
  <w15:docId w15:val="{F9C9DAAC-66A5-4744-BB77-4F1A9CAD4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6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6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6F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6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6F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6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6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6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6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6F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6F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6F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6F0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6F0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6F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6F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6F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6F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6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6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6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6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6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6F0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6F0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6F0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6F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6F0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36F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Вячеслав Екимов</dc:creator>
  <cp:keywords/>
  <dc:description/>
  <cp:lastModifiedBy>Вячеслав Екимов</cp:lastModifiedBy>
  <cp:revision>1</cp:revision>
  <dcterms:created xsi:type="dcterms:W3CDTF">2026-06-08T18:32:00Z</dcterms:created>
  <dcterms:modified xsi:type="dcterms:W3CDTF">2026-06-08T18:35:00Z</dcterms:modified>
</cp:coreProperties>
</file>