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C1F0" w14:textId="2D7A938F" w:rsidR="00EB2543" w:rsidRDefault="00EB2543">
      <w:r>
        <w:rPr>
          <w:noProof/>
        </w:rPr>
        <w:drawing>
          <wp:anchor distT="0" distB="0" distL="114300" distR="114300" simplePos="0" relativeHeight="251658240" behindDoc="0" locked="0" layoutInCell="1" allowOverlap="1" wp14:anchorId="16392AC5" wp14:editId="4F571A70">
            <wp:simplePos x="0" y="0"/>
            <wp:positionH relativeFrom="column">
              <wp:posOffset>-1079500</wp:posOffset>
            </wp:positionH>
            <wp:positionV relativeFrom="paragraph">
              <wp:posOffset>-782232</wp:posOffset>
            </wp:positionV>
            <wp:extent cx="7836643" cy="10767849"/>
            <wp:effectExtent l="0" t="0" r="0" b="0"/>
            <wp:wrapNone/>
            <wp:docPr id="732253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6643" cy="1076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C42A0" w14:textId="77777777" w:rsidR="00EB2543" w:rsidRDefault="00EB2543">
      <w:r>
        <w:br w:type="page"/>
      </w:r>
    </w:p>
    <w:p w14:paraId="579A1182" w14:textId="7A8E7D4A" w:rsidR="00FC7505" w:rsidRDefault="00EB254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6B80FB6" wp14:editId="19A44E28">
            <wp:simplePos x="0" y="0"/>
            <wp:positionH relativeFrom="column">
              <wp:posOffset>-1080135</wp:posOffset>
            </wp:positionH>
            <wp:positionV relativeFrom="paragraph">
              <wp:posOffset>-704324</wp:posOffset>
            </wp:positionV>
            <wp:extent cx="7788166" cy="10701240"/>
            <wp:effectExtent l="0" t="0" r="3810" b="5080"/>
            <wp:wrapNone/>
            <wp:docPr id="1912021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435" cy="1071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C7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05"/>
    <w:rsid w:val="001B1994"/>
    <w:rsid w:val="00EB2543"/>
    <w:rsid w:val="00FC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6BE80-B89F-4DED-A939-62A5482C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5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5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5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5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5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5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5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5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5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5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7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2</cp:revision>
  <dcterms:created xsi:type="dcterms:W3CDTF">2026-06-09T14:00:00Z</dcterms:created>
  <dcterms:modified xsi:type="dcterms:W3CDTF">2026-06-09T14:00:00Z</dcterms:modified>
</cp:coreProperties>
</file>