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61B4" w14:textId="2A289F11" w:rsidR="00B671ED" w:rsidRDefault="00B671ED">
      <w:r>
        <w:rPr>
          <w:noProof/>
        </w:rPr>
        <w:drawing>
          <wp:anchor distT="0" distB="0" distL="114300" distR="114300" simplePos="0" relativeHeight="251658240" behindDoc="0" locked="0" layoutInCell="1" allowOverlap="1" wp14:anchorId="31AD68C6" wp14:editId="67F69029">
            <wp:simplePos x="0" y="0"/>
            <wp:positionH relativeFrom="column">
              <wp:posOffset>-1097280</wp:posOffset>
            </wp:positionH>
            <wp:positionV relativeFrom="paragraph">
              <wp:posOffset>-762635</wp:posOffset>
            </wp:positionV>
            <wp:extent cx="7858664" cy="10805873"/>
            <wp:effectExtent l="0" t="0" r="9525" b="0"/>
            <wp:wrapNone/>
            <wp:docPr id="196721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664" cy="1080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DCB45" w14:textId="77777777" w:rsidR="00B671ED" w:rsidRDefault="00B671ED">
      <w:r>
        <w:br w:type="page"/>
      </w:r>
    </w:p>
    <w:p w14:paraId="64A5B256" w14:textId="030C27F4" w:rsidR="00682488" w:rsidRDefault="00B671E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5F84C3" wp14:editId="6E0F9C92">
            <wp:simplePos x="0" y="0"/>
            <wp:positionH relativeFrom="column">
              <wp:posOffset>-1174729</wp:posOffset>
            </wp:positionH>
            <wp:positionV relativeFrom="paragraph">
              <wp:posOffset>-767387</wp:posOffset>
            </wp:positionV>
            <wp:extent cx="7882759" cy="10831214"/>
            <wp:effectExtent l="0" t="0" r="4445" b="8255"/>
            <wp:wrapNone/>
            <wp:docPr id="18968130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692" cy="1084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2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88"/>
    <w:rsid w:val="001B1994"/>
    <w:rsid w:val="00682488"/>
    <w:rsid w:val="00B6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05B339-D5C8-4C53-AC77-BC707465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4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4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4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4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2</cp:revision>
  <dcterms:created xsi:type="dcterms:W3CDTF">2026-06-09T13:59:00Z</dcterms:created>
  <dcterms:modified xsi:type="dcterms:W3CDTF">2026-06-09T13:59:00Z</dcterms:modified>
</cp:coreProperties>
</file>