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75559" w14:textId="5E249630" w:rsidR="00BF5BDE" w:rsidRDefault="00BF5B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AFD8A91" wp14:editId="58BDD0EC">
            <wp:simplePos x="0" y="0"/>
            <wp:positionH relativeFrom="column">
              <wp:posOffset>-1094712</wp:posOffset>
            </wp:positionH>
            <wp:positionV relativeFrom="paragraph">
              <wp:posOffset>-712470</wp:posOffset>
            </wp:positionV>
            <wp:extent cx="7812633" cy="10737568"/>
            <wp:effectExtent l="0" t="0" r="0" b="6985"/>
            <wp:wrapNone/>
            <wp:docPr id="730811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2633" cy="10737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A05B75" w14:textId="77777777" w:rsidR="00BF5BDE" w:rsidRDefault="00BF5BDE">
      <w:r>
        <w:br w:type="page"/>
      </w:r>
    </w:p>
    <w:p w14:paraId="7FE3EB81" w14:textId="60C3BF9E" w:rsidR="00914791" w:rsidRDefault="00BF5BDE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EDDFCD6" wp14:editId="0AC178E7">
            <wp:simplePos x="0" y="0"/>
            <wp:positionH relativeFrom="column">
              <wp:posOffset>-1097388</wp:posOffset>
            </wp:positionH>
            <wp:positionV relativeFrom="paragraph">
              <wp:posOffset>-720090</wp:posOffset>
            </wp:positionV>
            <wp:extent cx="7806906" cy="10734496"/>
            <wp:effectExtent l="0" t="0" r="3810" b="0"/>
            <wp:wrapNone/>
            <wp:docPr id="1540717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796" cy="1074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147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91"/>
    <w:rsid w:val="00914791"/>
    <w:rsid w:val="00BF5BDE"/>
    <w:rsid w:val="00CD43EA"/>
    <w:rsid w:val="00E33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1F3C5A-8DB6-4B0C-A97F-2AB7E86A5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4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4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4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4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4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4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4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4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4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4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4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47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47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47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47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47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47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4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4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4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4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4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47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47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47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4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47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4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Екимов</dc:creator>
  <cp:keywords/>
  <dc:description/>
  <cp:lastModifiedBy>Вячеслав Екимов</cp:lastModifiedBy>
  <cp:revision>3</cp:revision>
  <dcterms:created xsi:type="dcterms:W3CDTF">2026-06-09T13:56:00Z</dcterms:created>
  <dcterms:modified xsi:type="dcterms:W3CDTF">2026-06-09T13:57:00Z</dcterms:modified>
</cp:coreProperties>
</file>