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635F22C" w14:textId="0C130E79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985A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5D9816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445CE7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50D9B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60888D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0765D4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77E41C1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051789C3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730CAFD0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48C1C4AF" w14:textId="77777777" w:rsidR="00987D68" w:rsidRDefault="00987D68" w:rsidP="00987D68">
          <w:pPr>
            <w:jc w:val="center"/>
            <w:rPr>
              <w:bCs/>
            </w:rPr>
          </w:pPr>
        </w:p>
        <w:p w14:paraId="4CA34CCF" w14:textId="77777777" w:rsidR="00987D68" w:rsidRDefault="00987D68" w:rsidP="00987D68">
          <w:pPr>
            <w:jc w:val="center"/>
            <w:rPr>
              <w:bCs/>
            </w:rPr>
          </w:pPr>
        </w:p>
        <w:p w14:paraId="2FC675DF" w14:textId="77777777" w:rsidR="00987D68" w:rsidRDefault="00987D68" w:rsidP="00987D68">
          <w:pPr>
            <w:jc w:val="center"/>
            <w:rPr>
              <w:bCs/>
            </w:rPr>
          </w:pPr>
        </w:p>
        <w:p w14:paraId="6BA4A93A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26FCFF46" w14:textId="77777777"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52D9D4CE" w14:textId="77777777"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1B32CB9" w14:textId="77777777">
            <w:trPr>
              <w:trHeight w:val="680"/>
            </w:trPr>
            <w:tc>
              <w:tcPr>
                <w:tcW w:w="9354" w:type="dxa"/>
                <w:vAlign w:val="bottom"/>
              </w:tcPr>
              <w:p w14:paraId="09C5BB68" w14:textId="77777777"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14:paraId="68F6BF88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1C76190" w14:textId="77777777"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14:paraId="7F38B40C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D1EBCAA" w14:textId="77777777"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 w14:paraId="305BBD3B" w14:textId="77777777">
            <w:trPr>
              <w:trHeight w:val="227"/>
            </w:trPr>
            <w:tc>
              <w:tcPr>
                <w:tcW w:w="9354" w:type="dxa"/>
              </w:tcPr>
              <w:p w14:paraId="3D603EF3" w14:textId="77777777"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14:paraId="4A7748D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 w14:paraId="4553BB4F" w14:textId="77777777" w:rsidTr="002455F3">
            <w:trPr>
              <w:trHeight w:val="680"/>
            </w:trPr>
            <w:tc>
              <w:tcPr>
                <w:tcW w:w="9246" w:type="dxa"/>
                <w:tcBorders>
                  <w:bottom w:val="single" w:sz="6" w:space="0" w:color="auto"/>
                </w:tcBorders>
                <w:vAlign w:val="bottom"/>
              </w:tcPr>
              <w:p w14:paraId="5D313F3C" w14:textId="77777777"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 w14:paraId="647326DE" w14:textId="77777777" w:rsidTr="002455F3">
            <w:trPr>
              <w:trHeight w:val="680"/>
            </w:trPr>
            <w:tc>
              <w:tcPr>
                <w:tcW w:w="924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845AFB9" w14:textId="77777777"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30A70A9C" w14:textId="390BA05C"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34ED51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51CC1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0E738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073DE15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281BC11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BCC6E8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14:paraId="436FC2F8" w14:textId="77777777" w:rsidTr="00CF5092">
            <w:tc>
              <w:tcPr>
                <w:tcW w:w="2127" w:type="dxa"/>
                <w:gridSpan w:val="2"/>
              </w:tcPr>
              <w:p w14:paraId="7CB9B1B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14:paraId="7AE4D1C3" w14:textId="77777777"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7501CE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7719586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7B81F3B8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14:paraId="2E9426C1" w14:textId="77777777" w:rsidTr="00CF5092">
            <w:tc>
              <w:tcPr>
                <w:tcW w:w="2127" w:type="dxa"/>
                <w:gridSpan w:val="2"/>
              </w:tcPr>
              <w:p w14:paraId="319777F1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14:paraId="1AE115D8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480FC946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0A9590D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BC9FA4D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F2EDE3E" w14:textId="77777777" w:rsidTr="00CF5092">
            <w:tc>
              <w:tcPr>
                <w:tcW w:w="2127" w:type="dxa"/>
                <w:gridSpan w:val="2"/>
              </w:tcPr>
              <w:p w14:paraId="049F783C" w14:textId="77777777"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14:paraId="74D4392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CA1CFE9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6B1D46B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14:paraId="23409E91" w14:textId="77777777" w:rsidTr="00CF5092">
            <w:tc>
              <w:tcPr>
                <w:tcW w:w="2010" w:type="dxa"/>
              </w:tcPr>
              <w:p w14:paraId="2410D4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14:paraId="34B1522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1A8863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932D29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AB11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10FF00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77FDB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54DC9D3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446F42" w14:textId="77777777"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6CF504" w14:textId="77777777"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14:paraId="2F008394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5966F89" w14:textId="79CA7568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15610389" w:history="1">
        <w:r w:rsidRPr="00867AE0">
          <w:rPr>
            <w:rStyle w:val="af7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1A04E" w14:textId="12FBB679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0" w:history="1">
        <w:r w:rsidRPr="00867AE0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F9964" w14:textId="122AC14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1" w:history="1">
        <w:r w:rsidRPr="00867AE0">
          <w:rPr>
            <w:rStyle w:val="af7"/>
            <w:noProof/>
          </w:rPr>
          <w:t>1 Сбор и анализ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9C6EFD" w14:textId="290F0D1F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2" w:history="1">
        <w:r w:rsidRPr="00867AE0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ABBB3" w14:textId="1209D92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3" w:history="1">
        <w:r w:rsidRPr="00867AE0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DF890F" w14:textId="06E1D23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4" w:history="1">
        <w:r w:rsidRPr="00867AE0">
          <w:rPr>
            <w:rStyle w:val="af7"/>
            <w:noProof/>
          </w:rPr>
          <w:t>1.3 Выбор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99E5C8" w14:textId="57C70C7B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5" w:history="1">
        <w:r w:rsidRPr="00867AE0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11019F" w14:textId="6F21458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6" w:history="1">
        <w:r w:rsidRPr="00867AE0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78140B" w14:textId="2F37930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7" w:history="1">
        <w:r w:rsidRPr="00867AE0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A5B753" w14:textId="30B594C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8" w:history="1">
        <w:r w:rsidRPr="00867AE0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76B002" w14:textId="084E8CC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9" w:history="1">
        <w:r w:rsidRPr="00867AE0">
          <w:rPr>
            <w:rStyle w:val="af7"/>
            <w:noProof/>
          </w:rPr>
          <w:t>3 Разработка и интеграция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4B3A28" w14:textId="2A944F6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0" w:history="1">
        <w:r w:rsidRPr="00867AE0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02ED10" w14:textId="716EA2AC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1" w:history="1">
        <w:r w:rsidRPr="00867AE0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D8B87" w14:textId="5488982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2" w:history="1">
        <w:r w:rsidRPr="00867AE0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EE98AD" w14:textId="54179ECA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3" w:history="1">
        <w:r w:rsidRPr="00867AE0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640E7F" w14:textId="39E0BDFD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4" w:history="1">
        <w:r w:rsidRPr="00867AE0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8CFC79" w14:textId="66B7A5D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5" w:history="1">
        <w:r w:rsidRPr="00867AE0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BE7BBC" w14:textId="052E208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6" w:history="1">
        <w:r w:rsidRPr="00867AE0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9DA39B" w14:textId="465C6422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7" w:history="1">
        <w:r w:rsidRPr="00867AE0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9A2FA6" w14:textId="2C2588FD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8" w:history="1">
        <w:r w:rsidRPr="00867AE0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22D1F1" w14:textId="5C2CF94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9" w:history="1">
        <w:r w:rsidRPr="00867AE0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DCCDD7" w14:textId="3A2631E4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0" w:history="1">
        <w:r w:rsidRPr="00867AE0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D168ED" w14:textId="5CFCB5D0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1" w:history="1">
        <w:r w:rsidRPr="00867AE0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228512" w14:textId="20B3324D" w:rsidR="008532F7" w:rsidRPr="00E66F61" w:rsidRDefault="00E84E6A" w:rsidP="008532F7">
      <w:pPr>
        <w:rPr>
          <w:lang w:val="en-US"/>
        </w:rPr>
      </w:pPr>
      <w:r>
        <w:rPr>
          <w:lang w:val="en-US"/>
        </w:rPr>
        <w:fldChar w:fldCharType="end"/>
      </w:r>
    </w:p>
    <w:p w14:paraId="195805C4" w14:textId="77777777" w:rsidR="00800364" w:rsidRDefault="00800364" w:rsidP="00800364">
      <w:pPr>
        <w:pStyle w:val="a7"/>
      </w:pPr>
      <w:bookmarkStart w:id="0" w:name="_Toc194696990"/>
      <w:bookmarkStart w:id="1" w:name="_Toc215610331"/>
      <w:bookmarkStart w:id="2" w:name="_Toc215610389"/>
      <w:r>
        <w:lastRenderedPageBreak/>
        <w:t>Перечень сокращений и обозначений</w:t>
      </w:r>
      <w:bookmarkEnd w:id="0"/>
      <w:bookmarkEnd w:id="1"/>
      <w:bookmarkEnd w:id="2"/>
    </w:p>
    <w:p w14:paraId="60E1FE5A" w14:textId="77777777"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14:paraId="545233D8" w14:textId="77777777" w:rsidR="00714814" w:rsidRDefault="00714814" w:rsidP="00B940E6">
      <w:pPr>
        <w:pStyle w:val="a3"/>
      </w:pPr>
      <w:r>
        <w:t>БД – база данных</w:t>
      </w:r>
    </w:p>
    <w:p w14:paraId="709BCC45" w14:textId="77777777" w:rsidR="00714814" w:rsidRDefault="00714814" w:rsidP="00B940E6">
      <w:pPr>
        <w:pStyle w:val="a3"/>
      </w:pPr>
      <w:r>
        <w:t>ОС – операционная система</w:t>
      </w:r>
    </w:p>
    <w:p w14:paraId="23F85500" w14:textId="77777777" w:rsidR="00714814" w:rsidRPr="008532F7" w:rsidRDefault="00714814" w:rsidP="008532F7">
      <w:pPr>
        <w:pStyle w:val="a3"/>
      </w:pPr>
      <w:r w:rsidRPr="008532F7">
        <w:t>ПК – персональный компьютер</w:t>
      </w:r>
    </w:p>
    <w:p w14:paraId="08E1A411" w14:textId="77777777" w:rsidR="00714814" w:rsidRDefault="00714814" w:rsidP="008532F7">
      <w:pPr>
        <w:pStyle w:val="a3"/>
      </w:pPr>
      <w:r w:rsidRPr="008532F7">
        <w:t>ПО – программное обеспечение</w:t>
      </w:r>
    </w:p>
    <w:p w14:paraId="1BCC3BEC" w14:textId="77777777" w:rsidR="00714814" w:rsidRDefault="00714814" w:rsidP="008532F7">
      <w:pPr>
        <w:pStyle w:val="a3"/>
      </w:pPr>
      <w:r>
        <w:t>СУБД – система управления базами данных</w:t>
      </w:r>
    </w:p>
    <w:p w14:paraId="05239C2A" w14:textId="7AC12719" w:rsidR="00714814" w:rsidRPr="00262403" w:rsidRDefault="00714814" w:rsidP="00737E21">
      <w:pPr>
        <w:pStyle w:val="a3"/>
      </w:pPr>
      <w:r w:rsidRPr="00262403">
        <w:t xml:space="preserve">УНФО – </w:t>
      </w:r>
      <w:r w:rsidR="006B3608">
        <w:t>у</w:t>
      </w:r>
      <w:r w:rsidR="00262403">
        <w:t>чет номерного фонда общежития</w:t>
      </w:r>
    </w:p>
    <w:p w14:paraId="0E6C35AC" w14:textId="75945D8D" w:rsidR="00442437" w:rsidRDefault="00714814" w:rsidP="00D576FD">
      <w:pPr>
        <w:pStyle w:val="a3"/>
      </w:pPr>
      <w:r>
        <w:t>ЯП – язык программирования</w:t>
      </w:r>
    </w:p>
    <w:p w14:paraId="57D5E4A8" w14:textId="77777777" w:rsidR="00D576FD" w:rsidRPr="00262403" w:rsidRDefault="00D576FD" w:rsidP="00D576FD">
      <w:pPr>
        <w:pStyle w:val="a3"/>
      </w:pPr>
    </w:p>
    <w:p w14:paraId="60E164BA" w14:textId="77777777" w:rsidR="0036273A" w:rsidRPr="00F7321E" w:rsidRDefault="0036273A" w:rsidP="008532F7">
      <w:pPr>
        <w:pStyle w:val="a3"/>
      </w:pPr>
      <w:r>
        <w:rPr>
          <w:lang w:val="en-US"/>
        </w:rPr>
        <w:t>API</w:t>
      </w:r>
      <w:r w:rsidRPr="00F7321E">
        <w:t xml:space="preserve"> – </w:t>
      </w:r>
      <w:r>
        <w:t>интерфейс прикладного программирования</w:t>
      </w:r>
    </w:p>
    <w:p w14:paraId="41E22F5A" w14:textId="77777777" w:rsidR="0036273A" w:rsidRPr="00C5565B" w:rsidRDefault="0036273A" w:rsidP="008532F7">
      <w:pPr>
        <w:pStyle w:val="a3"/>
      </w:pPr>
      <w:r w:rsidRPr="00EA0B95">
        <w:rPr>
          <w:lang w:val="en-US"/>
        </w:rPr>
        <w:t>CSS</w:t>
      </w:r>
      <w:r w:rsidRPr="00F7321E">
        <w:t xml:space="preserve"> – </w:t>
      </w:r>
      <w:r>
        <w:t>каскадная таблица стилей</w:t>
      </w:r>
    </w:p>
    <w:p w14:paraId="1D3F6C3C" w14:textId="36A8A652" w:rsidR="0036273A" w:rsidRPr="006B3608" w:rsidRDefault="0036273A" w:rsidP="008532F7">
      <w:pPr>
        <w:pStyle w:val="a3"/>
      </w:pPr>
      <w:r>
        <w:rPr>
          <w:lang w:val="en-US"/>
        </w:rPr>
        <w:t>DTO</w:t>
      </w:r>
      <w:r w:rsidR="006B3608">
        <w:t xml:space="preserve"> – </w:t>
      </w:r>
      <w:r w:rsidR="006B3608" w:rsidRPr="006B3608">
        <w:t>Объект передачи данных</w:t>
      </w:r>
    </w:p>
    <w:p w14:paraId="2527F9CA" w14:textId="1946E8BB" w:rsidR="0036273A" w:rsidRPr="001C5A85" w:rsidRDefault="0036273A" w:rsidP="008532F7">
      <w:pPr>
        <w:pStyle w:val="a3"/>
      </w:pPr>
      <w:r>
        <w:rPr>
          <w:lang w:val="en-US"/>
        </w:rPr>
        <w:t>EFCore</w:t>
      </w:r>
      <w:r w:rsidR="001C5A85">
        <w:t xml:space="preserve"> – </w:t>
      </w:r>
      <w:r w:rsidR="001C5A85" w:rsidRPr="001C5A85">
        <w:t>фреймворк для доступа к данным</w:t>
      </w:r>
    </w:p>
    <w:p w14:paraId="09A67282" w14:textId="77777777" w:rsidR="0036273A" w:rsidRPr="00C5565B" w:rsidRDefault="0036273A" w:rsidP="008532F7">
      <w:pPr>
        <w:pStyle w:val="a3"/>
      </w:pPr>
      <w:r w:rsidRPr="00714814">
        <w:rPr>
          <w:lang w:val="en-US"/>
        </w:rPr>
        <w:t>ERD</w:t>
      </w:r>
      <w:r w:rsidRPr="00C5565B">
        <w:t xml:space="preserve"> – диаграмма взаимосвязей сущностей</w:t>
      </w:r>
    </w:p>
    <w:p w14:paraId="51839A93" w14:textId="14EB4BF1" w:rsidR="0036273A" w:rsidRDefault="0036273A" w:rsidP="008532F7">
      <w:pPr>
        <w:pStyle w:val="a3"/>
      </w:pPr>
      <w:r w:rsidRPr="00EA0B95">
        <w:rPr>
          <w:lang w:val="en-US"/>
        </w:rPr>
        <w:t>HTML</w:t>
      </w:r>
      <w:r w:rsidRPr="007F1AC9">
        <w:t xml:space="preserve"> – </w:t>
      </w:r>
      <w:r>
        <w:t>язык гипертекстовой разметки</w:t>
      </w:r>
    </w:p>
    <w:p w14:paraId="21CD1D24" w14:textId="23C3DC67" w:rsidR="00D576FD" w:rsidRPr="00D576FD" w:rsidRDefault="00D576FD" w:rsidP="008532F7">
      <w:pPr>
        <w:pStyle w:val="a3"/>
      </w:pPr>
      <w:r>
        <w:rPr>
          <w:lang w:val="en-US"/>
        </w:rPr>
        <w:t>HTTP</w:t>
      </w:r>
      <w:r w:rsidRPr="00D576FD">
        <w:t xml:space="preserve"> </w:t>
      </w:r>
      <w:r>
        <w:t>–</w:t>
      </w:r>
      <w:r w:rsidRPr="00D576FD">
        <w:t xml:space="preserve"> </w:t>
      </w:r>
      <w:r w:rsidRPr="007F1AC9">
        <w:t>протокол передачи гипертекста</w:t>
      </w:r>
    </w:p>
    <w:p w14:paraId="40CDDFD4" w14:textId="77777777" w:rsidR="0036273A" w:rsidRPr="007F1AC9" w:rsidRDefault="0036273A" w:rsidP="008532F7">
      <w:pPr>
        <w:pStyle w:val="a3"/>
      </w:pPr>
      <w:r w:rsidRPr="00714814">
        <w:rPr>
          <w:lang w:val="en-US"/>
        </w:rPr>
        <w:t>HTTPS</w:t>
      </w:r>
      <w:r w:rsidRPr="007F1AC9">
        <w:t xml:space="preserve"> – </w:t>
      </w:r>
      <w:r>
        <w:t>б</w:t>
      </w:r>
      <w:r w:rsidRPr="007F1AC9">
        <w:t>езопасный протокол передачи гипертекста</w:t>
      </w:r>
    </w:p>
    <w:p w14:paraId="3510AD78" w14:textId="77777777" w:rsidR="0036273A" w:rsidRPr="00FF6CF5" w:rsidRDefault="0036273A" w:rsidP="008532F7">
      <w:pPr>
        <w:pStyle w:val="a3"/>
      </w:pPr>
      <w:r>
        <w:rPr>
          <w:lang w:val="en-US"/>
        </w:rPr>
        <w:t>ID</w:t>
      </w:r>
      <w:r w:rsidRPr="0004068B">
        <w:t xml:space="preserve"> - </w:t>
      </w:r>
      <w:r>
        <w:t>идентификатор</w:t>
      </w:r>
    </w:p>
    <w:p w14:paraId="5BDBAC2F" w14:textId="77777777" w:rsidR="0036273A" w:rsidRPr="00262403" w:rsidRDefault="0036273A" w:rsidP="008532F7">
      <w:pPr>
        <w:pStyle w:val="a3"/>
      </w:pPr>
      <w:r>
        <w:rPr>
          <w:lang w:val="en-US"/>
        </w:rPr>
        <w:t>IDE</w:t>
      </w:r>
      <w:r w:rsidRPr="000C0BD6">
        <w:t xml:space="preserve"> –</w:t>
      </w:r>
      <w:r>
        <w:t xml:space="preserve"> </w:t>
      </w:r>
      <w:r w:rsidRPr="000C0BD6">
        <w:t>интегрированная среда разработки</w:t>
      </w:r>
    </w:p>
    <w:p w14:paraId="15696DE1" w14:textId="77777777" w:rsidR="0036273A" w:rsidRPr="00262403" w:rsidRDefault="0036273A" w:rsidP="008532F7">
      <w:pPr>
        <w:pStyle w:val="a3"/>
      </w:pPr>
      <w:r w:rsidRPr="00EA0B95">
        <w:rPr>
          <w:lang w:val="en-US"/>
        </w:rPr>
        <w:t>REST</w:t>
      </w:r>
      <w:r w:rsidRPr="000C0BD6">
        <w:t xml:space="preserve"> –</w:t>
      </w:r>
      <w:r>
        <w:t xml:space="preserve"> </w:t>
      </w:r>
      <w:r w:rsidRPr="00E24B42">
        <w:t>передача репрезентативного состояния</w:t>
      </w:r>
    </w:p>
    <w:p w14:paraId="08A90C4F" w14:textId="77777777" w:rsidR="0036273A" w:rsidRDefault="0036273A" w:rsidP="008532F7">
      <w:pPr>
        <w:pStyle w:val="a3"/>
      </w:pPr>
      <w:r w:rsidRPr="00714814">
        <w:rPr>
          <w:lang w:val="en-US"/>
        </w:rPr>
        <w:t>SDK</w:t>
      </w:r>
      <w:r w:rsidRPr="00E24B42">
        <w:t xml:space="preserve"> – комплект для разработки программного обеспечения</w:t>
      </w:r>
    </w:p>
    <w:p w14:paraId="1C12D067" w14:textId="77777777" w:rsidR="00157D07" w:rsidRDefault="008532F7" w:rsidP="008532F7">
      <w:pPr>
        <w:pStyle w:val="a7"/>
      </w:pPr>
      <w:bookmarkStart w:id="3" w:name="_Toc194696991"/>
      <w:bookmarkStart w:id="4" w:name="_Toc215610332"/>
      <w:bookmarkStart w:id="5" w:name="_Toc215610390"/>
      <w:r>
        <w:lastRenderedPageBreak/>
        <w:t>Введение</w:t>
      </w:r>
      <w:bookmarkEnd w:id="3"/>
      <w:bookmarkEnd w:id="4"/>
      <w:bookmarkEnd w:id="5"/>
    </w:p>
    <w:p w14:paraId="69EAE134" w14:textId="77777777" w:rsidR="00A82074" w:rsidRPr="002809C3" w:rsidRDefault="00A82074" w:rsidP="00A82074">
      <w:pPr>
        <w:pStyle w:val="a3"/>
      </w:pPr>
      <w:r w:rsidRPr="000736E2">
        <w:t xml:space="preserve">В современном мире цифровые технологии стали основой для оптимизации и автоматизации процессов в самых разных сферах, включая управление жилым фондом и социальной инфраструктурой. Веб-приложения и информационные системы позволяют централизованно хранить данные, оперативно обрабатывать запросы и предоставлять актуальную информацию ответственным лицам в удобной форме. Это особенно важно для учреждений с регулярным документооборотом и высокой динамикой данных, таких как </w:t>
      </w:r>
      <w:r>
        <w:t xml:space="preserve">колледжи </w:t>
      </w:r>
      <w:r w:rsidRPr="000736E2">
        <w:t>и их общежития, где точность и скорость доступа к информации напрямую влияют на качество административной работы</w:t>
      </w:r>
      <w:r>
        <w:t>.</w:t>
      </w:r>
    </w:p>
    <w:p w14:paraId="72CE871E" w14:textId="10C009AF" w:rsidR="00A82074" w:rsidRPr="00CC1BF8" w:rsidRDefault="00A82074" w:rsidP="00A82074">
      <w:pPr>
        <w:pStyle w:val="a3"/>
      </w:pPr>
      <w:r w:rsidRPr="004A02EF">
        <w:t>Для</w:t>
      </w:r>
      <w:r>
        <w:t xml:space="preserve"> </w:t>
      </w:r>
      <w:r w:rsidRPr="004A02EF">
        <w:t xml:space="preserve">учебных заведений </w:t>
      </w:r>
      <w:r>
        <w:t xml:space="preserve">среднего профессионального образования </w:t>
      </w:r>
      <w:r w:rsidRPr="004A02EF">
        <w:t>студенческие общежития являются критически важным элементом инфраструктуры. Однако во многих из них до сих пор используются устаревшие</w:t>
      </w:r>
      <w:r>
        <w:t xml:space="preserve"> </w:t>
      </w:r>
      <w:r w:rsidRPr="004A02EF">
        <w:t xml:space="preserve">бумажные методы учёта: ручное ведение журналов, составление </w:t>
      </w:r>
      <w:r w:rsidR="00D576FD" w:rsidRPr="004A02EF">
        <w:t>списков,</w:t>
      </w:r>
      <w:r w:rsidRPr="004A02EF">
        <w:t xml:space="preserve"> проживающих на бумажных носителях, что приводит к значительным временным затратам персонала, высокому риску ошибок и низкой оперативности в критических ситуациях, таких как необходимость срочно определить состав людей в здании при эвакуации. </w:t>
      </w:r>
      <w:r w:rsidRPr="00CC1BF8">
        <w:t>Цифровизация этого процесса является ключевым шагом для решения указанных проблем, так как позволяет не только повысить эффективность работы администрации, но и кардинально улучшить контроль над использованием жилого фонда и обеспечить безопасность студентов.</w:t>
      </w:r>
    </w:p>
    <w:p w14:paraId="78227412" w14:textId="77777777" w:rsidR="00A82074" w:rsidRPr="004A02EF" w:rsidRDefault="00A82074" w:rsidP="00A82074">
      <w:pPr>
        <w:pStyle w:val="a3"/>
      </w:pPr>
      <w:r w:rsidRPr="004A02EF">
        <w:t>Таким образом, разработка подсистемы учета номерного фонда общежития позволит автоматизировать рутинные операции, минимизировать человеческий фактор, обеспечить мгновенный доступ к актуальным данным и повысить общий уровень управляемости объектом.</w:t>
      </w:r>
    </w:p>
    <w:p w14:paraId="5CCBBF36" w14:textId="77777777" w:rsidR="00A82074" w:rsidRPr="004A02EF" w:rsidRDefault="00A82074" w:rsidP="00A82074">
      <w:pPr>
        <w:pStyle w:val="a3"/>
      </w:pPr>
      <w:r w:rsidRPr="004A02EF">
        <w:t>Целью курсового проектирования</w:t>
      </w:r>
      <w:r>
        <w:t xml:space="preserve"> </w:t>
      </w:r>
      <w:r w:rsidRPr="004A02EF">
        <w:t>является разработка программного решения для комендан</w:t>
      </w:r>
      <w:r>
        <w:t>тов</w:t>
      </w:r>
      <w:r w:rsidRPr="004A02EF">
        <w:t xml:space="preserve"> и ночных воспитателей, предназначенного для </w:t>
      </w:r>
      <w:r w:rsidRPr="004A02EF">
        <w:lastRenderedPageBreak/>
        <w:t>автоматизации учета проживающих и оперативного управления инфраструктурой студенческого общежития.</w:t>
      </w:r>
    </w:p>
    <w:p w14:paraId="0F737162" w14:textId="63C5F9CE" w:rsidR="00A82074" w:rsidRPr="004A02EF" w:rsidRDefault="00D576FD" w:rsidP="00A82074">
      <w:pPr>
        <w:pStyle w:val="a3"/>
      </w:pPr>
      <w:r w:rsidRPr="00D576FD">
        <w:t>Для успешной реализации проекта необходимо детально проработать каждый этап, уделяя особое внимание согласованности между компонентами</w:t>
      </w:r>
      <w:r>
        <w:t xml:space="preserve">. </w:t>
      </w:r>
      <w:r w:rsidRPr="00D576FD">
        <w:t>Анализ предметной области и аудитории станет фундаментом для проектирования гибкой и масштабируемой архитектуры. Последовательная разработка и всестороннее тестирование обеспечат создание надежной и удобной системы для всех пользователей.</w:t>
      </w:r>
      <w:r>
        <w:t xml:space="preserve"> </w:t>
      </w:r>
      <w:r w:rsidR="00A82074" w:rsidRPr="004A02EF">
        <w:t>Для достижения поставленной цели требуется решить следующие задачи:</w:t>
      </w:r>
    </w:p>
    <w:p w14:paraId="5AD16C41" w14:textId="77777777" w:rsidR="00A82074" w:rsidRDefault="00A82074" w:rsidP="00A82074">
      <w:pPr>
        <w:pStyle w:val="a"/>
      </w:pPr>
      <w:r>
        <w:t>п</w:t>
      </w:r>
      <w:r w:rsidRPr="004A02EF">
        <w:t>ровести анализ предметной области и выявить функциональные требования к системе</w:t>
      </w:r>
      <w:r w:rsidRPr="00741242">
        <w:t>;</w:t>
      </w:r>
    </w:p>
    <w:p w14:paraId="2F32E789" w14:textId="77777777" w:rsidR="00A82074" w:rsidRPr="00B40037" w:rsidRDefault="00A82074" w:rsidP="00A82074">
      <w:pPr>
        <w:pStyle w:val="a"/>
      </w:pPr>
      <w:r>
        <w:t>провести анализ целевой аудитории</w:t>
      </w:r>
      <w:r>
        <w:rPr>
          <w:lang w:val="en-US"/>
        </w:rPr>
        <w:t>;</w:t>
      </w:r>
    </w:p>
    <w:p w14:paraId="4EE93827" w14:textId="77777777" w:rsidR="00A82074" w:rsidRPr="004A02EF" w:rsidRDefault="00A82074" w:rsidP="00A82074">
      <w:pPr>
        <w:pStyle w:val="a"/>
      </w:pPr>
      <w:r>
        <w:t>спроектировать архитектуру системы</w:t>
      </w:r>
      <w:r w:rsidRPr="00B40037">
        <w:t xml:space="preserve">, </w:t>
      </w:r>
      <w:r w:rsidRPr="004A02EF">
        <w:t>включающую серверную часть, базу данных и клиентское веб-приложение</w:t>
      </w:r>
      <w:r w:rsidRPr="00741242">
        <w:t>;</w:t>
      </w:r>
    </w:p>
    <w:p w14:paraId="641C11A6" w14:textId="77777777" w:rsidR="00A82074" w:rsidRPr="004A02EF" w:rsidRDefault="00A82074" w:rsidP="00A82074">
      <w:pPr>
        <w:pStyle w:val="a"/>
      </w:pPr>
      <w:r>
        <w:t xml:space="preserve">реализовать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23DDF336" w14:textId="77777777" w:rsidR="00A82074" w:rsidRPr="004A02EF" w:rsidRDefault="00A82074" w:rsidP="00A82074">
      <w:pPr>
        <w:pStyle w:val="a"/>
      </w:pPr>
      <w:r>
        <w:t>р</w:t>
      </w:r>
      <w:r w:rsidRPr="004A02EF">
        <w:t>еализовать серверную часть</w:t>
      </w:r>
      <w:r>
        <w:t xml:space="preserve"> логики работы приложения</w:t>
      </w:r>
      <w:r w:rsidRPr="004A02EF">
        <w:t xml:space="preserve"> </w:t>
      </w:r>
      <w:r>
        <w:t xml:space="preserve">для </w:t>
      </w:r>
      <w:r w:rsidRPr="004A02EF">
        <w:t>обработки информации</w:t>
      </w:r>
      <w:r w:rsidRPr="00741242">
        <w:t>;</w:t>
      </w:r>
    </w:p>
    <w:p w14:paraId="14C8134B" w14:textId="77777777" w:rsidR="00A82074" w:rsidRPr="004A02EF" w:rsidRDefault="00A82074" w:rsidP="00A82074">
      <w:pPr>
        <w:pStyle w:val="a"/>
      </w:pPr>
      <w:r>
        <w:t>р</w:t>
      </w:r>
      <w:r w:rsidRPr="004A02EF">
        <w:t>азработать веб-приложение для коменданта и воспитателя</w:t>
      </w:r>
      <w:r w:rsidRPr="006E6A76">
        <w:t>;</w:t>
      </w:r>
    </w:p>
    <w:p w14:paraId="5A98F252" w14:textId="77777777" w:rsidR="00A82074" w:rsidRDefault="00A82074" w:rsidP="00A82074">
      <w:pPr>
        <w:pStyle w:val="a"/>
      </w:pPr>
      <w:r>
        <w:t>п</w:t>
      </w:r>
      <w:r w:rsidRPr="004A02EF">
        <w:t>ровести тестирование функционал</w:t>
      </w:r>
      <w:r>
        <w:t>ьности.</w:t>
      </w:r>
    </w:p>
    <w:p w14:paraId="3AD3312B" w14:textId="39CDD86B" w:rsidR="00E86806" w:rsidRPr="00F31BF1" w:rsidRDefault="00A263AF" w:rsidP="00972D6C">
      <w:r>
        <w:br w:type="page"/>
      </w:r>
    </w:p>
    <w:p w14:paraId="758997D5" w14:textId="77777777" w:rsidR="00810637" w:rsidRDefault="007C605F" w:rsidP="00D13073">
      <w:pPr>
        <w:pStyle w:val="1"/>
      </w:pPr>
      <w:bookmarkStart w:id="6" w:name="_Toc215610290"/>
      <w:bookmarkStart w:id="7" w:name="_Toc215610333"/>
      <w:bookmarkStart w:id="8" w:name="_Toc215610391"/>
      <w:bookmarkStart w:id="9" w:name="_Hlk215608503"/>
      <w:r>
        <w:lastRenderedPageBreak/>
        <w:t>Сбор и анализ требований</w:t>
      </w:r>
      <w:bookmarkEnd w:id="6"/>
      <w:bookmarkEnd w:id="7"/>
      <w:bookmarkEnd w:id="8"/>
    </w:p>
    <w:p w14:paraId="3A92C5FC" w14:textId="77777777" w:rsidR="007C605F" w:rsidRDefault="007C605F" w:rsidP="00D13073">
      <w:pPr>
        <w:pStyle w:val="2"/>
      </w:pPr>
      <w:bookmarkStart w:id="10" w:name="_Toc215610291"/>
      <w:bookmarkStart w:id="11" w:name="_Toc215610334"/>
      <w:bookmarkStart w:id="12" w:name="_Toc215610392"/>
      <w:bookmarkEnd w:id="9"/>
      <w:r>
        <w:t>Назначение и область применения</w:t>
      </w:r>
      <w:bookmarkEnd w:id="10"/>
      <w:bookmarkEnd w:id="11"/>
      <w:bookmarkEnd w:id="12"/>
    </w:p>
    <w:p w14:paraId="2BC214E9" w14:textId="77777777"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14:paraId="4FA9099B" w14:textId="77777777"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22E26CC8" w14:textId="77777777" w:rsidR="000D71CB" w:rsidRDefault="000D71CB" w:rsidP="00D13073">
      <w:pPr>
        <w:pStyle w:val="2"/>
      </w:pPr>
      <w:bookmarkStart w:id="13" w:name="_Toc215610292"/>
      <w:bookmarkStart w:id="14" w:name="_Toc215610335"/>
      <w:bookmarkStart w:id="15" w:name="_Toc215610393"/>
      <w:r>
        <w:t>Постановка задачи</w:t>
      </w:r>
      <w:bookmarkEnd w:id="13"/>
      <w:bookmarkEnd w:id="14"/>
      <w:bookmarkEnd w:id="15"/>
    </w:p>
    <w:p w14:paraId="6373F697" w14:textId="77777777"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14:paraId="72C7F910" w14:textId="77777777"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7CAABE77" w14:textId="77777777"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14:paraId="3D59CB8C" w14:textId="77777777"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14:paraId="38E29E7D" w14:textId="77777777"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68E6F913" w14:textId="77777777"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14:paraId="7FEE3BAB" w14:textId="0570880B" w:rsidR="000D71CB" w:rsidRDefault="000D71CB" w:rsidP="000D71CB">
      <w:pPr>
        <w:pStyle w:val="a1"/>
      </w:pPr>
      <w:r>
        <w:t>формирование списка расселения студентов</w:t>
      </w:r>
      <w:r w:rsidR="006F6FCF">
        <w:rPr>
          <w:lang w:val="en-US"/>
        </w:rPr>
        <w:t>;</w:t>
      </w:r>
    </w:p>
    <w:p w14:paraId="7174134B" w14:textId="77777777"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14:paraId="0D150DF9" w14:textId="77777777"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14:paraId="7BC5C852" w14:textId="491FB58F"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14:paraId="6DA2DAD6" w14:textId="77777777" w:rsidR="000D71CB" w:rsidRDefault="00883F61" w:rsidP="00B05837">
      <w:pPr>
        <w:pStyle w:val="afd"/>
      </w:pPr>
      <w:r w:rsidRPr="00883F61">
        <w:rPr>
          <w:lang w:eastAsia="ru-RU"/>
        </w:rPr>
        <w:drawing>
          <wp:inline distT="0" distB="0" distL="0" distR="0" wp14:anchorId="31FF6552" wp14:editId="2DDEC9EA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2370F" w14:textId="77777777"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14:paraId="1EF702E8" w14:textId="77777777"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14:paraId="05374A90" w14:textId="77777777"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14:paraId="35342658" w14:textId="77777777" w:rsidR="000D71CB" w:rsidRDefault="000D71CB" w:rsidP="000D71CB">
      <w:pPr>
        <w:pStyle w:val="a3"/>
      </w:pPr>
      <w:bookmarkStart w:id="16" w:name="_qqteywp47yvf" w:colFirst="0" w:colLast="0"/>
      <w:bookmarkEnd w:id="16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14:paraId="2CAFC201" w14:textId="77777777" w:rsidR="000D71CB" w:rsidRDefault="009A53A1" w:rsidP="00D13073">
      <w:pPr>
        <w:pStyle w:val="2"/>
      </w:pPr>
      <w:bookmarkStart w:id="17" w:name="_Toc215610293"/>
      <w:bookmarkStart w:id="18" w:name="_Toc215610336"/>
      <w:bookmarkStart w:id="19" w:name="_Toc215610394"/>
      <w:r>
        <w:t xml:space="preserve">Выбор состава программных </w:t>
      </w:r>
      <w:r w:rsidRPr="009A53A1">
        <w:t>средств</w:t>
      </w:r>
      <w:bookmarkEnd w:id="17"/>
      <w:bookmarkEnd w:id="18"/>
      <w:bookmarkEnd w:id="19"/>
    </w:p>
    <w:p w14:paraId="6DB27781" w14:textId="7C4FAC81" w:rsidR="009A53A1" w:rsidRDefault="009A53A1" w:rsidP="009A53A1">
      <w:pPr>
        <w:pStyle w:val="a3"/>
      </w:pPr>
      <w:r>
        <w:t>Согласно поставленной цели проекта требуется разработать веб-приложение для учета номерного фонда общежития.</w:t>
      </w:r>
    </w:p>
    <w:p w14:paraId="729F7337" w14:textId="77777777"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14:paraId="6A13FFC9" w14:textId="77777777"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1C48B723" w14:textId="77777777"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14:paraId="2CA66985" w14:textId="182D9AC2"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14:paraId="072AE8D0" w14:textId="23CFE1BA" w:rsidR="00B84ED2" w:rsidRPr="00931A4F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14:paraId="143230B5" w14:textId="77777777"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14:paraId="64834B9F" w14:textId="77777777"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1BF8F1A0" w14:textId="77777777"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14:paraId="385A38F4" w14:textId="77777777"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14:paraId="7847BA76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72C92831" w14:textId="77777777"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14:paraId="2A17CC39" w14:textId="77777777"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14:paraId="6E027A40" w14:textId="77777777"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14:paraId="7018D764" w14:textId="77777777"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040C1822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F068D1E" w14:textId="7868E5DD" w:rsidR="009A53A1" w:rsidRDefault="009A53A1" w:rsidP="009A53A1">
      <w:pPr>
        <w:pStyle w:val="a1"/>
      </w:pPr>
      <w:r>
        <w:t xml:space="preserve">оперативная память: минимум </w:t>
      </w:r>
      <w:r w:rsidR="005069E5">
        <w:t>1</w:t>
      </w:r>
      <w:r>
        <w:t xml:space="preserve"> ГБ</w:t>
      </w:r>
      <w:r>
        <w:rPr>
          <w:lang w:val="en-US"/>
        </w:rPr>
        <w:t>;</w:t>
      </w:r>
    </w:p>
    <w:p w14:paraId="19609DA7" w14:textId="77777777" w:rsidR="009A53A1" w:rsidRDefault="009A53A1" w:rsidP="009A53A1">
      <w:pPr>
        <w:pStyle w:val="a1"/>
      </w:pPr>
      <w:r>
        <w:t>постоянное интернет-подключение.</w:t>
      </w:r>
    </w:p>
    <w:p w14:paraId="2A8CDCC5" w14:textId="66028DD2" w:rsidR="009A53A1" w:rsidRPr="009A53A1" w:rsidRDefault="00430FBE" w:rsidP="009A53A1">
      <w:pPr>
        <w:pStyle w:val="a3"/>
      </w:pPr>
      <w:bookmarkStart w:id="20" w:name="_6ike3fjwisph" w:colFirst="0" w:colLast="0"/>
      <w:bookmarkEnd w:id="20"/>
      <w:r>
        <w:t xml:space="preserve">Приведенный </w:t>
      </w:r>
      <w:r w:rsidR="009A53A1">
        <w:t>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14:paraId="78FE47E1" w14:textId="77777777" w:rsidR="00F116CE" w:rsidRDefault="00F116CE" w:rsidP="00D13073">
      <w:pPr>
        <w:pStyle w:val="1"/>
      </w:pPr>
      <w:bookmarkStart w:id="21" w:name="_Toc194696994"/>
      <w:bookmarkStart w:id="22" w:name="_Toc215610294"/>
      <w:bookmarkStart w:id="23" w:name="_Toc215610337"/>
      <w:bookmarkStart w:id="24" w:name="_Toc215610395"/>
      <w:r>
        <w:lastRenderedPageBreak/>
        <w:t>Проектирование</w:t>
      </w:r>
      <w:r w:rsidR="00046A82">
        <w:t xml:space="preserve"> </w:t>
      </w:r>
      <w:bookmarkEnd w:id="21"/>
      <w:r w:rsidR="005C3786">
        <w:t>программного обеспечения</w:t>
      </w:r>
      <w:bookmarkEnd w:id="22"/>
      <w:bookmarkEnd w:id="23"/>
      <w:bookmarkEnd w:id="24"/>
    </w:p>
    <w:p w14:paraId="4E188C88" w14:textId="77777777" w:rsidR="00EB5554" w:rsidRDefault="00EB5554" w:rsidP="00D13073">
      <w:pPr>
        <w:pStyle w:val="2"/>
      </w:pPr>
      <w:bookmarkStart w:id="25" w:name="_Toc215610295"/>
      <w:bookmarkStart w:id="26" w:name="_Toc215610338"/>
      <w:bookmarkStart w:id="27" w:name="_Toc215610396"/>
      <w:r w:rsidRPr="00337C89">
        <w:t>Проектирование интерфейса пользователя</w:t>
      </w:r>
      <w:bookmarkEnd w:id="25"/>
      <w:bookmarkEnd w:id="26"/>
      <w:bookmarkEnd w:id="27"/>
    </w:p>
    <w:p w14:paraId="1ED418BF" w14:textId="77777777"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14:paraId="49C61AF9" w14:textId="77777777" w:rsidR="00EB5554" w:rsidRPr="005F61BF" w:rsidRDefault="00B00BB4" w:rsidP="00EB5554">
      <w:pPr>
        <w:pStyle w:val="afd"/>
      </w:pPr>
      <w:r>
        <w:t xml:space="preserve"> </w:t>
      </w:r>
      <w:r w:rsidR="00BD13E6">
        <w:rPr>
          <w:lang w:eastAsia="ru-RU"/>
        </w:rPr>
        <w:drawing>
          <wp:inline distT="0" distB="0" distL="0" distR="0" wp14:anchorId="56F4E8A7" wp14:editId="0C8E35EC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59627" w14:textId="77777777"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14:paraId="015E2BE4" w14:textId="77777777"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14:paraId="14C67584" w14:textId="77777777" w:rsidR="009E7BCD" w:rsidRDefault="00046526" w:rsidP="00046526">
      <w:pPr>
        <w:pStyle w:val="a3"/>
      </w:pPr>
      <w:r>
        <w:t>Для веб-приложения выбраны следующие цвета:</w:t>
      </w:r>
    </w:p>
    <w:p w14:paraId="1C96F876" w14:textId="77777777"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14:paraId="66C68BFD" w14:textId="77777777"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14:paraId="69F5452F" w14:textId="77777777"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14:paraId="016BFD2F" w14:textId="77777777"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14:paraId="26DCB723" w14:textId="77777777"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14:paraId="7C6A82FE" w14:textId="77777777" w:rsidR="00F175CF" w:rsidRDefault="00F175CF" w:rsidP="00D13073">
      <w:pPr>
        <w:pStyle w:val="2"/>
      </w:pPr>
      <w:bookmarkStart w:id="28" w:name="_Toc215610296"/>
      <w:bookmarkStart w:id="29" w:name="_Toc215610339"/>
      <w:bookmarkStart w:id="30" w:name="_Toc215610397"/>
      <w:r>
        <w:t xml:space="preserve">Разработка архитектуры </w:t>
      </w:r>
      <w:r w:rsidR="00337A36">
        <w:t>программного обеспечения</w:t>
      </w:r>
      <w:bookmarkEnd w:id="28"/>
      <w:bookmarkEnd w:id="29"/>
      <w:bookmarkEnd w:id="30"/>
    </w:p>
    <w:p w14:paraId="1D304858" w14:textId="511B3DE8" w:rsidR="00F175CF" w:rsidRPr="003B26FD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 w:rsidR="003B26FD" w:rsidRPr="003B26FD">
        <w:t xml:space="preserve"> [5]</w:t>
      </w:r>
      <w:r>
        <w:t>.</w:t>
      </w:r>
    </w:p>
    <w:p w14:paraId="60540FCA" w14:textId="77777777"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14:paraId="13EE9E97" w14:textId="77777777" w:rsidR="00F175CF" w:rsidRDefault="00D9448C" w:rsidP="00F175CF">
      <w:pPr>
        <w:pStyle w:val="afd"/>
      </w:pPr>
      <w:r>
        <w:rPr>
          <w:lang w:eastAsia="ru-RU"/>
        </w:rPr>
        <w:drawing>
          <wp:inline distT="0" distB="0" distL="0" distR="0" wp14:anchorId="46B75DC0" wp14:editId="03945F6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6B10A" w14:textId="77777777"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14:paraId="6702B096" w14:textId="77777777" w:rsidR="00EC1AB7" w:rsidRDefault="00EC1AB7" w:rsidP="00D13073">
      <w:pPr>
        <w:pStyle w:val="2"/>
      </w:pPr>
      <w:bookmarkStart w:id="31" w:name="_Toc215610297"/>
      <w:bookmarkStart w:id="32" w:name="_Toc215610340"/>
      <w:bookmarkStart w:id="33" w:name="_Toc215610398"/>
      <w:r>
        <w:lastRenderedPageBreak/>
        <w:t xml:space="preserve">Проектирование </w:t>
      </w:r>
      <w:r w:rsidR="00337A36">
        <w:t>базы данных</w:t>
      </w:r>
      <w:bookmarkEnd w:id="31"/>
      <w:bookmarkEnd w:id="32"/>
      <w:bookmarkEnd w:id="33"/>
    </w:p>
    <w:p w14:paraId="6D3D502B" w14:textId="5CF430F0"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</w:t>
      </w:r>
      <w:r w:rsidR="003F72C1">
        <w:t xml:space="preserve">физическая модель </w:t>
      </w:r>
      <w:r>
        <w:t>БД для подсистемы учета номерного фонда общежити</w:t>
      </w:r>
      <w:r w:rsidR="003F72C1">
        <w:t>я,</w:t>
      </w:r>
      <w:r w:rsidR="00E71886">
        <w:t xml:space="preserve"> </w:t>
      </w:r>
      <w:r>
        <w:t>представлен</w:t>
      </w:r>
      <w:r w:rsidR="003F72C1">
        <w:t>ная</w:t>
      </w:r>
      <w:r>
        <w:t xml:space="preserve"> на рисунке 3 в виде </w:t>
      </w:r>
      <w:r>
        <w:rPr>
          <w:lang w:val="en-US"/>
        </w:rPr>
        <w:t>ERD</w:t>
      </w:r>
      <w:r w:rsidR="006019F7" w:rsidRPr="006019F7">
        <w:t xml:space="preserve"> [3]</w:t>
      </w:r>
      <w:r>
        <w:t>.</w:t>
      </w:r>
    </w:p>
    <w:p w14:paraId="64396E1E" w14:textId="77777777" w:rsidR="00EC1AB7" w:rsidRDefault="00A62D79" w:rsidP="00B623B7">
      <w:pPr>
        <w:pStyle w:val="afd"/>
      </w:pPr>
      <w:r>
        <w:rPr>
          <w:lang w:eastAsia="ru-RU"/>
        </w:rPr>
        <w:drawing>
          <wp:inline distT="0" distB="0" distL="0" distR="0" wp14:anchorId="6E1BAA6F" wp14:editId="366645E2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4F57" w14:textId="77777777"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14:paraId="2CEA794D" w14:textId="77777777" w:rsidR="00F4028D" w:rsidRPr="00D13073" w:rsidRDefault="00F4028D" w:rsidP="00D13073">
      <w:pPr>
        <w:pStyle w:val="1"/>
      </w:pPr>
      <w:bookmarkStart w:id="34" w:name="_Toc215610298"/>
      <w:bookmarkStart w:id="35" w:name="_Toc215610341"/>
      <w:bookmarkStart w:id="36" w:name="_Toc215610399"/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  <w:bookmarkEnd w:id="34"/>
      <w:bookmarkEnd w:id="35"/>
      <w:bookmarkEnd w:id="36"/>
    </w:p>
    <w:p w14:paraId="3A3C3765" w14:textId="77777777" w:rsidR="00F4028D" w:rsidRDefault="00F4028D" w:rsidP="00D13073">
      <w:pPr>
        <w:pStyle w:val="2"/>
      </w:pPr>
      <w:bookmarkStart w:id="37" w:name="_Toc215610299"/>
      <w:bookmarkStart w:id="38" w:name="_Toc215610342"/>
      <w:bookmarkStart w:id="39" w:name="_Toc215610400"/>
      <w:r>
        <w:t>Разработка программных модулей</w:t>
      </w:r>
      <w:bookmarkEnd w:id="37"/>
      <w:bookmarkEnd w:id="38"/>
      <w:bookmarkEnd w:id="39"/>
    </w:p>
    <w:p w14:paraId="3325EEEA" w14:textId="118944B5"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823133">
        <w:t xml:space="preserve"> </w:t>
      </w:r>
      <w:r w:rsidR="00D13073">
        <w:t>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931A4F" w:rsidRPr="00931A4F">
        <w:t xml:space="preserve"> [</w:t>
      </w:r>
      <w:r w:rsidR="006019F7" w:rsidRPr="006019F7">
        <w:t>2</w:t>
      </w:r>
      <w:r w:rsidR="00931A4F" w:rsidRPr="00931A4F">
        <w:t>]</w:t>
      </w:r>
      <w:r w:rsidR="00BF0494" w:rsidRPr="00BF0494">
        <w:t>.</w:t>
      </w:r>
    </w:p>
    <w:p w14:paraId="514B5CF3" w14:textId="63CC563F"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ED230F">
        <w:t>информации,</w:t>
      </w:r>
      <w:r w:rsidR="001B7924" w:rsidRPr="00ED230F">
        <w:t xml:space="preserve"> </w:t>
      </w:r>
      <w:r w:rsidR="007E4583" w:rsidRPr="00ED230F">
        <w:t xml:space="preserve">хранящейся </w:t>
      </w:r>
      <w:r w:rsidR="003B31CF" w:rsidRPr="00ED230F">
        <w:t>в БД,</w:t>
      </w:r>
      <w:r w:rsidR="001B7924" w:rsidRPr="00ED230F">
        <w:t xml:space="preserve"> осуществляется посредством Web-API приложения</w:t>
      </w:r>
      <w:r w:rsidR="00633A6D">
        <w:t>, с</w:t>
      </w:r>
      <w:r w:rsidR="007B36E5">
        <w:t xml:space="preserve"> использ</w:t>
      </w:r>
      <w:r w:rsidR="00633A6D">
        <w:t xml:space="preserve">ованием </w:t>
      </w:r>
      <w:r w:rsidR="007B36E5">
        <w:t>библиотек</w:t>
      </w:r>
      <w:r w:rsidR="00080500">
        <w:t xml:space="preserve">и </w:t>
      </w:r>
      <w:r w:rsidR="007B36E5">
        <w:rPr>
          <w:lang w:val="en-US"/>
        </w:rPr>
        <w:t>EFCore</w:t>
      </w:r>
      <w:r w:rsidR="007B36E5">
        <w:t xml:space="preserve">, </w:t>
      </w:r>
      <w:r w:rsidR="008E2F62">
        <w:t>созданными</w:t>
      </w:r>
      <w:r w:rsidR="007B36E5">
        <w:t xml:space="preserve"> модел</w:t>
      </w:r>
      <w:r w:rsidR="008E2F62">
        <w:t>ями</w:t>
      </w:r>
      <w:r w:rsidR="007B36E5">
        <w:t xml:space="preserve"> таблиц БД, а также</w:t>
      </w:r>
      <w:r w:rsidR="00D103B1">
        <w:t xml:space="preserve"> </w:t>
      </w:r>
      <w:r w:rsidR="00D103B1">
        <w:rPr>
          <w:lang w:val="en-US"/>
        </w:rPr>
        <w:t>DTO</w:t>
      </w:r>
      <w:r w:rsidR="00D103B1" w:rsidRPr="00D103B1">
        <w:t xml:space="preserve"> </w:t>
      </w:r>
      <w:r w:rsidR="00D103B1">
        <w:t>объект</w:t>
      </w:r>
      <w:r w:rsidR="00286761">
        <w:t>ами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14:paraId="5339BD3A" w14:textId="77777777"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14:paraId="691D49F0" w14:textId="77777777"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14:paraId="23AA5D4C" w14:textId="77777777"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14:paraId="59C9EFAB" w14:textId="77777777" w:rsidR="00154927" w:rsidRPr="0035420B" w:rsidRDefault="00154927" w:rsidP="00154927">
      <w:pPr>
        <w:pStyle w:val="aff0"/>
      </w:pPr>
      <w:r w:rsidRPr="0035420B">
        <w:t>// Сущности преобразуются в DTO с помощью метода ToDto()</w:t>
      </w:r>
    </w:p>
    <w:p w14:paraId="32FC62C4" w14:textId="77777777" w:rsidR="00154927" w:rsidRPr="0035420B" w:rsidRDefault="00154927" w:rsidP="00154927">
      <w:pPr>
        <w:pStyle w:val="aff0"/>
      </w:pPr>
      <w:r w:rsidRPr="0035420B">
        <w:t>[HttpGet]</w:t>
      </w:r>
    </w:p>
    <w:p w14:paraId="1765C568" w14:textId="77777777" w:rsidR="00154927" w:rsidRPr="0035420B" w:rsidRDefault="00154927" w:rsidP="00154927">
      <w:pPr>
        <w:pStyle w:val="aff0"/>
      </w:pPr>
      <w:r w:rsidRPr="0035420B">
        <w:t>[SwaggerOperation(</w:t>
      </w:r>
    </w:p>
    <w:p w14:paraId="3652F635" w14:textId="77777777"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14:paraId="27BC1769" w14:textId="77777777" w:rsidR="00154927" w:rsidRPr="0035420B" w:rsidRDefault="00154927" w:rsidP="00154927">
      <w:pPr>
        <w:pStyle w:val="aff0"/>
      </w:pPr>
      <w:r w:rsidRPr="0035420B">
        <w:t xml:space="preserve">    Description = "Возвращает полный список студентов, включая данные об их учебной группе и закреплённых комнатах.")]</w:t>
      </w:r>
    </w:p>
    <w:p w14:paraId="75DAEDE9" w14:textId="77777777" w:rsidR="00154927" w:rsidRPr="00154927" w:rsidRDefault="00154927" w:rsidP="00154927">
      <w:pPr>
        <w:pStyle w:val="aff0"/>
      </w:pPr>
      <w:r w:rsidRPr="00154927">
        <w:t>[</w:t>
      </w:r>
      <w:r w:rsidRPr="0035420B">
        <w:rPr>
          <w:lang w:val="en-US"/>
        </w:rPr>
        <w:t>SwaggerResponse</w:t>
      </w:r>
      <w:r w:rsidRPr="00154927">
        <w:t>(</w:t>
      </w:r>
    </w:p>
    <w:p w14:paraId="6AE5EA85" w14:textId="77777777" w:rsidR="00154927" w:rsidRPr="00154927" w:rsidRDefault="00154927" w:rsidP="00154927">
      <w:pPr>
        <w:pStyle w:val="aff0"/>
        <w:ind w:firstLine="708"/>
      </w:pPr>
      <w:r w:rsidRPr="0035420B">
        <w:rPr>
          <w:lang w:val="en-US"/>
        </w:rPr>
        <w:t>StatusCodes</w:t>
      </w:r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14:paraId="1162D94B" w14:textId="77777777"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14:paraId="1836D828" w14:textId="77777777"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>Type = typeof(IEnumerable&lt;StudentDto&gt;))]</w:t>
      </w:r>
    </w:p>
    <w:p w14:paraId="0B0F3C11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public async Task&lt;ActionResult&lt;IEnumerable&lt;StudentDto&gt;&gt;&gt; GetAllStudents()</w:t>
      </w:r>
    </w:p>
    <w:p w14:paraId="6280213B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14:paraId="6887B218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_context.Students</w:t>
      </w:r>
    </w:p>
    <w:p w14:paraId="38C81E82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.Include(s =&gt; s.Group)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14:paraId="70472842" w14:textId="77777777"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r w:rsidRPr="0035420B">
        <w:t>.Include(s =&gt; s.Rooms)    // Загружаем список комнат, в которых состоит студент (например, при заселении)</w:t>
      </w:r>
    </w:p>
    <w:p w14:paraId="74E04D4E" w14:textId="77777777" w:rsidR="00154927" w:rsidRPr="0035420B" w:rsidRDefault="00154927" w:rsidP="00154927">
      <w:pPr>
        <w:pStyle w:val="aff0"/>
      </w:pPr>
      <w:r w:rsidRPr="0035420B">
        <w:t xml:space="preserve">        .ToListAsync();</w:t>
      </w:r>
    </w:p>
    <w:p w14:paraId="5C02A7BD" w14:textId="77777777" w:rsidR="00154927" w:rsidRPr="0035420B" w:rsidRDefault="00154927" w:rsidP="00154927">
      <w:pPr>
        <w:pStyle w:val="aff0"/>
      </w:pPr>
    </w:p>
    <w:p w14:paraId="6CE9E7FB" w14:textId="77777777" w:rsidR="00154927" w:rsidRPr="0035420B" w:rsidRDefault="00154927" w:rsidP="00154927">
      <w:pPr>
        <w:pStyle w:val="aff0"/>
      </w:pPr>
      <w:r w:rsidRPr="0035420B">
        <w:t xml:space="preserve">    return Ok(students.Select(s =&gt; s.ToDto())); // Преобразуем сущности в DTO перед отправкой клиенту</w:t>
      </w:r>
    </w:p>
    <w:p w14:paraId="64757EB8" w14:textId="77777777" w:rsidR="00154927" w:rsidRPr="00D27A42" w:rsidRDefault="00154927" w:rsidP="004E4C90">
      <w:pPr>
        <w:pStyle w:val="aff0"/>
      </w:pPr>
      <w:r w:rsidRPr="0035420B">
        <w:t>}</w:t>
      </w:r>
    </w:p>
    <w:p w14:paraId="0A8B4079" w14:textId="4C32B9C7"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 w:rsidR="00F77EC7">
        <w:rPr>
          <w:lang w:val="en-US"/>
        </w:rPr>
        <w:t>HTTP</w:t>
      </w:r>
      <w:r w:rsidR="00F77EC7" w:rsidRPr="00F13F53">
        <w:t>-</w:t>
      </w:r>
      <w:r w:rsidR="00F77EC7">
        <w:t>запрос</w:t>
      </w:r>
      <w:r>
        <w:t xml:space="preserve">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78495C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</w:p>
    <w:p w14:paraId="1B351D74" w14:textId="77777777"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14:paraId="5FB7A728" w14:textId="77777777" w:rsidR="00E73149" w:rsidRPr="00E73149" w:rsidRDefault="00E73149" w:rsidP="00E73149">
      <w:pPr>
        <w:pStyle w:val="aff0"/>
      </w:pPr>
      <w:r w:rsidRPr="00E73149">
        <w:t>/**</w:t>
      </w:r>
    </w:p>
    <w:p w14:paraId="23949654" w14:textId="77777777"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14:paraId="1657E478" w14:textId="77777777"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14:paraId="44E47BCD" w14:textId="77777777" w:rsidR="00E73149" w:rsidRPr="00E73149" w:rsidRDefault="00E73149" w:rsidP="00E73149">
      <w:pPr>
        <w:pStyle w:val="aff0"/>
      </w:pPr>
      <w:r w:rsidRPr="00E73149">
        <w:t xml:space="preserve"> * </w:t>
      </w:r>
    </w:p>
    <w:p w14:paraId="0C6E47C2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14:paraId="7DC3A09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url</w:t>
      </w:r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14:paraId="54F57748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14:paraId="67EDF3A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14:paraId="2EAA0A9E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14:paraId="4C660F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request&lt;T&gt;(url: string, options: RequestInit = {}): Promise&lt;T&gt; {</w:t>
      </w:r>
    </w:p>
    <w:p w14:paraId="027D468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const fullUrl = `${API_BASE_URL}${url}`;</w:t>
      </w:r>
    </w:p>
    <w:p w14:paraId="1B0827BA" w14:textId="77777777" w:rsidR="00E73149" w:rsidRPr="00E73149" w:rsidRDefault="00E73149" w:rsidP="00E73149">
      <w:pPr>
        <w:pStyle w:val="aff0"/>
        <w:rPr>
          <w:lang w:val="en-US"/>
        </w:rPr>
      </w:pPr>
    </w:p>
    <w:p w14:paraId="22E8CD43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14:paraId="581740C8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fetch(fullUrl, {</w:t>
      </w:r>
    </w:p>
    <w:p w14:paraId="0F1D106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14:paraId="690AE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14:paraId="625D40A6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r w:rsidRPr="00E73149">
        <w:t>,</w:t>
      </w:r>
    </w:p>
    <w:p w14:paraId="2E860A68" w14:textId="77777777" w:rsidR="00E73149" w:rsidRPr="00E73149" w:rsidRDefault="00E73149" w:rsidP="00E73149">
      <w:pPr>
        <w:pStyle w:val="aff0"/>
      </w:pPr>
      <w:r w:rsidRPr="00E73149">
        <w:t xml:space="preserve">      },</w:t>
      </w:r>
    </w:p>
    <w:p w14:paraId="6749F30C" w14:textId="77777777"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14:paraId="1AFE0733" w14:textId="77777777" w:rsidR="00E73149" w:rsidRPr="00E73149" w:rsidRDefault="00E73149" w:rsidP="00E73149">
      <w:pPr>
        <w:pStyle w:val="aff0"/>
      </w:pPr>
      <w:r w:rsidRPr="00E73149">
        <w:t xml:space="preserve">    });</w:t>
      </w:r>
    </w:p>
    <w:p w14:paraId="1E670253" w14:textId="77777777" w:rsidR="00E73149" w:rsidRPr="00E73149" w:rsidRDefault="00E73149" w:rsidP="00E73149">
      <w:pPr>
        <w:pStyle w:val="aff0"/>
      </w:pPr>
    </w:p>
    <w:p w14:paraId="70D0F8F9" w14:textId="77777777"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14:paraId="1BEC6BF5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r w:rsidRPr="00E73149">
        <w:t xml:space="preserve"> === 401) {</w:t>
      </w:r>
    </w:p>
    <w:p w14:paraId="57F66773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handleUnauthorized</w:t>
      </w:r>
      <w:r w:rsidRPr="00E73149">
        <w:t>(); // Очищает сессию и перенаправляет на логин</w:t>
      </w:r>
    </w:p>
    <w:p w14:paraId="22EB91A1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('Токен недействителен. Вы будете перенаправлены на страницу входа.');</w:t>
      </w:r>
    </w:p>
    <w:p w14:paraId="423E81B7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7303141B" w14:textId="77777777" w:rsidR="00E73149" w:rsidRPr="00E73149" w:rsidRDefault="00E73149" w:rsidP="00E73149">
      <w:pPr>
        <w:pStyle w:val="aff0"/>
      </w:pPr>
    </w:p>
    <w:p w14:paraId="58274CB7" w14:textId="77777777"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14:paraId="76B6DA86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r w:rsidRPr="00E73149">
        <w:t>) {</w:t>
      </w:r>
    </w:p>
    <w:p w14:paraId="5FEA42E9" w14:textId="77777777"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14:paraId="3915C4C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(response.status === 204) {</w:t>
      </w:r>
    </w:p>
    <w:p w14:paraId="132AE1D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6F27670C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14:paraId="55A9250E" w14:textId="77777777" w:rsidR="00E73149" w:rsidRPr="00E73149" w:rsidRDefault="00E73149" w:rsidP="00E73149">
      <w:pPr>
        <w:pStyle w:val="aff0"/>
      </w:pPr>
    </w:p>
    <w:p w14:paraId="54FF60ED" w14:textId="77777777" w:rsidR="00E73149" w:rsidRPr="00E73149" w:rsidRDefault="00E73149" w:rsidP="00E73149">
      <w:pPr>
        <w:pStyle w:val="aff0"/>
      </w:pPr>
      <w:r w:rsidRPr="00E73149">
        <w:t xml:space="preserve">      // Получаем текстовое тело ответа</w:t>
      </w:r>
    </w:p>
    <w:p w14:paraId="643651F1" w14:textId="77777777" w:rsidR="00E73149" w:rsidRPr="00D576FD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const</w:t>
      </w:r>
      <w:r w:rsidRPr="00D576FD">
        <w:rPr>
          <w:lang w:val="en-US"/>
        </w:rPr>
        <w:t xml:space="preserve"> </w:t>
      </w:r>
      <w:r w:rsidRPr="00E73149">
        <w:rPr>
          <w:lang w:val="en-US"/>
        </w:rPr>
        <w:t>text</w:t>
      </w:r>
      <w:r w:rsidRPr="00D576FD">
        <w:rPr>
          <w:lang w:val="en-US"/>
        </w:rPr>
        <w:t xml:space="preserve"> = </w:t>
      </w:r>
      <w:r w:rsidRPr="00E73149">
        <w:rPr>
          <w:lang w:val="en-US"/>
        </w:rPr>
        <w:t>await</w:t>
      </w:r>
      <w:r w:rsidRPr="00D576FD">
        <w:rPr>
          <w:lang w:val="en-US"/>
        </w:rPr>
        <w:t xml:space="preserve"> </w:t>
      </w:r>
      <w:r w:rsidRPr="00E73149">
        <w:rPr>
          <w:lang w:val="en-US"/>
        </w:rPr>
        <w:t>response</w:t>
      </w:r>
      <w:r w:rsidRPr="00D576FD">
        <w:rPr>
          <w:lang w:val="en-US"/>
        </w:rPr>
        <w:t>.</w:t>
      </w:r>
      <w:r w:rsidRPr="00E73149">
        <w:rPr>
          <w:lang w:val="en-US"/>
        </w:rPr>
        <w:t>text</w:t>
      </w:r>
      <w:r w:rsidRPr="00D576FD">
        <w:rPr>
          <w:lang w:val="en-US"/>
        </w:rPr>
        <w:t>();</w:t>
      </w:r>
    </w:p>
    <w:p w14:paraId="12F26F55" w14:textId="77777777" w:rsidR="00E73149" w:rsidRPr="00D576FD" w:rsidRDefault="00E73149" w:rsidP="00E73149">
      <w:pPr>
        <w:pStyle w:val="aff0"/>
        <w:rPr>
          <w:lang w:val="en-US"/>
        </w:rPr>
      </w:pPr>
    </w:p>
    <w:p w14:paraId="79A5CF1D" w14:textId="77777777" w:rsidR="00E73149" w:rsidRPr="00E73149" w:rsidRDefault="00E73149" w:rsidP="00E73149">
      <w:pPr>
        <w:pStyle w:val="aff0"/>
      </w:pPr>
      <w:r w:rsidRPr="00D576FD">
        <w:rPr>
          <w:lang w:val="en-US"/>
        </w:rPr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14:paraId="69079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(!text) {</w:t>
      </w:r>
    </w:p>
    <w:p w14:paraId="63490F3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04DA341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14:paraId="420CE7D0" w14:textId="77777777" w:rsidR="00E73149" w:rsidRPr="00E73149" w:rsidRDefault="00E73149" w:rsidP="00E73149">
      <w:pPr>
        <w:pStyle w:val="aff0"/>
        <w:rPr>
          <w:lang w:val="en-US"/>
        </w:rPr>
      </w:pPr>
    </w:p>
    <w:p w14:paraId="0425FCC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Пытаемся распарсить JSON</w:t>
      </w:r>
    </w:p>
    <w:p w14:paraId="405EBBC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14:paraId="0D5598B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const data = JSON.parse(text);</w:t>
      </w:r>
    </w:p>
    <w:p w14:paraId="27D01712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14:paraId="7511D3A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(parseError) {</w:t>
      </w:r>
    </w:p>
    <w:p w14:paraId="47F247E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console.error("Ошибка парсинга JSON:", parseError);</w:t>
      </w:r>
    </w:p>
    <w:p w14:paraId="34BE0BDE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console</w:t>
      </w:r>
      <w:r w:rsidRPr="00E73149">
        <w:t>.</w:t>
      </w:r>
      <w:r w:rsidRPr="00E73149">
        <w:rPr>
          <w:lang w:val="en-US"/>
        </w:rPr>
        <w:t>error</w:t>
      </w:r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14:paraId="79DA0309" w14:textId="77777777"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(`Сервер вернул некорректные данные: ${</w:t>
      </w:r>
      <w:r w:rsidRPr="00E73149">
        <w:rPr>
          <w:lang w:val="en-US"/>
        </w:rPr>
        <w:t>parseError</w:t>
      </w:r>
      <w:r w:rsidRPr="00E73149">
        <w:t>}`);</w:t>
      </w:r>
    </w:p>
    <w:p w14:paraId="3BB363BC" w14:textId="77777777" w:rsidR="00E73149" w:rsidRPr="00E73149" w:rsidRDefault="00E73149" w:rsidP="00E73149">
      <w:pPr>
        <w:pStyle w:val="aff0"/>
      </w:pPr>
      <w:r w:rsidRPr="00E73149">
        <w:t xml:space="preserve">      }</w:t>
      </w:r>
    </w:p>
    <w:p w14:paraId="6C05F9B0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3C48BF56" w14:textId="77777777" w:rsidR="00E73149" w:rsidRPr="00E73149" w:rsidRDefault="00E73149" w:rsidP="00E73149">
      <w:pPr>
        <w:pStyle w:val="aff0"/>
      </w:pPr>
    </w:p>
    <w:p w14:paraId="4DE11D62" w14:textId="77777777"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14:paraId="50311BF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const errorData: ApiErrorDto = await response.json().catch(() =&gt; ({</w:t>
      </w:r>
    </w:p>
    <w:p w14:paraId="070A5A4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Date.now(),</w:t>
      </w:r>
    </w:p>
    <w:p w14:paraId="3336FCB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`Ошибка ${response.status}`,</w:t>
      </w:r>
    </w:p>
    <w:p w14:paraId="5F89A98F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errorCode: response.status,</w:t>
      </w:r>
    </w:p>
    <w:p w14:paraId="3F3AABD1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14:paraId="48DE34BC" w14:textId="77777777" w:rsidR="00E73149" w:rsidRPr="00E73149" w:rsidRDefault="00E73149" w:rsidP="00E73149">
      <w:pPr>
        <w:pStyle w:val="aff0"/>
        <w:rPr>
          <w:lang w:val="en-US"/>
        </w:rPr>
      </w:pPr>
    </w:p>
    <w:p w14:paraId="0F99F8E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errorMessage = errorData.message || `Ошибка ${response.status}`;</w:t>
      </w:r>
    </w:p>
    <w:p w14:paraId="20EE58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Error(errorMessage);</w:t>
      </w:r>
    </w:p>
    <w:p w14:paraId="72D5B5D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14:paraId="0BACDE3B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14:paraId="01D6460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if (error.name === 'TypeError' &amp;&amp; error.message.includes('fetch')) {</w:t>
      </w:r>
    </w:p>
    <w:p w14:paraId="1449C7D9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('Сервер недоступен. Попробуйте позже.');</w:t>
      </w:r>
    </w:p>
    <w:p w14:paraId="6D849DFB" w14:textId="77777777" w:rsidR="00E73149" w:rsidRPr="00E73149" w:rsidRDefault="00E73149" w:rsidP="004B47C1">
      <w:pPr>
        <w:pStyle w:val="aff0"/>
      </w:pPr>
      <w:r w:rsidRPr="00E73149">
        <w:t xml:space="preserve">    }</w:t>
      </w:r>
    </w:p>
    <w:p w14:paraId="13ADA856" w14:textId="77777777"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14:paraId="081FB25A" w14:textId="77777777"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14:paraId="4309E8A2" w14:textId="77777777" w:rsidR="00E73149" w:rsidRPr="00E73149" w:rsidRDefault="00E73149" w:rsidP="004B47C1">
      <w:pPr>
        <w:pStyle w:val="aff0"/>
      </w:pPr>
      <w:r w:rsidRPr="00E73149">
        <w:t xml:space="preserve">  }</w:t>
      </w:r>
    </w:p>
    <w:p w14:paraId="6E2E62B2" w14:textId="77777777" w:rsidR="004B47C1" w:rsidRDefault="00E73149" w:rsidP="004B47C1">
      <w:pPr>
        <w:pStyle w:val="aff0"/>
      </w:pPr>
      <w:r w:rsidRPr="00E73149">
        <w:t>}</w:t>
      </w:r>
    </w:p>
    <w:p w14:paraId="11047400" w14:textId="72E2EE7A" w:rsidR="00E55CF3" w:rsidRDefault="00E55CF3" w:rsidP="00E55CF3">
      <w:pPr>
        <w:pStyle w:val="a3"/>
      </w:pPr>
      <w:r>
        <w:t xml:space="preserve">Для получения дополнительных контактов студента реализован метод </w:t>
      </w:r>
      <w:r w:rsidRPr="003A312A">
        <w:t>Web-API</w:t>
      </w:r>
      <w:r>
        <w:t xml:space="preserve">, который </w:t>
      </w:r>
      <w:r w:rsidRPr="003A312A">
        <w:t>представлен</w:t>
      </w:r>
      <w:r>
        <w:t xml:space="preserve"> </w:t>
      </w:r>
      <w:r w:rsidRPr="003A312A">
        <w:t xml:space="preserve">листингом </w:t>
      </w:r>
      <w:r>
        <w:t>3</w:t>
      </w:r>
      <w:r w:rsidRPr="003A312A">
        <w:t>.</w:t>
      </w:r>
    </w:p>
    <w:p w14:paraId="048D2A53" w14:textId="3F5A949F"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14:paraId="369D55BF" w14:textId="1307CF1B" w:rsidR="008821C1" w:rsidRDefault="008821C1" w:rsidP="008821C1">
      <w:pPr>
        <w:pStyle w:val="aff0"/>
      </w:pPr>
      <w:r>
        <w:t xml:space="preserve">// Возвращает список контактной информации для студента </w:t>
      </w:r>
      <w:r w:rsidR="00E55CF3">
        <w:t>по</w:t>
      </w:r>
      <w:r>
        <w:t xml:space="preserve"> ID.</w:t>
      </w:r>
    </w:p>
    <w:p w14:paraId="4CEF3E94" w14:textId="77777777"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14:paraId="11408477" w14:textId="77777777" w:rsidR="008821C1" w:rsidRDefault="008821C1" w:rsidP="008821C1">
      <w:pPr>
        <w:pStyle w:val="aff0"/>
      </w:pPr>
      <w:r>
        <w:lastRenderedPageBreak/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14:paraId="732694C1" w14:textId="77777777" w:rsidR="008821C1" w:rsidRDefault="008821C1" w:rsidP="008821C1">
      <w:pPr>
        <w:pStyle w:val="aff0"/>
      </w:pPr>
      <w:r>
        <w:t>[HttpGet("{id}/contacts")]</w:t>
      </w:r>
    </w:p>
    <w:p w14:paraId="2A25B3EA" w14:textId="77777777" w:rsidR="008821C1" w:rsidRDefault="008821C1" w:rsidP="008821C1">
      <w:pPr>
        <w:pStyle w:val="aff0"/>
      </w:pPr>
      <w:r>
        <w:t>[SwaggerOperation(</w:t>
      </w:r>
    </w:p>
    <w:p w14:paraId="0373DEF8" w14:textId="77777777"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14:paraId="0F3D8419" w14:textId="77777777" w:rsidR="008821C1" w:rsidRDefault="008821C1" w:rsidP="008821C1">
      <w:pPr>
        <w:pStyle w:val="aff0"/>
      </w:pPr>
      <w:r>
        <w:t xml:space="preserve">    Description = "Возвращает все контакты (телефон и комментарий), привязанные к студенту по его идентификатору.")]</w:t>
      </w:r>
    </w:p>
    <w:p w14:paraId="460168CE" w14:textId="77777777"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[SwaggerResponse(</w:t>
      </w:r>
    </w:p>
    <w:p w14:paraId="3F1E89BE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14:paraId="11970EE0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14:paraId="6B225A79" w14:textId="77777777"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Type = typeof(List&lt;ContactDto&gt;))]</w:t>
      </w:r>
    </w:p>
    <w:p w14:paraId="1FF5CF84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[SwaggerResponse(StatusCodes.Status404NotFound,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.", Type = typeof(ApiErrorDto))]</w:t>
      </w:r>
    </w:p>
    <w:p w14:paraId="3426C2A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public async Task&lt;ActionResult&lt;List&lt;ContactDto&gt;&gt;&gt; GetContacts(int id)</w:t>
      </w:r>
    </w:p>
    <w:p w14:paraId="4E06A0B7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14:paraId="6F5065B8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14:paraId="7A5B2A7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var studentExists = await _context.Students.AnyAsync(s =&gt; s.Id == id);</w:t>
      </w:r>
    </w:p>
    <w:p w14:paraId="167A1E4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(!studentExists)</w:t>
      </w:r>
    </w:p>
    <w:p w14:paraId="65E88965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NotFound(new ApiErrorDto("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14:paraId="24EBCE58" w14:textId="77777777" w:rsidR="008821C1" w:rsidRPr="008821C1" w:rsidRDefault="008821C1" w:rsidP="008821C1">
      <w:pPr>
        <w:pStyle w:val="aff0"/>
        <w:rPr>
          <w:lang w:val="en-US"/>
        </w:rPr>
      </w:pPr>
    </w:p>
    <w:p w14:paraId="0557D9F8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14:paraId="1651A3F6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_context.Contacts</w:t>
      </w:r>
    </w:p>
    <w:p w14:paraId="550BD5E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.Where(c =&gt; c.StudentId == id)</w:t>
      </w:r>
    </w:p>
    <w:p w14:paraId="421AE2D4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r>
        <w:t>.ToListAsync();</w:t>
      </w:r>
    </w:p>
    <w:p w14:paraId="1C7CB0EA" w14:textId="77777777" w:rsidR="008821C1" w:rsidRDefault="008821C1" w:rsidP="008821C1">
      <w:pPr>
        <w:pStyle w:val="aff0"/>
      </w:pPr>
    </w:p>
    <w:p w14:paraId="769BC8F0" w14:textId="77777777"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14:paraId="51788769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return Ok(contacts.Select(c =&gt; new ContactDto(c.Comment, c.Phone)));</w:t>
      </w:r>
    </w:p>
    <w:p w14:paraId="17EFBA76" w14:textId="77777777" w:rsidR="00D14DC0" w:rsidRPr="003A312A" w:rsidRDefault="008821C1" w:rsidP="0080235F">
      <w:pPr>
        <w:pStyle w:val="aff0"/>
      </w:pPr>
      <w:r>
        <w:t>}</w:t>
      </w:r>
    </w:p>
    <w:p w14:paraId="62D1093F" w14:textId="77777777" w:rsidR="00F4028D" w:rsidRDefault="00F4028D" w:rsidP="00D13073">
      <w:pPr>
        <w:pStyle w:val="2"/>
      </w:pPr>
      <w:bookmarkStart w:id="40" w:name="_Toc215610300"/>
      <w:bookmarkStart w:id="41" w:name="_Toc215610343"/>
      <w:bookmarkStart w:id="42" w:name="_Toc215610401"/>
      <w:r>
        <w:t>Реализация интерфейса пользователя</w:t>
      </w:r>
      <w:bookmarkEnd w:id="40"/>
      <w:bookmarkEnd w:id="41"/>
      <w:bookmarkEnd w:id="42"/>
    </w:p>
    <w:p w14:paraId="085CA190" w14:textId="5F49B078"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</w:t>
      </w:r>
      <w:r w:rsidR="006019F7">
        <w:rPr>
          <w:lang w:val="en-US"/>
        </w:rPr>
        <w:t xml:space="preserve"> [4]</w:t>
      </w:r>
      <w:r w:rsidR="00F60434">
        <w:t>.</w:t>
      </w:r>
    </w:p>
    <w:p w14:paraId="64AEC576" w14:textId="63BB0BFA" w:rsidR="005A5CF4" w:rsidRDefault="00B13EB9" w:rsidP="00485FB7">
      <w:pPr>
        <w:pStyle w:val="afd"/>
        <w:rPr>
          <w:lang w:val="en-US"/>
        </w:rPr>
      </w:pPr>
      <w:r w:rsidRPr="00B13EB9">
        <w:rPr>
          <w:lang w:eastAsia="ru-RU"/>
        </w:rPr>
        <w:lastRenderedPageBreak/>
        <w:drawing>
          <wp:inline distT="0" distB="0" distL="0" distR="0" wp14:anchorId="19C7688A" wp14:editId="7B8ADF1F">
            <wp:extent cx="5939790" cy="1776095"/>
            <wp:effectExtent l="19050" t="19050" r="22860" b="14605"/>
            <wp:doc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A29E5" w14:textId="77777777" w:rsidR="00485FB7" w:rsidRPr="003C42D4" w:rsidRDefault="00485FB7" w:rsidP="00485FB7">
      <w:pPr>
        <w:pStyle w:val="afe"/>
        <w:rPr>
          <w:lang w:val="en-US"/>
        </w:rPr>
      </w:pPr>
      <w:r w:rsidRPr="007D59D4">
        <w:t>Рисунок</w:t>
      </w:r>
      <w:r w:rsidRPr="007D59D4">
        <w:rPr>
          <w:lang w:val="en-US"/>
        </w:rPr>
        <w:t xml:space="preserve"> 4 –</w:t>
      </w:r>
      <w:r w:rsidR="0024161F" w:rsidRPr="007D59D4">
        <w:rPr>
          <w:lang w:val="en-US"/>
        </w:rPr>
        <w:t xml:space="preserve"> </w:t>
      </w:r>
      <w:r w:rsidR="00594828" w:rsidRPr="007D59D4">
        <w:t>УНФО</w:t>
      </w:r>
      <w:r w:rsidR="00594828" w:rsidRPr="007D59D4">
        <w:rPr>
          <w:lang w:val="en-US"/>
        </w:rPr>
        <w:t xml:space="preserve">. </w:t>
      </w:r>
      <w:r w:rsidR="0024161F" w:rsidRPr="007D59D4">
        <w:t>Вид</w:t>
      </w:r>
      <w:r w:rsidR="0024161F" w:rsidRPr="007D59D4">
        <w:rPr>
          <w:lang w:val="en-US"/>
        </w:rPr>
        <w:t xml:space="preserve"> </w:t>
      </w:r>
      <w:r w:rsidR="0024161F" w:rsidRPr="007D59D4">
        <w:t>к</w:t>
      </w:r>
      <w:r w:rsidR="00593066" w:rsidRPr="007D59D4">
        <w:t>омпонент</w:t>
      </w:r>
      <w:r w:rsidR="0024161F" w:rsidRPr="007D59D4">
        <w:t>а</w:t>
      </w:r>
      <w:r w:rsidR="00593066" w:rsidRPr="007D59D4">
        <w:rPr>
          <w:lang w:val="en-US"/>
        </w:rPr>
        <w:t xml:space="preserve"> CommonTable</w:t>
      </w:r>
    </w:p>
    <w:p w14:paraId="0F85EA7F" w14:textId="77777777"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14:paraId="1F81B55F" w14:textId="77777777"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14:paraId="72DCAE6D" w14:textId="77777777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const CommonTable = &lt;T extends Record&lt;string, any&gt;&gt;({</w:t>
      </w:r>
    </w:p>
    <w:p w14:paraId="3228C21D" w14:textId="0DB6CFBB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    title,</w:t>
      </w:r>
      <w:r>
        <w:rPr>
          <w:lang w:val="en-US"/>
        </w:rPr>
        <w:t xml:space="preserve"> </w:t>
      </w:r>
      <w:r w:rsidRPr="00203F05">
        <w:rPr>
          <w:lang w:val="en-US"/>
        </w:rPr>
        <w:t>data,</w:t>
      </w:r>
      <w:r>
        <w:rPr>
          <w:lang w:val="en-US"/>
        </w:rPr>
        <w:t xml:space="preserve"> </w:t>
      </w:r>
      <w:r w:rsidRPr="00203F05">
        <w:rPr>
          <w:lang w:val="en-US"/>
        </w:rPr>
        <w:t>columns,</w:t>
      </w:r>
      <w:r>
        <w:rPr>
          <w:lang w:val="en-US"/>
        </w:rPr>
        <w:t xml:space="preserve"> </w:t>
      </w:r>
      <w:r w:rsidRPr="00203F05">
        <w:rPr>
          <w:lang w:val="en-US"/>
        </w:rPr>
        <w:t>emptyMessage = '</w:t>
      </w:r>
      <w:r w:rsidRPr="00203F05">
        <w:t>Данные</w:t>
      </w:r>
      <w:r w:rsidRPr="00203F05">
        <w:rPr>
          <w:lang w:val="en-US"/>
        </w:rPr>
        <w:t xml:space="preserve"> </w:t>
      </w:r>
      <w:r w:rsidRPr="00203F05">
        <w:t>не</w:t>
      </w:r>
      <w:r w:rsidRPr="00203F05">
        <w:rPr>
          <w:lang w:val="en-US"/>
        </w:rPr>
        <w:t xml:space="preserve"> </w:t>
      </w:r>
      <w:r w:rsidRPr="00203F05">
        <w:t>найдены</w:t>
      </w:r>
      <w:r w:rsidRPr="00203F05">
        <w:rPr>
          <w:lang w:val="en-US"/>
        </w:rPr>
        <w:t>',</w:t>
      </w:r>
      <w:r>
        <w:rPr>
          <w:lang w:val="en-US"/>
        </w:rPr>
        <w:t xml:space="preserve"> </w:t>
      </w:r>
      <w:r w:rsidRPr="00203F05">
        <w:rPr>
          <w:lang w:val="en-US"/>
        </w:rPr>
        <w:t>className = '',</w:t>
      </w:r>
      <w:r>
        <w:rPr>
          <w:lang w:val="en-US"/>
        </w:rPr>
        <w:t xml:space="preserve"> </w:t>
      </w:r>
      <w:r w:rsidRPr="00203F05">
        <w:rPr>
          <w:lang w:val="en-US"/>
        </w:rPr>
        <w:t>enableSorting = false,</w:t>
      </w:r>
      <w:r>
        <w:rPr>
          <w:lang w:val="en-US"/>
        </w:rPr>
        <w:t xml:space="preserve"> </w:t>
      </w:r>
      <w:r w:rsidRPr="00203F05">
        <w:rPr>
          <w:lang w:val="en-US"/>
        </w:rPr>
        <w:t>onSortRequest,</w:t>
      </w:r>
      <w:r>
        <w:rPr>
          <w:lang w:val="en-US"/>
        </w:rPr>
        <w:t xml:space="preserve"> </w:t>
      </w:r>
      <w:r w:rsidRPr="00203F05">
        <w:rPr>
          <w:lang w:val="en-US"/>
        </w:rPr>
        <w:t>sortConfig,</w:t>
      </w:r>
      <w:r>
        <w:rPr>
          <w:lang w:val="en-US"/>
        </w:rPr>
        <w:t xml:space="preserve"> </w:t>
      </w:r>
      <w:r w:rsidRPr="00203F05">
        <w:rPr>
          <w:lang w:val="en-US"/>
        </w:rPr>
        <w:t>rowAction,</w:t>
      </w:r>
      <w:r>
        <w:rPr>
          <w:lang w:val="en-US"/>
        </w:rPr>
        <w:t xml:space="preserve"> </w:t>
      </w:r>
      <w:r w:rsidRPr="00203F05">
        <w:rPr>
          <w:lang w:val="en-US"/>
        </w:rPr>
        <w:t>onRowClick,</w:t>
      </w:r>
      <w:r>
        <w:rPr>
          <w:lang w:val="en-US"/>
        </w:rPr>
        <w:t xml:space="preserve"> </w:t>
      </w:r>
      <w:r w:rsidRPr="00203F05">
        <w:rPr>
          <w:lang w:val="en-US"/>
        </w:rPr>
        <w:t>rowActionOpenOnRowClick = false,</w:t>
      </w:r>
    </w:p>
    <w:p w14:paraId="60ABAE19" w14:textId="77777777" w:rsidR="00203F05" w:rsidRPr="00203F05" w:rsidRDefault="00203F05" w:rsidP="00203F05">
      <w:pPr>
        <w:pStyle w:val="aff0"/>
      </w:pPr>
      <w:r w:rsidRPr="00203F05">
        <w:t>}: CommonTableProps&lt;T&gt;) =&gt; {</w:t>
      </w:r>
    </w:p>
    <w:p w14:paraId="6D8DBC49" w14:textId="77777777" w:rsidR="00077A14" w:rsidRDefault="00077A14" w:rsidP="00077A14">
      <w:pPr>
        <w:pStyle w:val="aff0"/>
      </w:pPr>
    </w:p>
    <w:p w14:paraId="717D22A2" w14:textId="77777777"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14:paraId="77321C6E" w14:textId="77777777" w:rsidR="006A67FC" w:rsidRPr="00544FFD" w:rsidRDefault="005B2B64" w:rsidP="006A67FC">
      <w:pPr>
        <w:pStyle w:val="aff0"/>
        <w:rPr>
          <w:lang w:val="en-US"/>
        </w:rPr>
      </w:pPr>
      <w:r w:rsidRPr="005B2B64">
        <w:t xml:space="preserve">    </w:t>
      </w:r>
      <w:r w:rsidR="006A67FC" w:rsidRPr="00544FFD">
        <w:rPr>
          <w:lang w:val="en-US"/>
        </w:rPr>
        <w:t>const hasRowAction = Boolean(rowAction);</w:t>
      </w:r>
    </w:p>
    <w:p w14:paraId="165344AE" w14:textId="77777777" w:rsidR="00514E2B" w:rsidRPr="00BC2B85" w:rsidRDefault="00514E2B" w:rsidP="00077A14">
      <w:pPr>
        <w:pStyle w:val="aff0"/>
        <w:rPr>
          <w:lang w:val="en-US"/>
        </w:rPr>
      </w:pPr>
    </w:p>
    <w:p w14:paraId="137E8D6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14:paraId="15E8A80D" w14:textId="77777777" w:rsidR="0079751E" w:rsidRDefault="004C3219" w:rsidP="0079751E">
      <w:pPr>
        <w:pStyle w:val="aff0"/>
        <w:rPr>
          <w:lang w:val="en-US"/>
        </w:rPr>
      </w:pPr>
      <w:r w:rsidRPr="004C3219">
        <w:rPr>
          <w:lang w:val="en-US"/>
        </w:rPr>
        <w:t>&lt;div className={`${styles.tableWrapper} ${className}`}&gt;</w:t>
      </w:r>
    </w:p>
    <w:p w14:paraId="2E12B26F" w14:textId="43B2198E" w:rsidR="0079751E" w:rsidRPr="00FE0492" w:rsidRDefault="0079751E" w:rsidP="0079751E">
      <w:pPr>
        <w:pStyle w:val="aff0"/>
        <w:ind w:firstLine="708"/>
        <w:rPr>
          <w:lang w:val="en-US"/>
        </w:rPr>
      </w:pPr>
      <w:r>
        <w:rPr>
          <w:lang w:val="en-US"/>
        </w:rPr>
        <w:t>...</w:t>
      </w:r>
      <w:r>
        <w:rPr>
          <w:lang w:val="en-US"/>
        </w:rPr>
        <w:tab/>
      </w:r>
    </w:p>
    <w:p w14:paraId="5103133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className={styles.tableResponsive}&gt;</w:t>
      </w:r>
    </w:p>
    <w:p w14:paraId="7E04F9C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className={styles.table}&gt;</w:t>
      </w:r>
    </w:p>
    <w:p w14:paraId="1FEFF8A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&lt;thead&gt;</w:t>
      </w:r>
    </w:p>
    <w:p w14:paraId="5421F32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{/*Шапка таблицы*/}</w:t>
      </w:r>
    </w:p>
    <w:p w14:paraId="357A27FD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14:paraId="2A5CE25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{columns.map((column, index) =&gt; (</w:t>
      </w:r>
    </w:p>
    <w:p w14:paraId="4862E2E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&lt;th key={index} className={column.className}&gt;{renderColumnTitle(column)}&lt;/th&gt;</w:t>
      </w:r>
    </w:p>
    <w:p w14:paraId="14A717C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14:paraId="6947E3B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{hasActions &amp;&amp; &lt;th&gt;Действия&lt;/th&gt;}</w:t>
      </w:r>
    </w:p>
    <w:p w14:paraId="05F6D233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14:paraId="68EA9A4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&lt;/thead&gt;</w:t>
      </w:r>
    </w:p>
    <w:p w14:paraId="0B2DBF5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&lt;tbody&gt;</w:t>
      </w:r>
    </w:p>
    <w:p w14:paraId="7512E1E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{/*Данные таблицы*/}</w:t>
      </w:r>
    </w:p>
    <w:p w14:paraId="7071E8B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{data.length ? (</w:t>
      </w:r>
    </w:p>
    <w:p w14:paraId="5CFA519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data.map((item, rowIndex) =&gt; (</w:t>
      </w:r>
    </w:p>
    <w:p w14:paraId="0A18A08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&lt;tr key={rowIndex}&gt;</w:t>
      </w:r>
    </w:p>
    <w:p w14:paraId="6DD2A43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{columns.map((column, colIndex) =&gt; (</w:t>
      </w:r>
    </w:p>
    <w:p w14:paraId="44F1ED8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                            &lt;td key={colIndex} className={column.className}&gt;</w:t>
      </w:r>
    </w:p>
    <w:p w14:paraId="1031318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{column.render ? column.render(item) : getValueByPath(item, column.key) ?? 'Нет'}</w:t>
      </w:r>
    </w:p>
    <w:p w14:paraId="4A45BC5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70574D9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14:paraId="6047861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{hasActions &amp;&amp; (</w:t>
      </w:r>
    </w:p>
    <w:p w14:paraId="32F03F6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14:paraId="45BE2A5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className={styles.actionButtons}&gt;</w:t>
      </w:r>
    </w:p>
    <w:p w14:paraId="2B6B1B1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{actions!.map((action, actionIndex) =&gt; (</w:t>
      </w:r>
    </w:p>
    <w:p w14:paraId="46FBA9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&lt;React.Fragment key={actionIndex}&gt;{action.render(item)}&lt;/React.Fragment&gt;</w:t>
      </w:r>
    </w:p>
    <w:p w14:paraId="3FB3087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14:paraId="5258CAD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14:paraId="336AA5D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1D69467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14:paraId="6AC0BB10" w14:textId="77777777"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14:paraId="7ED5365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14:paraId="5493A10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14:paraId="3E9513C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14:paraId="7825C19D" w14:textId="77777777"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 xml:space="preserve">{/*Plaseholder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r w:rsidR="00F669E8" w:rsidRPr="00F669E8">
        <w:t>отсутсвии</w:t>
      </w:r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14:paraId="5B81A6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colSpan={columns.length + (hasActions ? 1 : 0)} className="text-center"&gt;{emptyMessage}&lt;/td&gt;</w:t>
      </w:r>
    </w:p>
    <w:p w14:paraId="17EE054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14:paraId="214C4DB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14:paraId="074DC9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&lt;/tbody&gt;</w:t>
      </w:r>
    </w:p>
    <w:p w14:paraId="4E4A88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14:paraId="1C760D7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&lt;/div&gt;</w:t>
      </w:r>
    </w:p>
    <w:p w14:paraId="77EFEAA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14:paraId="4A0A8ACC" w14:textId="77777777"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14:paraId="117B8483" w14:textId="77777777" w:rsidR="004C3219" w:rsidRPr="003C42D4" w:rsidRDefault="004C3219" w:rsidP="004C3219">
      <w:pPr>
        <w:pStyle w:val="aff0"/>
        <w:rPr>
          <w:lang w:val="en-US"/>
        </w:rPr>
      </w:pPr>
    </w:p>
    <w:p w14:paraId="4A97453E" w14:textId="77777777"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14:paraId="28484972" w14:textId="77777777" w:rsidR="00F4028D" w:rsidRDefault="00F4028D" w:rsidP="00D13073">
      <w:pPr>
        <w:pStyle w:val="2"/>
      </w:pPr>
      <w:bookmarkStart w:id="43" w:name="_Toc215610301"/>
      <w:bookmarkStart w:id="44" w:name="_Toc215610344"/>
      <w:bookmarkStart w:id="45" w:name="_Toc215610402"/>
      <w:r>
        <w:t>Разграничение прав доступа пользователей</w:t>
      </w:r>
      <w:bookmarkEnd w:id="43"/>
      <w:bookmarkEnd w:id="44"/>
      <w:bookmarkEnd w:id="45"/>
    </w:p>
    <w:p w14:paraId="78365FCB" w14:textId="77777777"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14:paraId="5905F697" w14:textId="77777777"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14:paraId="54D1E4D5" w14:textId="77777777"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14:paraId="1344A163" w14:textId="77777777"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14:paraId="4AF01CEB" w14:textId="77777777" w:rsidR="00E405C0" w:rsidRDefault="00BC2B85" w:rsidP="00E405C0">
      <w:pPr>
        <w:pStyle w:val="a3"/>
      </w:pPr>
      <w:r w:rsidRPr="006C2075">
        <w:lastRenderedPageBreak/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14:paraId="789247EC" w14:textId="77777777"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14:paraId="1EDE1FCC" w14:textId="77777777"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14:paraId="4A76A0B6" w14:textId="77777777" w:rsidR="00733039" w:rsidRPr="00733039" w:rsidRDefault="00733039" w:rsidP="00733039">
      <w:pPr>
        <w:pStyle w:val="aff0"/>
      </w:pPr>
      <w:r w:rsidRPr="00733039">
        <w:t>export const routes = [</w:t>
      </w:r>
    </w:p>
    <w:p w14:paraId="44004A85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5A37B971" w14:textId="77777777"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14:paraId="26D1F7D3" w14:textId="77777777" w:rsidR="00733039" w:rsidRPr="00733039" w:rsidRDefault="00733039" w:rsidP="00733039">
      <w:pPr>
        <w:pStyle w:val="aff0"/>
      </w:pPr>
      <w:r w:rsidRPr="00733039">
        <w:t xml:space="preserve">    path: "/", element: &lt;LoginPage /&gt;,</w:t>
      </w:r>
    </w:p>
    <w:p w14:paraId="601D0F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55FAB7BF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0E67F0A2" w14:textId="77777777"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14:paraId="44872CF3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14:paraId="10D445AA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14:paraId="3A814700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&lt;ProtectedRoute&gt;</w:t>
      </w:r>
    </w:p>
    <w:p w14:paraId="0C8DA657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&lt;DashboardLayout /&gt;</w:t>
      </w:r>
    </w:p>
    <w:p w14:paraId="31331B31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&lt;/ProtectedRoute&gt;</w:t>
      </w:r>
    </w:p>
    <w:p w14:paraId="10A6FA80" w14:textId="77777777" w:rsidR="00733039" w:rsidRPr="00733039" w:rsidRDefault="00733039" w:rsidP="00733039">
      <w:pPr>
        <w:pStyle w:val="aff0"/>
      </w:pPr>
      <w:r w:rsidRPr="00733039">
        <w:t xml:space="preserve">    ),</w:t>
      </w:r>
    </w:p>
    <w:p w14:paraId="70E4AFDA" w14:textId="77777777" w:rsidR="00733039" w:rsidRPr="00733039" w:rsidRDefault="00733039" w:rsidP="00733039">
      <w:pPr>
        <w:pStyle w:val="aff0"/>
      </w:pPr>
      <w:r w:rsidRPr="00733039">
        <w:t xml:space="preserve">    // Мета-данные для маршрута</w:t>
      </w:r>
    </w:p>
    <w:p w14:paraId="103B369C" w14:textId="77777777" w:rsidR="00733039" w:rsidRPr="00733039" w:rsidRDefault="00733039" w:rsidP="00733039">
      <w:pPr>
        <w:pStyle w:val="aff0"/>
      </w:pPr>
      <w:r w:rsidRPr="00733039">
        <w:t xml:space="preserve">    handle: { title: 'Панель управления' },</w:t>
      </w:r>
    </w:p>
    <w:p w14:paraId="4AAAAE40" w14:textId="77777777"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14:paraId="10EBB434" w14:textId="77777777" w:rsidR="00733039" w:rsidRPr="00733039" w:rsidRDefault="00733039" w:rsidP="00733039">
      <w:pPr>
        <w:pStyle w:val="aff0"/>
      </w:pPr>
      <w:r w:rsidRPr="00733039">
        <w:t xml:space="preserve">    children: [</w:t>
      </w:r>
    </w:p>
    <w:p w14:paraId="3D6CF865" w14:textId="77777777"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educator)</w:t>
      </w:r>
    </w:p>
    <w:p w14:paraId="18821BCD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"structure", element: &lt;&gt;&lt;/&gt;, handle: { title: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>', requiredRole: 'educator' } },</w:t>
      </w:r>
    </w:p>
    <w:p w14:paraId="52714A88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{ path: "students", element: &lt;StudentsLayout /&gt;, handle: { title: '</w:t>
      </w:r>
      <w:r w:rsidRPr="00733039">
        <w:t>Студенты</w:t>
      </w:r>
      <w:r w:rsidRPr="003C42D4">
        <w:rPr>
          <w:lang w:val="en-US"/>
        </w:rPr>
        <w:t>', requiredRole: 'educator' } },</w:t>
      </w:r>
    </w:p>
    <w:p w14:paraId="5F45330C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{ path: "students/:studentId", element: &lt;StudentCardLayout /&gt;, handle: { title: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>', requiredRole: 'educator' } },</w:t>
      </w:r>
    </w:p>
    <w:p w14:paraId="7CC445EC" w14:textId="77777777" w:rsidR="00733039" w:rsidRPr="003C42D4" w:rsidRDefault="00733039" w:rsidP="00733039">
      <w:pPr>
        <w:pStyle w:val="aff0"/>
        <w:rPr>
          <w:lang w:val="en-US"/>
        </w:rPr>
      </w:pPr>
    </w:p>
    <w:p w14:paraId="10BB648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студентов (требуется роль commandant)</w:t>
      </w:r>
    </w:p>
    <w:p w14:paraId="000C30D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"settlement", element: &lt;&gt;&lt;/&gt;, handle: { title: '</w:t>
      </w:r>
      <w:r w:rsidRPr="00733039">
        <w:t>Расселение</w:t>
      </w:r>
      <w:r w:rsidRPr="003C42D4">
        <w:rPr>
          <w:lang w:val="en-US"/>
        </w:rPr>
        <w:t>', requiredRole: 'commandant' } },</w:t>
      </w:r>
    </w:p>
    <w:p w14:paraId="6EBA5882" w14:textId="77777777" w:rsidR="00733039" w:rsidRPr="003C42D4" w:rsidRDefault="00733039" w:rsidP="00733039">
      <w:pPr>
        <w:pStyle w:val="aff0"/>
        <w:rPr>
          <w:lang w:val="en-US"/>
        </w:rPr>
      </w:pPr>
    </w:p>
    <w:p w14:paraId="7DE25A1A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пользователей (требуется роль admin)</w:t>
      </w:r>
    </w:p>
    <w:p w14:paraId="6FA78E0E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"users", element: &lt;UsersLayout /&gt;, handle: { title: '</w:t>
      </w:r>
      <w:r w:rsidRPr="00733039">
        <w:t>Пользователи</w:t>
      </w:r>
      <w:r w:rsidRPr="003C42D4">
        <w:rPr>
          <w:lang w:val="en-US"/>
        </w:rPr>
        <w:t>', requiredRole: 'admin' } },</w:t>
      </w:r>
    </w:p>
    <w:p w14:paraId="0A019D9C" w14:textId="77777777" w:rsidR="00733039" w:rsidRPr="003C42D4" w:rsidRDefault="00733039" w:rsidP="00733039">
      <w:pPr>
        <w:pStyle w:val="aff0"/>
        <w:rPr>
          <w:lang w:val="en-US"/>
        </w:rPr>
      </w:pPr>
    </w:p>
    <w:p w14:paraId="7B081A2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/dashboard - редирект на структуру</w:t>
      </w:r>
    </w:p>
    <w:p w14:paraId="00E011A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index: true, element: &lt;Navigate to="structure" replace /&gt; },</w:t>
      </w:r>
    </w:p>
    <w:p w14:paraId="2F11F23C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14:paraId="5E86B4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70D99D3E" w14:textId="77777777"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14:paraId="67724184" w14:textId="77777777" w:rsidR="00733039" w:rsidRPr="00733039" w:rsidRDefault="00733039" w:rsidP="00733039">
      <w:pPr>
        <w:pStyle w:val="aff0"/>
      </w:pPr>
      <w:r w:rsidRPr="00733039">
        <w:lastRenderedPageBreak/>
        <w:t xml:space="preserve">  { path: "*", element: &lt;NotFoundLayout /&gt; },</w:t>
      </w:r>
    </w:p>
    <w:p w14:paraId="254857AC" w14:textId="77777777" w:rsidR="00E405C0" w:rsidRPr="006C2075" w:rsidRDefault="00733039" w:rsidP="00B50673">
      <w:pPr>
        <w:pStyle w:val="aff0"/>
      </w:pPr>
      <w:r w:rsidRPr="00733039">
        <w:t>];</w:t>
      </w:r>
    </w:p>
    <w:p w14:paraId="6358187B" w14:textId="77777777" w:rsidR="00F4028D" w:rsidRDefault="00F4028D" w:rsidP="00D13073">
      <w:pPr>
        <w:pStyle w:val="2"/>
      </w:pPr>
      <w:bookmarkStart w:id="46" w:name="_Toc215610302"/>
      <w:bookmarkStart w:id="47" w:name="_Toc215610345"/>
      <w:bookmarkStart w:id="48" w:name="_Toc215610403"/>
      <w:r>
        <w:t>Экспорт и импорт данных</w:t>
      </w:r>
      <w:bookmarkEnd w:id="46"/>
      <w:bookmarkEnd w:id="47"/>
      <w:bookmarkEnd w:id="48"/>
    </w:p>
    <w:p w14:paraId="45B00CF6" w14:textId="77777777"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r w:rsidR="00C7366D" w:rsidRPr="00310BD1">
        <w:rPr>
          <w:lang w:val="en-US"/>
        </w:rPr>
        <w:t>handleExportToExcel</w:t>
      </w:r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14:paraId="0DEE10E3" w14:textId="77777777"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r w:rsidRPr="00310BD1">
        <w:rPr>
          <w:lang w:val="en-US"/>
        </w:rPr>
        <w:t>handleExportToExcel</w:t>
      </w:r>
    </w:p>
    <w:p w14:paraId="010A8DF0" w14:textId="0DF3626F" w:rsidR="008336ED" w:rsidRPr="00440A90" w:rsidRDefault="008336ED" w:rsidP="008336ED">
      <w:pPr>
        <w:pStyle w:val="aff0"/>
      </w:pPr>
      <w:r w:rsidRPr="00310BD1">
        <w:rPr>
          <w:lang w:val="en-US"/>
        </w:rPr>
        <w:t>const</w:t>
      </w:r>
      <w:r w:rsidRPr="00440A90">
        <w:t xml:space="preserve"> </w:t>
      </w:r>
      <w:r w:rsidRPr="00310BD1">
        <w:rPr>
          <w:lang w:val="en-US"/>
        </w:rPr>
        <w:t>handleExportToExcel</w:t>
      </w:r>
      <w:r w:rsidRPr="00440A90">
        <w:t xml:space="preserve"> = () =&gt; {</w:t>
      </w:r>
    </w:p>
    <w:p w14:paraId="0CF3EFE1" w14:textId="3022F546" w:rsidR="008336ED" w:rsidRPr="008336ED" w:rsidRDefault="008336ED" w:rsidP="008336ED">
      <w:pPr>
        <w:pStyle w:val="aff0"/>
      </w:pP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processedStudents</w:t>
      </w:r>
    </w:p>
    <w:p w14:paraId="05464D5B" w14:textId="1B505BA6" w:rsidR="008336ED" w:rsidRPr="008336ED" w:rsidRDefault="008336ED" w:rsidP="008336ED">
      <w:pPr>
        <w:pStyle w:val="aff0"/>
        <w:rPr>
          <w:lang w:val="en-US"/>
        </w:rPr>
      </w:pPr>
      <w:r w:rsidRPr="00B66F3A">
        <w:rPr>
          <w:lang w:val="en-US"/>
        </w:rPr>
        <w:t> </w:t>
      </w:r>
      <w:r w:rsidRPr="002455F3">
        <w:t xml:space="preserve"> </w:t>
      </w:r>
      <w:r w:rsidRPr="00B66F3A">
        <w:rPr>
          <w:lang w:val="en-US"/>
        </w:rPr>
        <w:t> </w:t>
      </w:r>
      <w:r w:rsidRPr="002455F3">
        <w:t xml:space="preserve"> </w:t>
      </w:r>
      <w:r w:rsidRPr="008336ED">
        <w:rPr>
          <w:lang w:val="en-US"/>
        </w:rPr>
        <w:t>const dataForExport = processedStudents.map(student =&gt; ({</w:t>
      </w:r>
    </w:p>
    <w:p w14:paraId="75124707" w14:textId="57674716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'</w:t>
      </w:r>
      <w:r w:rsidRPr="008336ED">
        <w:t>ФИО</w:t>
      </w:r>
      <w:r w:rsidRPr="008336ED">
        <w:rPr>
          <w:lang w:val="en-US"/>
        </w:rPr>
        <w:t>': `${student.surname || ''} ${student.name || ''} ${student.patronymic || ''}`.trim() || '</w:t>
      </w:r>
      <w:r w:rsidRPr="008336ED">
        <w:t>Нет</w:t>
      </w:r>
      <w:r w:rsidRPr="008336ED">
        <w:rPr>
          <w:lang w:val="en-US"/>
        </w:rPr>
        <w:t>',</w:t>
      </w:r>
    </w:p>
    <w:p w14:paraId="593BCB1E" w14:textId="4E99D831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14:paraId="65EC31F6" w14:textId="70B928B9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'</w:t>
      </w:r>
      <w:r w:rsidRPr="008336ED">
        <w:t>Курс</w:t>
      </w:r>
      <w:r w:rsidRPr="008336ED">
        <w:rPr>
          <w:lang w:val="en-US"/>
        </w:rPr>
        <w:t>': student.group?.course || '</w:t>
      </w:r>
      <w:r w:rsidRPr="008336ED">
        <w:t>Нет</w:t>
      </w:r>
      <w:r w:rsidRPr="008336ED">
        <w:rPr>
          <w:lang w:val="en-US"/>
        </w:rPr>
        <w:t>',</w:t>
      </w:r>
    </w:p>
    <w:p w14:paraId="31459212" w14:textId="1BE620BB"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</w:t>
      </w:r>
      <w:r w:rsidRPr="008336ED">
        <w:t>'Пол': student.gender ? 'Мужчина' : 'Женщина',</w:t>
      </w:r>
    </w:p>
    <w:p w14:paraId="55017F00" w14:textId="2C53C489" w:rsidR="008336ED" w:rsidRPr="008336ED" w:rsidRDefault="008336ED" w:rsidP="008336ED">
      <w:pPr>
        <w:pStyle w:val="aff0"/>
      </w:pPr>
      <w:r w:rsidRPr="008336ED">
        <w:t>        'Блок': student.blockNumber || 'Нет',</w:t>
      </w:r>
    </w:p>
    <w:p w14:paraId="35720143" w14:textId="75FBA5CC" w:rsidR="008336ED" w:rsidRPr="008336ED" w:rsidRDefault="008336ED" w:rsidP="008336ED">
      <w:pPr>
        <w:pStyle w:val="aff0"/>
      </w:pPr>
      <w:r w:rsidRPr="008336ED">
        <w:t>        'Телефон': student.phone || 'Нет',</w:t>
      </w:r>
    </w:p>
    <w:p w14:paraId="71A72E25" w14:textId="5E6971D0" w:rsidR="008336ED" w:rsidRPr="008336ED" w:rsidRDefault="008336ED" w:rsidP="008336ED">
      <w:pPr>
        <w:pStyle w:val="aff0"/>
        <w:rPr>
          <w:lang w:val="en-US"/>
        </w:rPr>
      </w:pPr>
      <w:r w:rsidRPr="00B66F3A">
        <w:rPr>
          <w:lang w:val="en-US"/>
        </w:rPr>
        <w:t> </w:t>
      </w:r>
      <w:r w:rsidRPr="002455F3">
        <w:t xml:space="preserve"> </w:t>
      </w:r>
      <w:r w:rsidRPr="00B66F3A">
        <w:rPr>
          <w:lang w:val="en-US"/>
        </w:rPr>
        <w:t> </w:t>
      </w:r>
      <w:r w:rsidRPr="002455F3">
        <w:t xml:space="preserve"> </w:t>
      </w:r>
      <w:r w:rsidRPr="00B66F3A">
        <w:rPr>
          <w:lang w:val="en-US"/>
        </w:rPr>
        <w:t> </w:t>
      </w:r>
      <w:r w:rsidRPr="002455F3">
        <w:t xml:space="preserve"> </w:t>
      </w:r>
      <w:r w:rsidRPr="00B66F3A">
        <w:rPr>
          <w:lang w:val="en-US"/>
        </w:rPr>
        <w:t> </w:t>
      </w:r>
      <w:r w:rsidRPr="002455F3">
        <w:t xml:space="preserve">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>': new Intl.DateTimeFormat('ru-RU', { day: 'numeric', month: 'long', year: 'numeric' }).format(new Date(student.birthday)),</w:t>
      </w:r>
    </w:p>
    <w:p w14:paraId="35A2343C" w14:textId="5E8722F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}));</w:t>
      </w:r>
    </w:p>
    <w:p w14:paraId="2ABA9FC4" w14:textId="77777777" w:rsidR="008336ED" w:rsidRPr="008336ED" w:rsidRDefault="008336ED" w:rsidP="008336ED">
      <w:pPr>
        <w:pStyle w:val="aff0"/>
        <w:rPr>
          <w:lang w:val="en-US"/>
        </w:rPr>
      </w:pPr>
    </w:p>
    <w:p w14:paraId="548FDDFF" w14:textId="3568C31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14:paraId="2E445787" w14:textId="698F36FD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const wb = XLSX.utils.book_new();</w:t>
      </w:r>
    </w:p>
    <w:p w14:paraId="0EDEB25C" w14:textId="1EF97AE4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14:paraId="106D1E82" w14:textId="1102294B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const ws = XLSX.utils.json_to_sheet(dataForExport);</w:t>
      </w:r>
    </w:p>
    <w:p w14:paraId="453825B6" w14:textId="51BFA55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14:paraId="160B91B5" w14:textId="5308EE7C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XLSX.utils.book_append_sheet(wb, ws, "</w:t>
      </w:r>
      <w:r w:rsidRPr="008336ED">
        <w:t>Студенты</w:t>
      </w:r>
      <w:r w:rsidRPr="008336ED">
        <w:rPr>
          <w:lang w:val="en-US"/>
        </w:rPr>
        <w:t>");</w:t>
      </w:r>
    </w:p>
    <w:p w14:paraId="54E19762" w14:textId="77777777" w:rsidR="008336ED" w:rsidRPr="008336ED" w:rsidRDefault="008336ED" w:rsidP="008336ED">
      <w:pPr>
        <w:pStyle w:val="aff0"/>
        <w:rPr>
          <w:lang w:val="en-US"/>
        </w:rPr>
      </w:pPr>
    </w:p>
    <w:p w14:paraId="6D796124" w14:textId="23CC4219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14:paraId="64909A69" w14:textId="45D605A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XLSX.writeFile(wb,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Date().toISOString().slice(0, 10)}.xlsx`);</w:t>
      </w:r>
    </w:p>
    <w:p w14:paraId="1A80A38F" w14:textId="4E4334A3" w:rsidR="003C42D4" w:rsidRDefault="008336ED" w:rsidP="0066644F">
      <w:pPr>
        <w:pStyle w:val="aff0"/>
        <w:rPr>
          <w:lang w:val="en-US"/>
        </w:rPr>
      </w:pPr>
      <w:r w:rsidRPr="00440A90">
        <w:rPr>
          <w:lang w:val="en-US"/>
        </w:rPr>
        <w:t>};</w:t>
      </w:r>
    </w:p>
    <w:p w14:paraId="554BCE21" w14:textId="77777777" w:rsidR="00D826AD" w:rsidRDefault="00D826AD" w:rsidP="0066644F">
      <w:pPr>
        <w:pStyle w:val="aff0"/>
        <w:rPr>
          <w:lang w:val="en-US"/>
        </w:rPr>
      </w:pPr>
    </w:p>
    <w:p w14:paraId="3518626E" w14:textId="77777777" w:rsidR="00D826AD" w:rsidRDefault="00D826AD" w:rsidP="0066644F">
      <w:pPr>
        <w:pStyle w:val="aff0"/>
        <w:rPr>
          <w:lang w:val="en-US"/>
        </w:rPr>
      </w:pPr>
    </w:p>
    <w:p w14:paraId="1F494DA1" w14:textId="6554B30D" w:rsidR="00D826AD" w:rsidRDefault="00D826AD" w:rsidP="0066644F">
      <w:pPr>
        <w:pStyle w:val="aff0"/>
        <w:rPr>
          <w:lang w:val="en-US"/>
        </w:rPr>
      </w:pPr>
    </w:p>
    <w:p w14:paraId="7D65D62E" w14:textId="77777777" w:rsidR="00B66F3A" w:rsidRPr="00440A90" w:rsidRDefault="00B66F3A" w:rsidP="0066644F">
      <w:pPr>
        <w:pStyle w:val="aff0"/>
        <w:rPr>
          <w:lang w:val="en-US"/>
        </w:rPr>
      </w:pPr>
    </w:p>
    <w:p w14:paraId="540F70A0" w14:textId="77777777" w:rsidR="003C42D4" w:rsidRPr="00440A90" w:rsidRDefault="00244A08" w:rsidP="00244A08">
      <w:pPr>
        <w:pStyle w:val="aff2"/>
        <w:rPr>
          <w:lang w:val="en-US"/>
        </w:rPr>
      </w:pPr>
      <w:r>
        <w:lastRenderedPageBreak/>
        <w:t>Листинг</w:t>
      </w:r>
      <w:r w:rsidRPr="00440A90">
        <w:rPr>
          <w:lang w:val="en-US"/>
        </w:rPr>
        <w:t xml:space="preserve"> </w:t>
      </w:r>
      <w:r w:rsidR="009862AB" w:rsidRPr="00440A90">
        <w:rPr>
          <w:lang w:val="en-US"/>
        </w:rPr>
        <w:t>7</w:t>
      </w:r>
      <w:r w:rsidRPr="00440A90">
        <w:rPr>
          <w:lang w:val="en-US"/>
        </w:rPr>
        <w:t xml:space="preserve"> – </w:t>
      </w:r>
      <w:r>
        <w:t>Код</w:t>
      </w:r>
      <w:r w:rsidRPr="00440A90">
        <w:rPr>
          <w:lang w:val="en-US"/>
        </w:rPr>
        <w:t xml:space="preserve"> </w:t>
      </w:r>
      <w:r>
        <w:t>метода</w:t>
      </w:r>
      <w:r w:rsidRPr="00440A90">
        <w:rPr>
          <w:lang w:val="en-US"/>
        </w:rPr>
        <w:t xml:space="preserve"> </w:t>
      </w:r>
      <w:r w:rsidR="009862AB">
        <w:t>создания</w:t>
      </w:r>
      <w:r w:rsidR="009862AB" w:rsidRPr="00440A90">
        <w:rPr>
          <w:lang w:val="en-US"/>
        </w:rPr>
        <w:t xml:space="preserve"> </w:t>
      </w:r>
      <w:r w:rsidR="00E04704" w:rsidRPr="00440A90">
        <w:rPr>
          <w:lang w:val="en-US"/>
        </w:rPr>
        <w:t>handleDownloadTemplate</w:t>
      </w:r>
    </w:p>
    <w:p w14:paraId="6F60957F" w14:textId="77777777" w:rsidR="00CB1F02" w:rsidRPr="00440A90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const handleDownloadTemplate = useCallback(() =&gt; {</w:t>
      </w:r>
    </w:p>
    <w:p w14:paraId="67540E23" w14:textId="77777777" w:rsidR="00CB1F02" w:rsidRPr="00D576FD" w:rsidRDefault="00CB1F02" w:rsidP="003D4058">
      <w:pPr>
        <w:pStyle w:val="aff0"/>
        <w:rPr>
          <w:lang w:val="en-US"/>
        </w:rPr>
      </w:pPr>
      <w:r w:rsidRPr="00440A90">
        <w:rPr>
          <w:lang w:val="en-US"/>
        </w:rPr>
        <w:t xml:space="preserve">        </w:t>
      </w:r>
      <w:r w:rsidRPr="00D576FD">
        <w:rPr>
          <w:lang w:val="en-US"/>
        </w:rPr>
        <w:t>//</w:t>
      </w:r>
      <w:r>
        <w:t>Создание</w:t>
      </w:r>
      <w:r w:rsidRPr="00D576FD">
        <w:rPr>
          <w:lang w:val="en-US"/>
        </w:rPr>
        <w:t xml:space="preserve"> </w:t>
      </w:r>
      <w:r>
        <w:t>тестовой</w:t>
      </w:r>
      <w:r w:rsidRPr="00D576FD">
        <w:rPr>
          <w:lang w:val="en-US"/>
        </w:rPr>
        <w:t xml:space="preserve"> </w:t>
      </w:r>
      <w:r>
        <w:t>записи</w:t>
      </w:r>
      <w:r w:rsidRPr="00D576FD">
        <w:rPr>
          <w:lang w:val="en-US"/>
        </w:rPr>
        <w:t xml:space="preserve"> </w:t>
      </w:r>
      <w:r>
        <w:t>на</w:t>
      </w:r>
      <w:r w:rsidRPr="00D576FD">
        <w:rPr>
          <w:lang w:val="en-US"/>
        </w:rPr>
        <w:t xml:space="preserve"> </w:t>
      </w:r>
      <w:r>
        <w:t>странице</w:t>
      </w:r>
    </w:p>
    <w:p w14:paraId="1EAF4F3A" w14:textId="77777777" w:rsidR="003D4058" w:rsidRPr="00D576FD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const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templateSheet</w:t>
      </w:r>
      <w:r w:rsidRPr="00D576FD">
        <w:rPr>
          <w:lang w:val="en-US"/>
        </w:rPr>
        <w:t xml:space="preserve"> = </w:t>
      </w:r>
      <w:r w:rsidRPr="003D4058">
        <w:rPr>
          <w:lang w:val="en-US"/>
        </w:rPr>
        <w:t>XLSX</w:t>
      </w:r>
      <w:r w:rsidRPr="00D576FD">
        <w:rPr>
          <w:lang w:val="en-US"/>
        </w:rPr>
        <w:t>.</w:t>
      </w:r>
      <w:r w:rsidRPr="003D4058">
        <w:rPr>
          <w:lang w:val="en-US"/>
        </w:rPr>
        <w:t>utils</w:t>
      </w:r>
      <w:r w:rsidRPr="00D576FD">
        <w:rPr>
          <w:lang w:val="en-US"/>
        </w:rPr>
        <w:t>.</w:t>
      </w:r>
      <w:r w:rsidRPr="003D4058">
        <w:rPr>
          <w:lang w:val="en-US"/>
        </w:rPr>
        <w:t>aoa</w:t>
      </w:r>
      <w:r w:rsidRPr="00D576FD">
        <w:rPr>
          <w:lang w:val="en-US"/>
        </w:rPr>
        <w:t>_</w:t>
      </w:r>
      <w:r w:rsidRPr="003D4058">
        <w:rPr>
          <w:lang w:val="en-US"/>
        </w:rPr>
        <w:t>to</w:t>
      </w:r>
      <w:r w:rsidRPr="00D576FD">
        <w:rPr>
          <w:lang w:val="en-US"/>
        </w:rPr>
        <w:t>_</w:t>
      </w:r>
      <w:r w:rsidRPr="003D4058">
        <w:rPr>
          <w:lang w:val="en-US"/>
        </w:rPr>
        <w:t>sheet</w:t>
      </w:r>
      <w:r w:rsidRPr="00D576FD">
        <w:rPr>
          <w:lang w:val="en-US"/>
        </w:rPr>
        <w:t>([</w:t>
      </w:r>
    </w:p>
    <w:p w14:paraId="467F16DF" w14:textId="77777777" w:rsidR="003D4058" w:rsidRPr="00D576FD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IMPORT</w:t>
      </w:r>
      <w:r w:rsidRPr="00D576FD">
        <w:rPr>
          <w:lang w:val="en-US"/>
        </w:rPr>
        <w:t>_</w:t>
      </w:r>
      <w:r w:rsidRPr="003D4058">
        <w:rPr>
          <w:lang w:val="en-US"/>
        </w:rPr>
        <w:t>EXPECTED</w:t>
      </w:r>
      <w:r w:rsidRPr="00D576FD">
        <w:rPr>
          <w:lang w:val="en-US"/>
        </w:rPr>
        <w:t>_</w:t>
      </w:r>
      <w:r w:rsidRPr="003D4058">
        <w:rPr>
          <w:lang w:val="en-US"/>
        </w:rPr>
        <w:t>HEADERS</w:t>
      </w:r>
      <w:r w:rsidRPr="00D576FD">
        <w:rPr>
          <w:lang w:val="en-US"/>
        </w:rPr>
        <w:t>,</w:t>
      </w:r>
    </w:p>
    <w:p w14:paraId="149D48B3" w14:textId="77777777" w:rsidR="003D4058" w:rsidRPr="00D576FD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['</w:t>
      </w:r>
      <w:r w:rsidRPr="003D4058">
        <w:t>Иванов</w:t>
      </w:r>
      <w:r w:rsidRPr="00D576FD">
        <w:rPr>
          <w:lang w:val="en-US"/>
        </w:rPr>
        <w:t xml:space="preserve"> </w:t>
      </w:r>
      <w:r w:rsidRPr="003D4058">
        <w:t>Иван</w:t>
      </w:r>
      <w:r w:rsidRPr="00D576FD">
        <w:rPr>
          <w:lang w:val="en-US"/>
        </w:rPr>
        <w:t xml:space="preserve"> </w:t>
      </w:r>
      <w:r w:rsidRPr="003D4058">
        <w:t>Иванович</w:t>
      </w:r>
      <w:r w:rsidRPr="00D576FD">
        <w:rPr>
          <w:lang w:val="en-US"/>
        </w:rPr>
        <w:t>', '</w:t>
      </w:r>
      <w:r w:rsidRPr="003D4058">
        <w:t>ИС</w:t>
      </w:r>
      <w:r w:rsidRPr="00D576FD">
        <w:rPr>
          <w:lang w:val="en-US"/>
        </w:rPr>
        <w:t>-21', '3', '</w:t>
      </w:r>
      <w:r w:rsidRPr="003D4058">
        <w:t>М</w:t>
      </w:r>
      <w:r w:rsidRPr="00D576FD">
        <w:rPr>
          <w:lang w:val="en-US"/>
        </w:rPr>
        <w:t>', '</w:t>
      </w:r>
      <w:r w:rsidRPr="003D4058">
        <w:t>г</w:t>
      </w:r>
      <w:r w:rsidRPr="00D576FD">
        <w:rPr>
          <w:lang w:val="en-US"/>
        </w:rPr>
        <w:t xml:space="preserve">. </w:t>
      </w:r>
      <w:r w:rsidRPr="003D4058">
        <w:t>Пермь</w:t>
      </w:r>
      <w:r w:rsidRPr="00D576FD">
        <w:rPr>
          <w:lang w:val="en-US"/>
        </w:rPr>
        <w:t>', '8</w:t>
      </w:r>
      <w:r w:rsidRPr="003D4058">
        <w:rPr>
          <w:lang w:val="en-US"/>
        </w:rPr>
        <w:t>XXXXXXXXXX</w:t>
      </w:r>
      <w:r w:rsidRPr="00D576FD">
        <w:rPr>
          <w:lang w:val="en-US"/>
        </w:rPr>
        <w:t>', '12.08.2002'],</w:t>
      </w:r>
    </w:p>
    <w:p w14:paraId="70FAACC7" w14:textId="77777777" w:rsidR="003D4058" w:rsidRPr="00440A90" w:rsidRDefault="003D4058" w:rsidP="003D4058">
      <w:pPr>
        <w:pStyle w:val="aff0"/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440A90">
        <w:t>]);</w:t>
      </w:r>
    </w:p>
    <w:p w14:paraId="5BC33F82" w14:textId="77777777" w:rsidR="003D4058" w:rsidRDefault="003D4058" w:rsidP="003D4058">
      <w:pPr>
        <w:pStyle w:val="aff0"/>
      </w:pPr>
    </w:p>
    <w:p w14:paraId="6C6849BF" w14:textId="77777777"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14:paraId="77E21753" w14:textId="77777777"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</w:t>
      </w:r>
      <w:r w:rsidRPr="003D4058">
        <w:t xml:space="preserve"> </w:t>
      </w:r>
      <w:r w:rsidRPr="003D4058">
        <w:rPr>
          <w:lang w:val="en-US"/>
        </w:rPr>
        <w:t>groupsSheetData</w:t>
      </w:r>
      <w:r w:rsidRPr="003D4058">
        <w:t xml:space="preserve"> = [</w:t>
      </w:r>
    </w:p>
    <w:p w14:paraId="37A5BD92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14:paraId="6C664B99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14:paraId="2B6F2A50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.slice()</w:t>
      </w:r>
    </w:p>
    <w:p w14:paraId="62B7111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.sort((a, b) =&gt; (a.name || '').localeCompare(b.name || '', 'ru'))</w:t>
      </w:r>
    </w:p>
    <w:p w14:paraId="2418350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.map(group =&gt; [group.name ?? '', group.course ?? '']),</w:t>
      </w:r>
    </w:p>
    <w:p w14:paraId="4FB7A09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14:paraId="52999B06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groupsSheet = XLSX.utils.aoa_to_sheet(groupsSheetData);</w:t>
      </w:r>
    </w:p>
    <w:p w14:paraId="69DD15E9" w14:textId="77777777" w:rsidR="003D4058" w:rsidRPr="003D4058" w:rsidRDefault="003D4058" w:rsidP="003D4058">
      <w:pPr>
        <w:pStyle w:val="aff0"/>
        <w:rPr>
          <w:lang w:val="en-US"/>
        </w:rPr>
      </w:pPr>
    </w:p>
    <w:p w14:paraId="619E7897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workbook = XLSX.utils.book_new();</w:t>
      </w:r>
    </w:p>
    <w:p w14:paraId="178516B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XLSX.utils.book_append_sheet(workbook, templateSheet, '</w:t>
      </w:r>
      <w:r w:rsidRPr="003D4058">
        <w:t>Шаблон</w:t>
      </w:r>
      <w:r w:rsidRPr="003D4058">
        <w:rPr>
          <w:lang w:val="en-US"/>
        </w:rPr>
        <w:t>');</w:t>
      </w:r>
    </w:p>
    <w:p w14:paraId="67C6415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XLSX.utils.book_append_sheet(workbook, groupsSheet, '</w:t>
      </w:r>
      <w:r w:rsidRPr="003D4058">
        <w:t>Группы</w:t>
      </w:r>
      <w:r w:rsidRPr="003D4058">
        <w:rPr>
          <w:lang w:val="en-US"/>
        </w:rPr>
        <w:t>');</w:t>
      </w:r>
    </w:p>
    <w:p w14:paraId="3BC5FAB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XLSX.writeFile(workbook,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14:paraId="35309407" w14:textId="77777777" w:rsidR="003D4058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[groups]);</w:t>
      </w:r>
    </w:p>
    <w:p w14:paraId="23AB9DF2" w14:textId="77777777" w:rsidR="00F4028D" w:rsidRDefault="00F4028D" w:rsidP="00D13073">
      <w:pPr>
        <w:pStyle w:val="1"/>
      </w:pPr>
      <w:bookmarkStart w:id="49" w:name="_Toc215610303"/>
      <w:bookmarkStart w:id="50" w:name="_Toc215610346"/>
      <w:bookmarkStart w:id="51" w:name="_Toc215610404"/>
      <w:r>
        <w:lastRenderedPageBreak/>
        <w:t xml:space="preserve">Тестирование и отладка </w:t>
      </w:r>
      <w:r w:rsidR="007802E4">
        <w:t>программного обеспечения</w:t>
      </w:r>
      <w:bookmarkEnd w:id="49"/>
      <w:bookmarkEnd w:id="50"/>
      <w:bookmarkEnd w:id="51"/>
    </w:p>
    <w:p w14:paraId="09D718BF" w14:textId="77777777" w:rsidR="00F4028D" w:rsidRDefault="00F4028D" w:rsidP="00D13073">
      <w:pPr>
        <w:pStyle w:val="2"/>
      </w:pPr>
      <w:bookmarkStart w:id="52" w:name="_Toc215610304"/>
      <w:bookmarkStart w:id="53" w:name="_Toc215610347"/>
      <w:bookmarkStart w:id="54" w:name="_Toc215610405"/>
      <w:r>
        <w:t>Структурное тестирование</w:t>
      </w:r>
      <w:bookmarkEnd w:id="52"/>
      <w:bookmarkEnd w:id="53"/>
      <w:bookmarkEnd w:id="54"/>
    </w:p>
    <w:p w14:paraId="1BDD03F9" w14:textId="2932F84B"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 w:rsidR="00570E36">
        <w:t xml:space="preserve"> представлены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="003B26FD" w:rsidRPr="003B26FD">
        <w:t xml:space="preserve"> [1]</w:t>
      </w:r>
      <w:r w:rsidRPr="00213985">
        <w:t>.</w:t>
      </w:r>
    </w:p>
    <w:p w14:paraId="08EE1DDC" w14:textId="786DBF65" w:rsidR="00213985" w:rsidRPr="000400BF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</w:t>
      </w:r>
      <w:r w:rsidR="00AF5FC8">
        <w:t>Результаты т</w:t>
      </w:r>
      <w:r w:rsidRPr="00213985">
        <w:t>естировани</w:t>
      </w:r>
      <w:r w:rsidR="00AF5FC8">
        <w:t xml:space="preserve">я </w:t>
      </w:r>
      <w:r w:rsidR="00C544D2">
        <w:t xml:space="preserve">конечной точки </w:t>
      </w:r>
      <w:r w:rsidR="000400BF">
        <w:t>создание заметки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4532"/>
        <w:gridCol w:w="1704"/>
      </w:tblGrid>
      <w:tr w:rsidR="00641D50" w14:paraId="776F4435" w14:textId="77777777" w:rsidTr="002E2012">
        <w:trPr>
          <w:trHeight w:val="454"/>
        </w:trPr>
        <w:tc>
          <w:tcPr>
            <w:tcW w:w="3118" w:type="dxa"/>
            <w:vAlign w:val="center"/>
          </w:tcPr>
          <w:p w14:paraId="31FC2F74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532" w:type="dxa"/>
            <w:vAlign w:val="center"/>
          </w:tcPr>
          <w:p w14:paraId="32B54743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704" w:type="dxa"/>
            <w:vAlign w:val="center"/>
          </w:tcPr>
          <w:p w14:paraId="6F7BB22C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41D50" w14:paraId="3F8968A4" w14:textId="77777777" w:rsidTr="00C544D2">
        <w:trPr>
          <w:trHeight w:val="454"/>
        </w:trPr>
        <w:tc>
          <w:tcPr>
            <w:tcW w:w="3118" w:type="dxa"/>
          </w:tcPr>
          <w:p w14:paraId="029899C5" w14:textId="77777777" w:rsidR="006C3129" w:rsidRDefault="006C3129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0 не существует</w:t>
            </w:r>
          </w:p>
          <w:p w14:paraId="334FDF6D" w14:textId="77777777" w:rsidR="00852675" w:rsidRDefault="00233C9A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2) </w:t>
            </w:r>
            <w:r w:rsidR="0085267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 xml:space="preserve">запрос в </w:t>
            </w:r>
            <w:r w:rsidR="00852675">
              <w:rPr>
                <w:sz w:val="24"/>
                <w:szCs w:val="20"/>
                <w:lang w:val="en-US"/>
              </w:rPr>
              <w:t>API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  <w:lang w:val="en-US"/>
              </w:rPr>
              <w:t>c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>телом:</w:t>
            </w:r>
          </w:p>
          <w:p w14:paraId="1A3B2FAB" w14:textId="77777777" w:rsidR="00852675" w:rsidRDefault="00852675" w:rsidP="00852675">
            <w:pPr>
              <w:jc w:val="left"/>
              <w:rPr>
                <w:sz w:val="24"/>
                <w:szCs w:val="20"/>
              </w:rPr>
            </w:pPr>
          </w:p>
          <w:p w14:paraId="6BA08025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07610128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0,</w:t>
            </w:r>
          </w:p>
          <w:p w14:paraId="2F761CCC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0,</w:t>
            </w:r>
          </w:p>
          <w:p w14:paraId="613B799A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1B4EB54" w14:textId="77777777" w:rsidR="000C36BF" w:rsidRPr="00C544D2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54B4BBF3" w14:textId="0288BDD2" w:rsidR="00641D50" w:rsidRPr="009A4899" w:rsidRDefault="00DE47CB" w:rsidP="00C544D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Pr="006C3129">
              <w:rPr>
                <w:sz w:val="24"/>
                <w:szCs w:val="20"/>
              </w:rPr>
              <w:t xml:space="preserve"> 40</w:t>
            </w:r>
            <w:r w:rsidR="009A4899" w:rsidRPr="006C3129">
              <w:rPr>
                <w:sz w:val="24"/>
                <w:szCs w:val="20"/>
              </w:rPr>
              <w:t>4</w:t>
            </w:r>
            <w:r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Not</w:t>
            </w:r>
            <w:r w:rsidR="009A4899"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студент не найден.</w:t>
            </w:r>
          </w:p>
        </w:tc>
        <w:tc>
          <w:tcPr>
            <w:tcW w:w="1704" w:type="dxa"/>
          </w:tcPr>
          <w:p w14:paraId="349B293A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2CD483E7" w14:textId="77777777" w:rsidTr="00EF2C93">
        <w:trPr>
          <w:trHeight w:val="454"/>
        </w:trPr>
        <w:tc>
          <w:tcPr>
            <w:tcW w:w="3118" w:type="dxa"/>
            <w:vAlign w:val="center"/>
          </w:tcPr>
          <w:p w14:paraId="15803BDD" w14:textId="77777777" w:rsidR="00DE47CB" w:rsidRPr="00AE3215" w:rsidRDefault="00852675" w:rsidP="00DE47C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="00DE47CB" w:rsidRPr="00B10885">
              <w:rPr>
                <w:sz w:val="24"/>
                <w:szCs w:val="20"/>
              </w:rPr>
              <w:t>)</w:t>
            </w:r>
            <w:r w:rsidR="00DE47CB">
              <w:rPr>
                <w:sz w:val="24"/>
                <w:szCs w:val="20"/>
              </w:rPr>
              <w:t xml:space="preserve"> </w:t>
            </w:r>
            <w:r w:rsidR="00E61687">
              <w:rPr>
                <w:sz w:val="24"/>
                <w:szCs w:val="20"/>
              </w:rPr>
              <w:t>Убедиться,</w:t>
            </w:r>
            <w:r w:rsidR="00AE3215">
              <w:rPr>
                <w:sz w:val="24"/>
                <w:szCs w:val="20"/>
              </w:rPr>
              <w:t xml:space="preserve"> что студент с </w:t>
            </w:r>
            <w:r w:rsidR="00AE3215">
              <w:rPr>
                <w:sz w:val="24"/>
                <w:szCs w:val="20"/>
                <w:lang w:val="en-US"/>
              </w:rPr>
              <w:t>ID</w:t>
            </w:r>
            <w:r w:rsidR="00AE3215" w:rsidRPr="00AE3215">
              <w:rPr>
                <w:sz w:val="24"/>
                <w:szCs w:val="20"/>
              </w:rPr>
              <w:t xml:space="preserve"> 1 </w:t>
            </w:r>
            <w:r w:rsidR="002E2012">
              <w:rPr>
                <w:sz w:val="24"/>
                <w:szCs w:val="20"/>
              </w:rPr>
              <w:t>существует</w:t>
            </w:r>
          </w:p>
          <w:p w14:paraId="7385506B" w14:textId="77777777" w:rsidR="00AE3215" w:rsidRDefault="00DE47CB" w:rsidP="00AE3215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 w:rsidR="00AE321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AE321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 xml:space="preserve">запрос в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c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>телом:</w:t>
            </w:r>
          </w:p>
          <w:p w14:paraId="5C6B0F7B" w14:textId="77777777" w:rsidR="00AE3215" w:rsidRDefault="00AE3215" w:rsidP="00AE3215">
            <w:pPr>
              <w:jc w:val="left"/>
              <w:rPr>
                <w:sz w:val="24"/>
                <w:szCs w:val="20"/>
              </w:rPr>
            </w:pPr>
          </w:p>
          <w:p w14:paraId="123DD035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686931A8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</w:t>
            </w:r>
            <w:r w:rsidR="00E61687" w:rsidRPr="00557D00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6A2E0E9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0,</w:t>
            </w:r>
          </w:p>
          <w:p w14:paraId="519B0D2E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45582F0" w14:textId="77777777" w:rsidR="00641D50" w:rsidRPr="00DE47CB" w:rsidRDefault="00AE3215" w:rsidP="00AE3215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1F8D1A3D" w14:textId="61704A16" w:rsidR="006C3129" w:rsidRPr="0044290F" w:rsidRDefault="002E2012" w:rsidP="006C3129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D57865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="00641EE4" w:rsidRPr="00D57865">
              <w:rPr>
                <w:sz w:val="24"/>
                <w:szCs w:val="20"/>
              </w:rPr>
              <w:t xml:space="preserve"> </w:t>
            </w:r>
            <w:r w:rsidRPr="00D57865">
              <w:rPr>
                <w:sz w:val="24"/>
                <w:szCs w:val="20"/>
              </w:rPr>
              <w:t xml:space="preserve">404 </w:t>
            </w:r>
            <w:r w:rsidRPr="00AE3215">
              <w:rPr>
                <w:sz w:val="24"/>
                <w:szCs w:val="20"/>
                <w:lang w:val="en-US"/>
              </w:rPr>
              <w:t>Not</w:t>
            </w:r>
            <w:r w:rsidRPr="00D57865">
              <w:rPr>
                <w:sz w:val="24"/>
                <w:szCs w:val="20"/>
              </w:rPr>
              <w:t xml:space="preserve"> </w:t>
            </w:r>
            <w:r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пользователь не найден.</w:t>
            </w:r>
            <w:r w:rsidRPr="006C3129">
              <w:rPr>
                <w:sz w:val="24"/>
                <w:szCs w:val="20"/>
              </w:rPr>
              <w:br/>
            </w:r>
          </w:p>
          <w:p w14:paraId="033462F7" w14:textId="77777777" w:rsidR="00641D50" w:rsidRPr="0044290F" w:rsidRDefault="00641D50" w:rsidP="00EF2C93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704" w:type="dxa"/>
          </w:tcPr>
          <w:p w14:paraId="0BC5582E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4830C695" w14:textId="77777777" w:rsidTr="00CC762E">
        <w:trPr>
          <w:trHeight w:val="454"/>
        </w:trPr>
        <w:tc>
          <w:tcPr>
            <w:tcW w:w="3118" w:type="dxa"/>
            <w:vAlign w:val="center"/>
          </w:tcPr>
          <w:p w14:paraId="6FD4FF4F" w14:textId="77777777" w:rsidR="00E61687" w:rsidRPr="00E61687" w:rsidRDefault="00E61687" w:rsidP="00E61687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и пользователь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1 </w:t>
            </w:r>
            <w:r>
              <w:rPr>
                <w:sz w:val="24"/>
                <w:szCs w:val="20"/>
              </w:rPr>
              <w:t>существуют</w:t>
            </w:r>
          </w:p>
          <w:p w14:paraId="595378D0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>
              <w:rPr>
                <w:sz w:val="24"/>
                <w:szCs w:val="20"/>
              </w:rPr>
              <w:t xml:space="preserve">Выполнить </w:t>
            </w:r>
            <w:r>
              <w:rPr>
                <w:sz w:val="24"/>
                <w:szCs w:val="20"/>
                <w:lang w:val="en-US"/>
              </w:rPr>
              <w:t>POST</w:t>
            </w:r>
            <w:r w:rsidRPr="00AE3215">
              <w:rPr>
                <w:sz w:val="24"/>
                <w:szCs w:val="20"/>
              </w:rPr>
              <w:t>:</w:t>
            </w:r>
            <w:r w:rsidRPr="002E2012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AE3215">
              <w:rPr>
                <w:sz w:val="24"/>
                <w:szCs w:val="20"/>
              </w:rPr>
              <w:t>/</w:t>
            </w:r>
            <w:r>
              <w:rPr>
                <w:sz w:val="24"/>
                <w:szCs w:val="20"/>
                <w:lang w:val="en-US"/>
              </w:rPr>
              <w:t>v</w:t>
            </w:r>
            <w:r w:rsidRPr="00AE3215">
              <w:rPr>
                <w:sz w:val="24"/>
                <w:szCs w:val="20"/>
              </w:rPr>
              <w:t>1/</w:t>
            </w:r>
            <w:r>
              <w:rPr>
                <w:sz w:val="24"/>
                <w:szCs w:val="20"/>
                <w:lang w:val="en-US"/>
              </w:rPr>
              <w:t>Notes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 xml:space="preserve">запрос в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c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телом:</w:t>
            </w:r>
          </w:p>
          <w:p w14:paraId="724EB693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</w:p>
          <w:p w14:paraId="50BF1EA3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4F072928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60C2CA7B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BDEC08E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1B8DC255" w14:textId="77777777" w:rsidR="00641D50" w:rsidRPr="00557D00" w:rsidRDefault="00E61687" w:rsidP="005246E0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2864F9F1" w14:textId="749A8FC2" w:rsidR="00CC762E" w:rsidRPr="00CC762E" w:rsidRDefault="00557D00" w:rsidP="00CC762E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 xml:space="preserve">-ответа </w:t>
            </w:r>
            <w:r>
              <w:rPr>
                <w:sz w:val="24"/>
                <w:szCs w:val="20"/>
              </w:rPr>
              <w:t xml:space="preserve">201 </w:t>
            </w:r>
            <w:r>
              <w:rPr>
                <w:sz w:val="24"/>
                <w:szCs w:val="20"/>
                <w:lang w:val="en-US"/>
              </w:rPr>
              <w:t>Created</w:t>
            </w:r>
            <w:r w:rsidR="00D57865"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</w:rPr>
              <w:t xml:space="preserve">Тело ответа содержит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заметки,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студента, текст заметки, а </w:t>
            </w:r>
            <w:r w:rsidR="006C3129">
              <w:rPr>
                <w:sz w:val="24"/>
                <w:szCs w:val="20"/>
              </w:rPr>
              <w:t>также</w:t>
            </w:r>
            <w:r w:rsidR="00CC762E">
              <w:rPr>
                <w:sz w:val="24"/>
                <w:szCs w:val="20"/>
              </w:rPr>
              <w:t xml:space="preserve"> информацию об авторе и его роли</w:t>
            </w:r>
            <w:r w:rsidR="006C3129">
              <w:rPr>
                <w:sz w:val="24"/>
                <w:szCs w:val="20"/>
              </w:rPr>
              <w:t>.</w:t>
            </w:r>
          </w:p>
        </w:tc>
        <w:tc>
          <w:tcPr>
            <w:tcW w:w="1704" w:type="dxa"/>
          </w:tcPr>
          <w:p w14:paraId="44D55BD5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123F118E" w14:textId="77777777" w:rsidR="00F4028D" w:rsidRDefault="00F4028D" w:rsidP="00D13073">
      <w:pPr>
        <w:pStyle w:val="2"/>
      </w:pPr>
      <w:bookmarkStart w:id="55" w:name="_Toc215610305"/>
      <w:bookmarkStart w:id="56" w:name="_Toc215610348"/>
      <w:bookmarkStart w:id="57" w:name="_Toc215610406"/>
      <w:r>
        <w:lastRenderedPageBreak/>
        <w:t>Функциональное тестирование</w:t>
      </w:r>
      <w:bookmarkEnd w:id="55"/>
      <w:bookmarkEnd w:id="56"/>
      <w:bookmarkEnd w:id="57"/>
    </w:p>
    <w:p w14:paraId="18913CBF" w14:textId="0B28072F"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</w:t>
      </w:r>
      <w:r w:rsidR="00473318">
        <w:t xml:space="preserve">представлены </w:t>
      </w:r>
      <w:r w:rsidRPr="000B70A0">
        <w:t xml:space="preserve">в таблице </w:t>
      </w:r>
      <w:r>
        <w:t>2</w:t>
      </w:r>
      <w:r w:rsidRPr="000B70A0">
        <w:t>.</w:t>
      </w:r>
    </w:p>
    <w:p w14:paraId="16D41BCB" w14:textId="733C5D55"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2</w:t>
      </w:r>
      <w:r w:rsidRPr="00213985">
        <w:t xml:space="preserve"> – </w:t>
      </w:r>
      <w:r w:rsidR="00E64191">
        <w:t>Результаты т</w:t>
      </w:r>
      <w:r w:rsidRPr="00213985">
        <w:t>естировани</w:t>
      </w:r>
      <w:r w:rsidR="00E64191">
        <w:t xml:space="preserve">я </w:t>
      </w:r>
      <w:r>
        <w:t>приложения 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256"/>
        <w:gridCol w:w="3543"/>
        <w:gridCol w:w="2555"/>
      </w:tblGrid>
      <w:tr w:rsidR="0015105F" w14:paraId="0E49EE00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623AFB42" w14:textId="77777777" w:rsidR="0015105F" w:rsidRPr="0044290F" w:rsidRDefault="0015105F" w:rsidP="00D576FD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543" w:type="dxa"/>
            <w:vAlign w:val="center"/>
          </w:tcPr>
          <w:p w14:paraId="0BC5FBE1" w14:textId="77777777" w:rsidR="0015105F" w:rsidRPr="0044290F" w:rsidRDefault="0015105F" w:rsidP="00D576FD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2555" w:type="dxa"/>
            <w:vAlign w:val="center"/>
          </w:tcPr>
          <w:p w14:paraId="455CA59A" w14:textId="77777777" w:rsidR="0015105F" w:rsidRPr="0044290F" w:rsidRDefault="0015105F" w:rsidP="00D576FD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14:paraId="619D5233" w14:textId="77777777" w:rsidTr="00AB5DC1">
        <w:trPr>
          <w:trHeight w:val="631"/>
        </w:trPr>
        <w:tc>
          <w:tcPr>
            <w:tcW w:w="3256" w:type="dxa"/>
            <w:vAlign w:val="center"/>
          </w:tcPr>
          <w:p w14:paraId="360FDF3F" w14:textId="30F3891E" w:rsidR="0015105F" w:rsidRPr="0044290F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 н</w:t>
            </w:r>
            <w:r w:rsidR="0047768D">
              <w:rPr>
                <w:sz w:val="24"/>
                <w:szCs w:val="20"/>
              </w:rPr>
              <w:t xml:space="preserve">ажать на вкладку </w:t>
            </w:r>
            <w:r w:rsidR="00C82CB6">
              <w:rPr>
                <w:sz w:val="24"/>
                <w:szCs w:val="20"/>
              </w:rPr>
              <w:t>«</w:t>
            </w:r>
            <w:r w:rsidR="0047768D">
              <w:rPr>
                <w:sz w:val="24"/>
                <w:szCs w:val="20"/>
              </w:rPr>
              <w:t>Студенты</w:t>
            </w:r>
            <w:r w:rsidR="00C82CB6">
              <w:rPr>
                <w:sz w:val="24"/>
                <w:szCs w:val="20"/>
              </w:rPr>
              <w:t>»</w:t>
            </w:r>
          </w:p>
        </w:tc>
        <w:tc>
          <w:tcPr>
            <w:tcW w:w="3543" w:type="dxa"/>
            <w:vAlign w:val="center"/>
          </w:tcPr>
          <w:p w14:paraId="19F438F9" w14:textId="334C50B7" w:rsidR="0015105F" w:rsidRPr="001D2D92" w:rsidRDefault="0047768D" w:rsidP="00176B2B">
            <w:pPr>
              <w:jc w:val="left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Пере</w:t>
            </w:r>
            <w:r w:rsidR="002F59A3">
              <w:rPr>
                <w:sz w:val="24"/>
                <w:szCs w:val="20"/>
              </w:rPr>
              <w:t xml:space="preserve">ход на экран </w:t>
            </w:r>
            <w:r w:rsidR="001D2D92">
              <w:rPr>
                <w:sz w:val="24"/>
                <w:szCs w:val="20"/>
              </w:rPr>
              <w:t>«</w:t>
            </w:r>
            <w:r w:rsidR="002F59A3">
              <w:rPr>
                <w:sz w:val="24"/>
                <w:szCs w:val="20"/>
              </w:rPr>
              <w:t>Студенты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493A6E11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2A908B9E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6B674810" w14:textId="77777777" w:rsidR="005C3241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74449056" w14:textId="77777777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4F6B29">
              <w:rPr>
                <w:sz w:val="24"/>
                <w:szCs w:val="20"/>
              </w:rPr>
              <w:t>кнопку</w:t>
            </w:r>
            <w:r>
              <w:rPr>
                <w:sz w:val="24"/>
                <w:szCs w:val="20"/>
              </w:rPr>
              <w:t xml:space="preserve"> </w:t>
            </w:r>
            <w:r w:rsidR="004F6B29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Студенты</w:t>
            </w:r>
            <w:r w:rsidR="004F6B29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>,</w:t>
            </w:r>
            <w:r w:rsidR="002F59A3">
              <w:rPr>
                <w:sz w:val="24"/>
                <w:szCs w:val="20"/>
              </w:rPr>
              <w:t xml:space="preserve"> нажать на </w:t>
            </w:r>
            <w:r w:rsidR="004F6B29">
              <w:rPr>
                <w:sz w:val="24"/>
                <w:szCs w:val="20"/>
              </w:rPr>
              <w:t>кнопку «</w:t>
            </w:r>
            <w:r>
              <w:rPr>
                <w:sz w:val="24"/>
                <w:szCs w:val="20"/>
              </w:rPr>
              <w:t>Общежитие</w:t>
            </w:r>
            <w:r w:rsidR="004F6B29">
              <w:rPr>
                <w:sz w:val="24"/>
                <w:szCs w:val="20"/>
              </w:rPr>
              <w:t>»</w:t>
            </w:r>
          </w:p>
        </w:tc>
        <w:tc>
          <w:tcPr>
            <w:tcW w:w="3543" w:type="dxa"/>
            <w:vAlign w:val="center"/>
          </w:tcPr>
          <w:p w14:paraId="05621D45" w14:textId="3A77F1D9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2009947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44D362AC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0648FAB4" w14:textId="77777777" w:rsidR="000B1091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38C677C0" w14:textId="7A385F2B" w:rsidR="0015105F" w:rsidRPr="0044290F" w:rsidRDefault="00B15252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="004F6B29">
              <w:rPr>
                <w:sz w:val="24"/>
                <w:szCs w:val="20"/>
              </w:rPr>
              <w:t>ажать на кнопку «Расселение», нажать на кнопку «Общежитие»</w:t>
            </w:r>
          </w:p>
        </w:tc>
        <w:tc>
          <w:tcPr>
            <w:tcW w:w="3543" w:type="dxa"/>
            <w:vAlign w:val="center"/>
          </w:tcPr>
          <w:p w14:paraId="30ECC89C" w14:textId="36480D99" w:rsidR="0015105F" w:rsidRPr="0044290F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Сброс выбранной вкладки на странице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, переход ко вкладке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Структура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06D8C39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6590CBDE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7C7D47E2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обновить страницу</w:t>
            </w:r>
          </w:p>
        </w:tc>
        <w:tc>
          <w:tcPr>
            <w:tcW w:w="3543" w:type="dxa"/>
            <w:vAlign w:val="center"/>
          </w:tcPr>
          <w:p w14:paraId="6D3B9C6A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Сброс выбранной вкладки не происходит</w:t>
            </w:r>
          </w:p>
        </w:tc>
        <w:tc>
          <w:tcPr>
            <w:tcW w:w="2555" w:type="dxa"/>
            <w:vAlign w:val="center"/>
          </w:tcPr>
          <w:p w14:paraId="22EC7D54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0AD4D085" w14:textId="77777777" w:rsidTr="00AB5DC1">
        <w:trPr>
          <w:trHeight w:val="701"/>
        </w:trPr>
        <w:tc>
          <w:tcPr>
            <w:tcW w:w="3256" w:type="dxa"/>
            <w:vAlign w:val="center"/>
          </w:tcPr>
          <w:p w14:paraId="7EE9E101" w14:textId="77777777" w:rsidR="00DA7180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«Расселение», нажать на </w:t>
            </w:r>
            <w:r w:rsidR="004C4543">
              <w:rPr>
                <w:sz w:val="24"/>
                <w:szCs w:val="20"/>
              </w:rPr>
              <w:t xml:space="preserve">строку записи о </w:t>
            </w:r>
            <w:r w:rsidR="00123146">
              <w:rPr>
                <w:sz w:val="24"/>
                <w:szCs w:val="20"/>
              </w:rPr>
              <w:t xml:space="preserve">незаселённом </w:t>
            </w:r>
            <w:r w:rsidR="004C4543">
              <w:rPr>
                <w:sz w:val="24"/>
                <w:szCs w:val="20"/>
              </w:rPr>
              <w:t>студенте</w:t>
            </w:r>
          </w:p>
        </w:tc>
        <w:tc>
          <w:tcPr>
            <w:tcW w:w="3543" w:type="dxa"/>
            <w:vAlign w:val="center"/>
          </w:tcPr>
          <w:p w14:paraId="6D69F000" w14:textId="19793E2E" w:rsidR="00DA7180" w:rsidRDefault="004C454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Студент автоматически выбирается в поле </w:t>
            </w:r>
            <w:r w:rsidR="0071005F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</w:t>
            </w:r>
            <w:r w:rsidR="0071005F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14292DF5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48E0C552" w14:textId="77777777" w:rsidTr="00AB5DC1">
        <w:trPr>
          <w:trHeight w:val="575"/>
        </w:trPr>
        <w:tc>
          <w:tcPr>
            <w:tcW w:w="3256" w:type="dxa"/>
            <w:vAlign w:val="center"/>
          </w:tcPr>
          <w:p w14:paraId="215040DB" w14:textId="3A570BC6" w:rsidR="00DA7180" w:rsidRDefault="0012314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C37FC7">
              <w:rPr>
                <w:sz w:val="24"/>
                <w:szCs w:val="20"/>
              </w:rPr>
              <w:t>карто</w:t>
            </w:r>
            <w:r w:rsidR="00AB5DC1">
              <w:rPr>
                <w:sz w:val="24"/>
                <w:szCs w:val="20"/>
              </w:rPr>
              <w:t>чку блока №101</w:t>
            </w:r>
          </w:p>
        </w:tc>
        <w:tc>
          <w:tcPr>
            <w:tcW w:w="3543" w:type="dxa"/>
            <w:vAlign w:val="center"/>
          </w:tcPr>
          <w:p w14:paraId="1ED4D06D" w14:textId="2EBE639B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модального окна информации о блоке</w:t>
            </w:r>
            <w:r w:rsidR="00AB5DC1">
              <w:rPr>
                <w:sz w:val="24"/>
                <w:szCs w:val="20"/>
              </w:rPr>
              <w:t xml:space="preserve"> №101</w:t>
            </w:r>
          </w:p>
        </w:tc>
        <w:tc>
          <w:tcPr>
            <w:tcW w:w="2555" w:type="dxa"/>
            <w:vAlign w:val="center"/>
          </w:tcPr>
          <w:p w14:paraId="654CA848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2CB38D79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71FEBB98" w14:textId="5FA7DEB8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блока</w:t>
            </w:r>
            <w:r w:rsidR="00B15252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котором есть хотя бы одно свободное место,</w:t>
            </w:r>
            <w:r w:rsidR="00481CD6">
              <w:rPr>
                <w:sz w:val="24"/>
                <w:szCs w:val="20"/>
              </w:rPr>
              <w:t xml:space="preserve"> нажать на область с надписью «Свободное место»</w:t>
            </w:r>
          </w:p>
        </w:tc>
        <w:tc>
          <w:tcPr>
            <w:tcW w:w="3543" w:type="dxa"/>
            <w:vAlign w:val="center"/>
          </w:tcPr>
          <w:p w14:paraId="546FAA22" w14:textId="317ABABB" w:rsidR="00DA7180" w:rsidRDefault="00481CD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вкладку «Расселение», </w:t>
            </w:r>
            <w:r w:rsidR="00ED370D">
              <w:rPr>
                <w:sz w:val="24"/>
                <w:szCs w:val="20"/>
              </w:rPr>
              <w:t xml:space="preserve">автоматическое заполнение полей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Этаж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и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Комната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значениями пустого мест</w:t>
            </w:r>
            <w:r w:rsidR="0071005F">
              <w:rPr>
                <w:sz w:val="24"/>
                <w:szCs w:val="20"/>
              </w:rPr>
              <w:t>а</w:t>
            </w:r>
          </w:p>
        </w:tc>
        <w:tc>
          <w:tcPr>
            <w:tcW w:w="2555" w:type="dxa"/>
            <w:vAlign w:val="center"/>
          </w:tcPr>
          <w:p w14:paraId="5ADEB430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742AC25D" w14:textId="77777777" w:rsidTr="00AB5DC1">
        <w:trPr>
          <w:trHeight w:val="1475"/>
        </w:trPr>
        <w:tc>
          <w:tcPr>
            <w:tcW w:w="3256" w:type="dxa"/>
            <w:vAlign w:val="center"/>
          </w:tcPr>
          <w:p w14:paraId="7F473458" w14:textId="625AC55B" w:rsidR="00DA7180" w:rsidRDefault="008011C7" w:rsidP="00AB5DC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нажать на строку записи о незаселённом студенте</w:t>
            </w:r>
            <w:r w:rsidR="00AB5DC1">
              <w:rPr>
                <w:sz w:val="24"/>
                <w:szCs w:val="20"/>
              </w:rPr>
              <w:t xml:space="preserve"> Екимове</w:t>
            </w:r>
          </w:p>
        </w:tc>
        <w:tc>
          <w:tcPr>
            <w:tcW w:w="3543" w:type="dxa"/>
            <w:vAlign w:val="center"/>
          </w:tcPr>
          <w:p w14:paraId="69B0088E" w14:textId="2FF34F59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 поле </w:t>
            </w:r>
            <w:r w:rsidR="00C82CB6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Комната</w:t>
            </w:r>
            <w:r w:rsidR="00C82CB6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 отображаются пустые комнаты и комнаты</w:t>
            </w:r>
            <w:r w:rsidR="00196506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</w:t>
            </w:r>
            <w:r w:rsidR="00196506">
              <w:rPr>
                <w:sz w:val="24"/>
                <w:szCs w:val="20"/>
              </w:rPr>
              <w:t>в</w:t>
            </w:r>
            <w:r>
              <w:rPr>
                <w:sz w:val="24"/>
                <w:szCs w:val="20"/>
              </w:rPr>
              <w:t xml:space="preserve"> которых проживают студенты того же пола</w:t>
            </w:r>
          </w:p>
        </w:tc>
        <w:tc>
          <w:tcPr>
            <w:tcW w:w="2555" w:type="dxa"/>
            <w:vAlign w:val="center"/>
          </w:tcPr>
          <w:p w14:paraId="214521B4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2F3BB124" w14:textId="77777777" w:rsidR="00AB5DC1" w:rsidRDefault="00AB5DC1" w:rsidP="00F4028D">
      <w:pPr>
        <w:pStyle w:val="a3"/>
      </w:pPr>
    </w:p>
    <w:p w14:paraId="2E767C2B" w14:textId="0345FE5C" w:rsidR="0015105F" w:rsidRPr="00F4028D" w:rsidRDefault="00652583" w:rsidP="00F4028D">
      <w:pPr>
        <w:pStyle w:val="a3"/>
      </w:pPr>
      <w:r>
        <w:t>По результатам тестирования можно сделать вывод, что разработанное ПО работает корректно и согласно ожиданиям.</w:t>
      </w:r>
    </w:p>
    <w:p w14:paraId="1286410F" w14:textId="77777777" w:rsidR="00F4028D" w:rsidRDefault="00F4028D" w:rsidP="00D13073">
      <w:pPr>
        <w:pStyle w:val="1"/>
      </w:pPr>
      <w:bookmarkStart w:id="58" w:name="_Toc215610306"/>
      <w:bookmarkStart w:id="59" w:name="_Toc215610349"/>
      <w:bookmarkStart w:id="60" w:name="_Toc215610407"/>
      <w:r>
        <w:lastRenderedPageBreak/>
        <w:t xml:space="preserve">Инструкция по эксплуатации </w:t>
      </w:r>
      <w:r w:rsidR="00185665">
        <w:t>программного обеспечения</w:t>
      </w:r>
      <w:bookmarkEnd w:id="58"/>
      <w:bookmarkEnd w:id="59"/>
      <w:bookmarkEnd w:id="60"/>
    </w:p>
    <w:p w14:paraId="437AA235" w14:textId="77777777" w:rsidR="00F4028D" w:rsidRDefault="00F4028D" w:rsidP="00D13073">
      <w:pPr>
        <w:pStyle w:val="2"/>
      </w:pPr>
      <w:bookmarkStart w:id="61" w:name="_Toc215610307"/>
      <w:bookmarkStart w:id="62" w:name="_Toc215610350"/>
      <w:bookmarkStart w:id="63" w:name="_Toc215610408"/>
      <w:r>
        <w:t>Установка программного обеспечения</w:t>
      </w:r>
      <w:bookmarkEnd w:id="61"/>
      <w:bookmarkEnd w:id="62"/>
      <w:bookmarkEnd w:id="63"/>
    </w:p>
    <w:p w14:paraId="11515C46" w14:textId="12C7A78E" w:rsidR="009B66D0" w:rsidRDefault="009B66D0" w:rsidP="009B66D0">
      <w:pPr>
        <w:pStyle w:val="a3"/>
      </w:pPr>
      <w:r>
        <w:t xml:space="preserve">Для функционирования </w:t>
      </w:r>
      <w:r w:rsidR="006965D4">
        <w:t>подсистемы</w:t>
      </w:r>
      <w:r>
        <w:t xml:space="preserve"> на стороне сервера достаточны следующие программные и технические средства:</w:t>
      </w:r>
    </w:p>
    <w:p w14:paraId="794DA213" w14:textId="77777777" w:rsidR="009B66D0" w:rsidRDefault="009B66D0" w:rsidP="009B66D0">
      <w:pPr>
        <w:pStyle w:val="a1"/>
      </w:pPr>
      <w:r>
        <w:t>ОС Ubuntu Server версии 20.04 или аналоги</w:t>
      </w:r>
      <w:r w:rsidRPr="009E56FC">
        <w:t>;</w:t>
      </w:r>
    </w:p>
    <w:p w14:paraId="32AE9190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6E1309FE" w14:textId="77777777" w:rsidR="009B66D0" w:rsidRDefault="009B66D0" w:rsidP="009B66D0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4B363746" w14:textId="569F9525" w:rsidR="006739FE" w:rsidRDefault="00310E45" w:rsidP="00D557C7">
      <w:pPr>
        <w:pStyle w:val="a1"/>
      </w:pPr>
      <w:r>
        <w:t>дополнительные компоненты:</w:t>
      </w:r>
      <w:r w:rsidR="00555C61">
        <w:t xml:space="preserve"> </w:t>
      </w:r>
      <w:r w:rsidR="00555C61">
        <w:rPr>
          <w:lang w:val="en-US"/>
        </w:rPr>
        <w:t>Docker</w:t>
      </w:r>
      <w:r w:rsidR="00555C61">
        <w:t xml:space="preserve">, </w:t>
      </w:r>
      <w:r w:rsidR="00555C61">
        <w:rPr>
          <w:lang w:val="en-US"/>
        </w:rPr>
        <w:t>docker</w:t>
      </w:r>
      <w:r w:rsidR="00555C61" w:rsidRPr="00555C61">
        <w:t>-</w:t>
      </w:r>
      <w:r w:rsidR="00555C61">
        <w:rPr>
          <w:lang w:val="en-US"/>
        </w:rPr>
        <w:t>compose</w:t>
      </w:r>
      <w:r w:rsidR="00555C61">
        <w:t>,</w:t>
      </w:r>
      <w:r>
        <w:t xml:space="preserve"> MySQL 8.0 (или выше), </w:t>
      </w:r>
      <w:r w:rsidR="00555C61">
        <w:rPr>
          <w:lang w:val="en-US"/>
        </w:rPr>
        <w:t>Caddy</w:t>
      </w:r>
      <w:r w:rsidR="00555C61" w:rsidRPr="00555C61">
        <w:t xml:space="preserve"> </w:t>
      </w:r>
      <w:r>
        <w:t xml:space="preserve">(или </w:t>
      </w:r>
      <w:r w:rsidR="00555C61">
        <w:t>Nginx</w:t>
      </w:r>
      <w:r w:rsidR="00286649" w:rsidRPr="00286649">
        <w:t xml:space="preserve">), </w:t>
      </w:r>
      <w:r w:rsidR="00286649">
        <w:t>.</w:t>
      </w:r>
      <w:r w:rsidR="00286649">
        <w:rPr>
          <w:lang w:val="en-US"/>
        </w:rPr>
        <w:t>Net</w:t>
      </w:r>
      <w:r w:rsidR="00286649" w:rsidRPr="00AC08D3">
        <w:t xml:space="preserve"> </w:t>
      </w:r>
      <w:r w:rsidR="00286649">
        <w:rPr>
          <w:lang w:val="en-US"/>
        </w:rPr>
        <w:t>SDK</w:t>
      </w:r>
      <w:r w:rsidR="00286649">
        <w:t xml:space="preserve"> версии не ниже 8.0</w:t>
      </w:r>
      <w:r w:rsidR="0021693F" w:rsidRPr="0021693F">
        <w:t xml:space="preserve"> </w:t>
      </w:r>
      <w:r w:rsidR="0021693F">
        <w:t xml:space="preserve">для работы </w:t>
      </w:r>
      <w:r w:rsidR="0021693F">
        <w:rPr>
          <w:lang w:val="en-US"/>
        </w:rPr>
        <w:t>API</w:t>
      </w:r>
      <w:r w:rsidR="0021693F" w:rsidRPr="0021693F">
        <w:t>.</w:t>
      </w:r>
    </w:p>
    <w:p w14:paraId="28AB6AAF" w14:textId="7BD1E63A" w:rsidR="00D557C7" w:rsidRDefault="00D557C7" w:rsidP="006739FE">
      <w:pPr>
        <w:pStyle w:val="a1"/>
        <w:numPr>
          <w:ilvl w:val="0"/>
          <w:numId w:val="0"/>
        </w:numPr>
        <w:ind w:firstLine="709"/>
      </w:pPr>
      <w:r>
        <w:t xml:space="preserve">Для установки серверной части необходимо </w:t>
      </w:r>
      <w:r w:rsidR="00C45A25">
        <w:t>выполнить следующую последовательность действий:</w:t>
      </w:r>
    </w:p>
    <w:p w14:paraId="6FC0D5DE" w14:textId="7EB1427C" w:rsidR="00C45A25" w:rsidRDefault="00C45A25" w:rsidP="00C45A25">
      <w:pPr>
        <w:pStyle w:val="a"/>
      </w:pPr>
      <w:r>
        <w:t xml:space="preserve"> </w:t>
      </w:r>
      <w:r w:rsidR="00805320">
        <w:t>п</w:t>
      </w:r>
      <w:r w:rsidR="00C772B7">
        <w:t>оместить файлы проекта на сервер</w:t>
      </w:r>
      <w:r w:rsidR="00E0137E" w:rsidRPr="00E0137E">
        <w:t>;</w:t>
      </w:r>
    </w:p>
    <w:p w14:paraId="21B0FFDF" w14:textId="3C072B3D" w:rsidR="00C772B7" w:rsidRDefault="00805320" w:rsidP="00C45A25">
      <w:pPr>
        <w:pStyle w:val="a"/>
      </w:pPr>
      <w:r>
        <w:t>д</w:t>
      </w:r>
      <w:r w:rsidR="00C772B7">
        <w:t xml:space="preserve">обавить в корень проекта </w:t>
      </w:r>
      <w:r w:rsidR="00DE1DE6">
        <w:t>файл .env</w:t>
      </w:r>
      <w:r w:rsidR="00CF3017" w:rsidRPr="00CF3017">
        <w:t xml:space="preserve"> </w:t>
      </w:r>
      <w:r w:rsidR="00CF3017">
        <w:t>и задать значения переменных окружения</w:t>
      </w:r>
      <w:r w:rsidR="00241C5A">
        <w:t xml:space="preserve"> (листинг 8)</w:t>
      </w:r>
      <w:r w:rsidR="00E0137E" w:rsidRPr="00E0137E">
        <w:t>;</w:t>
      </w:r>
    </w:p>
    <w:p w14:paraId="06EFCF82" w14:textId="37E151E1" w:rsidR="006739FE" w:rsidRPr="00E91236" w:rsidRDefault="00805320" w:rsidP="00E91236">
      <w:pPr>
        <w:pStyle w:val="a"/>
      </w:pPr>
      <w:r>
        <w:t>в</w:t>
      </w:r>
      <w:r w:rsidR="009951BE">
        <w:t xml:space="preserve"> корневой папке проекта через терминал выполнить команду </w:t>
      </w:r>
      <w:r w:rsidR="009951BE">
        <w:rPr>
          <w:lang w:val="en-US"/>
        </w:rPr>
        <w:t>docker</w:t>
      </w:r>
      <w:r w:rsidR="009951BE" w:rsidRPr="009951BE">
        <w:t xml:space="preserve"> </w:t>
      </w:r>
      <w:r w:rsidR="009951BE">
        <w:rPr>
          <w:lang w:val="en-US"/>
        </w:rPr>
        <w:t>compose</w:t>
      </w:r>
      <w:r w:rsidR="009951BE" w:rsidRPr="009951BE">
        <w:t xml:space="preserve"> </w:t>
      </w:r>
      <w:r w:rsidR="009951BE">
        <w:rPr>
          <w:lang w:val="en-US"/>
        </w:rPr>
        <w:t>up</w:t>
      </w:r>
      <w:r w:rsidR="009951BE" w:rsidRPr="009951BE">
        <w:t xml:space="preserve"> -</w:t>
      </w:r>
      <w:r w:rsidR="009951BE">
        <w:rPr>
          <w:lang w:val="en-US"/>
        </w:rPr>
        <w:t>d</w:t>
      </w:r>
      <w:r w:rsidR="00654E0C" w:rsidRPr="00654E0C">
        <w:t>.</w:t>
      </w:r>
    </w:p>
    <w:p w14:paraId="7490617E" w14:textId="1A8A16C2" w:rsidR="00E91236" w:rsidRDefault="00E91236" w:rsidP="00E91236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>
        <w:t>Пример</w:t>
      </w:r>
      <w:r w:rsidRPr="00D0117F">
        <w:rPr>
          <w:lang w:val="en-US"/>
        </w:rPr>
        <w:t xml:space="preserve"> </w:t>
      </w:r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</w:p>
    <w:p w14:paraId="57C49D7B" w14:textId="099614D4" w:rsidR="00312D92" w:rsidRPr="00BD437B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DB_ROOT_PASSWORD=YOUR_ROOT_PASSWORD</w:t>
      </w:r>
      <w:r w:rsidR="00BD437B" w:rsidRPr="00BD437B">
        <w:rPr>
          <w:lang w:val="en-US"/>
        </w:rPr>
        <w:t xml:space="preserve"> </w:t>
      </w:r>
    </w:p>
    <w:p w14:paraId="2CDA5C50" w14:textId="26F47BAC" w:rsidR="00312D92" w:rsidRPr="00EB05C3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Pr="00EB05C3">
        <w:rPr>
          <w:lang w:val="en-US"/>
        </w:rPr>
        <w:t>=</w:t>
      </w:r>
      <w:r w:rsidRPr="00312D92">
        <w:rPr>
          <w:lang w:val="en-US"/>
        </w:rPr>
        <w:t>YOUR</w:t>
      </w:r>
      <w:r w:rsidRPr="00EB05C3">
        <w:rPr>
          <w:lang w:val="en-US"/>
        </w:rPr>
        <w:t>_</w:t>
      </w: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="00BD437B" w:rsidRPr="00EB05C3">
        <w:rPr>
          <w:lang w:val="en-US"/>
        </w:rPr>
        <w:t xml:space="preserve"> //</w:t>
      </w:r>
      <w:r w:rsidR="00BD437B">
        <w:t>Имя</w:t>
      </w:r>
      <w:r w:rsidR="00BD437B" w:rsidRPr="00EB05C3">
        <w:rPr>
          <w:lang w:val="en-US"/>
        </w:rPr>
        <w:t xml:space="preserve"> </w:t>
      </w:r>
      <w:r w:rsidR="00BD437B">
        <w:t>БД</w:t>
      </w:r>
    </w:p>
    <w:p w14:paraId="501440BA" w14:textId="6A9EADC1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="00BD437B">
        <w:t xml:space="preserve"> </w:t>
      </w:r>
      <w:r w:rsidR="00BD437B" w:rsidRPr="00BD437B">
        <w:t>//</w:t>
      </w:r>
      <w:r w:rsidR="00BD437B">
        <w:t>Имя</w:t>
      </w:r>
      <w:r w:rsidR="00BD437B" w:rsidRPr="00BD437B">
        <w:t xml:space="preserve"> </w:t>
      </w:r>
      <w:r w:rsidR="00BD437B">
        <w:t>пользователя в БД</w:t>
      </w:r>
    </w:p>
    <w:p w14:paraId="34040D57" w14:textId="647CB5BB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PASSWORD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PASSWORD</w:t>
      </w:r>
      <w:r w:rsidR="00BD437B">
        <w:t xml:space="preserve"> </w:t>
      </w:r>
      <w:r w:rsidR="00BD437B" w:rsidRPr="00BD437B">
        <w:t>//</w:t>
      </w:r>
      <w:r w:rsidR="00BD437B">
        <w:t>Пароль</w:t>
      </w:r>
      <w:r w:rsidR="00BD437B" w:rsidRPr="00BD437B">
        <w:t xml:space="preserve"> </w:t>
      </w:r>
      <w:r w:rsidR="00BD437B">
        <w:t>пользователя в БД</w:t>
      </w:r>
    </w:p>
    <w:p w14:paraId="1A80A06B" w14:textId="77777777" w:rsidR="00312D92" w:rsidRPr="00203F05" w:rsidRDefault="00312D92" w:rsidP="00312D92">
      <w:pPr>
        <w:pStyle w:val="aff0"/>
      </w:pPr>
      <w:r w:rsidRPr="00312D92">
        <w:rPr>
          <w:lang w:val="en-US"/>
        </w:rPr>
        <w:t>ASPNETCORE</w:t>
      </w:r>
      <w:r w:rsidRPr="00203F05">
        <w:t>_</w:t>
      </w:r>
      <w:r w:rsidRPr="00312D92">
        <w:rPr>
          <w:lang w:val="en-US"/>
        </w:rPr>
        <w:t>ENVIRONMENT</w:t>
      </w:r>
      <w:r w:rsidRPr="00203F05">
        <w:t>=</w:t>
      </w:r>
      <w:r w:rsidRPr="00312D92">
        <w:rPr>
          <w:lang w:val="en-US"/>
        </w:rPr>
        <w:t>Production</w:t>
      </w:r>
    </w:p>
    <w:p w14:paraId="5396EC3B" w14:textId="15FB4AFE" w:rsidR="00312D92" w:rsidRPr="00203F05" w:rsidRDefault="00312D92" w:rsidP="00312D92">
      <w:pPr>
        <w:pStyle w:val="aff0"/>
      </w:pPr>
      <w:r w:rsidRPr="00312D92">
        <w:rPr>
          <w:lang w:val="en-US"/>
        </w:rPr>
        <w:t>FRONTEND</w:t>
      </w:r>
      <w:r w:rsidRPr="00203F05">
        <w:t>_</w:t>
      </w:r>
      <w:r w:rsidRPr="00312D92">
        <w:rPr>
          <w:lang w:val="en-US"/>
        </w:rPr>
        <w:t>API</w:t>
      </w:r>
      <w:r w:rsidRPr="00203F05">
        <w:t>_</w:t>
      </w:r>
      <w:r w:rsidRPr="00312D92">
        <w:rPr>
          <w:lang w:val="en-US"/>
        </w:rPr>
        <w:t>URL</w:t>
      </w:r>
      <w:r w:rsidRPr="00203F05">
        <w:t>=</w:t>
      </w:r>
      <w:r w:rsidRPr="00312D92">
        <w:rPr>
          <w:lang w:val="en-US"/>
        </w:rPr>
        <w:t>https</w:t>
      </w:r>
      <w:r w:rsidRPr="00203F05">
        <w:t>://</w:t>
      </w:r>
      <w:r w:rsidRPr="00312D92">
        <w:rPr>
          <w:lang w:val="en-US"/>
        </w:rPr>
        <w:t>api</w:t>
      </w:r>
      <w:r w:rsidRPr="00203F05">
        <w:t>.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5FF17896" w14:textId="4DA56B70" w:rsidR="00312D92" w:rsidRPr="00203F05" w:rsidRDefault="00312D92" w:rsidP="00312D92">
      <w:pPr>
        <w:pStyle w:val="aff0"/>
      </w:pPr>
      <w:r w:rsidRPr="00312D92">
        <w:rPr>
          <w:lang w:val="en-US"/>
        </w:rPr>
        <w:t>CORS</w:t>
      </w:r>
      <w:r w:rsidRPr="00203F05">
        <w:t>_</w:t>
      </w:r>
      <w:r w:rsidRPr="00312D92">
        <w:rPr>
          <w:lang w:val="en-US"/>
        </w:rPr>
        <w:t>ORIGINS</w:t>
      </w:r>
      <w:r w:rsidRPr="00203F05">
        <w:t>=</w:t>
      </w:r>
      <w:r w:rsidRPr="00312D92">
        <w:rPr>
          <w:lang w:val="en-US"/>
        </w:rPr>
        <w:t>http</w:t>
      </w:r>
      <w:r w:rsidRPr="00203F05">
        <w:t>://</w:t>
      </w:r>
      <w:r w:rsidRPr="00312D92">
        <w:rPr>
          <w:lang w:val="en-US"/>
        </w:rPr>
        <w:t>localhost</w:t>
      </w:r>
      <w:r w:rsidRPr="00203F05">
        <w:t>:5173,</w:t>
      </w:r>
      <w:r w:rsidRPr="00312D92">
        <w:rPr>
          <w:lang w:val="en-US"/>
        </w:rPr>
        <w:t>https</w:t>
      </w:r>
      <w:r w:rsidRPr="00203F05">
        <w:t>://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6075EB9A" w14:textId="1443338D" w:rsidR="00E91236" w:rsidRPr="00312D92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DB_VOLUME_NAME=YOUR_DB_VOLUME_NAME</w:t>
      </w:r>
    </w:p>
    <w:p w14:paraId="3DFCF09C" w14:textId="6DF0E5CD" w:rsidR="009B66D0" w:rsidRPr="007B0B32" w:rsidRDefault="009B66D0" w:rsidP="009B66D0">
      <w:pPr>
        <w:pStyle w:val="a3"/>
      </w:pPr>
      <w:r>
        <w:t xml:space="preserve">Для функционирования </w:t>
      </w:r>
      <w:r w:rsidR="00DD7FC6">
        <w:t xml:space="preserve">веб-приложения </w:t>
      </w:r>
      <w:r w:rsidR="006739FE">
        <w:t xml:space="preserve">на стороне клиента </w:t>
      </w:r>
      <w:r>
        <w:t>достаточны следующие программные и технические средства:</w:t>
      </w:r>
    </w:p>
    <w:p w14:paraId="2BA75CE0" w14:textId="77777777" w:rsidR="009B66D0" w:rsidRDefault="009B66D0" w:rsidP="009B66D0">
      <w:pPr>
        <w:pStyle w:val="a1"/>
      </w:pPr>
      <w:r>
        <w:lastRenderedPageBreak/>
        <w:t>веб-браузер: Google Chrome (версии 90 и выше), Mozilla Firefox (версии 88 и выше)</w:t>
      </w:r>
      <w:r w:rsidRPr="009E56FC">
        <w:t>;</w:t>
      </w:r>
    </w:p>
    <w:p w14:paraId="4EA2CCCC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6979CA1" w14:textId="056BD396" w:rsidR="009B66D0" w:rsidRDefault="009B66D0" w:rsidP="009B66D0">
      <w:pPr>
        <w:pStyle w:val="a1"/>
      </w:pPr>
      <w:r>
        <w:t xml:space="preserve">оперативная память: минимум </w:t>
      </w:r>
      <w:r w:rsidR="000C6F74">
        <w:t>1</w:t>
      </w:r>
      <w:r>
        <w:t xml:space="preserve"> ГБ</w:t>
      </w:r>
      <w:r>
        <w:rPr>
          <w:lang w:val="en-US"/>
        </w:rPr>
        <w:t>;</w:t>
      </w:r>
    </w:p>
    <w:p w14:paraId="1160A342" w14:textId="77777777" w:rsidR="009B66D0" w:rsidRDefault="009B66D0" w:rsidP="009B66D0">
      <w:pPr>
        <w:pStyle w:val="a1"/>
      </w:pPr>
      <w:r>
        <w:t>постоянное интернет-подключение.</w:t>
      </w:r>
    </w:p>
    <w:p w14:paraId="5EF192DA" w14:textId="05548F09" w:rsidR="00352843" w:rsidRDefault="00352843" w:rsidP="00352843">
      <w:pPr>
        <w:pStyle w:val="a3"/>
      </w:pPr>
      <w:r>
        <w:t xml:space="preserve">В </w:t>
      </w:r>
      <w:r w:rsidRPr="00352843">
        <w:t>веб</w:t>
      </w:r>
      <w:r>
        <w:t>-приложении</w:t>
      </w:r>
      <w:r w:rsidR="006708B4">
        <w:t xml:space="preserve"> </w:t>
      </w:r>
      <w:r>
        <w:t>используются следующие данные для авторизации:</w:t>
      </w:r>
    </w:p>
    <w:p w14:paraId="3D51F334" w14:textId="1E43AA33" w:rsidR="00FF4EB6" w:rsidRDefault="00381D2B" w:rsidP="00381D2B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</w:t>
      </w:r>
      <w:r w:rsidR="00A4385D">
        <w:rPr>
          <w:lang w:val="en-US"/>
        </w:rPr>
        <w:t>;</w:t>
      </w:r>
    </w:p>
    <w:p w14:paraId="459346A3" w14:textId="5490B224" w:rsidR="00FF4EB6" w:rsidRPr="00381D2B" w:rsidRDefault="00381D2B" w:rsidP="00381D2B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</w:t>
      </w:r>
      <w:r w:rsidR="00A4385D">
        <w:rPr>
          <w:lang w:val="en-US"/>
        </w:rPr>
        <w:t>.</w:t>
      </w:r>
    </w:p>
    <w:p w14:paraId="5DA8D4A6" w14:textId="0436D9C0" w:rsidR="000A2562" w:rsidRDefault="00F4028D" w:rsidP="00E84E6A">
      <w:pPr>
        <w:pStyle w:val="2"/>
        <w:rPr>
          <w:lang w:val="en-US"/>
        </w:rPr>
      </w:pPr>
      <w:bookmarkStart w:id="64" w:name="_Toc215610308"/>
      <w:bookmarkStart w:id="65" w:name="_Toc215610351"/>
      <w:bookmarkStart w:id="66" w:name="_Toc215610409"/>
      <w:r>
        <w:t>Инструкция по работе</w:t>
      </w:r>
      <w:bookmarkEnd w:id="64"/>
      <w:bookmarkEnd w:id="65"/>
      <w:bookmarkEnd w:id="66"/>
    </w:p>
    <w:p w14:paraId="679F7239" w14:textId="481872B4" w:rsidR="00544FFD" w:rsidRPr="00544FFD" w:rsidRDefault="0093034F" w:rsidP="00544FFD">
      <w:pPr>
        <w:pStyle w:val="a3"/>
      </w:pPr>
      <w:r>
        <w:t xml:space="preserve">После открытия веб-приложения пользователь попадает на </w:t>
      </w:r>
      <w:r w:rsidR="00B3373A">
        <w:t xml:space="preserve">страницу авторизации, где </w:t>
      </w:r>
      <w:r w:rsidR="007F2B2E">
        <w:t>ему</w:t>
      </w:r>
      <w:r w:rsidR="00B3373A">
        <w:t xml:space="preserve"> необходимо ввести учетные данные для входа в систему</w:t>
      </w:r>
      <w:r w:rsidR="00147522">
        <w:t>. Страница авторизации представлена на рисунке 4</w:t>
      </w:r>
      <w:r w:rsidR="00B3373A">
        <w:t>.</w:t>
      </w:r>
      <w:r w:rsidR="00947AFE" w:rsidRPr="00947AFE">
        <w:rPr>
          <w:noProof/>
        </w:rPr>
        <w:t xml:space="preserve"> </w:t>
      </w:r>
      <w:r w:rsidR="00947AFE">
        <w:rPr>
          <w:noProof/>
        </w:rPr>
        <w:t>После авторизации у пользователя определяется его роль в системе:</w:t>
      </w:r>
      <w:r w:rsidR="00544FFD" w:rsidRPr="00544FFD">
        <w:rPr>
          <w:noProof/>
        </w:rPr>
        <w:t xml:space="preserve"> </w:t>
      </w:r>
      <w:r w:rsidR="007F2B2E">
        <w:t>а</w:t>
      </w:r>
      <w:r w:rsidR="00B439EE">
        <w:t>дминистратор</w:t>
      </w:r>
      <w:r w:rsidR="00544FFD">
        <w:t xml:space="preserve">, </w:t>
      </w:r>
      <w:r w:rsidR="007F2B2E">
        <w:t>к</w:t>
      </w:r>
      <w:r w:rsidR="00B439EE">
        <w:t>омендан</w:t>
      </w:r>
      <w:r w:rsidR="00544FFD">
        <w:t xml:space="preserve">т, </w:t>
      </w:r>
      <w:r w:rsidR="007F2B2E">
        <w:t>в</w:t>
      </w:r>
      <w:r w:rsidR="00B439EE">
        <w:t>оспитатель.</w:t>
      </w:r>
      <w:r w:rsidR="00AB5DC1">
        <w:t xml:space="preserve"> </w:t>
      </w:r>
      <w:r w:rsidR="00B439EE">
        <w:t xml:space="preserve">В зависимости от роли </w:t>
      </w:r>
      <w:r w:rsidR="007E5B32">
        <w:t>пользователь имеет разные права на доступ к функциональности системы.</w:t>
      </w:r>
    </w:p>
    <w:p w14:paraId="0A371AB6" w14:textId="63178D6C" w:rsidR="00B3373A" w:rsidRDefault="00036754" w:rsidP="00036754">
      <w:pPr>
        <w:pStyle w:val="afd"/>
      </w:pPr>
      <w:r w:rsidRPr="00036754">
        <w:rPr>
          <w:lang w:eastAsia="ru-RU"/>
        </w:rPr>
        <w:drawing>
          <wp:inline distT="0" distB="0" distL="0" distR="0" wp14:anchorId="19994A65" wp14:editId="7B6F125C">
            <wp:extent cx="5876939" cy="2886323"/>
            <wp:effectExtent l="19050" t="19050" r="9525" b="28575"/>
            <wp:doc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39" cy="288632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6A4B4" w14:textId="1F2BCADC" w:rsidR="00FF4EB6" w:rsidRDefault="00390E20" w:rsidP="00F91F41">
      <w:pPr>
        <w:pStyle w:val="afe"/>
      </w:pPr>
      <w:r>
        <w:t>Рисунок 4 – УНФО. Вид страницы авторизации</w:t>
      </w:r>
    </w:p>
    <w:p w14:paraId="45485759" w14:textId="1FA35A1E" w:rsidR="00F91F41" w:rsidRDefault="00F91F41" w:rsidP="00F91F41">
      <w:pPr>
        <w:pStyle w:val="a3"/>
      </w:pPr>
      <w:r>
        <w:lastRenderedPageBreak/>
        <w:t xml:space="preserve">После успешной авторизации пользователь </w:t>
      </w:r>
      <w:r w:rsidR="008719F9">
        <w:t>попадает на страницу Структуры общежития</w:t>
      </w:r>
      <w:r w:rsidR="000D76D8">
        <w:t xml:space="preserve"> (рисунок 5)</w:t>
      </w:r>
      <w:r w:rsidR="008719F9">
        <w:t>, на которой отображается общая статистика по студентами и жил</w:t>
      </w:r>
      <w:r w:rsidR="007F2B2E">
        <w:t>ы</w:t>
      </w:r>
      <w:r w:rsidR="008719F9">
        <w:t>м местам. Имеется возможность адаптивного поиска</w:t>
      </w:r>
      <w:r w:rsidR="00AF41EC">
        <w:t xml:space="preserve"> информации о с</w:t>
      </w:r>
      <w:r w:rsidR="008719F9">
        <w:t>тудент</w:t>
      </w:r>
      <w:r w:rsidR="00AF41EC">
        <w:t>ах</w:t>
      </w:r>
      <w:r w:rsidR="008719F9">
        <w:t xml:space="preserve">, </w:t>
      </w:r>
      <w:r w:rsidR="00AF41EC">
        <w:t>э</w:t>
      </w:r>
      <w:r w:rsidR="008719F9">
        <w:t>таж</w:t>
      </w:r>
      <w:r w:rsidR="00AF41EC">
        <w:t xml:space="preserve">ах </w:t>
      </w:r>
      <w:r w:rsidR="008719F9">
        <w:t xml:space="preserve">и </w:t>
      </w:r>
      <w:r w:rsidR="00AF41EC">
        <w:t>б</w:t>
      </w:r>
      <w:r w:rsidR="008719F9">
        <w:t>лока</w:t>
      </w:r>
      <w:r w:rsidR="00AF41EC">
        <w:t>х</w:t>
      </w:r>
      <w:r w:rsidR="000D76D8">
        <w:t xml:space="preserve">, а также отображается общая структура </w:t>
      </w:r>
      <w:r w:rsidR="00D63031">
        <w:t>б</w:t>
      </w:r>
      <w:r w:rsidR="000D76D8">
        <w:t>локов общежития.</w:t>
      </w:r>
    </w:p>
    <w:p w14:paraId="11C21DE9" w14:textId="0B59E8CD" w:rsidR="000D76D8" w:rsidRDefault="00591952" w:rsidP="000D76D8">
      <w:pPr>
        <w:pStyle w:val="afd"/>
      </w:pPr>
      <w:r w:rsidRPr="00591952">
        <w:rPr>
          <w:lang w:eastAsia="ru-RU"/>
        </w:rPr>
        <w:drawing>
          <wp:inline distT="0" distB="0" distL="0" distR="0" wp14:anchorId="1344C1E3" wp14:editId="5C6E0136">
            <wp:extent cx="5662503" cy="2804617"/>
            <wp:effectExtent l="19050" t="19050" r="14605" b="15240"/>
            <wp:doc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241" cy="28540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C0F4F" w14:textId="6B532744" w:rsidR="00F4028D" w:rsidRDefault="00591952" w:rsidP="00591952">
      <w:pPr>
        <w:pStyle w:val="afe"/>
      </w:pPr>
      <w:r>
        <w:t xml:space="preserve">Рисунок 5 – УНФО. </w:t>
      </w:r>
      <w:r w:rsidR="007E2A83">
        <w:t>Вид страницы структура общежития</w:t>
      </w:r>
    </w:p>
    <w:p w14:paraId="07905A77" w14:textId="6101B525" w:rsidR="00B00E40" w:rsidRDefault="00B00E40" w:rsidP="00B00E40">
      <w:pPr>
        <w:pStyle w:val="a3"/>
      </w:pPr>
      <w:r>
        <w:t xml:space="preserve">Для создания новой комнаты необходимо нажать на кнопку «+Добавить», при нажатии открывается небольшое модальное окно с тремя полями ввода «Номер этажа», «Номер комнаты», «Вместительность». При создании новой комнаты так же автоматически формируются блоки. Формат нумерации блока определяется номером этажа и номером комнаты. Формат нумерации комнат также определяется вместительностью. </w:t>
      </w:r>
      <w:r w:rsidR="006D2365">
        <w:t>Дл</w:t>
      </w:r>
      <w:r>
        <w:t>я</w:t>
      </w:r>
      <w:r w:rsidR="006D2365">
        <w:t xml:space="preserve"> получения подробной информации о проживающих </w:t>
      </w:r>
      <w:r w:rsidR="000D4A28">
        <w:t xml:space="preserve">в блоке </w:t>
      </w:r>
      <w:r w:rsidR="006D2365">
        <w:t xml:space="preserve">студентах </w:t>
      </w:r>
      <w:r w:rsidR="00091D3B">
        <w:t xml:space="preserve">пользователю необходимо нажать на карточку </w:t>
      </w:r>
      <w:r w:rsidR="006851F9">
        <w:t>блока</w:t>
      </w:r>
      <w:r w:rsidR="00091D3B">
        <w:t xml:space="preserve"> или на кнопку «Подробнее», после чего открывается модальное окно информации о </w:t>
      </w:r>
      <w:r w:rsidR="00EF27D6">
        <w:t>б</w:t>
      </w:r>
      <w:r w:rsidR="00091D3B">
        <w:t>локе (рисунок 6)</w:t>
      </w:r>
      <w:r w:rsidR="006851F9">
        <w:t>.</w:t>
      </w:r>
    </w:p>
    <w:p w14:paraId="4BCBCA5F" w14:textId="3D51E448" w:rsidR="00091D3B" w:rsidRDefault="00EF27D6" w:rsidP="00EF27D6">
      <w:pPr>
        <w:pStyle w:val="afd"/>
      </w:pPr>
      <w:r w:rsidRPr="00EF27D6">
        <w:rPr>
          <w:lang w:eastAsia="ru-RU"/>
        </w:rPr>
        <w:lastRenderedPageBreak/>
        <w:drawing>
          <wp:inline distT="0" distB="0" distL="0" distR="0" wp14:anchorId="09AF69EA" wp14:editId="2ADA6142">
            <wp:extent cx="5939790" cy="2924810"/>
            <wp:effectExtent l="19050" t="19050" r="22860" b="27940"/>
            <wp:doc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2F0B7" w14:textId="6C2DC562" w:rsidR="00091D3B" w:rsidRDefault="00EF27D6" w:rsidP="00EF27D6">
      <w:pPr>
        <w:pStyle w:val="afe"/>
      </w:pPr>
      <w:r>
        <w:t>Рисунок 6 – УНФО. Вид модального окна блока</w:t>
      </w:r>
    </w:p>
    <w:p w14:paraId="414A0798" w14:textId="5031F583" w:rsidR="00872A0B" w:rsidRDefault="002F3180" w:rsidP="00872A0B">
      <w:pPr>
        <w:pStyle w:val="a3"/>
      </w:pPr>
      <w:r>
        <w:t xml:space="preserve">В модальном окне блока </w:t>
      </w:r>
      <w:r w:rsidR="00CD753C">
        <w:t xml:space="preserve">отображается общая статистика по блоку, заселенные студенты и свободные места. При нажатии на свободное место пользователь автоматически перенаправляется </w:t>
      </w:r>
      <w:r>
        <w:t>во вкладку «Расселение», где автоматически подставляются значения выбранного свободного места</w:t>
      </w:r>
      <w:r w:rsidR="001C1089">
        <w:t xml:space="preserve"> (рисунок 7)</w:t>
      </w:r>
      <w:r>
        <w:t>.</w:t>
      </w:r>
    </w:p>
    <w:p w14:paraId="71C21BCF" w14:textId="31EAFFD3" w:rsidR="001C1089" w:rsidRDefault="00D84859" w:rsidP="001C1089">
      <w:pPr>
        <w:pStyle w:val="afd"/>
      </w:pPr>
      <w:r w:rsidRPr="00D84859">
        <w:rPr>
          <w:lang w:eastAsia="ru-RU"/>
        </w:rPr>
        <w:drawing>
          <wp:inline distT="0" distB="0" distL="0" distR="0" wp14:anchorId="1F650AA3" wp14:editId="79007A61">
            <wp:extent cx="5579343" cy="2758656"/>
            <wp:effectExtent l="19050" t="19050" r="21590" b="22860"/>
            <wp:doc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9408" cy="2768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2A8AB4" w14:textId="6C77BF9B" w:rsidR="0008402A" w:rsidRDefault="0008402A" w:rsidP="0008402A">
      <w:pPr>
        <w:pStyle w:val="afe"/>
      </w:pPr>
      <w:r>
        <w:t>Рисунок 7 – УНФО. Вид страницы расселени</w:t>
      </w:r>
      <w:r w:rsidR="00952680">
        <w:t>я</w:t>
      </w:r>
      <w:r>
        <w:t xml:space="preserve"> общежития</w:t>
      </w:r>
    </w:p>
    <w:p w14:paraId="3F9ED9E9" w14:textId="00157AF1" w:rsidR="00222AAC" w:rsidRDefault="00C350A6" w:rsidP="0078084D">
      <w:pPr>
        <w:pStyle w:val="a3"/>
      </w:pPr>
      <w:r>
        <w:lastRenderedPageBreak/>
        <w:t>На вкладке «Расселение» реализована функциональность быстрого выбора студентов посредств</w:t>
      </w:r>
      <w:r w:rsidR="00952680">
        <w:t>о</w:t>
      </w:r>
      <w:r>
        <w:t xml:space="preserve">м </w:t>
      </w:r>
      <w:r w:rsidR="00F079B4">
        <w:t>нажатия на строку таблицы</w:t>
      </w:r>
      <w:r w:rsidR="00E51086">
        <w:t>, также по правилам расселения студентов</w:t>
      </w:r>
      <w:r w:rsidR="0078084D">
        <w:t xml:space="preserve"> </w:t>
      </w:r>
      <w:r w:rsidR="00692768">
        <w:t>студенты разных полов не могут быть заселены в одну комнату</w:t>
      </w:r>
      <w:r w:rsidR="00FE5B3F">
        <w:t>.</w:t>
      </w:r>
    </w:p>
    <w:p w14:paraId="3307E047" w14:textId="3169A517" w:rsidR="00B04277" w:rsidRDefault="00B04277" w:rsidP="00B00E40">
      <w:pPr>
        <w:pStyle w:val="a3"/>
      </w:pPr>
      <w:r>
        <w:t>Также при нажатии на кнопку «Карточка», находящуюся в области информации о заселенном студенте, имеется возможность перехода к странице «Карточка студента», на которой представлена более подробная информация о студенте, имеется возможность оставлять заметки и просматривать информацию о соседях. Страница «Карточка студента» представлена на рисунк</w:t>
      </w:r>
      <w:r w:rsidR="00B00E40">
        <w:t>е 8.</w:t>
      </w:r>
    </w:p>
    <w:p w14:paraId="35566683" w14:textId="4C472C90" w:rsidR="00222AAC" w:rsidRDefault="002D20A9" w:rsidP="00222AAC">
      <w:pPr>
        <w:pStyle w:val="afd"/>
      </w:pPr>
      <w:r w:rsidRPr="002D20A9">
        <w:rPr>
          <w:lang w:eastAsia="ru-RU"/>
        </w:rPr>
        <w:drawing>
          <wp:inline distT="0" distB="0" distL="0" distR="0" wp14:anchorId="61857A7C" wp14:editId="388E26C1">
            <wp:extent cx="5939790" cy="2920365"/>
            <wp:effectExtent l="19050" t="19050" r="22860" b="13335"/>
            <wp:doc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2BF581" w14:textId="482B1B8D" w:rsidR="00222AAC" w:rsidRDefault="00222AAC" w:rsidP="00222AAC">
      <w:pPr>
        <w:pStyle w:val="afe"/>
      </w:pPr>
      <w:r>
        <w:t xml:space="preserve">Рисунок 8 – УНФО. </w:t>
      </w:r>
      <w:r w:rsidR="004F522E">
        <w:t>Вид страницы карточка студента</w:t>
      </w:r>
    </w:p>
    <w:p w14:paraId="04B9703A" w14:textId="77777777" w:rsidR="007B1296" w:rsidRDefault="007B1296" w:rsidP="007B1296">
      <w:pPr>
        <w:pStyle w:val="a7"/>
      </w:pPr>
      <w:bookmarkStart w:id="67" w:name="_Toc194697003"/>
      <w:bookmarkStart w:id="68" w:name="_Toc215610352"/>
      <w:bookmarkStart w:id="69" w:name="_Toc215610410"/>
      <w:r>
        <w:lastRenderedPageBreak/>
        <w:t>Заключение</w:t>
      </w:r>
      <w:bookmarkEnd w:id="67"/>
      <w:bookmarkEnd w:id="68"/>
      <w:bookmarkEnd w:id="69"/>
    </w:p>
    <w:p w14:paraId="5C71CC42" w14:textId="2773632A" w:rsidR="00BF1910" w:rsidRPr="00CE2881" w:rsidRDefault="000579DD" w:rsidP="00BF1910">
      <w:pPr>
        <w:pStyle w:val="a3"/>
      </w:pPr>
      <w:bookmarkStart w:id="70" w:name="_Hlk216033518"/>
      <w:bookmarkStart w:id="71" w:name="_Toc194697004"/>
      <w:bookmarkStart w:id="72" w:name="_Toc215610353"/>
      <w:bookmarkStart w:id="73" w:name="_Toc215610411"/>
      <w:r>
        <w:t>В рамках курсового проектирования</w:t>
      </w:r>
      <w:r w:rsidR="00BF1910" w:rsidRPr="00CE2881">
        <w:t xml:space="preserve"> успешно разработана подсистема учета номерного фонда общежития. Созданное веб-приложение заменяет устаревшие ручные методы работы на централизованную цифровую систему, что напрямую</w:t>
      </w:r>
      <w:r>
        <w:t xml:space="preserve"> решает такие задачи как</w:t>
      </w:r>
      <w:r w:rsidR="00BF1910" w:rsidRPr="00CE2881">
        <w:t xml:space="preserve"> сокращение временных затрат, минимизация ошибок и обеспечение оперативного доступа к информации.</w:t>
      </w:r>
    </w:p>
    <w:p w14:paraId="08E8676E" w14:textId="0DF04DA7" w:rsidR="00193AA9" w:rsidRDefault="00BF1910" w:rsidP="00193AA9">
      <w:pPr>
        <w:pStyle w:val="a3"/>
      </w:pPr>
      <w:r w:rsidRPr="00CE2881">
        <w:t>Цель проекта</w:t>
      </w:r>
      <w:r>
        <w:t xml:space="preserve"> </w:t>
      </w:r>
      <w:r w:rsidR="00193AA9" w:rsidRPr="004A02EF">
        <w:t>разработка программного решения для автоматизации учета проживающих и оперативного управления инфраструктурой студенческого общежития</w:t>
      </w:r>
      <w:r w:rsidR="00193AA9">
        <w:t xml:space="preserve"> </w:t>
      </w:r>
      <w:r w:rsidR="00193AA9" w:rsidRPr="00CE2881">
        <w:t>достигнута</w:t>
      </w:r>
      <w:r w:rsidR="00193AA9" w:rsidRPr="004A02EF">
        <w:t>.</w:t>
      </w:r>
    </w:p>
    <w:p w14:paraId="1FB6F57F" w14:textId="77777777" w:rsidR="00BF1910" w:rsidRDefault="00BF1910" w:rsidP="00BF1910">
      <w:pPr>
        <w:pStyle w:val="a3"/>
      </w:pPr>
      <w:r w:rsidRPr="00CE2881">
        <w:t xml:space="preserve">В процессе выполнения решены все ключевые задачи: </w:t>
      </w:r>
    </w:p>
    <w:p w14:paraId="48F4CC59" w14:textId="77777777" w:rsidR="00BF1910" w:rsidRDefault="00BF1910" w:rsidP="00BF1910">
      <w:pPr>
        <w:pStyle w:val="a"/>
        <w:numPr>
          <w:ilvl w:val="0"/>
          <w:numId w:val="19"/>
        </w:numPr>
      </w:pPr>
      <w:r>
        <w:t>п</w:t>
      </w:r>
      <w:r w:rsidRPr="004A02EF">
        <w:t>рове</w:t>
      </w:r>
      <w:r>
        <w:t>ден</w:t>
      </w:r>
      <w:r w:rsidRPr="004A02EF">
        <w:t xml:space="preserve"> анализ предметной области и выяв</w:t>
      </w:r>
      <w:r>
        <w:t>лены</w:t>
      </w:r>
      <w:r w:rsidRPr="004A02EF">
        <w:t xml:space="preserve"> функциональные требования к системе</w:t>
      </w:r>
      <w:r w:rsidRPr="00741242">
        <w:t>;</w:t>
      </w:r>
    </w:p>
    <w:p w14:paraId="7250498C" w14:textId="77777777" w:rsidR="00BF1910" w:rsidRPr="00B40037" w:rsidRDefault="00BF1910" w:rsidP="00BF1910">
      <w:pPr>
        <w:pStyle w:val="a"/>
      </w:pPr>
      <w:r>
        <w:t>п</w:t>
      </w:r>
      <w:r w:rsidRPr="004A02EF">
        <w:t>рове</w:t>
      </w:r>
      <w:r>
        <w:t>ден</w:t>
      </w:r>
      <w:r w:rsidRPr="004A02EF">
        <w:t xml:space="preserve"> </w:t>
      </w:r>
      <w:r>
        <w:t>анализ целевой аудитории</w:t>
      </w:r>
      <w:r>
        <w:rPr>
          <w:lang w:val="en-US"/>
        </w:rPr>
        <w:t>;</w:t>
      </w:r>
    </w:p>
    <w:p w14:paraId="0D226A30" w14:textId="2E6F1034" w:rsidR="00BF1910" w:rsidRPr="004A02EF" w:rsidRDefault="00B27387" w:rsidP="00BF1910">
      <w:pPr>
        <w:pStyle w:val="a"/>
      </w:pPr>
      <w:r>
        <w:t>спроектирована архитектура</w:t>
      </w:r>
      <w:r w:rsidR="00BF1910">
        <w:t xml:space="preserve"> системы</w:t>
      </w:r>
      <w:r w:rsidR="00BF1910" w:rsidRPr="00B40037">
        <w:t xml:space="preserve">, </w:t>
      </w:r>
      <w:r w:rsidR="00BF1910" w:rsidRPr="004A02EF">
        <w:t>включающ</w:t>
      </w:r>
      <w:r w:rsidR="00BF1910">
        <w:t>ая</w:t>
      </w:r>
      <w:r w:rsidR="00BF1910" w:rsidRPr="004A02EF">
        <w:t xml:space="preserve"> серверную часть, </w:t>
      </w:r>
      <w:r>
        <w:t xml:space="preserve">БД </w:t>
      </w:r>
      <w:r w:rsidR="00BF1910" w:rsidRPr="004A02EF">
        <w:t>и клиентское веб-приложение</w:t>
      </w:r>
      <w:r w:rsidR="00BF1910" w:rsidRPr="00741242">
        <w:t>;</w:t>
      </w:r>
    </w:p>
    <w:p w14:paraId="7C505D52" w14:textId="77777777" w:rsidR="00BF1910" w:rsidRPr="004A02EF" w:rsidRDefault="00BF1910" w:rsidP="00BF1910">
      <w:pPr>
        <w:pStyle w:val="a"/>
      </w:pPr>
      <w:r>
        <w:t xml:space="preserve">реализована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3219013C" w14:textId="02343850" w:rsidR="00BF1910" w:rsidRPr="004A02EF" w:rsidRDefault="00BF1910" w:rsidP="00BF1910">
      <w:pPr>
        <w:pStyle w:val="a"/>
      </w:pPr>
      <w:r>
        <w:t xml:space="preserve">реализована </w:t>
      </w:r>
      <w:r w:rsidR="00B27387">
        <w:t>серверная</w:t>
      </w:r>
      <w:r w:rsidRPr="004A02EF">
        <w:t xml:space="preserve"> часть</w:t>
      </w:r>
      <w:r>
        <w:t xml:space="preserve"> логики работы приложения</w:t>
      </w:r>
      <w:r w:rsidRPr="004A02EF">
        <w:t xml:space="preserve"> </w:t>
      </w:r>
      <w:r>
        <w:t xml:space="preserve">для </w:t>
      </w:r>
      <w:r w:rsidRPr="004A02EF">
        <w:t>обработки информации</w:t>
      </w:r>
      <w:r w:rsidRPr="00741242">
        <w:t>;</w:t>
      </w:r>
    </w:p>
    <w:p w14:paraId="04512AC0" w14:textId="77777777" w:rsidR="00BF1910" w:rsidRPr="004A02EF" w:rsidRDefault="00BF1910" w:rsidP="00BF1910">
      <w:pPr>
        <w:pStyle w:val="a"/>
      </w:pPr>
      <w:r>
        <w:t>р</w:t>
      </w:r>
      <w:r w:rsidRPr="004A02EF">
        <w:t>азработа</w:t>
      </w:r>
      <w:r>
        <w:t>но</w:t>
      </w:r>
      <w:r w:rsidRPr="004A02EF">
        <w:t xml:space="preserve"> веб-приложение для коменданта и воспитателя</w:t>
      </w:r>
      <w:r w:rsidRPr="006E6A76">
        <w:t>;</w:t>
      </w:r>
    </w:p>
    <w:p w14:paraId="38E1B3F5" w14:textId="77777777" w:rsidR="00BF1910" w:rsidRDefault="00BF1910" w:rsidP="00BF1910">
      <w:pPr>
        <w:pStyle w:val="a"/>
      </w:pPr>
      <w:r>
        <w:t>п</w:t>
      </w:r>
      <w:r w:rsidRPr="004A02EF">
        <w:t>рове</w:t>
      </w:r>
      <w:r>
        <w:t>дено</w:t>
      </w:r>
      <w:r w:rsidRPr="004A02EF">
        <w:t xml:space="preserve"> тестирование функционал</w:t>
      </w:r>
      <w:r>
        <w:t>ьности.</w:t>
      </w:r>
    </w:p>
    <w:p w14:paraId="45C19E49" w14:textId="22190C30" w:rsidR="00BF1910" w:rsidRPr="00BB7764" w:rsidRDefault="00BF1910" w:rsidP="00BF1910">
      <w:pPr>
        <w:pStyle w:val="a3"/>
      </w:pPr>
      <w:r w:rsidRPr="00BB7764">
        <w:t>Итогом проделанной работы</w:t>
      </w:r>
      <w:r>
        <w:t xml:space="preserve"> является </w:t>
      </w:r>
      <w:r w:rsidRPr="00BB7764">
        <w:t>создан</w:t>
      </w:r>
      <w:r>
        <w:t xml:space="preserve">ное </w:t>
      </w:r>
      <w:r w:rsidRPr="00BB7764">
        <w:t>программно</w:t>
      </w:r>
      <w:r>
        <w:t>е решение</w:t>
      </w:r>
      <w:r w:rsidRPr="00BB7764">
        <w:t>. Разработанная подсистема представляет собой не просто теоретический прототип, а</w:t>
      </w:r>
      <w:r>
        <w:t xml:space="preserve"> </w:t>
      </w:r>
      <w:r w:rsidRPr="00BB7764">
        <w:t>практически ориентированный инструмент, внедрение которого способно кардинально изменить текущие процессы. Выполнение проекта от анализа требований до тестирования</w:t>
      </w:r>
      <w:r>
        <w:t xml:space="preserve"> </w:t>
      </w:r>
      <w:r w:rsidRPr="00BB7764">
        <w:t>позволило пройти полный жизненный цикл разработки ПО. Приобретенные</w:t>
      </w:r>
      <w:r>
        <w:t xml:space="preserve"> практические</w:t>
      </w:r>
      <w:r w:rsidRPr="00BB7764">
        <w:t xml:space="preserve"> навыки в проектировании</w:t>
      </w:r>
      <w:r>
        <w:t xml:space="preserve"> серверной логики</w:t>
      </w:r>
      <w:r w:rsidRPr="00BB7764">
        <w:t xml:space="preserve"> и веб-интерфейс</w:t>
      </w:r>
      <w:r>
        <w:t>а</w:t>
      </w:r>
      <w:r w:rsidRPr="00BB7764">
        <w:t>, а также в их интеграции, составляют ценный</w:t>
      </w:r>
      <w:r>
        <w:t xml:space="preserve"> опыт</w:t>
      </w:r>
      <w:r w:rsidRPr="00BB7764">
        <w:t>, подтверждающий готовность к реализации реальных</w:t>
      </w:r>
      <w:r w:rsidR="00B27387">
        <w:t xml:space="preserve"> </w:t>
      </w:r>
      <w:r w:rsidRPr="00BB7764">
        <w:t>проектов</w:t>
      </w:r>
      <w:r>
        <w:t>.</w:t>
      </w:r>
    </w:p>
    <w:bookmarkEnd w:id="70"/>
    <w:p w14:paraId="2BD8F016" w14:textId="77777777" w:rsidR="00F4028D" w:rsidRDefault="007B1296" w:rsidP="00F4028D">
      <w:pPr>
        <w:pStyle w:val="a7"/>
      </w:pPr>
      <w:r>
        <w:lastRenderedPageBreak/>
        <w:t>Список использованных источников</w:t>
      </w:r>
      <w:bookmarkEnd w:id="71"/>
      <w:bookmarkEnd w:id="72"/>
      <w:bookmarkEnd w:id="73"/>
    </w:p>
    <w:p w14:paraId="3C7F472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="00071C9D" w:rsidRPr="00993D55">
        <w:t>01</w:t>
      </w:r>
      <w:r w:rsidRPr="00993D55">
        <w:t>.11.2025). – Режим доступа: для зарегистрир. пользователей. – Текст : электронный.</w:t>
      </w:r>
    </w:p>
    <w:p w14:paraId="79D9376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https://znanium.ru/catalog/product/2178802 (дата обращения: </w:t>
      </w:r>
      <w:r w:rsidR="00071C9D" w:rsidRPr="00993D55">
        <w:t>12</w:t>
      </w:r>
      <w:r w:rsidRPr="00993D55">
        <w:t>.11.2025). – Режим доступа: по подписке. – Текст : электронный.</w:t>
      </w:r>
    </w:p>
    <w:p w14:paraId="1D2F1F8B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URL: https://znanium.ru/catalog/product/2096940 (дата обращения: </w:t>
      </w:r>
      <w:r w:rsidR="00071C9D" w:rsidRPr="00993D55">
        <w:t>23</w:t>
      </w:r>
      <w:r w:rsidRPr="00993D55">
        <w:t>.11.2025). – Режим доступа: по подписке. – Текст : электронный.</w:t>
      </w:r>
    </w:p>
    <w:p w14:paraId="33D9E918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Тидвелл, Д. Разработка интерфейсов. Паттерны проектирования. 3-е изд. – Санкт-Петербург : Питер, 2022. – 560 с. – URL: https://ibooks.ru/bookshelf/386796/reading (дата обращения: </w:t>
      </w:r>
      <w:r w:rsidR="00071C9D" w:rsidRPr="00993D55">
        <w:t>23</w:t>
      </w:r>
      <w:r w:rsidRPr="00993D55">
        <w:t>.11.2025). – Режим доступа: для зарегистрир. пользователей. – Текст : электронный.</w:t>
      </w:r>
    </w:p>
    <w:p w14:paraId="2511ABFA" w14:textId="5AA82982" w:rsidR="00E82A67" w:rsidRPr="00993D55" w:rsidRDefault="00F4028D" w:rsidP="00931A4F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Федорова, Г. Н. Разработка, внедрение и адаптация программного обеспечения отраслевой направленности : учебное пособие. – Москва : КУРС : ИНФРА-М, 2024. – 336 с. – URL: https://znanium.ru/catalog/product/2083407 (дата обращения: </w:t>
      </w:r>
      <w:r w:rsidR="00071C9D" w:rsidRPr="00993D55">
        <w:t>24</w:t>
      </w:r>
      <w:r w:rsidRPr="00993D55">
        <w:t>.11.2025). – Режим доступа: по подписке. – Текст : электронный.</w:t>
      </w:r>
    </w:p>
    <w:sectPr w:rsidR="00E82A67" w:rsidRPr="00993D55" w:rsidSect="007B1296"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A439" w14:textId="77777777" w:rsidR="0097760D" w:rsidRDefault="0097760D" w:rsidP="007B1296">
      <w:r>
        <w:separator/>
      </w:r>
    </w:p>
  </w:endnote>
  <w:endnote w:type="continuationSeparator" w:id="0">
    <w:p w14:paraId="38B020D7" w14:textId="77777777" w:rsidR="0097760D" w:rsidRDefault="0097760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02DBC94" w14:textId="08C20914" w:rsidR="00D576FD" w:rsidRDefault="00D576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9DD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DC95" w14:textId="77777777" w:rsidR="0097760D" w:rsidRDefault="0097760D" w:rsidP="007B1296">
      <w:r>
        <w:separator/>
      </w:r>
    </w:p>
  </w:footnote>
  <w:footnote w:type="continuationSeparator" w:id="0">
    <w:p w14:paraId="61CD49AB" w14:textId="77777777" w:rsidR="0097760D" w:rsidRDefault="0097760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8115042">
    <w:abstractNumId w:val="10"/>
  </w:num>
  <w:num w:numId="2" w16cid:durableId="333385769">
    <w:abstractNumId w:val="5"/>
  </w:num>
  <w:num w:numId="3" w16cid:durableId="249586593">
    <w:abstractNumId w:val="3"/>
  </w:num>
  <w:num w:numId="4" w16cid:durableId="1045525183">
    <w:abstractNumId w:val="3"/>
    <w:lvlOverride w:ilvl="0">
      <w:startOverride w:val="1"/>
    </w:lvlOverride>
  </w:num>
  <w:num w:numId="5" w16cid:durableId="595210232">
    <w:abstractNumId w:val="3"/>
    <w:lvlOverride w:ilvl="0">
      <w:startOverride w:val="1"/>
    </w:lvlOverride>
  </w:num>
  <w:num w:numId="6" w16cid:durableId="2057731844">
    <w:abstractNumId w:val="7"/>
  </w:num>
  <w:num w:numId="7" w16cid:durableId="261032660">
    <w:abstractNumId w:val="9"/>
  </w:num>
  <w:num w:numId="8" w16cid:durableId="1259676803">
    <w:abstractNumId w:val="2"/>
  </w:num>
  <w:num w:numId="9" w16cid:durableId="1924946243">
    <w:abstractNumId w:val="1"/>
  </w:num>
  <w:num w:numId="10" w16cid:durableId="862717422">
    <w:abstractNumId w:val="12"/>
  </w:num>
  <w:num w:numId="11" w16cid:durableId="1329750307">
    <w:abstractNumId w:val="8"/>
  </w:num>
  <w:num w:numId="12" w16cid:durableId="5781716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391277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24752986">
    <w:abstractNumId w:val="4"/>
  </w:num>
  <w:num w:numId="15" w16cid:durableId="1405907635">
    <w:abstractNumId w:val="13"/>
  </w:num>
  <w:num w:numId="16" w16cid:durableId="224919615">
    <w:abstractNumId w:val="6"/>
  </w:num>
  <w:num w:numId="17" w16cid:durableId="1756394699">
    <w:abstractNumId w:val="11"/>
  </w:num>
  <w:num w:numId="18" w16cid:durableId="1848906442">
    <w:abstractNumId w:val="0"/>
  </w:num>
  <w:num w:numId="19" w16cid:durableId="1452743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05F"/>
    <w:rsid w:val="000053C7"/>
    <w:rsid w:val="00006800"/>
    <w:rsid w:val="00006D8A"/>
    <w:rsid w:val="00022EAD"/>
    <w:rsid w:val="00027985"/>
    <w:rsid w:val="00036542"/>
    <w:rsid w:val="00036754"/>
    <w:rsid w:val="000400BF"/>
    <w:rsid w:val="0004068B"/>
    <w:rsid w:val="000414C9"/>
    <w:rsid w:val="00046526"/>
    <w:rsid w:val="00046A82"/>
    <w:rsid w:val="000471E8"/>
    <w:rsid w:val="000547B5"/>
    <w:rsid w:val="00055AA3"/>
    <w:rsid w:val="00056CD5"/>
    <w:rsid w:val="000579DD"/>
    <w:rsid w:val="00063F8D"/>
    <w:rsid w:val="00064107"/>
    <w:rsid w:val="00070444"/>
    <w:rsid w:val="00071534"/>
    <w:rsid w:val="00071C9D"/>
    <w:rsid w:val="00076DA0"/>
    <w:rsid w:val="00077223"/>
    <w:rsid w:val="00077A14"/>
    <w:rsid w:val="00080500"/>
    <w:rsid w:val="00082E9A"/>
    <w:rsid w:val="0008402A"/>
    <w:rsid w:val="00084431"/>
    <w:rsid w:val="00091D3B"/>
    <w:rsid w:val="00097674"/>
    <w:rsid w:val="000A01F9"/>
    <w:rsid w:val="000A2562"/>
    <w:rsid w:val="000B1091"/>
    <w:rsid w:val="000B2040"/>
    <w:rsid w:val="000B37DF"/>
    <w:rsid w:val="000B70A0"/>
    <w:rsid w:val="000C03D0"/>
    <w:rsid w:val="000C0BD6"/>
    <w:rsid w:val="000C36BF"/>
    <w:rsid w:val="000C4244"/>
    <w:rsid w:val="000C6F74"/>
    <w:rsid w:val="000D48D3"/>
    <w:rsid w:val="000D4A28"/>
    <w:rsid w:val="000D6E3A"/>
    <w:rsid w:val="000D71CB"/>
    <w:rsid w:val="000D76D8"/>
    <w:rsid w:val="000E0158"/>
    <w:rsid w:val="000E2F9E"/>
    <w:rsid w:val="000F276A"/>
    <w:rsid w:val="000F609F"/>
    <w:rsid w:val="000F738A"/>
    <w:rsid w:val="0010084F"/>
    <w:rsid w:val="00111A98"/>
    <w:rsid w:val="00120D39"/>
    <w:rsid w:val="00122DF6"/>
    <w:rsid w:val="00123146"/>
    <w:rsid w:val="00126FE5"/>
    <w:rsid w:val="00135AB1"/>
    <w:rsid w:val="00137404"/>
    <w:rsid w:val="00147522"/>
    <w:rsid w:val="001502F9"/>
    <w:rsid w:val="0015105F"/>
    <w:rsid w:val="00154040"/>
    <w:rsid w:val="00154927"/>
    <w:rsid w:val="00154AC6"/>
    <w:rsid w:val="00157D07"/>
    <w:rsid w:val="00175120"/>
    <w:rsid w:val="001763E6"/>
    <w:rsid w:val="00176B2B"/>
    <w:rsid w:val="00177BE3"/>
    <w:rsid w:val="0018210A"/>
    <w:rsid w:val="00184615"/>
    <w:rsid w:val="00185665"/>
    <w:rsid w:val="001919D6"/>
    <w:rsid w:val="00193AA9"/>
    <w:rsid w:val="00196506"/>
    <w:rsid w:val="0019798D"/>
    <w:rsid w:val="00197EED"/>
    <w:rsid w:val="001A15A1"/>
    <w:rsid w:val="001A5C37"/>
    <w:rsid w:val="001B17C1"/>
    <w:rsid w:val="001B5082"/>
    <w:rsid w:val="001B5A61"/>
    <w:rsid w:val="001B7924"/>
    <w:rsid w:val="001C1089"/>
    <w:rsid w:val="001C2763"/>
    <w:rsid w:val="001C5A85"/>
    <w:rsid w:val="001D2D92"/>
    <w:rsid w:val="001F1695"/>
    <w:rsid w:val="001F2F93"/>
    <w:rsid w:val="002006D8"/>
    <w:rsid w:val="002037EC"/>
    <w:rsid w:val="00203F05"/>
    <w:rsid w:val="002041EF"/>
    <w:rsid w:val="00213985"/>
    <w:rsid w:val="00213BCB"/>
    <w:rsid w:val="0021693F"/>
    <w:rsid w:val="0022213E"/>
    <w:rsid w:val="00222463"/>
    <w:rsid w:val="00222AAC"/>
    <w:rsid w:val="00223DDF"/>
    <w:rsid w:val="0022470A"/>
    <w:rsid w:val="00230654"/>
    <w:rsid w:val="00233C9A"/>
    <w:rsid w:val="00234EB9"/>
    <w:rsid w:val="0024161F"/>
    <w:rsid w:val="00241B2F"/>
    <w:rsid w:val="00241C5A"/>
    <w:rsid w:val="002430D4"/>
    <w:rsid w:val="00244503"/>
    <w:rsid w:val="00244A08"/>
    <w:rsid w:val="002455F3"/>
    <w:rsid w:val="0024717C"/>
    <w:rsid w:val="00251509"/>
    <w:rsid w:val="00256933"/>
    <w:rsid w:val="00262403"/>
    <w:rsid w:val="00265B80"/>
    <w:rsid w:val="00267E9D"/>
    <w:rsid w:val="00270616"/>
    <w:rsid w:val="002751F4"/>
    <w:rsid w:val="0027544C"/>
    <w:rsid w:val="00275E7A"/>
    <w:rsid w:val="0028180E"/>
    <w:rsid w:val="0028590A"/>
    <w:rsid w:val="00286649"/>
    <w:rsid w:val="00286761"/>
    <w:rsid w:val="0029075A"/>
    <w:rsid w:val="0029217B"/>
    <w:rsid w:val="002925EE"/>
    <w:rsid w:val="002A47C7"/>
    <w:rsid w:val="002A7557"/>
    <w:rsid w:val="002C46B3"/>
    <w:rsid w:val="002D20A9"/>
    <w:rsid w:val="002D5F2F"/>
    <w:rsid w:val="002D6777"/>
    <w:rsid w:val="002E1075"/>
    <w:rsid w:val="002E2012"/>
    <w:rsid w:val="002E3FDE"/>
    <w:rsid w:val="002F1F23"/>
    <w:rsid w:val="002F3180"/>
    <w:rsid w:val="002F59A3"/>
    <w:rsid w:val="002F780C"/>
    <w:rsid w:val="0030422A"/>
    <w:rsid w:val="00310647"/>
    <w:rsid w:val="00310BD1"/>
    <w:rsid w:val="00310E45"/>
    <w:rsid w:val="00312D92"/>
    <w:rsid w:val="00313BD4"/>
    <w:rsid w:val="003140F3"/>
    <w:rsid w:val="00324B3C"/>
    <w:rsid w:val="00331981"/>
    <w:rsid w:val="00333DDD"/>
    <w:rsid w:val="00337A36"/>
    <w:rsid w:val="00342CFF"/>
    <w:rsid w:val="00342D19"/>
    <w:rsid w:val="00350DEC"/>
    <w:rsid w:val="00352843"/>
    <w:rsid w:val="00353698"/>
    <w:rsid w:val="0035420B"/>
    <w:rsid w:val="003546A5"/>
    <w:rsid w:val="00356C1E"/>
    <w:rsid w:val="003616AA"/>
    <w:rsid w:val="003616C0"/>
    <w:rsid w:val="00362590"/>
    <w:rsid w:val="0036273A"/>
    <w:rsid w:val="003725E6"/>
    <w:rsid w:val="0037482E"/>
    <w:rsid w:val="00381D2B"/>
    <w:rsid w:val="00382795"/>
    <w:rsid w:val="00384F12"/>
    <w:rsid w:val="00385DA3"/>
    <w:rsid w:val="00390E20"/>
    <w:rsid w:val="00390F2E"/>
    <w:rsid w:val="00394977"/>
    <w:rsid w:val="00395A0E"/>
    <w:rsid w:val="003A312A"/>
    <w:rsid w:val="003A40F8"/>
    <w:rsid w:val="003A6D6C"/>
    <w:rsid w:val="003B26FD"/>
    <w:rsid w:val="003B31CF"/>
    <w:rsid w:val="003B4FB5"/>
    <w:rsid w:val="003C18F2"/>
    <w:rsid w:val="003C42D4"/>
    <w:rsid w:val="003C5A59"/>
    <w:rsid w:val="003D4058"/>
    <w:rsid w:val="003E3189"/>
    <w:rsid w:val="003E5A01"/>
    <w:rsid w:val="003E731C"/>
    <w:rsid w:val="003F0349"/>
    <w:rsid w:val="003F3FE6"/>
    <w:rsid w:val="003F696A"/>
    <w:rsid w:val="003F72C1"/>
    <w:rsid w:val="00400912"/>
    <w:rsid w:val="00402828"/>
    <w:rsid w:val="00402BC5"/>
    <w:rsid w:val="00407578"/>
    <w:rsid w:val="0041470D"/>
    <w:rsid w:val="00414C53"/>
    <w:rsid w:val="00417909"/>
    <w:rsid w:val="004206A9"/>
    <w:rsid w:val="00422332"/>
    <w:rsid w:val="00427323"/>
    <w:rsid w:val="00430298"/>
    <w:rsid w:val="00430FBE"/>
    <w:rsid w:val="00440A90"/>
    <w:rsid w:val="0044155D"/>
    <w:rsid w:val="00442437"/>
    <w:rsid w:val="0044290F"/>
    <w:rsid w:val="00446022"/>
    <w:rsid w:val="00446D2F"/>
    <w:rsid w:val="00450D82"/>
    <w:rsid w:val="00452187"/>
    <w:rsid w:val="00462C37"/>
    <w:rsid w:val="00473318"/>
    <w:rsid w:val="00473C53"/>
    <w:rsid w:val="00475573"/>
    <w:rsid w:val="0047768D"/>
    <w:rsid w:val="004778CA"/>
    <w:rsid w:val="00481CD6"/>
    <w:rsid w:val="00485388"/>
    <w:rsid w:val="00485FB7"/>
    <w:rsid w:val="00486AB2"/>
    <w:rsid w:val="00492D04"/>
    <w:rsid w:val="004958FC"/>
    <w:rsid w:val="004A2D13"/>
    <w:rsid w:val="004A484D"/>
    <w:rsid w:val="004B2782"/>
    <w:rsid w:val="004B47C1"/>
    <w:rsid w:val="004C3219"/>
    <w:rsid w:val="004C4543"/>
    <w:rsid w:val="004D1C92"/>
    <w:rsid w:val="004D1D4C"/>
    <w:rsid w:val="004D2CE9"/>
    <w:rsid w:val="004E46F4"/>
    <w:rsid w:val="004E4C90"/>
    <w:rsid w:val="004E6A0E"/>
    <w:rsid w:val="004F0C69"/>
    <w:rsid w:val="004F522E"/>
    <w:rsid w:val="004F6B29"/>
    <w:rsid w:val="005030AE"/>
    <w:rsid w:val="0050498E"/>
    <w:rsid w:val="00505B8E"/>
    <w:rsid w:val="005069E5"/>
    <w:rsid w:val="005071EE"/>
    <w:rsid w:val="00507238"/>
    <w:rsid w:val="00514E2B"/>
    <w:rsid w:val="005246E0"/>
    <w:rsid w:val="00530E3E"/>
    <w:rsid w:val="00533B39"/>
    <w:rsid w:val="00540F99"/>
    <w:rsid w:val="00544A7D"/>
    <w:rsid w:val="00544FFD"/>
    <w:rsid w:val="00545386"/>
    <w:rsid w:val="00547AB8"/>
    <w:rsid w:val="00550A09"/>
    <w:rsid w:val="0055262E"/>
    <w:rsid w:val="00555C61"/>
    <w:rsid w:val="00557D00"/>
    <w:rsid w:val="00557F82"/>
    <w:rsid w:val="005632DB"/>
    <w:rsid w:val="0056619E"/>
    <w:rsid w:val="00570D0B"/>
    <w:rsid w:val="00570E36"/>
    <w:rsid w:val="005728C6"/>
    <w:rsid w:val="00572CA3"/>
    <w:rsid w:val="005842D8"/>
    <w:rsid w:val="005906C9"/>
    <w:rsid w:val="00591952"/>
    <w:rsid w:val="00592044"/>
    <w:rsid w:val="00593066"/>
    <w:rsid w:val="00594828"/>
    <w:rsid w:val="00595ACA"/>
    <w:rsid w:val="00595CE8"/>
    <w:rsid w:val="00597646"/>
    <w:rsid w:val="005976D6"/>
    <w:rsid w:val="00597EF8"/>
    <w:rsid w:val="005A0FBF"/>
    <w:rsid w:val="005A10FB"/>
    <w:rsid w:val="005A44F9"/>
    <w:rsid w:val="005A5CF4"/>
    <w:rsid w:val="005B1292"/>
    <w:rsid w:val="005B1E3C"/>
    <w:rsid w:val="005B2B64"/>
    <w:rsid w:val="005B66F3"/>
    <w:rsid w:val="005C2721"/>
    <w:rsid w:val="005C324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004B1"/>
    <w:rsid w:val="006019F7"/>
    <w:rsid w:val="006100C4"/>
    <w:rsid w:val="00633A6D"/>
    <w:rsid w:val="00641D50"/>
    <w:rsid w:val="00641EE4"/>
    <w:rsid w:val="00646E8B"/>
    <w:rsid w:val="00650FAD"/>
    <w:rsid w:val="00652583"/>
    <w:rsid w:val="0065290E"/>
    <w:rsid w:val="00652D7C"/>
    <w:rsid w:val="00654E0C"/>
    <w:rsid w:val="0066176C"/>
    <w:rsid w:val="00661A15"/>
    <w:rsid w:val="006628B3"/>
    <w:rsid w:val="0066644F"/>
    <w:rsid w:val="006669D7"/>
    <w:rsid w:val="006708B4"/>
    <w:rsid w:val="00670A29"/>
    <w:rsid w:val="006739FE"/>
    <w:rsid w:val="00675C4C"/>
    <w:rsid w:val="00680FEF"/>
    <w:rsid w:val="00682EC2"/>
    <w:rsid w:val="006851F9"/>
    <w:rsid w:val="00685504"/>
    <w:rsid w:val="00692768"/>
    <w:rsid w:val="00693F10"/>
    <w:rsid w:val="006947D9"/>
    <w:rsid w:val="006965D4"/>
    <w:rsid w:val="006A5029"/>
    <w:rsid w:val="006A67FC"/>
    <w:rsid w:val="006B2E38"/>
    <w:rsid w:val="006B3608"/>
    <w:rsid w:val="006B4A67"/>
    <w:rsid w:val="006B4B3A"/>
    <w:rsid w:val="006C2075"/>
    <w:rsid w:val="006C3129"/>
    <w:rsid w:val="006D0C39"/>
    <w:rsid w:val="006D2365"/>
    <w:rsid w:val="006E038B"/>
    <w:rsid w:val="006E3074"/>
    <w:rsid w:val="006E4F86"/>
    <w:rsid w:val="006E7F20"/>
    <w:rsid w:val="006F6FCF"/>
    <w:rsid w:val="00701393"/>
    <w:rsid w:val="0071005F"/>
    <w:rsid w:val="00711564"/>
    <w:rsid w:val="00711C46"/>
    <w:rsid w:val="00714814"/>
    <w:rsid w:val="00715B4C"/>
    <w:rsid w:val="007161EC"/>
    <w:rsid w:val="00717766"/>
    <w:rsid w:val="00724ACC"/>
    <w:rsid w:val="00727771"/>
    <w:rsid w:val="00733039"/>
    <w:rsid w:val="00737E21"/>
    <w:rsid w:val="00746FBC"/>
    <w:rsid w:val="0074702B"/>
    <w:rsid w:val="00767599"/>
    <w:rsid w:val="00771840"/>
    <w:rsid w:val="00775943"/>
    <w:rsid w:val="007802E4"/>
    <w:rsid w:val="0078084D"/>
    <w:rsid w:val="0078495C"/>
    <w:rsid w:val="007925E1"/>
    <w:rsid w:val="0079271A"/>
    <w:rsid w:val="00793848"/>
    <w:rsid w:val="0079751E"/>
    <w:rsid w:val="007B1296"/>
    <w:rsid w:val="007B36E5"/>
    <w:rsid w:val="007B43F3"/>
    <w:rsid w:val="007B67B7"/>
    <w:rsid w:val="007B709E"/>
    <w:rsid w:val="007B7579"/>
    <w:rsid w:val="007C1119"/>
    <w:rsid w:val="007C605F"/>
    <w:rsid w:val="007D59D4"/>
    <w:rsid w:val="007E1C57"/>
    <w:rsid w:val="007E2A83"/>
    <w:rsid w:val="007E4583"/>
    <w:rsid w:val="007E5B32"/>
    <w:rsid w:val="007E7274"/>
    <w:rsid w:val="007F1AC9"/>
    <w:rsid w:val="007F2B2E"/>
    <w:rsid w:val="007F5C00"/>
    <w:rsid w:val="007F6046"/>
    <w:rsid w:val="00800364"/>
    <w:rsid w:val="008011C7"/>
    <w:rsid w:val="0080235F"/>
    <w:rsid w:val="00805320"/>
    <w:rsid w:val="008057D9"/>
    <w:rsid w:val="008077C8"/>
    <w:rsid w:val="00810637"/>
    <w:rsid w:val="008156AB"/>
    <w:rsid w:val="00823133"/>
    <w:rsid w:val="00824F03"/>
    <w:rsid w:val="00831A31"/>
    <w:rsid w:val="0083204D"/>
    <w:rsid w:val="008336ED"/>
    <w:rsid w:val="00834101"/>
    <w:rsid w:val="0083534A"/>
    <w:rsid w:val="0083638F"/>
    <w:rsid w:val="00837E10"/>
    <w:rsid w:val="0084608B"/>
    <w:rsid w:val="0085113C"/>
    <w:rsid w:val="00852675"/>
    <w:rsid w:val="008532F7"/>
    <w:rsid w:val="00854F81"/>
    <w:rsid w:val="00860B85"/>
    <w:rsid w:val="00862DB2"/>
    <w:rsid w:val="00865CBE"/>
    <w:rsid w:val="0086652D"/>
    <w:rsid w:val="008719F9"/>
    <w:rsid w:val="00871F21"/>
    <w:rsid w:val="00872A0B"/>
    <w:rsid w:val="00875515"/>
    <w:rsid w:val="008810CD"/>
    <w:rsid w:val="008821C1"/>
    <w:rsid w:val="00883F61"/>
    <w:rsid w:val="008852BA"/>
    <w:rsid w:val="008900FC"/>
    <w:rsid w:val="00891E1F"/>
    <w:rsid w:val="0089597A"/>
    <w:rsid w:val="008976F7"/>
    <w:rsid w:val="008A3D99"/>
    <w:rsid w:val="008A7779"/>
    <w:rsid w:val="008A7C56"/>
    <w:rsid w:val="008C23B8"/>
    <w:rsid w:val="008C6246"/>
    <w:rsid w:val="008C6416"/>
    <w:rsid w:val="008D5ED1"/>
    <w:rsid w:val="008E2F62"/>
    <w:rsid w:val="008E6FD0"/>
    <w:rsid w:val="008F1441"/>
    <w:rsid w:val="008F220C"/>
    <w:rsid w:val="008F3540"/>
    <w:rsid w:val="00903248"/>
    <w:rsid w:val="00903E04"/>
    <w:rsid w:val="00907A2C"/>
    <w:rsid w:val="00915B5F"/>
    <w:rsid w:val="009171D5"/>
    <w:rsid w:val="00924F80"/>
    <w:rsid w:val="00927D29"/>
    <w:rsid w:val="0093034F"/>
    <w:rsid w:val="00931694"/>
    <w:rsid w:val="00931A4F"/>
    <w:rsid w:val="009422C4"/>
    <w:rsid w:val="00942C23"/>
    <w:rsid w:val="00947AFE"/>
    <w:rsid w:val="009500FD"/>
    <w:rsid w:val="00950671"/>
    <w:rsid w:val="00952680"/>
    <w:rsid w:val="009532B6"/>
    <w:rsid w:val="00956D2D"/>
    <w:rsid w:val="0095709E"/>
    <w:rsid w:val="00972D6C"/>
    <w:rsid w:val="00975916"/>
    <w:rsid w:val="00976350"/>
    <w:rsid w:val="0097760D"/>
    <w:rsid w:val="00977982"/>
    <w:rsid w:val="0098368E"/>
    <w:rsid w:val="00985D99"/>
    <w:rsid w:val="009862AB"/>
    <w:rsid w:val="00987D68"/>
    <w:rsid w:val="00991675"/>
    <w:rsid w:val="00993D55"/>
    <w:rsid w:val="009951BE"/>
    <w:rsid w:val="00995B08"/>
    <w:rsid w:val="009960DB"/>
    <w:rsid w:val="009965FB"/>
    <w:rsid w:val="009A2FB9"/>
    <w:rsid w:val="009A4899"/>
    <w:rsid w:val="009A53A1"/>
    <w:rsid w:val="009A5998"/>
    <w:rsid w:val="009B37A2"/>
    <w:rsid w:val="009B66D0"/>
    <w:rsid w:val="009C008A"/>
    <w:rsid w:val="009C56CC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3795"/>
    <w:rsid w:val="00A2518B"/>
    <w:rsid w:val="00A263AF"/>
    <w:rsid w:val="00A2751F"/>
    <w:rsid w:val="00A30BB5"/>
    <w:rsid w:val="00A323AD"/>
    <w:rsid w:val="00A3722A"/>
    <w:rsid w:val="00A41DF3"/>
    <w:rsid w:val="00A4385D"/>
    <w:rsid w:val="00A43DE8"/>
    <w:rsid w:val="00A52E58"/>
    <w:rsid w:val="00A54C66"/>
    <w:rsid w:val="00A57474"/>
    <w:rsid w:val="00A623AF"/>
    <w:rsid w:val="00A62D79"/>
    <w:rsid w:val="00A656F5"/>
    <w:rsid w:val="00A665FA"/>
    <w:rsid w:val="00A82074"/>
    <w:rsid w:val="00A86331"/>
    <w:rsid w:val="00A9106A"/>
    <w:rsid w:val="00A91F02"/>
    <w:rsid w:val="00A9702A"/>
    <w:rsid w:val="00A977BD"/>
    <w:rsid w:val="00AA224E"/>
    <w:rsid w:val="00AA75CC"/>
    <w:rsid w:val="00AB5DC1"/>
    <w:rsid w:val="00AC08D3"/>
    <w:rsid w:val="00AD522E"/>
    <w:rsid w:val="00AE28A3"/>
    <w:rsid w:val="00AE3215"/>
    <w:rsid w:val="00AE522A"/>
    <w:rsid w:val="00AF41EC"/>
    <w:rsid w:val="00AF5FC8"/>
    <w:rsid w:val="00B00BB4"/>
    <w:rsid w:val="00B00E40"/>
    <w:rsid w:val="00B04277"/>
    <w:rsid w:val="00B04D5C"/>
    <w:rsid w:val="00B05837"/>
    <w:rsid w:val="00B10885"/>
    <w:rsid w:val="00B13EB9"/>
    <w:rsid w:val="00B1423E"/>
    <w:rsid w:val="00B15252"/>
    <w:rsid w:val="00B27387"/>
    <w:rsid w:val="00B27CEA"/>
    <w:rsid w:val="00B30A23"/>
    <w:rsid w:val="00B3373A"/>
    <w:rsid w:val="00B439EE"/>
    <w:rsid w:val="00B44A6D"/>
    <w:rsid w:val="00B459D6"/>
    <w:rsid w:val="00B50673"/>
    <w:rsid w:val="00B549E0"/>
    <w:rsid w:val="00B623B7"/>
    <w:rsid w:val="00B64EC5"/>
    <w:rsid w:val="00B657CC"/>
    <w:rsid w:val="00B66F3A"/>
    <w:rsid w:val="00B73778"/>
    <w:rsid w:val="00B75803"/>
    <w:rsid w:val="00B80B81"/>
    <w:rsid w:val="00B84ED2"/>
    <w:rsid w:val="00B940CC"/>
    <w:rsid w:val="00B940E6"/>
    <w:rsid w:val="00B94282"/>
    <w:rsid w:val="00BA3AA5"/>
    <w:rsid w:val="00BB06AD"/>
    <w:rsid w:val="00BB22C1"/>
    <w:rsid w:val="00BB3756"/>
    <w:rsid w:val="00BB3ABC"/>
    <w:rsid w:val="00BC2B85"/>
    <w:rsid w:val="00BC6192"/>
    <w:rsid w:val="00BD13E6"/>
    <w:rsid w:val="00BD437B"/>
    <w:rsid w:val="00BD615E"/>
    <w:rsid w:val="00BE164B"/>
    <w:rsid w:val="00BE2E89"/>
    <w:rsid w:val="00BE430C"/>
    <w:rsid w:val="00BE7FB7"/>
    <w:rsid w:val="00BF0494"/>
    <w:rsid w:val="00BF089D"/>
    <w:rsid w:val="00BF1910"/>
    <w:rsid w:val="00BF2472"/>
    <w:rsid w:val="00BF6913"/>
    <w:rsid w:val="00C02860"/>
    <w:rsid w:val="00C02CA6"/>
    <w:rsid w:val="00C102B0"/>
    <w:rsid w:val="00C17721"/>
    <w:rsid w:val="00C17900"/>
    <w:rsid w:val="00C21E5C"/>
    <w:rsid w:val="00C350A6"/>
    <w:rsid w:val="00C37FC7"/>
    <w:rsid w:val="00C443BF"/>
    <w:rsid w:val="00C45A25"/>
    <w:rsid w:val="00C46DD9"/>
    <w:rsid w:val="00C544D2"/>
    <w:rsid w:val="00C5565B"/>
    <w:rsid w:val="00C61C4C"/>
    <w:rsid w:val="00C706EA"/>
    <w:rsid w:val="00C7366D"/>
    <w:rsid w:val="00C772B7"/>
    <w:rsid w:val="00C82CB6"/>
    <w:rsid w:val="00C871DC"/>
    <w:rsid w:val="00C873B1"/>
    <w:rsid w:val="00C92768"/>
    <w:rsid w:val="00C934F9"/>
    <w:rsid w:val="00CA4C73"/>
    <w:rsid w:val="00CA55AD"/>
    <w:rsid w:val="00CB1F02"/>
    <w:rsid w:val="00CB5F04"/>
    <w:rsid w:val="00CC083D"/>
    <w:rsid w:val="00CC1297"/>
    <w:rsid w:val="00CC3301"/>
    <w:rsid w:val="00CC6617"/>
    <w:rsid w:val="00CC762E"/>
    <w:rsid w:val="00CD56EC"/>
    <w:rsid w:val="00CD753C"/>
    <w:rsid w:val="00CE04FD"/>
    <w:rsid w:val="00CE22FB"/>
    <w:rsid w:val="00CE3B5E"/>
    <w:rsid w:val="00CE58C3"/>
    <w:rsid w:val="00CE6ECE"/>
    <w:rsid w:val="00CF1B10"/>
    <w:rsid w:val="00CF3017"/>
    <w:rsid w:val="00CF5092"/>
    <w:rsid w:val="00CF684B"/>
    <w:rsid w:val="00CF6A37"/>
    <w:rsid w:val="00D0117F"/>
    <w:rsid w:val="00D0639F"/>
    <w:rsid w:val="00D103B1"/>
    <w:rsid w:val="00D13073"/>
    <w:rsid w:val="00D142CC"/>
    <w:rsid w:val="00D14DC0"/>
    <w:rsid w:val="00D15295"/>
    <w:rsid w:val="00D160AE"/>
    <w:rsid w:val="00D17AD4"/>
    <w:rsid w:val="00D2488C"/>
    <w:rsid w:val="00D27A42"/>
    <w:rsid w:val="00D4635D"/>
    <w:rsid w:val="00D51EAF"/>
    <w:rsid w:val="00D557C7"/>
    <w:rsid w:val="00D56E2A"/>
    <w:rsid w:val="00D56F33"/>
    <w:rsid w:val="00D576FD"/>
    <w:rsid w:val="00D57865"/>
    <w:rsid w:val="00D63031"/>
    <w:rsid w:val="00D66300"/>
    <w:rsid w:val="00D665B3"/>
    <w:rsid w:val="00D66F35"/>
    <w:rsid w:val="00D76A1C"/>
    <w:rsid w:val="00D800A0"/>
    <w:rsid w:val="00D826AD"/>
    <w:rsid w:val="00D8418A"/>
    <w:rsid w:val="00D84859"/>
    <w:rsid w:val="00D9448C"/>
    <w:rsid w:val="00D96D59"/>
    <w:rsid w:val="00D96D94"/>
    <w:rsid w:val="00DA7180"/>
    <w:rsid w:val="00DB00C0"/>
    <w:rsid w:val="00DC27B3"/>
    <w:rsid w:val="00DC4167"/>
    <w:rsid w:val="00DC51AC"/>
    <w:rsid w:val="00DD2D10"/>
    <w:rsid w:val="00DD2E9E"/>
    <w:rsid w:val="00DD7319"/>
    <w:rsid w:val="00DD7FC6"/>
    <w:rsid w:val="00DE02B2"/>
    <w:rsid w:val="00DE1DE6"/>
    <w:rsid w:val="00DE47CB"/>
    <w:rsid w:val="00E0137E"/>
    <w:rsid w:val="00E01A13"/>
    <w:rsid w:val="00E04704"/>
    <w:rsid w:val="00E05437"/>
    <w:rsid w:val="00E07505"/>
    <w:rsid w:val="00E109A3"/>
    <w:rsid w:val="00E166CC"/>
    <w:rsid w:val="00E168FC"/>
    <w:rsid w:val="00E216CA"/>
    <w:rsid w:val="00E24B42"/>
    <w:rsid w:val="00E34AC9"/>
    <w:rsid w:val="00E405C0"/>
    <w:rsid w:val="00E41017"/>
    <w:rsid w:val="00E45035"/>
    <w:rsid w:val="00E46B85"/>
    <w:rsid w:val="00E51086"/>
    <w:rsid w:val="00E510EE"/>
    <w:rsid w:val="00E556B8"/>
    <w:rsid w:val="00E55CF3"/>
    <w:rsid w:val="00E60FDE"/>
    <w:rsid w:val="00E61687"/>
    <w:rsid w:val="00E61B74"/>
    <w:rsid w:val="00E64191"/>
    <w:rsid w:val="00E66F61"/>
    <w:rsid w:val="00E671B8"/>
    <w:rsid w:val="00E71886"/>
    <w:rsid w:val="00E73149"/>
    <w:rsid w:val="00E77F24"/>
    <w:rsid w:val="00E813E0"/>
    <w:rsid w:val="00E82A67"/>
    <w:rsid w:val="00E84E6A"/>
    <w:rsid w:val="00E86806"/>
    <w:rsid w:val="00E91236"/>
    <w:rsid w:val="00E93448"/>
    <w:rsid w:val="00EA0B95"/>
    <w:rsid w:val="00EA109A"/>
    <w:rsid w:val="00EA23FB"/>
    <w:rsid w:val="00EB05C3"/>
    <w:rsid w:val="00EB2450"/>
    <w:rsid w:val="00EB3F8F"/>
    <w:rsid w:val="00EB5554"/>
    <w:rsid w:val="00EB6314"/>
    <w:rsid w:val="00EB671C"/>
    <w:rsid w:val="00EC1AB7"/>
    <w:rsid w:val="00EC59AB"/>
    <w:rsid w:val="00ED230F"/>
    <w:rsid w:val="00ED2643"/>
    <w:rsid w:val="00ED370D"/>
    <w:rsid w:val="00EE1A90"/>
    <w:rsid w:val="00EE2405"/>
    <w:rsid w:val="00EE2660"/>
    <w:rsid w:val="00EF050A"/>
    <w:rsid w:val="00EF27D6"/>
    <w:rsid w:val="00EF2C93"/>
    <w:rsid w:val="00F05CD7"/>
    <w:rsid w:val="00F063A9"/>
    <w:rsid w:val="00F06B36"/>
    <w:rsid w:val="00F079B4"/>
    <w:rsid w:val="00F07D79"/>
    <w:rsid w:val="00F116CE"/>
    <w:rsid w:val="00F1303C"/>
    <w:rsid w:val="00F13F53"/>
    <w:rsid w:val="00F175CF"/>
    <w:rsid w:val="00F245A0"/>
    <w:rsid w:val="00F31BF1"/>
    <w:rsid w:val="00F32B4A"/>
    <w:rsid w:val="00F359E2"/>
    <w:rsid w:val="00F4028D"/>
    <w:rsid w:val="00F44D11"/>
    <w:rsid w:val="00F45FA4"/>
    <w:rsid w:val="00F4692F"/>
    <w:rsid w:val="00F60434"/>
    <w:rsid w:val="00F64237"/>
    <w:rsid w:val="00F669E8"/>
    <w:rsid w:val="00F67A57"/>
    <w:rsid w:val="00F7321E"/>
    <w:rsid w:val="00F74ED1"/>
    <w:rsid w:val="00F766BA"/>
    <w:rsid w:val="00F77EC7"/>
    <w:rsid w:val="00F80F07"/>
    <w:rsid w:val="00F91F41"/>
    <w:rsid w:val="00FB1427"/>
    <w:rsid w:val="00FB2BD7"/>
    <w:rsid w:val="00FB4289"/>
    <w:rsid w:val="00FB54A9"/>
    <w:rsid w:val="00FB6995"/>
    <w:rsid w:val="00FC2444"/>
    <w:rsid w:val="00FC5CB2"/>
    <w:rsid w:val="00FD28FC"/>
    <w:rsid w:val="00FE0492"/>
    <w:rsid w:val="00FE5B3F"/>
    <w:rsid w:val="00FE7C87"/>
    <w:rsid w:val="00FF1169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8011C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8011C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8011C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70EF52-2F13-45B4-8A79-F5EC5AA68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1347</TotalTime>
  <Pages>30</Pages>
  <Words>5295</Words>
  <Characters>30182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209</cp:revision>
  <dcterms:created xsi:type="dcterms:W3CDTF">2025-11-06T05:59:00Z</dcterms:created>
  <dcterms:modified xsi:type="dcterms:W3CDTF">2025-12-08T18:46:00Z</dcterms:modified>
</cp:coreProperties>
</file>