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572B4" w14:textId="77777777" w:rsidR="000F6444" w:rsidRDefault="000F6444" w:rsidP="000F6444">
      <w:pPr>
        <w:rPr>
          <w:lang w:val="en-KE"/>
        </w:rPr>
      </w:pPr>
      <w:r w:rsidRPr="000F6444">
        <w:rPr>
          <w:lang w:val="en-KE"/>
        </w:rPr>
        <w:t>Halogen Graphics was founded in 2008 to deliver compelling and inspired design services to promote your communications efforts based in Nairobi. Halogen Graphics has qualified creative professionals and seasoned graphic designers who will custom design any and all of your company's graphic design, and other marketing needs. We believe in branding and branding through graphics. Our primary mission is to help you succeed in your branding efforts. Our Team is built on people with great ideas; needless to say, on our team, we already have some of the brightest brains and greatest team players that are a valued part of our success. Yet, we are always looking to Engage Intelligent self-thinkers; work with us to fulfill our client’s demands. Our highly skilled creative personnel, graphic designers work in consultation with you and your staff to create the images that will profile your company, along with its core values and corporate ethics. We also work with you to attract the eye of potential clients, in addition to promoting sales goals within your current marketplace. Halogen Graphics design and artwork services for business promotions are the most effective and comprehensive services you can find anywhere. Whether you need a single service, or a complete presentation including artwork, advertising and announcements, we can design a package to suit you</w:t>
      </w:r>
    </w:p>
    <w:p w14:paraId="5EB58D98" w14:textId="77777777" w:rsidR="000F6444" w:rsidRDefault="000F6444" w:rsidP="000F6444">
      <w:pPr>
        <w:rPr>
          <w:lang w:val="en-KE"/>
        </w:rPr>
      </w:pPr>
      <w:r w:rsidRPr="000F6444">
        <w:rPr>
          <w:lang w:val="en-KE"/>
        </w:rPr>
        <w:t xml:space="preserve"> OUR SERVICES </w:t>
      </w:r>
    </w:p>
    <w:p w14:paraId="5CA4ABF5" w14:textId="7821E1FE" w:rsidR="000F6444" w:rsidRPr="00AC341F" w:rsidRDefault="000F6444" w:rsidP="00AC341F">
      <w:pPr>
        <w:pStyle w:val="ListParagraph"/>
        <w:numPr>
          <w:ilvl w:val="0"/>
          <w:numId w:val="2"/>
        </w:numPr>
        <w:rPr>
          <w:lang w:val="en-KE"/>
        </w:rPr>
      </w:pPr>
      <w:r w:rsidRPr="00AC341F">
        <w:rPr>
          <w:lang w:val="en-KE"/>
        </w:rPr>
        <w:t>Design,</w:t>
      </w:r>
    </w:p>
    <w:p w14:paraId="3C0F2387" w14:textId="06472005" w:rsidR="000F6444" w:rsidRPr="00AC341F" w:rsidRDefault="000F6444" w:rsidP="00AC341F">
      <w:pPr>
        <w:pStyle w:val="ListParagraph"/>
        <w:numPr>
          <w:ilvl w:val="0"/>
          <w:numId w:val="1"/>
        </w:numPr>
        <w:rPr>
          <w:lang w:val="en-KE"/>
        </w:rPr>
      </w:pPr>
      <w:r w:rsidRPr="00AC341F">
        <w:rPr>
          <w:lang w:val="en-KE"/>
        </w:rPr>
        <w:t>company stationery</w:t>
      </w:r>
    </w:p>
    <w:p w14:paraId="64363FEF" w14:textId="7D7191B3" w:rsidR="000F6444" w:rsidRPr="00AC341F" w:rsidRDefault="000F6444" w:rsidP="00AC341F">
      <w:pPr>
        <w:pStyle w:val="ListParagraph"/>
        <w:numPr>
          <w:ilvl w:val="0"/>
          <w:numId w:val="1"/>
        </w:numPr>
        <w:rPr>
          <w:lang w:val="en-KE"/>
        </w:rPr>
      </w:pPr>
      <w:r w:rsidRPr="00AC341F">
        <w:rPr>
          <w:lang w:val="en-KE"/>
        </w:rPr>
        <w:t xml:space="preserve">corporate branding, </w:t>
      </w:r>
    </w:p>
    <w:p w14:paraId="2A5C3B5B" w14:textId="1B3EED24" w:rsidR="000F6444" w:rsidRPr="00AC341F" w:rsidRDefault="000F6444" w:rsidP="00AC341F">
      <w:pPr>
        <w:pStyle w:val="ListParagraph"/>
        <w:numPr>
          <w:ilvl w:val="0"/>
          <w:numId w:val="1"/>
        </w:numPr>
        <w:rPr>
          <w:lang w:val="en-KE"/>
        </w:rPr>
      </w:pPr>
      <w:r w:rsidRPr="00AC341F">
        <w:rPr>
          <w:lang w:val="en-KE"/>
        </w:rPr>
        <w:t xml:space="preserve">large format graphics, </w:t>
      </w:r>
    </w:p>
    <w:p w14:paraId="042061D3" w14:textId="77777777" w:rsidR="000F6444" w:rsidRPr="00AC341F" w:rsidRDefault="000F6444" w:rsidP="00AC341F">
      <w:pPr>
        <w:pStyle w:val="ListParagraph"/>
        <w:numPr>
          <w:ilvl w:val="0"/>
          <w:numId w:val="1"/>
        </w:numPr>
        <w:rPr>
          <w:lang w:val="en-KE"/>
        </w:rPr>
      </w:pPr>
      <w:r w:rsidRPr="00AC341F">
        <w:rPr>
          <w:lang w:val="en-KE"/>
        </w:rPr>
        <w:t>vehicle branding</w:t>
      </w:r>
    </w:p>
    <w:p w14:paraId="1FF948E6" w14:textId="585A4CBE" w:rsidR="00AC341F" w:rsidRPr="00AC341F" w:rsidRDefault="000F6444" w:rsidP="00AC341F">
      <w:pPr>
        <w:pStyle w:val="ListParagraph"/>
        <w:numPr>
          <w:ilvl w:val="0"/>
          <w:numId w:val="1"/>
        </w:numPr>
        <w:rPr>
          <w:lang w:val="en-KE"/>
        </w:rPr>
      </w:pPr>
      <w:r w:rsidRPr="00AC341F">
        <w:rPr>
          <w:lang w:val="en-KE"/>
        </w:rPr>
        <w:t xml:space="preserve">promotional items </w:t>
      </w:r>
    </w:p>
    <w:p w14:paraId="79505940" w14:textId="36954B7E" w:rsidR="00AC341F" w:rsidRPr="00AC341F" w:rsidRDefault="000F6444" w:rsidP="00AC341F">
      <w:pPr>
        <w:pStyle w:val="ListParagraph"/>
        <w:numPr>
          <w:ilvl w:val="0"/>
          <w:numId w:val="2"/>
        </w:numPr>
        <w:rPr>
          <w:lang w:val="en-KE"/>
        </w:rPr>
      </w:pPr>
      <w:r w:rsidRPr="00AC341F">
        <w:rPr>
          <w:lang w:val="en-KE"/>
        </w:rPr>
        <w:t xml:space="preserve">Marketing materials </w:t>
      </w:r>
    </w:p>
    <w:p w14:paraId="66B7231B" w14:textId="6DBFA749" w:rsidR="000F6444" w:rsidRPr="00AC341F" w:rsidRDefault="000F6444" w:rsidP="00AC341F">
      <w:pPr>
        <w:pStyle w:val="ListParagraph"/>
        <w:numPr>
          <w:ilvl w:val="0"/>
          <w:numId w:val="2"/>
        </w:numPr>
        <w:rPr>
          <w:b/>
          <w:bCs/>
          <w:lang w:val="en-KE"/>
        </w:rPr>
      </w:pPr>
      <w:r w:rsidRPr="00AC341F">
        <w:rPr>
          <w:lang w:val="en-KE"/>
        </w:rPr>
        <w:t xml:space="preserve">Signage </w:t>
      </w:r>
    </w:p>
    <w:p w14:paraId="301A0DED" w14:textId="77777777" w:rsidR="004057F1" w:rsidRDefault="004057F1"/>
    <w:sectPr w:rsidR="00405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747A5"/>
    <w:multiLevelType w:val="hybridMultilevel"/>
    <w:tmpl w:val="7E561D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E74404"/>
    <w:multiLevelType w:val="hybridMultilevel"/>
    <w:tmpl w:val="C4740FBC"/>
    <w:lvl w:ilvl="0" w:tplc="403813B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44"/>
    <w:rsid w:val="000F6444"/>
    <w:rsid w:val="004057F1"/>
    <w:rsid w:val="00AC341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6C9F"/>
  <w15:chartTrackingRefBased/>
  <w15:docId w15:val="{741AED89-7554-4670-92C6-1EE7CB50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62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Wamae</dc:creator>
  <cp:keywords/>
  <dc:description/>
  <cp:lastModifiedBy>Peter Wamae</cp:lastModifiedBy>
  <cp:revision>1</cp:revision>
  <dcterms:created xsi:type="dcterms:W3CDTF">2020-08-29T09:02:00Z</dcterms:created>
  <dcterms:modified xsi:type="dcterms:W3CDTF">2020-08-29T09:16:00Z</dcterms:modified>
</cp:coreProperties>
</file>