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4213" w14:textId="391CD6C7" w:rsidR="008C7605" w:rsidRDefault="008C7605" w:rsidP="008C7605">
      <w:r w:rsidRPr="008C7605">
        <w:t xml:space="preserve">This Project About Drive LCD1.8 TFT with </w:t>
      </w:r>
      <w:proofErr w:type="spellStart"/>
      <w:r w:rsidRPr="008C7605">
        <w:t>sdcard</w:t>
      </w:r>
      <w:proofErr w:type="spellEnd"/>
      <w:r w:rsidRPr="008C7605">
        <w:t xml:space="preserve"> on STM32F030F4K</w:t>
      </w:r>
      <w:bookmarkStart w:id="0" w:name="_GoBack"/>
      <w:bookmarkEnd w:id="0"/>
    </w:p>
    <w:p w14:paraId="011FF974" w14:textId="77777777" w:rsidR="008C7605" w:rsidRDefault="008C7605" w:rsidP="008C7605"/>
    <w:p w14:paraId="7D9B1FEB" w14:textId="6605A1E0" w:rsidR="008C7605" w:rsidRDefault="008C7605" w:rsidP="008C7605">
      <w:r>
        <w:t>This Project Wrote for Drive LCD TFT1.8 with 128x160 pixel and Drive SD-</w:t>
      </w:r>
      <w:proofErr w:type="gramStart"/>
      <w:r>
        <w:t>CARD .</w:t>
      </w:r>
      <w:proofErr w:type="gramEnd"/>
      <w:r>
        <w:t xml:space="preserve"> there is 2 library One of the for LCD1.8 </w:t>
      </w:r>
      <w:proofErr w:type="spellStart"/>
      <w:r>
        <w:t>tft</w:t>
      </w:r>
      <w:proofErr w:type="spellEnd"/>
      <w:r>
        <w:t xml:space="preserve"> and Other for </w:t>
      </w:r>
      <w:proofErr w:type="spellStart"/>
      <w:r>
        <w:t>sd</w:t>
      </w:r>
      <w:proofErr w:type="spellEnd"/>
      <w:r>
        <w:t xml:space="preserve"> card.</w:t>
      </w:r>
    </w:p>
    <w:p w14:paraId="43248031" w14:textId="77777777" w:rsidR="008B4E46" w:rsidRDefault="008C7605" w:rsidP="008C7605"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دو کتابخانه برا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lcd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</w:t>
      </w:r>
      <w:proofErr w:type="spellStart"/>
      <w:r>
        <w:t>sd</w:t>
      </w:r>
      <w:proofErr w:type="spellEnd"/>
      <w:r>
        <w:t xml:space="preserve">-card </w:t>
      </w:r>
      <w:r>
        <w:rPr>
          <w:rFonts w:cs="Arial"/>
          <w:rtl/>
        </w:rPr>
        <w:t>وجود دارد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با آن هم توابع فونت  و هم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توابع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استفاده کرد</w:t>
      </w:r>
    </w:p>
    <w:sectPr w:rsidR="008B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05"/>
    <w:rsid w:val="008B4E46"/>
    <w:rsid w:val="008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053EC9"/>
  <w15:chartTrackingRefBased/>
  <w15:docId w15:val="{B976C20D-8B7D-410D-93B7-6238E3B4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Reza Heydari</dc:creator>
  <cp:keywords/>
  <dc:description/>
  <cp:lastModifiedBy>Hamid Reza Heydari</cp:lastModifiedBy>
  <cp:revision>1</cp:revision>
  <dcterms:created xsi:type="dcterms:W3CDTF">2019-08-16T13:44:00Z</dcterms:created>
  <dcterms:modified xsi:type="dcterms:W3CDTF">2019-08-16T13:44:00Z</dcterms:modified>
</cp:coreProperties>
</file>