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621A" w14:textId="7EEB524F" w:rsidR="000B3BAF" w:rsidRDefault="00FF0C98">
      <w:r>
        <w:t xml:space="preserve">Change resolution picture to </w:t>
      </w:r>
      <w:proofErr w:type="spellStart"/>
      <w:r>
        <w:t>Lcd</w:t>
      </w:r>
      <w:proofErr w:type="spellEnd"/>
      <w:r>
        <w:t xml:space="preserve"> Optional and create bin file</w:t>
      </w:r>
    </w:p>
    <w:p w14:paraId="67B52660" w14:textId="2B8E15BB" w:rsidR="00FF0C98" w:rsidRDefault="00FF0C98"/>
    <w:p w14:paraId="04E4789C" w14:textId="24A4BFCF" w:rsidR="00FF0C98" w:rsidRDefault="00FF0C98">
      <w:r>
        <w:t xml:space="preserve">This project change resolution of </w:t>
      </w:r>
      <w:proofErr w:type="gramStart"/>
      <w:r>
        <w:t>picture( up</w:t>
      </w:r>
      <w:proofErr w:type="gramEnd"/>
      <w:r>
        <w:t xml:space="preserve"> to 800x600)  to dimension of LCD that can be 48*84 up to 800x600. File in input is bpm and file in out put is bin this project can be find position automatically and rotate display 90 degree.</w:t>
      </w:r>
      <w:bookmarkStart w:id="0" w:name="_GoBack"/>
      <w:bookmarkEnd w:id="0"/>
    </w:p>
    <w:sectPr w:rsidR="00FF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98"/>
    <w:rsid w:val="000B3BAF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D6A856"/>
  <w15:chartTrackingRefBased/>
  <w15:docId w15:val="{FEA05351-6BD4-442C-B52E-40FF0427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Reza Heydari</dc:creator>
  <cp:keywords/>
  <dc:description/>
  <cp:lastModifiedBy>Hamid Reza Heydari</cp:lastModifiedBy>
  <cp:revision>1</cp:revision>
  <dcterms:created xsi:type="dcterms:W3CDTF">2019-08-27T18:13:00Z</dcterms:created>
  <dcterms:modified xsi:type="dcterms:W3CDTF">2019-08-27T18:20:00Z</dcterms:modified>
</cp:coreProperties>
</file>