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4392" w14:textId="77777777" w:rsidR="00E51A83" w:rsidRPr="009273A7" w:rsidRDefault="00E51A83" w:rsidP="00E51A83">
      <w:pPr>
        <w:pStyle w:val="Tittel"/>
      </w:pPr>
    </w:p>
    <w:p w14:paraId="05897717" w14:textId="77777777" w:rsidR="00E51A83" w:rsidRPr="009273A7" w:rsidRDefault="00E51A83" w:rsidP="00E11948"/>
    <w:p w14:paraId="05AA69E7" w14:textId="77777777" w:rsidR="00E51A83" w:rsidRPr="009273A7" w:rsidRDefault="00E51A83" w:rsidP="00E51A83">
      <w:pPr>
        <w:jc w:val="center"/>
      </w:pPr>
      <w:r w:rsidRPr="009273A7">
        <w:drawing>
          <wp:inline distT="0" distB="0" distL="0" distR="0" wp14:anchorId="5F1C1910" wp14:editId="72A2B5AD">
            <wp:extent cx="4589144" cy="611482"/>
            <wp:effectExtent l="0" t="0" r="0" b="0"/>
            <wp:docPr id="2104598079" name="Bilde 1" descr="Et bilde som inneholder sort, mør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8079" name="Bilde 1" descr="Et bilde som inneholder sort, mørke&#10;&#10;KI-generert innhold kan være feil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D66" w14:textId="77777777" w:rsidR="00E51A83" w:rsidRPr="009273A7" w:rsidRDefault="00E51A83" w:rsidP="2E4EB999">
      <w:pPr>
        <w:pStyle w:val="Tittel"/>
        <w:rPr>
          <w:sz w:val="32"/>
          <w:szCs w:val="32"/>
        </w:rPr>
      </w:pPr>
    </w:p>
    <w:p w14:paraId="194AE1E3" w14:textId="77777777" w:rsidR="00E51A83" w:rsidRPr="009273A7" w:rsidRDefault="00E51A83" w:rsidP="00E51A83">
      <w:pPr>
        <w:pStyle w:val="Tittel"/>
      </w:pPr>
    </w:p>
    <w:p w14:paraId="68C87071" w14:textId="77777777" w:rsidR="00E51A83" w:rsidRPr="009273A7" w:rsidRDefault="00E51A83" w:rsidP="00E51A83">
      <w:pPr>
        <w:pStyle w:val="Tittel"/>
      </w:pPr>
      <w:r w:rsidRPr="009273A7">
        <w:drawing>
          <wp:anchor distT="0" distB="0" distL="114300" distR="114300" simplePos="0" relativeHeight="251659264" behindDoc="0" locked="0" layoutInCell="1" allowOverlap="1" wp14:anchorId="45747D81" wp14:editId="67209266">
            <wp:simplePos x="0" y="0"/>
            <wp:positionH relativeFrom="column">
              <wp:posOffset>1704975</wp:posOffset>
            </wp:positionH>
            <wp:positionV relativeFrom="paragraph">
              <wp:posOffset>5535</wp:posOffset>
            </wp:positionV>
            <wp:extent cx="2350518" cy="999589"/>
            <wp:effectExtent l="0" t="0" r="0" b="0"/>
            <wp:wrapNone/>
            <wp:docPr id="15922275" name="Bilde 2" descr="Et bilde som inneholder Font, tekst, logo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75" name="Bilde 2" descr="Et bilde som inneholder Font, tekst, logo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8" cy="99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9AFB" w14:textId="77777777" w:rsidR="00E51A83" w:rsidRPr="009273A7" w:rsidRDefault="00E51A83" w:rsidP="00E51A83">
      <w:pPr>
        <w:pStyle w:val="Tittel"/>
      </w:pPr>
    </w:p>
    <w:p w14:paraId="35DC79A8" w14:textId="77777777" w:rsidR="00E51A83" w:rsidRPr="009273A7" w:rsidRDefault="00E51A83" w:rsidP="00E51A83">
      <w:pPr>
        <w:pStyle w:val="Tittel"/>
      </w:pPr>
    </w:p>
    <w:p w14:paraId="66340037" w14:textId="77777777" w:rsidR="00E51A83" w:rsidRPr="009273A7" w:rsidRDefault="00E51A83" w:rsidP="00E51A83">
      <w:pPr>
        <w:tabs>
          <w:tab w:val="center" w:pos="4536"/>
          <w:tab w:val="left" w:pos="6629"/>
        </w:tabs>
        <w:rPr>
          <w:rFonts w:eastAsiaTheme="majorEastAsia" w:cstheme="majorBidi"/>
          <w:sz w:val="40"/>
          <w:szCs w:val="40"/>
          <w14:ligatures w14:val="none"/>
        </w:rPr>
      </w:pPr>
    </w:p>
    <w:p w14:paraId="73F9242E" w14:textId="74140C91" w:rsidR="00E51A83" w:rsidRPr="009273A7" w:rsidRDefault="00E51A83" w:rsidP="00E51A83">
      <w:pPr>
        <w:tabs>
          <w:tab w:val="center" w:pos="4536"/>
          <w:tab w:val="left" w:pos="6629"/>
        </w:tabs>
        <w:jc w:val="center"/>
        <w:rPr>
          <w:rFonts w:eastAsiaTheme="majorEastAsia" w:cstheme="majorBidi"/>
          <w:sz w:val="40"/>
          <w:szCs w:val="40"/>
          <w14:ligatures w14:val="none"/>
        </w:rPr>
      </w:pPr>
      <w:r w:rsidRPr="009273A7">
        <w:rPr>
          <w:rFonts w:eastAsiaTheme="majorEastAsia" w:cstheme="majorBidi"/>
          <w:sz w:val="40"/>
          <w:szCs w:val="40"/>
          <w14:ligatures w14:val="none"/>
        </w:rPr>
        <w:t xml:space="preserve">Assignment </w:t>
      </w:r>
      <w:r w:rsidR="00AB575C" w:rsidRPr="009273A7">
        <w:rPr>
          <w:rFonts w:eastAsiaTheme="majorEastAsia" w:cstheme="majorBidi"/>
          <w:sz w:val="40"/>
          <w:szCs w:val="40"/>
          <w14:ligatures w14:val="none"/>
        </w:rPr>
        <w:t>1</w:t>
      </w:r>
    </w:p>
    <w:p w14:paraId="37EDEF9F" w14:textId="65805010" w:rsidR="00E51A83" w:rsidRPr="009273A7" w:rsidRDefault="2E4EB999" w:rsidP="00E51A83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eastAsia="nb-NO"/>
          <w14:ligatures w14:val="none"/>
        </w:rPr>
      </w:pPr>
      <w:r w:rsidRPr="009273A7">
        <w:t>Student: Hermann Mjelde Hamnnes</w:t>
      </w:r>
    </w:p>
    <w:p w14:paraId="3E0E8ACB" w14:textId="068C6AEE" w:rsidR="00E51A83" w:rsidRPr="009273A7" w:rsidRDefault="2E4EB999" w:rsidP="00E51A83">
      <w:pPr>
        <w:jc w:val="center"/>
      </w:pPr>
      <w:r w:rsidRPr="009273A7">
        <w:t xml:space="preserve">Exchange students from: </w:t>
      </w:r>
      <w:proofErr w:type="spellStart"/>
      <w:r w:rsidRPr="009273A7">
        <w:t>Østfold</w:t>
      </w:r>
      <w:proofErr w:type="spellEnd"/>
      <w:r w:rsidRPr="009273A7">
        <w:t xml:space="preserve"> University College</w:t>
      </w:r>
    </w:p>
    <w:p w14:paraId="6EA78C3C" w14:textId="77777777" w:rsidR="00E11948" w:rsidRPr="009273A7" w:rsidRDefault="00E11948" w:rsidP="00E51A83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 w:rsidRPr="009273A7">
        <w:rPr>
          <w:rFonts w:eastAsiaTheme="majorEastAsia" w:cstheme="majorBidi"/>
          <w:spacing w:val="-10"/>
          <w:kern w:val="28"/>
          <w:sz w:val="56"/>
          <w:szCs w:val="56"/>
        </w:rPr>
        <w:t>II.2415 Advanced Algorithmic &amp; Programming</w:t>
      </w:r>
    </w:p>
    <w:p w14:paraId="4E7778EB" w14:textId="7E17F34E" w:rsidR="00E51A83" w:rsidRPr="009273A7" w:rsidRDefault="00E51A83" w:rsidP="00E51A83">
      <w:pPr>
        <w:jc w:val="center"/>
      </w:pPr>
      <w:r w:rsidRPr="009273A7">
        <w:t>Professor in the course: Dr.</w:t>
      </w:r>
      <w:r w:rsidRPr="009273A7">
        <w:rPr>
          <w:rFonts w:eastAsia="Times New Roman" w:cs="Times New Roman"/>
          <w:color w:val="auto"/>
          <w:lang w:eastAsia="nb-NO"/>
          <w14:ligatures w14:val="none"/>
        </w:rPr>
        <w:t xml:space="preserve"> </w:t>
      </w:r>
      <w:r w:rsidR="00754A1D" w:rsidRPr="009273A7">
        <w:t>Har Aziz SINGH</w:t>
      </w:r>
    </w:p>
    <w:p w14:paraId="5866AA2F" w14:textId="31832E3C" w:rsidR="00E51A83" w:rsidRPr="009273A7" w:rsidRDefault="00E51A83" w:rsidP="00E51A83">
      <w:pPr>
        <w:jc w:val="center"/>
      </w:pPr>
      <w:r w:rsidRPr="009273A7">
        <w:t xml:space="preserve">Due: </w:t>
      </w:r>
      <w:r w:rsidR="00D36F24" w:rsidRPr="009273A7">
        <w:t>not specified yet</w:t>
      </w:r>
    </w:p>
    <w:p w14:paraId="759BAC9B" w14:textId="77777777" w:rsidR="00E51A83" w:rsidRPr="009273A7" w:rsidRDefault="00E51A83" w:rsidP="00E51A83"/>
    <w:p w14:paraId="7039A6D9" w14:textId="77777777" w:rsidR="00E51A83" w:rsidRPr="009273A7" w:rsidRDefault="00E51A83" w:rsidP="00E51A83">
      <w:pPr>
        <w:spacing w:line="259" w:lineRule="auto"/>
      </w:pPr>
      <w:r w:rsidRPr="009273A7">
        <w:br w:type="page"/>
      </w:r>
    </w:p>
    <w:sdt>
      <w:sdtPr>
        <w:rPr>
          <w:sz w:val="40"/>
          <w:szCs w:val="40"/>
        </w:rPr>
        <w:id w:val="-1831822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C2CC70" w14:textId="77777777" w:rsidR="00E51A83" w:rsidRPr="009273A7" w:rsidRDefault="00E51A83" w:rsidP="00E51A83">
          <w:pPr>
            <w:rPr>
              <w:sz w:val="40"/>
              <w:szCs w:val="40"/>
            </w:rPr>
          </w:pPr>
          <w:r w:rsidRPr="009273A7">
            <w:rPr>
              <w:sz w:val="40"/>
              <w:szCs w:val="40"/>
            </w:rPr>
            <w:t>Table of content</w:t>
          </w:r>
        </w:p>
        <w:p w14:paraId="2A7917AD" w14:textId="26294BFD" w:rsidR="00A7417C" w:rsidRDefault="00E51A83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r w:rsidRPr="009273A7">
            <w:fldChar w:fldCharType="begin"/>
          </w:r>
          <w:r w:rsidRPr="009273A7">
            <w:instrText xml:space="preserve"> TOC \o "1-3" \h \z \u </w:instrText>
          </w:r>
          <w:r w:rsidRPr="009273A7">
            <w:fldChar w:fldCharType="separate"/>
          </w:r>
          <w:hyperlink w:anchor="_Toc191762228" w:history="1">
            <w:r w:rsidR="00A7417C" w:rsidRPr="00A02A7A">
              <w:rPr>
                <w:rStyle w:val="Hyperkobling"/>
                <w:noProof/>
              </w:rPr>
              <w:t>Tutorial Course 1</w:t>
            </w:r>
            <w:r w:rsidR="00A7417C">
              <w:rPr>
                <w:noProof/>
                <w:webHidden/>
              </w:rPr>
              <w:tab/>
            </w:r>
            <w:r w:rsidR="00A7417C">
              <w:rPr>
                <w:noProof/>
                <w:webHidden/>
              </w:rPr>
              <w:fldChar w:fldCharType="begin"/>
            </w:r>
            <w:r w:rsidR="00A7417C">
              <w:rPr>
                <w:noProof/>
                <w:webHidden/>
              </w:rPr>
              <w:instrText xml:space="preserve"> PAGEREF _Toc191762228 \h </w:instrText>
            </w:r>
            <w:r w:rsidR="00A7417C">
              <w:rPr>
                <w:noProof/>
                <w:webHidden/>
              </w:rPr>
            </w:r>
            <w:r w:rsidR="00A7417C">
              <w:rPr>
                <w:noProof/>
                <w:webHidden/>
              </w:rPr>
              <w:fldChar w:fldCharType="separate"/>
            </w:r>
            <w:r w:rsidR="00A7417C">
              <w:rPr>
                <w:noProof/>
                <w:webHidden/>
              </w:rPr>
              <w:t>1</w:t>
            </w:r>
            <w:r w:rsidR="00A7417C">
              <w:rPr>
                <w:noProof/>
                <w:webHidden/>
              </w:rPr>
              <w:fldChar w:fldCharType="end"/>
            </w:r>
          </w:hyperlink>
        </w:p>
        <w:p w14:paraId="028E1720" w14:textId="464BE7B6" w:rsidR="00A7417C" w:rsidRDefault="00A7417C">
          <w:pPr>
            <w:pStyle w:val="INNH2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1762229" w:history="1">
            <w:r w:rsidRPr="00A02A7A">
              <w:rPr>
                <w:rStyle w:val="Hyperkobling"/>
                <w:noProof/>
              </w:rPr>
              <w:t>Part 1: Factorial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E0D9" w14:textId="2B2A1F8C" w:rsidR="00A7417C" w:rsidRDefault="00A7417C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1762230" w:history="1">
            <w:r w:rsidRPr="00A02A7A">
              <w:rPr>
                <w:rStyle w:val="Hyperkobling"/>
                <w:noProof/>
              </w:rPr>
              <w:t>Table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0107" w14:textId="1BD39D7C" w:rsidR="00E51A83" w:rsidRPr="009273A7" w:rsidRDefault="00E51A83" w:rsidP="00E51A83">
          <w:r w:rsidRPr="009273A7">
            <w:rPr>
              <w:b/>
              <w:bCs/>
            </w:rPr>
            <w:fldChar w:fldCharType="end"/>
          </w:r>
        </w:p>
      </w:sdtContent>
    </w:sdt>
    <w:p w14:paraId="37CA5E22" w14:textId="77777777" w:rsidR="00E51A83" w:rsidRPr="009273A7" w:rsidRDefault="00E51A83" w:rsidP="00E51A83">
      <w:pPr>
        <w:spacing w:line="259" w:lineRule="auto"/>
        <w:sectPr w:rsidR="00E51A83" w:rsidRPr="009273A7" w:rsidSect="00E51A8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698A0A1A" w14:textId="58C38694" w:rsidR="00E51A83" w:rsidRPr="009273A7" w:rsidRDefault="00C775E9" w:rsidP="00E51A83">
      <w:pPr>
        <w:pStyle w:val="Overskrift1"/>
      </w:pPr>
      <w:bookmarkStart w:id="0" w:name="_Toc191762228"/>
      <w:r w:rsidRPr="009273A7">
        <w:lastRenderedPageBreak/>
        <w:t>Tutorial Course 1</w:t>
      </w:r>
      <w:bookmarkEnd w:id="0"/>
    </w:p>
    <w:p w14:paraId="2FA1A9C0" w14:textId="685A4420" w:rsidR="00C775E9" w:rsidRPr="009273A7" w:rsidRDefault="00C775E9" w:rsidP="00C775E9">
      <w:pPr>
        <w:pStyle w:val="Overskrift2"/>
      </w:pPr>
      <w:bookmarkStart w:id="1" w:name="_Toc191762229"/>
      <w:r w:rsidRPr="009273A7">
        <w:t>Part 1: Factorial</w:t>
      </w:r>
      <w:bookmarkEnd w:id="1"/>
    </w:p>
    <w:p w14:paraId="61A55309" w14:textId="44C8F10B" w:rsidR="00C775E9" w:rsidRPr="009273A7" w:rsidRDefault="00491C0C" w:rsidP="003934D6">
      <w:pPr>
        <w:pStyle w:val="Listeavsnitt"/>
        <w:numPr>
          <w:ilvl w:val="0"/>
          <w:numId w:val="3"/>
        </w:numPr>
      </w:pPr>
      <w:r w:rsidRPr="009273A7">
        <w:t>Recursive solution</w:t>
      </w:r>
    </w:p>
    <w:p w14:paraId="3FEF0B92" w14:textId="5C3CECF0" w:rsidR="00491C0C" w:rsidRPr="009273A7" w:rsidRDefault="003D7372" w:rsidP="00491C0C">
      <w:pPr>
        <w:pStyle w:val="Listeavsnitt"/>
      </w:pPr>
      <w:r w:rsidRPr="009273A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A91E6" wp14:editId="6CD93E27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264150" cy="2197100"/>
                <wp:effectExtent l="0" t="0" r="12700" b="12700"/>
                <wp:wrapTopAndBottom/>
                <wp:docPr id="1746244347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E1330" w14:textId="77777777" w:rsidR="009613C0" w:rsidRDefault="00F52156" w:rsidP="009613C0">
                            <w:pPr>
                              <w:spacing w:after="0"/>
                            </w:pPr>
                            <w:proofErr w:type="spellStart"/>
                            <w:r w:rsidRPr="00F52156">
                              <w:t>factorialRecursive</w:t>
                            </w:r>
                            <w:proofErr w:type="spellEnd"/>
                            <w:r w:rsidRPr="00F52156">
                              <w:t>(n)</w:t>
                            </w:r>
                          </w:p>
                          <w:p w14:paraId="4EF81943" w14:textId="77777777" w:rsidR="009613C0" w:rsidRDefault="00F52156" w:rsidP="009613C0">
                            <w:pPr>
                              <w:spacing w:after="0"/>
                              <w:ind w:firstLine="708"/>
                            </w:pPr>
                            <w:r w:rsidRPr="00F52156">
                              <w:t>Input: One integer</w:t>
                            </w:r>
                          </w:p>
                          <w:p w14:paraId="46FE92C0" w14:textId="77777777" w:rsidR="009613C0" w:rsidRDefault="00F52156" w:rsidP="009613C0">
                            <w:pPr>
                              <w:spacing w:after="0"/>
                              <w:ind w:firstLine="708"/>
                            </w:pPr>
                            <w:r w:rsidRPr="00F52156">
                              <w:t>Output: One integer</w:t>
                            </w:r>
                          </w:p>
                          <w:p w14:paraId="5019E333" w14:textId="77777777" w:rsidR="009613C0" w:rsidRDefault="00F52156" w:rsidP="009613C0">
                            <w:pPr>
                              <w:spacing w:after="0"/>
                              <w:ind w:firstLine="708"/>
                            </w:pPr>
                            <w:r w:rsidRPr="00F52156">
                              <w:t>if n == 0 then</w:t>
                            </w:r>
                          </w:p>
                          <w:p w14:paraId="7AD695B7" w14:textId="77777777" w:rsidR="009613C0" w:rsidRDefault="00F52156" w:rsidP="009613C0">
                            <w:pPr>
                              <w:spacing w:after="0"/>
                              <w:ind w:left="708" w:firstLine="708"/>
                            </w:pPr>
                            <w:r w:rsidRPr="00F52156">
                              <w:t>return 1</w:t>
                            </w:r>
                          </w:p>
                          <w:p w14:paraId="1F23ED1F" w14:textId="77777777" w:rsidR="009613C0" w:rsidRDefault="00F52156" w:rsidP="009613C0">
                            <w:pPr>
                              <w:spacing w:after="0"/>
                              <w:ind w:firstLine="708"/>
                            </w:pPr>
                            <w:r w:rsidRPr="00F52156">
                              <w:t>else</w:t>
                            </w:r>
                          </w:p>
                          <w:p w14:paraId="4FF95D41" w14:textId="5B4FCACC" w:rsidR="00F52156" w:rsidRPr="00F52156" w:rsidRDefault="00F52156" w:rsidP="009613C0">
                            <w:pPr>
                              <w:spacing w:after="0"/>
                              <w:ind w:left="708" w:firstLine="708"/>
                            </w:pPr>
                            <w:r w:rsidRPr="00F52156">
                              <w:t xml:space="preserve">return </w:t>
                            </w:r>
                            <w:proofErr w:type="spellStart"/>
                            <w:r w:rsidRPr="00F52156">
                              <w:t>factorialRecursive</w:t>
                            </w:r>
                            <w:proofErr w:type="spellEnd"/>
                            <w:r w:rsidRPr="00F52156">
                              <w:t>(n-1)</w:t>
                            </w:r>
                          </w:p>
                          <w:p w14:paraId="7C35F165" w14:textId="77777777" w:rsidR="003D7372" w:rsidRPr="009273A7" w:rsidRDefault="003D73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A91E6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left:0;text-align:left;margin-left:363.3pt;margin-top:14.45pt;width:414.5pt;height:17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" fillcolor="white [3201]" strokeweight="1pt">
                <v:textbox>
                  <w:txbxContent>
                    <w:p w14:paraId="6D7E1330" w14:textId="77777777" w:rsidR="009613C0" w:rsidRDefault="00F52156" w:rsidP="009613C0">
                      <w:pPr>
                        <w:spacing w:after="0"/>
                      </w:pPr>
                      <w:proofErr w:type="spellStart"/>
                      <w:r w:rsidRPr="00F52156">
                        <w:t>factorialRecursive</w:t>
                      </w:r>
                      <w:proofErr w:type="spellEnd"/>
                      <w:r w:rsidRPr="00F52156">
                        <w:t>(n)</w:t>
                      </w:r>
                    </w:p>
                    <w:p w14:paraId="4EF81943" w14:textId="77777777" w:rsidR="009613C0" w:rsidRDefault="00F52156" w:rsidP="009613C0">
                      <w:pPr>
                        <w:spacing w:after="0"/>
                        <w:ind w:firstLine="708"/>
                      </w:pPr>
                      <w:r w:rsidRPr="00F52156">
                        <w:t>Input: One integer</w:t>
                      </w:r>
                    </w:p>
                    <w:p w14:paraId="46FE92C0" w14:textId="77777777" w:rsidR="009613C0" w:rsidRDefault="00F52156" w:rsidP="009613C0">
                      <w:pPr>
                        <w:spacing w:after="0"/>
                        <w:ind w:firstLine="708"/>
                      </w:pPr>
                      <w:r w:rsidRPr="00F52156">
                        <w:t>Output: One integer</w:t>
                      </w:r>
                    </w:p>
                    <w:p w14:paraId="5019E333" w14:textId="77777777" w:rsidR="009613C0" w:rsidRDefault="00F52156" w:rsidP="009613C0">
                      <w:pPr>
                        <w:spacing w:after="0"/>
                        <w:ind w:firstLine="708"/>
                      </w:pPr>
                      <w:r w:rsidRPr="00F52156">
                        <w:t>if n == 0 then</w:t>
                      </w:r>
                    </w:p>
                    <w:p w14:paraId="7AD695B7" w14:textId="77777777" w:rsidR="009613C0" w:rsidRDefault="00F52156" w:rsidP="009613C0">
                      <w:pPr>
                        <w:spacing w:after="0"/>
                        <w:ind w:left="708" w:firstLine="708"/>
                      </w:pPr>
                      <w:r w:rsidRPr="00F52156">
                        <w:t>return 1</w:t>
                      </w:r>
                    </w:p>
                    <w:p w14:paraId="1F23ED1F" w14:textId="77777777" w:rsidR="009613C0" w:rsidRDefault="00F52156" w:rsidP="009613C0">
                      <w:pPr>
                        <w:spacing w:after="0"/>
                        <w:ind w:firstLine="708"/>
                      </w:pPr>
                      <w:r w:rsidRPr="00F52156">
                        <w:t>else</w:t>
                      </w:r>
                    </w:p>
                    <w:p w14:paraId="4FF95D41" w14:textId="5B4FCACC" w:rsidR="00F52156" w:rsidRPr="00F52156" w:rsidRDefault="00F52156" w:rsidP="009613C0">
                      <w:pPr>
                        <w:spacing w:after="0"/>
                        <w:ind w:left="708" w:firstLine="708"/>
                      </w:pPr>
                      <w:r w:rsidRPr="00F52156">
                        <w:t xml:space="preserve">return </w:t>
                      </w:r>
                      <w:proofErr w:type="spellStart"/>
                      <w:r w:rsidRPr="00F52156">
                        <w:t>factorialRecursive</w:t>
                      </w:r>
                      <w:proofErr w:type="spellEnd"/>
                      <w:r w:rsidRPr="00F52156">
                        <w:t>(n-1)</w:t>
                      </w:r>
                    </w:p>
                    <w:p w14:paraId="7C35F165" w14:textId="77777777" w:rsidR="003D7372" w:rsidRPr="009273A7" w:rsidRDefault="003D7372"/>
                  </w:txbxContent>
                </v:textbox>
                <w10:wrap type="topAndBottom" anchorx="margin"/>
              </v:shape>
            </w:pict>
          </mc:Fallback>
        </mc:AlternateContent>
      </w:r>
      <w:r w:rsidR="00F604A2" w:rsidRPr="009273A7">
        <w:t>Pseudo code:</w:t>
      </w:r>
    </w:p>
    <w:p w14:paraId="3197D7BD" w14:textId="49B57543" w:rsidR="006121B6" w:rsidRPr="009273A7" w:rsidRDefault="006121B6" w:rsidP="00405699">
      <w:pPr>
        <w:pStyle w:val="Listeavsnitt"/>
      </w:pPr>
    </w:p>
    <w:p w14:paraId="7CEDA6A9" w14:textId="757299FA" w:rsidR="006B42AF" w:rsidRPr="009273A7" w:rsidRDefault="00F52156" w:rsidP="00405699">
      <w:pPr>
        <w:pStyle w:val="Listeavsnitt"/>
      </w:pPr>
      <w:r w:rsidRPr="009273A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798C7" wp14:editId="5BA0E992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5264150" cy="857250"/>
                <wp:effectExtent l="0" t="0" r="12700" b="19050"/>
                <wp:wrapTopAndBottom/>
                <wp:docPr id="959948338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8136EF8" w14:textId="77777777" w:rsidR="00F00D88" w:rsidRPr="00F00D88" w:rsidRDefault="00F00D88" w:rsidP="00F00D8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</w:pPr>
                            <w:r w:rsidRPr="00F00D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public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BigInteger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calculate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int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n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) {</w:t>
                            </w:r>
                          </w:p>
                          <w:p w14:paraId="5C94F656" w14:textId="77777777" w:rsidR="00F00D88" w:rsidRPr="00F00D88" w:rsidRDefault="00F00D88" w:rsidP="00F00D8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</w:pP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       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if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 (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n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==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0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)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return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BigInteger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.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ONE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9BB1DB4" w14:textId="77777777" w:rsidR="00F00D88" w:rsidRPr="00F00D88" w:rsidRDefault="00F00D88" w:rsidP="00F00D8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</w:pP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       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else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return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BigInteger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.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valueOf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(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n</w:t>
                            </w:r>
                            <w:proofErr w:type="gram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).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multiply</w:t>
                            </w:r>
                            <w:proofErr w:type="gram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(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calculate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(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n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-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1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));</w:t>
                            </w:r>
                          </w:p>
                          <w:p w14:paraId="7A6F61C5" w14:textId="77777777" w:rsidR="00F00D88" w:rsidRPr="00F00D88" w:rsidRDefault="00F00D88" w:rsidP="00F00D8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</w:pP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nb-NO"/>
                                <w14:ligatures w14:val="none"/>
                              </w:rPr>
                              <w:t>    }</w:t>
                            </w:r>
                          </w:p>
                          <w:p w14:paraId="5F7BE331" w14:textId="77777777" w:rsidR="00F52156" w:rsidRPr="009273A7" w:rsidRDefault="00F52156" w:rsidP="00F52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98C7" id="_x0000_s1027" type="#_x0000_t202" style="position:absolute;left:0;text-align:left;margin-left:363.3pt;margin-top:24.55pt;width:414.5pt;height:67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" fillcolor="white [3201]" strokecolor="#156082 [3204]" strokeweight="1pt">
                <v:textbox>
                  <w:txbxContent>
                    <w:p w14:paraId="38136EF8" w14:textId="77777777" w:rsidR="00F00D88" w:rsidRPr="00F00D88" w:rsidRDefault="00F00D88" w:rsidP="00F00D8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</w:pPr>
                      <w:r w:rsidRPr="00F00D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nb-NO"/>
                          <w14:ligatures w14:val="none"/>
                        </w:rPr>
                        <w:t>public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 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nb-NO"/>
                          <w14:ligatures w14:val="none"/>
                        </w:rPr>
                        <w:t>BigInteger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 </w:t>
                      </w:r>
                      <w:proofErr w:type="gramStart"/>
                      <w:r w:rsidRPr="00F00D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b-NO"/>
                          <w14:ligatures w14:val="none"/>
                        </w:rPr>
                        <w:t>calculate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(</w:t>
                      </w:r>
                      <w:proofErr w:type="gramEnd"/>
                      <w:r w:rsidRPr="00F00D8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nb-NO"/>
                          <w14:ligatures w14:val="none"/>
                        </w:rPr>
                        <w:t>int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nb-NO"/>
                          <w14:ligatures w14:val="none"/>
                        </w:rPr>
                        <w:t>n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) {</w:t>
                      </w:r>
                    </w:p>
                    <w:p w14:paraId="5C94F656" w14:textId="77777777" w:rsidR="00F00D88" w:rsidRPr="00F00D88" w:rsidRDefault="00F00D88" w:rsidP="00F00D8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</w:pP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       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nb-NO"/>
                          <w14:ligatures w14:val="none"/>
                        </w:rPr>
                        <w:t>if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 (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nb-NO"/>
                          <w14:ligatures w14:val="none"/>
                        </w:rPr>
                        <w:t>n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nb-NO"/>
                          <w14:ligatures w14:val="none"/>
                        </w:rPr>
                        <w:t>==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nb-NO"/>
                          <w14:ligatures w14:val="none"/>
                        </w:rPr>
                        <w:t>0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)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nb-NO"/>
                          <w14:ligatures w14:val="none"/>
                        </w:rPr>
                        <w:t>return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 </w:t>
                      </w:r>
                      <w:proofErr w:type="gramStart"/>
                      <w:r w:rsidRPr="00F00D8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nb-NO"/>
                          <w14:ligatures w14:val="none"/>
                        </w:rPr>
                        <w:t>BigInteger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.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nb-NO"/>
                          <w14:ligatures w14:val="none"/>
                        </w:rPr>
                        <w:t>ONE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;</w:t>
                      </w:r>
                      <w:proofErr w:type="gramEnd"/>
                    </w:p>
                    <w:p w14:paraId="59BB1DB4" w14:textId="77777777" w:rsidR="00F00D88" w:rsidRPr="00F00D88" w:rsidRDefault="00F00D88" w:rsidP="00F00D8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</w:pP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       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nb-NO"/>
                          <w14:ligatures w14:val="none"/>
                        </w:rPr>
                        <w:t>else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nb-NO"/>
                          <w14:ligatures w14:val="none"/>
                        </w:rPr>
                        <w:t>return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 xml:space="preserve"> 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nb-NO"/>
                          <w14:ligatures w14:val="none"/>
                        </w:rPr>
                        <w:t>BigInteger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.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b-NO"/>
                          <w14:ligatures w14:val="none"/>
                        </w:rPr>
                        <w:t>valueOf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(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nb-NO"/>
                          <w14:ligatures w14:val="none"/>
                        </w:rPr>
                        <w:t>n</w:t>
                      </w:r>
                      <w:proofErr w:type="gramStart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).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b-NO"/>
                          <w14:ligatures w14:val="none"/>
                        </w:rPr>
                        <w:t>multiply</w:t>
                      </w:r>
                      <w:proofErr w:type="gram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(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b-NO"/>
                          <w14:ligatures w14:val="none"/>
                        </w:rPr>
                        <w:t>calculate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(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nb-NO"/>
                          <w14:ligatures w14:val="none"/>
                        </w:rPr>
                        <w:t>n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nb-NO"/>
                          <w14:ligatures w14:val="none"/>
                        </w:rPr>
                        <w:t>-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nb-NO"/>
                          <w14:ligatures w14:val="none"/>
                        </w:rPr>
                        <w:t>1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));</w:t>
                      </w:r>
                    </w:p>
                    <w:p w14:paraId="7A6F61C5" w14:textId="77777777" w:rsidR="00F00D88" w:rsidRPr="00F00D88" w:rsidRDefault="00F00D88" w:rsidP="00F00D8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</w:pP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nb-NO"/>
                          <w14:ligatures w14:val="none"/>
                        </w:rPr>
                        <w:t>    }</w:t>
                      </w:r>
                    </w:p>
                    <w:p w14:paraId="5F7BE331" w14:textId="77777777" w:rsidR="00F52156" w:rsidRPr="009273A7" w:rsidRDefault="00F52156" w:rsidP="00F52156"/>
                  </w:txbxContent>
                </v:textbox>
                <w10:wrap type="topAndBottom" anchorx="margin"/>
              </v:shape>
            </w:pict>
          </mc:Fallback>
        </mc:AlternateContent>
      </w:r>
      <w:r w:rsidR="009273A7" w:rsidRPr="009273A7">
        <w:t>Implementation</w:t>
      </w:r>
    </w:p>
    <w:p w14:paraId="772A78C9" w14:textId="67D6A6C0" w:rsidR="00E24714" w:rsidRPr="009273A7" w:rsidRDefault="00E24714" w:rsidP="00405699">
      <w:pPr>
        <w:pStyle w:val="Listeavsnitt"/>
      </w:pPr>
    </w:p>
    <w:p w14:paraId="6CBA7D00" w14:textId="1A2C4F3B" w:rsidR="006B42AF" w:rsidRPr="00405699" w:rsidRDefault="00A66123" w:rsidP="00E5758E">
      <w:pPr>
        <w:pStyle w:val="Listeavsnitt"/>
        <w:numPr>
          <w:ilvl w:val="0"/>
          <w:numId w:val="3"/>
        </w:numPr>
      </w:pPr>
      <w:r w:rsidRPr="009273A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84986" wp14:editId="57EAD555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5264150" cy="2197100"/>
                <wp:effectExtent l="0" t="0" r="12700" b="12700"/>
                <wp:wrapTopAndBottom/>
                <wp:docPr id="554437784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6A41E" w14:textId="7C20DC8A" w:rsidR="00A66123" w:rsidRPr="00F52156" w:rsidRDefault="00A66123" w:rsidP="00A66123">
                            <w:proofErr w:type="spellStart"/>
                            <w:r w:rsidRPr="00F52156">
                              <w:t>factorial</w:t>
                            </w:r>
                            <w:r>
                              <w:t>Iterative</w:t>
                            </w:r>
                            <w:proofErr w:type="spellEnd"/>
                            <w:r w:rsidRPr="00F52156">
                              <w:t>(n)</w:t>
                            </w:r>
                          </w:p>
                          <w:p w14:paraId="56D30816" w14:textId="77777777" w:rsidR="00A66123" w:rsidRPr="00F52156" w:rsidRDefault="00A66123" w:rsidP="00A66123">
                            <w:r w:rsidRPr="00F52156">
                              <w:t>      Input: One integer</w:t>
                            </w:r>
                          </w:p>
                          <w:p w14:paraId="056C92BF" w14:textId="354E095D" w:rsidR="009613C0" w:rsidRDefault="00A66123" w:rsidP="00A66123">
                            <w:r w:rsidRPr="00F52156">
                              <w:t>      Output: One integer</w:t>
                            </w:r>
                          </w:p>
                          <w:p w14:paraId="191BFEC5" w14:textId="620980FD" w:rsidR="009613C0" w:rsidRPr="00F52156" w:rsidRDefault="009613C0" w:rsidP="00A66123">
                            <w:r>
                              <w:tab/>
                            </w:r>
                          </w:p>
                          <w:p w14:paraId="469FF05C" w14:textId="012CFE6A" w:rsidR="00A66123" w:rsidRPr="00F52156" w:rsidRDefault="00A66123" w:rsidP="00A66123">
                            <w:pPr>
                              <w:rPr>
                                <w:lang w:val="nb-NO"/>
                              </w:rPr>
                            </w:pPr>
                            <w:r w:rsidRPr="00F52156">
                              <w:t xml:space="preserve">      </w:t>
                            </w:r>
                            <w:r w:rsidR="00EA56DC">
                              <w:t>for (</w:t>
                            </w:r>
                            <w:proofErr w:type="spellStart"/>
                            <w:r w:rsidR="003D7DCE" w:rsidRPr="003D7DCE">
                              <w:rPr>
                                <w:lang w:val="nb-NO"/>
                              </w:rPr>
                              <w:t>int</w:t>
                            </w:r>
                            <w:proofErr w:type="spellEnd"/>
                            <w:r w:rsidR="003D7DCE" w:rsidRPr="003D7DCE">
                              <w:rPr>
                                <w:lang w:val="nb-NO"/>
                              </w:rPr>
                              <w:t xml:space="preserve"> i = n; i &gt; 0; --i</w:t>
                            </w:r>
                            <w:r w:rsidR="003D7DCE">
                              <w:rPr>
                                <w:lang w:val="nb-NO"/>
                              </w:rPr>
                              <w:t xml:space="preserve">) do </w:t>
                            </w:r>
                          </w:p>
                          <w:p w14:paraId="00D4DD75" w14:textId="77777777" w:rsidR="00A66123" w:rsidRPr="00F52156" w:rsidRDefault="00A66123" w:rsidP="00A66123">
                            <w:r w:rsidRPr="00F52156">
                              <w:t>         return 1</w:t>
                            </w:r>
                          </w:p>
                          <w:p w14:paraId="0140716D" w14:textId="77777777" w:rsidR="00A66123" w:rsidRPr="00F52156" w:rsidRDefault="00A66123" w:rsidP="00A66123">
                            <w:r w:rsidRPr="00F52156">
                              <w:t>      else</w:t>
                            </w:r>
                          </w:p>
                          <w:p w14:paraId="204C249D" w14:textId="77777777" w:rsidR="00A66123" w:rsidRPr="00F52156" w:rsidRDefault="00A66123" w:rsidP="00A66123">
                            <w:r w:rsidRPr="00F52156">
                              <w:t xml:space="preserve">         return </w:t>
                            </w:r>
                            <w:proofErr w:type="spellStart"/>
                            <w:r w:rsidRPr="00F52156">
                              <w:t>factorialRecursive</w:t>
                            </w:r>
                            <w:proofErr w:type="spellEnd"/>
                            <w:r w:rsidRPr="00F52156">
                              <w:t>(n-1)</w:t>
                            </w:r>
                          </w:p>
                          <w:p w14:paraId="24255AFC" w14:textId="77777777" w:rsidR="00A66123" w:rsidRPr="009273A7" w:rsidRDefault="00A66123" w:rsidP="00A66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4986" id="_x0000_s1028" type="#_x0000_t202" style="position:absolute;left:0;text-align:left;margin-left:363.3pt;margin-top:16.1pt;width:414.5pt;height:17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" fillcolor="white [3201]" strokeweight="1pt">
                <v:textbox>
                  <w:txbxContent>
                    <w:p w14:paraId="6106A41E" w14:textId="7C20DC8A" w:rsidR="00A66123" w:rsidRPr="00F52156" w:rsidRDefault="00A66123" w:rsidP="00A66123">
                      <w:proofErr w:type="spellStart"/>
                      <w:r w:rsidRPr="00F52156">
                        <w:t>factorial</w:t>
                      </w:r>
                      <w:r>
                        <w:t>Iterative</w:t>
                      </w:r>
                      <w:proofErr w:type="spellEnd"/>
                      <w:r w:rsidRPr="00F52156">
                        <w:t>(n)</w:t>
                      </w:r>
                    </w:p>
                    <w:p w14:paraId="56D30816" w14:textId="77777777" w:rsidR="00A66123" w:rsidRPr="00F52156" w:rsidRDefault="00A66123" w:rsidP="00A66123">
                      <w:r w:rsidRPr="00F52156">
                        <w:t>      Input: One integer</w:t>
                      </w:r>
                    </w:p>
                    <w:p w14:paraId="056C92BF" w14:textId="354E095D" w:rsidR="009613C0" w:rsidRDefault="00A66123" w:rsidP="00A66123">
                      <w:r w:rsidRPr="00F52156">
                        <w:t>      Output: One integer</w:t>
                      </w:r>
                    </w:p>
                    <w:p w14:paraId="191BFEC5" w14:textId="620980FD" w:rsidR="009613C0" w:rsidRPr="00F52156" w:rsidRDefault="009613C0" w:rsidP="00A66123">
                      <w:r>
                        <w:tab/>
                      </w:r>
                    </w:p>
                    <w:p w14:paraId="469FF05C" w14:textId="012CFE6A" w:rsidR="00A66123" w:rsidRPr="00F52156" w:rsidRDefault="00A66123" w:rsidP="00A66123">
                      <w:pPr>
                        <w:rPr>
                          <w:lang w:val="nb-NO"/>
                        </w:rPr>
                      </w:pPr>
                      <w:r w:rsidRPr="00F52156">
                        <w:t xml:space="preserve">      </w:t>
                      </w:r>
                      <w:r w:rsidR="00EA56DC">
                        <w:t>for (</w:t>
                      </w:r>
                      <w:proofErr w:type="spellStart"/>
                      <w:r w:rsidR="003D7DCE" w:rsidRPr="003D7DCE">
                        <w:rPr>
                          <w:lang w:val="nb-NO"/>
                        </w:rPr>
                        <w:t>int</w:t>
                      </w:r>
                      <w:proofErr w:type="spellEnd"/>
                      <w:r w:rsidR="003D7DCE" w:rsidRPr="003D7DCE">
                        <w:rPr>
                          <w:lang w:val="nb-NO"/>
                        </w:rPr>
                        <w:t xml:space="preserve"> i = n; i &gt; 0; --i</w:t>
                      </w:r>
                      <w:r w:rsidR="003D7DCE">
                        <w:rPr>
                          <w:lang w:val="nb-NO"/>
                        </w:rPr>
                        <w:t xml:space="preserve">) do </w:t>
                      </w:r>
                    </w:p>
                    <w:p w14:paraId="00D4DD75" w14:textId="77777777" w:rsidR="00A66123" w:rsidRPr="00F52156" w:rsidRDefault="00A66123" w:rsidP="00A66123">
                      <w:r w:rsidRPr="00F52156">
                        <w:t>         return 1</w:t>
                      </w:r>
                    </w:p>
                    <w:p w14:paraId="0140716D" w14:textId="77777777" w:rsidR="00A66123" w:rsidRPr="00F52156" w:rsidRDefault="00A66123" w:rsidP="00A66123">
                      <w:r w:rsidRPr="00F52156">
                        <w:t>      else</w:t>
                      </w:r>
                    </w:p>
                    <w:p w14:paraId="204C249D" w14:textId="77777777" w:rsidR="00A66123" w:rsidRPr="00F52156" w:rsidRDefault="00A66123" w:rsidP="00A66123">
                      <w:r w:rsidRPr="00F52156">
                        <w:t xml:space="preserve">         return </w:t>
                      </w:r>
                      <w:proofErr w:type="spellStart"/>
                      <w:r w:rsidRPr="00F52156">
                        <w:t>factorialRecursive</w:t>
                      </w:r>
                      <w:proofErr w:type="spellEnd"/>
                      <w:r w:rsidRPr="00F52156">
                        <w:t>(n-1)</w:t>
                      </w:r>
                    </w:p>
                    <w:p w14:paraId="24255AFC" w14:textId="77777777" w:rsidR="00A66123" w:rsidRPr="009273A7" w:rsidRDefault="00A66123" w:rsidP="00A66123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00394E" w14:textId="77777777" w:rsidR="000F647F" w:rsidRPr="009273A7" w:rsidRDefault="000F647F" w:rsidP="00491C0C">
      <w:pPr>
        <w:pStyle w:val="Listeavsnitt"/>
      </w:pPr>
    </w:p>
    <w:p w14:paraId="176B4BEC" w14:textId="77777777" w:rsidR="002B2A50" w:rsidRPr="009273A7" w:rsidRDefault="002B2A50" w:rsidP="00491C0C">
      <w:pPr>
        <w:pStyle w:val="Listeavsnitt"/>
      </w:pPr>
    </w:p>
    <w:p w14:paraId="752FC84E" w14:textId="7692CAC8" w:rsidR="00E51A83" w:rsidRPr="009273A7" w:rsidRDefault="00E51A83" w:rsidP="00E51A83">
      <w:pPr>
        <w:rPr>
          <w:rFonts w:eastAsia="Times New Roman" w:cs="Times New Roman"/>
        </w:rPr>
      </w:pPr>
      <w:r w:rsidRPr="009273A7">
        <w:br/>
      </w:r>
      <w:r w:rsidRPr="009273A7">
        <w:br/>
      </w:r>
    </w:p>
    <w:p w14:paraId="45243D7D" w14:textId="77777777" w:rsidR="00E51A83" w:rsidRPr="009273A7" w:rsidRDefault="00E51A83" w:rsidP="00E51A83">
      <w:pPr>
        <w:spacing w:line="259" w:lineRule="auto"/>
      </w:pPr>
    </w:p>
    <w:p w14:paraId="1A57C6A5" w14:textId="77777777" w:rsidR="00E51A83" w:rsidRPr="009273A7" w:rsidRDefault="00E51A83" w:rsidP="00E51A83">
      <w:pPr>
        <w:spacing w:line="259" w:lineRule="auto"/>
      </w:pPr>
    </w:p>
    <w:p w14:paraId="69F976FF" w14:textId="77777777" w:rsidR="00685876" w:rsidRPr="009273A7" w:rsidRDefault="00685876" w:rsidP="00E51A83">
      <w:pPr>
        <w:pStyle w:val="Overskrift1"/>
      </w:pPr>
    </w:p>
    <w:p w14:paraId="68FFD7BB" w14:textId="4A666C61" w:rsidR="00685876" w:rsidRPr="009273A7" w:rsidRDefault="00685876">
      <w:pPr>
        <w:spacing w:line="259" w:lineRule="auto"/>
        <w:rPr>
          <w:rFonts w:eastAsiaTheme="majorEastAsia" w:cstheme="majorBidi"/>
          <w:sz w:val="40"/>
          <w:szCs w:val="40"/>
        </w:rPr>
      </w:pPr>
      <w:r w:rsidRPr="009273A7">
        <w:br w:type="page"/>
      </w:r>
    </w:p>
    <w:p w14:paraId="346C6070" w14:textId="742FCE07" w:rsidR="00E51A83" w:rsidRPr="009273A7" w:rsidRDefault="00E51A83" w:rsidP="00E51A83">
      <w:pPr>
        <w:pStyle w:val="Overskrift1"/>
      </w:pPr>
      <w:bookmarkStart w:id="2" w:name="_Toc191762230"/>
      <w:r w:rsidRPr="009273A7">
        <w:lastRenderedPageBreak/>
        <w:t>Table of resources</w:t>
      </w:r>
      <w:bookmarkEnd w:id="2"/>
      <w:r w:rsidRPr="009273A7">
        <w:t xml:space="preserve"> </w:t>
      </w:r>
    </w:p>
    <w:p w14:paraId="3CBC80E1" w14:textId="77777777" w:rsidR="00E51A83" w:rsidRPr="009273A7" w:rsidRDefault="00E51A83" w:rsidP="00E51A83">
      <w:pPr>
        <w:rPr>
          <w:i/>
          <w:iCs/>
        </w:rPr>
      </w:pPr>
      <w:r w:rsidRPr="009273A7">
        <w:rPr>
          <w:i/>
          <w:iCs/>
        </w:rPr>
        <w:t>This list of resources is based on the APA 7</w:t>
      </w:r>
      <w:r w:rsidRPr="009273A7">
        <w:rPr>
          <w:i/>
          <w:iCs/>
          <w:vertAlign w:val="superscript"/>
        </w:rPr>
        <w:t>th</w:t>
      </w:r>
      <w:r w:rsidRPr="009273A7">
        <w:rPr>
          <w:i/>
          <w:iCs/>
        </w:rPr>
        <w:t xml:space="preserve"> style. The mentioned styled is described on the following website:</w:t>
      </w:r>
      <w:r w:rsidRPr="009273A7">
        <w:t xml:space="preserve"> </w:t>
      </w:r>
      <w:hyperlink r:id="rId11" w:history="1">
        <w:r w:rsidRPr="009273A7">
          <w:rPr>
            <w:rStyle w:val="Hyperkobling"/>
            <w:i/>
            <w:iCs/>
          </w:rPr>
          <w:t>https://www.kildekompasset.no/en/</w:t>
        </w:r>
      </w:hyperlink>
      <w:r w:rsidRPr="009273A7">
        <w:rPr>
          <w:i/>
          <w:iCs/>
        </w:rPr>
        <w:t xml:space="preserve"> (downloaded 01.02.2025)</w:t>
      </w:r>
    </w:p>
    <w:p w14:paraId="796FDFCF" w14:textId="77777777" w:rsidR="008C4547" w:rsidRDefault="008C4547"/>
    <w:sectPr w:rsidR="008C4547" w:rsidSect="00E51A8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CBB92" w14:textId="77777777" w:rsidR="00B53B98" w:rsidRPr="009273A7" w:rsidRDefault="00B53B98" w:rsidP="00B53B98">
      <w:pPr>
        <w:spacing w:after="0" w:line="240" w:lineRule="auto"/>
      </w:pPr>
      <w:r w:rsidRPr="009273A7">
        <w:separator/>
      </w:r>
    </w:p>
  </w:endnote>
  <w:endnote w:type="continuationSeparator" w:id="0">
    <w:p w14:paraId="7C7EB256" w14:textId="77777777" w:rsidR="00B53B98" w:rsidRPr="009273A7" w:rsidRDefault="00B53B98" w:rsidP="00B53B98">
      <w:pPr>
        <w:spacing w:after="0" w:line="240" w:lineRule="auto"/>
      </w:pPr>
      <w:r w:rsidRPr="009273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437977"/>
      <w:docPartObj>
        <w:docPartGallery w:val="Page Numbers (Bottom of Page)"/>
        <w:docPartUnique/>
      </w:docPartObj>
    </w:sdtPr>
    <w:sdtEndPr/>
    <w:sdtContent>
      <w:p w14:paraId="57309D73" w14:textId="77777777" w:rsidR="004A21FA" w:rsidRPr="009273A7" w:rsidRDefault="004A21FA">
        <w:pPr>
          <w:pStyle w:val="Bunntekst"/>
          <w:jc w:val="center"/>
        </w:pPr>
        <w:r w:rsidRPr="009273A7">
          <w:fldChar w:fldCharType="begin"/>
        </w:r>
        <w:r w:rsidRPr="009273A7">
          <w:instrText>PAGE   \* MERGEFORMAT</w:instrText>
        </w:r>
        <w:r w:rsidRPr="009273A7">
          <w:fldChar w:fldCharType="separate"/>
        </w:r>
        <w:r w:rsidRPr="009273A7">
          <w:t>2</w:t>
        </w:r>
        <w:r w:rsidRPr="009273A7">
          <w:fldChar w:fldCharType="end"/>
        </w:r>
      </w:p>
    </w:sdtContent>
  </w:sdt>
  <w:p w14:paraId="7F153B29" w14:textId="77777777" w:rsidR="004A21FA" w:rsidRPr="009273A7" w:rsidRDefault="004A21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1230771"/>
      <w:docPartObj>
        <w:docPartGallery w:val="Page Numbers (Bottom of Page)"/>
        <w:docPartUnique/>
      </w:docPartObj>
    </w:sdtPr>
    <w:sdtEndPr/>
    <w:sdtContent>
      <w:p w14:paraId="1E4DB10B" w14:textId="77777777" w:rsidR="004A21FA" w:rsidRPr="009273A7" w:rsidRDefault="004A21FA">
        <w:pPr>
          <w:pStyle w:val="Bunntekst"/>
          <w:jc w:val="center"/>
        </w:pPr>
        <w:r w:rsidRPr="009273A7">
          <w:fldChar w:fldCharType="begin"/>
        </w:r>
        <w:r w:rsidRPr="009273A7">
          <w:instrText>PAGE   \* MERGEFORMAT</w:instrText>
        </w:r>
        <w:r w:rsidRPr="009273A7">
          <w:fldChar w:fldCharType="separate"/>
        </w:r>
        <w:r w:rsidRPr="009273A7">
          <w:t>2</w:t>
        </w:r>
        <w:r w:rsidRPr="009273A7">
          <w:fldChar w:fldCharType="end"/>
        </w:r>
      </w:p>
    </w:sdtContent>
  </w:sdt>
  <w:p w14:paraId="258DA2BA" w14:textId="77777777" w:rsidR="004A21FA" w:rsidRPr="009273A7" w:rsidRDefault="004A21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03CC4" w14:textId="77777777" w:rsidR="00B53B98" w:rsidRPr="009273A7" w:rsidRDefault="00B53B98" w:rsidP="00B53B98">
      <w:pPr>
        <w:spacing w:after="0" w:line="240" w:lineRule="auto"/>
      </w:pPr>
      <w:r w:rsidRPr="009273A7">
        <w:separator/>
      </w:r>
    </w:p>
  </w:footnote>
  <w:footnote w:type="continuationSeparator" w:id="0">
    <w:p w14:paraId="2EDDD498" w14:textId="77777777" w:rsidR="00B53B98" w:rsidRPr="009273A7" w:rsidRDefault="00B53B98" w:rsidP="00B53B98">
      <w:pPr>
        <w:spacing w:after="0" w:line="240" w:lineRule="auto"/>
      </w:pPr>
      <w:r w:rsidRPr="009273A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890A" w14:textId="66F41E4E" w:rsidR="004A21FA" w:rsidRPr="009273A7" w:rsidRDefault="00DF4F66" w:rsidP="006A5169">
    <w:pPr>
      <w:pStyle w:val="Topptekst"/>
      <w:jc w:val="center"/>
    </w:pPr>
    <w:r w:rsidRPr="009273A7">
      <w:t>Hermann Mjelde Hamnnes</w:t>
    </w:r>
    <w:r w:rsidR="2E4EB999" w:rsidRPr="009273A7">
      <w:t xml:space="preserve"> | Last edited: </w:t>
    </w:r>
    <w:r w:rsidR="004A21FA" w:rsidRPr="009273A7">
      <w:fldChar w:fldCharType="begin"/>
    </w:r>
    <w:r w:rsidR="004A21FA" w:rsidRPr="009273A7">
      <w:instrText xml:space="preserve"> DATE \@ "dd MMMM yyyy" </w:instrText>
    </w:r>
    <w:r w:rsidR="004A21FA" w:rsidRPr="009273A7">
      <w:fldChar w:fldCharType="separate"/>
    </w:r>
    <w:r w:rsidRPr="009273A7">
      <w:t>01 March 2025</w:t>
    </w:r>
    <w:r w:rsidR="004A21FA" w:rsidRPr="009273A7">
      <w:fldChar w:fldCharType="end"/>
    </w:r>
    <w:r w:rsidR="2E4EB999" w:rsidRPr="009273A7">
      <w:t xml:space="preserve"> | </w:t>
    </w:r>
    <w:r w:rsidRPr="009273A7">
      <w:t>II.2415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2311" w14:textId="77777777" w:rsidR="003A6D06" w:rsidRPr="009273A7" w:rsidRDefault="003A6D06" w:rsidP="003A6D06">
    <w:pPr>
      <w:pStyle w:val="Topptekst"/>
      <w:jc w:val="center"/>
    </w:pPr>
    <w:r w:rsidRPr="009273A7">
      <w:t xml:space="preserve">Hermann Mjelde Hamnnes | Last edited: </w:t>
    </w:r>
    <w:r w:rsidRPr="009273A7">
      <w:fldChar w:fldCharType="begin"/>
    </w:r>
    <w:r w:rsidRPr="009273A7">
      <w:instrText xml:space="preserve"> DATE \@ "dd MMMM yyyy" </w:instrText>
    </w:r>
    <w:r w:rsidRPr="009273A7">
      <w:fldChar w:fldCharType="separate"/>
    </w:r>
    <w:r w:rsidRPr="009273A7">
      <w:t>01 March 2025</w:t>
    </w:r>
    <w:r w:rsidRPr="009273A7">
      <w:fldChar w:fldCharType="end"/>
    </w:r>
    <w:r w:rsidRPr="009273A7">
      <w:t xml:space="preserve"> | II.2415</w:t>
    </w:r>
  </w:p>
  <w:p w14:paraId="18FE16DD" w14:textId="77777777" w:rsidR="00A7417C" w:rsidRPr="009273A7" w:rsidRDefault="00A74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5D1"/>
    <w:multiLevelType w:val="hybridMultilevel"/>
    <w:tmpl w:val="EC202A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09A9"/>
    <w:multiLevelType w:val="hybridMultilevel"/>
    <w:tmpl w:val="0B762A22"/>
    <w:lvl w:ilvl="0" w:tplc="A3F0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80B2"/>
    <w:multiLevelType w:val="hybridMultilevel"/>
    <w:tmpl w:val="9AF2C53A"/>
    <w:lvl w:ilvl="0" w:tplc="DC30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A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E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04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354703">
    <w:abstractNumId w:val="1"/>
  </w:num>
  <w:num w:numId="2" w16cid:durableId="881289122">
    <w:abstractNumId w:val="2"/>
  </w:num>
  <w:num w:numId="3" w16cid:durableId="107789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83"/>
    <w:rsid w:val="000629EA"/>
    <w:rsid w:val="00066686"/>
    <w:rsid w:val="000C4D15"/>
    <w:rsid w:val="000C5D48"/>
    <w:rsid w:val="000D6AA1"/>
    <w:rsid w:val="000F2C2B"/>
    <w:rsid w:val="000F647F"/>
    <w:rsid w:val="000F70BF"/>
    <w:rsid w:val="00102691"/>
    <w:rsid w:val="0010653F"/>
    <w:rsid w:val="001153BA"/>
    <w:rsid w:val="00125458"/>
    <w:rsid w:val="0018148C"/>
    <w:rsid w:val="001A6DC0"/>
    <w:rsid w:val="001B33D2"/>
    <w:rsid w:val="001B4AFC"/>
    <w:rsid w:val="0020689D"/>
    <w:rsid w:val="002068FC"/>
    <w:rsid w:val="0022424A"/>
    <w:rsid w:val="00243669"/>
    <w:rsid w:val="00252920"/>
    <w:rsid w:val="002564A1"/>
    <w:rsid w:val="00283466"/>
    <w:rsid w:val="002B08CD"/>
    <w:rsid w:val="002B2A50"/>
    <w:rsid w:val="002B672C"/>
    <w:rsid w:val="002F03B5"/>
    <w:rsid w:val="00314509"/>
    <w:rsid w:val="00316F7B"/>
    <w:rsid w:val="00342F91"/>
    <w:rsid w:val="003934D6"/>
    <w:rsid w:val="00393E21"/>
    <w:rsid w:val="003A3992"/>
    <w:rsid w:val="003A6D06"/>
    <w:rsid w:val="003B6B37"/>
    <w:rsid w:val="003D7372"/>
    <w:rsid w:val="003D7DCE"/>
    <w:rsid w:val="00405699"/>
    <w:rsid w:val="0040670D"/>
    <w:rsid w:val="0042076F"/>
    <w:rsid w:val="00436808"/>
    <w:rsid w:val="00491C0C"/>
    <w:rsid w:val="00495ED2"/>
    <w:rsid w:val="004A21FA"/>
    <w:rsid w:val="004B4C8E"/>
    <w:rsid w:val="004D4A3B"/>
    <w:rsid w:val="0051375F"/>
    <w:rsid w:val="005559B2"/>
    <w:rsid w:val="0057112E"/>
    <w:rsid w:val="005730FE"/>
    <w:rsid w:val="005825C5"/>
    <w:rsid w:val="00583D17"/>
    <w:rsid w:val="005863D7"/>
    <w:rsid w:val="005B722D"/>
    <w:rsid w:val="005D2583"/>
    <w:rsid w:val="005E07E0"/>
    <w:rsid w:val="005F15E1"/>
    <w:rsid w:val="006121B6"/>
    <w:rsid w:val="00623EF0"/>
    <w:rsid w:val="00684635"/>
    <w:rsid w:val="00685876"/>
    <w:rsid w:val="0068718F"/>
    <w:rsid w:val="006A7B18"/>
    <w:rsid w:val="006B42AF"/>
    <w:rsid w:val="00701CC3"/>
    <w:rsid w:val="00743225"/>
    <w:rsid w:val="00746E02"/>
    <w:rsid w:val="00754A1D"/>
    <w:rsid w:val="0078737A"/>
    <w:rsid w:val="007A176D"/>
    <w:rsid w:val="007B061E"/>
    <w:rsid w:val="007B5513"/>
    <w:rsid w:val="00817997"/>
    <w:rsid w:val="008239B9"/>
    <w:rsid w:val="00880212"/>
    <w:rsid w:val="008C4547"/>
    <w:rsid w:val="008F3CFD"/>
    <w:rsid w:val="00913CC7"/>
    <w:rsid w:val="009273A7"/>
    <w:rsid w:val="0094492B"/>
    <w:rsid w:val="00944A87"/>
    <w:rsid w:val="0096137B"/>
    <w:rsid w:val="009613C0"/>
    <w:rsid w:val="00973BC4"/>
    <w:rsid w:val="009817B3"/>
    <w:rsid w:val="009D45E5"/>
    <w:rsid w:val="00A00227"/>
    <w:rsid w:val="00A22B79"/>
    <w:rsid w:val="00A31DEE"/>
    <w:rsid w:val="00A53D98"/>
    <w:rsid w:val="00A66123"/>
    <w:rsid w:val="00A7417C"/>
    <w:rsid w:val="00AB00A0"/>
    <w:rsid w:val="00AB575C"/>
    <w:rsid w:val="00AF4053"/>
    <w:rsid w:val="00B53B98"/>
    <w:rsid w:val="00B56A6F"/>
    <w:rsid w:val="00BA4381"/>
    <w:rsid w:val="00BE5E58"/>
    <w:rsid w:val="00BF3EF9"/>
    <w:rsid w:val="00C07610"/>
    <w:rsid w:val="00C57083"/>
    <w:rsid w:val="00C72FA6"/>
    <w:rsid w:val="00C775E9"/>
    <w:rsid w:val="00CC4B21"/>
    <w:rsid w:val="00CC5E05"/>
    <w:rsid w:val="00D04DBA"/>
    <w:rsid w:val="00D0706D"/>
    <w:rsid w:val="00D12228"/>
    <w:rsid w:val="00D36F24"/>
    <w:rsid w:val="00D946F2"/>
    <w:rsid w:val="00DA1F65"/>
    <w:rsid w:val="00DD71AF"/>
    <w:rsid w:val="00DE1A31"/>
    <w:rsid w:val="00DF4F66"/>
    <w:rsid w:val="00E11948"/>
    <w:rsid w:val="00E24714"/>
    <w:rsid w:val="00E32AD7"/>
    <w:rsid w:val="00E35688"/>
    <w:rsid w:val="00E41B6C"/>
    <w:rsid w:val="00E51A83"/>
    <w:rsid w:val="00E5758E"/>
    <w:rsid w:val="00E65FFC"/>
    <w:rsid w:val="00E92793"/>
    <w:rsid w:val="00EA56DC"/>
    <w:rsid w:val="00F00D88"/>
    <w:rsid w:val="00F52156"/>
    <w:rsid w:val="00F604A2"/>
    <w:rsid w:val="00F82281"/>
    <w:rsid w:val="00FB1716"/>
    <w:rsid w:val="00FD549B"/>
    <w:rsid w:val="00FF27D3"/>
    <w:rsid w:val="00FF323A"/>
    <w:rsid w:val="2E4E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1D619"/>
  <w15:chartTrackingRefBased/>
  <w15:docId w15:val="{0893787B-E9C0-4B62-A0FA-8E765D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83"/>
    <w:pPr>
      <w:spacing w:line="279" w:lineRule="auto"/>
    </w:pPr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91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42F91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1A6DC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6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unhideWhenUsed/>
    <w:qFormat/>
    <w:rsid w:val="002068FC"/>
    <w:pPr>
      <w:keepNext/>
      <w:keepLines/>
      <w:spacing w:before="80" w:after="40"/>
      <w:ind w:left="708"/>
      <w:outlineLvl w:val="4"/>
    </w:pPr>
    <w:rPr>
      <w:rFonts w:eastAsiaTheme="majorEastAsia" w:cstheme="majorBidi"/>
      <w:b/>
      <w:i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1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1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1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1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ja-JP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30"/>
      <w:szCs w:val="32"/>
      <w:lang w:eastAsia="ja-JP"/>
    </w:rPr>
  </w:style>
  <w:style w:type="paragraph" w:styleId="Tittel">
    <w:name w:val="Title"/>
    <w:basedOn w:val="Normal"/>
    <w:next w:val="Normal"/>
    <w:link w:val="TittelTegn1"/>
    <w:autoRedefine/>
    <w:uiPriority w:val="10"/>
    <w:qFormat/>
    <w:rsid w:val="00342F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uiPriority w:val="10"/>
    <w:rsid w:val="00A00227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Formelark">
    <w:name w:val="Formelark"/>
    <w:basedOn w:val="Normal"/>
    <w:link w:val="FormelarkTegn"/>
    <w:autoRedefine/>
    <w:qFormat/>
    <w:rsid w:val="00973BC4"/>
    <w:pPr>
      <w:spacing w:after="0" w:line="240" w:lineRule="auto"/>
    </w:pPr>
    <w:rPr>
      <w:sz w:val="20"/>
      <w:szCs w:val="18"/>
    </w:rPr>
  </w:style>
  <w:style w:type="character" w:customStyle="1" w:styleId="FormelarkTegn">
    <w:name w:val="Formelark Tegn"/>
    <w:basedOn w:val="Standardskriftforavsnitt"/>
    <w:link w:val="Formelark"/>
    <w:rsid w:val="00973BC4"/>
    <w:rPr>
      <w:rFonts w:ascii="Times New Roman" w:hAnsi="Times New Roman"/>
      <w:color w:val="000000" w:themeColor="text1"/>
      <w:sz w:val="20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A6DC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A6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68FC"/>
    <w:rPr>
      <w:rFonts w:ascii="Times New Roman" w:eastAsiaTheme="majorEastAsia" w:hAnsi="Times New Roman" w:cstheme="majorBidi"/>
      <w:b/>
      <w:i/>
      <w:color w:val="0F4761" w:themeColor="accent1" w:themeShade="BF"/>
      <w:sz w:val="24"/>
    </w:rPr>
  </w:style>
  <w:style w:type="character" w:customStyle="1" w:styleId="TittelTegn1">
    <w:name w:val="Tittel Tegn1"/>
    <w:basedOn w:val="Standardskriftforavsnitt"/>
    <w:link w:val="Tittel"/>
    <w:uiPriority w:val="10"/>
    <w:rsid w:val="00342F9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  <w:lang w:eastAsia="ja-JP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1A83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1A83"/>
    <w:rPr>
      <w:rFonts w:eastAsiaTheme="majorEastAsia" w:cstheme="majorBidi"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1A83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1A83"/>
    <w:rPr>
      <w:rFonts w:eastAsiaTheme="majorEastAsia" w:cstheme="majorBidi"/>
      <w:color w:val="272727" w:themeColor="text1" w:themeTint="D8"/>
      <w:kern w:val="0"/>
      <w:sz w:val="24"/>
      <w:szCs w:val="24"/>
      <w:lang w:eastAsia="ja-JP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1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1A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</w:rPr>
  </w:style>
  <w:style w:type="paragraph" w:styleId="Sitat">
    <w:name w:val="Quote"/>
    <w:basedOn w:val="Normal"/>
    <w:next w:val="Normal"/>
    <w:link w:val="SitatTegn"/>
    <w:uiPriority w:val="29"/>
    <w:qFormat/>
    <w:rsid w:val="00E5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1A83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4"/>
      <w:lang w:eastAsia="ja-JP"/>
    </w:rPr>
  </w:style>
  <w:style w:type="paragraph" w:styleId="Listeavsnitt">
    <w:name w:val="List Paragraph"/>
    <w:basedOn w:val="Normal"/>
    <w:uiPriority w:val="34"/>
    <w:qFormat/>
    <w:rsid w:val="00E51A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1A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1A83"/>
    <w:rPr>
      <w:rFonts w:ascii="Times New Roman" w:eastAsiaTheme="minorEastAsia" w:hAnsi="Times New Roman"/>
      <w:i/>
      <w:iCs/>
      <w:color w:val="0F4761" w:themeColor="accent1" w:themeShade="BF"/>
      <w:kern w:val="0"/>
      <w:sz w:val="24"/>
      <w:szCs w:val="24"/>
      <w:lang w:eastAsia="ja-JP"/>
    </w:rPr>
  </w:style>
  <w:style w:type="character" w:styleId="Sterkreferanse">
    <w:name w:val="Intense Reference"/>
    <w:basedOn w:val="Standardskriftforavsnitt"/>
    <w:uiPriority w:val="32"/>
    <w:qFormat/>
    <w:rsid w:val="00E51A8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Bunntekst">
    <w:name w:val="footer"/>
    <w:basedOn w:val="Normal"/>
    <w:link w:val="Bunn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character" w:styleId="Hyperkobling">
    <w:name w:val="Hyperlink"/>
    <w:basedOn w:val="Standardskriftforavsnitt"/>
    <w:uiPriority w:val="99"/>
    <w:unhideWhenUsed/>
    <w:rsid w:val="00E51A83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E51A83"/>
    <w:pPr>
      <w:spacing w:after="100"/>
      <w:ind w:left="240"/>
    </w:pPr>
  </w:style>
  <w:style w:type="paragraph" w:styleId="INNH1">
    <w:name w:val="toc 1"/>
    <w:basedOn w:val="Normal"/>
    <w:next w:val="Normal"/>
    <w:autoRedefine/>
    <w:uiPriority w:val="39"/>
    <w:unhideWhenUsed/>
    <w:rsid w:val="00E51A83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E51A83"/>
    <w:pPr>
      <w:spacing w:after="100"/>
      <w:ind w:left="480"/>
    </w:pPr>
  </w:style>
  <w:style w:type="character" w:styleId="Plassholdertekst">
    <w:name w:val="Placeholder Text"/>
    <w:basedOn w:val="Standardskriftforavsnitt"/>
    <w:uiPriority w:val="99"/>
    <w:semiHidden/>
    <w:rsid w:val="00BE5E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ildekompasset.no/e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136</Words>
  <Characters>725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Mjelde Hamnnes</dc:creator>
  <cp:keywords/>
  <dc:description/>
  <cp:lastModifiedBy>Hermann Mjelde Hamnnes</cp:lastModifiedBy>
  <cp:revision>43</cp:revision>
  <dcterms:created xsi:type="dcterms:W3CDTF">2025-02-24T17:41:00Z</dcterms:created>
  <dcterms:modified xsi:type="dcterms:W3CDTF">2025-03-01T21:57:00Z</dcterms:modified>
</cp:coreProperties>
</file>