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微软雅黑" w:hAnsi="微软雅黑" w:eastAsia="微软雅黑" w:cs="微软雅黑"/>
          <w:b/>
          <w:bCs/>
          <w:color w:val="C00000"/>
          <w:sz w:val="48"/>
          <w:szCs w:val="48"/>
        </w:rPr>
      </w:pPr>
      <w:r>
        <w:rPr>
          <w:rFonts w:hint="eastAsia" w:ascii="微软雅黑" w:hAnsi="微软雅黑" w:eastAsia="微软雅黑" w:cs="微软雅黑"/>
          <w:b/>
          <w:bCs/>
          <w:color w:val="C00000"/>
          <w:sz w:val="48"/>
          <w:szCs w:val="48"/>
        </w:rPr>
        <w:t>软件性能测试</w:t>
      </w:r>
      <w:r>
        <w:rPr>
          <w:rFonts w:hint="eastAsia" w:ascii="微软雅黑" w:hAnsi="微软雅黑" w:eastAsia="微软雅黑" w:cs="微软雅黑"/>
          <w:b/>
          <w:bCs/>
          <w:color w:val="C00000"/>
          <w:sz w:val="48"/>
          <w:szCs w:val="48"/>
          <w:lang w:val="en-US" w:eastAsia="zh-CN"/>
        </w:rPr>
        <w:t>56个</w:t>
      </w:r>
      <w:r>
        <w:rPr>
          <w:rFonts w:hint="eastAsia" w:ascii="微软雅黑" w:hAnsi="微软雅黑" w:eastAsia="微软雅黑" w:cs="微软雅黑"/>
          <w:b/>
          <w:bCs/>
          <w:color w:val="C00000"/>
          <w:sz w:val="48"/>
          <w:szCs w:val="48"/>
        </w:rPr>
        <w:t>模拟</w:t>
      </w:r>
      <w:r>
        <w:rPr>
          <w:rFonts w:hint="eastAsia" w:ascii="微软雅黑" w:hAnsi="微软雅黑" w:eastAsia="微软雅黑" w:cs="微软雅黑"/>
          <w:b/>
          <w:bCs/>
          <w:color w:val="C00000"/>
          <w:sz w:val="48"/>
          <w:szCs w:val="48"/>
          <w:lang w:val="en-US" w:eastAsia="zh-CN"/>
        </w:rPr>
        <w:t>面</w:t>
      </w:r>
      <w:r>
        <w:rPr>
          <w:rFonts w:hint="eastAsia" w:ascii="微软雅黑" w:hAnsi="微软雅黑" w:eastAsia="微软雅黑" w:cs="微软雅黑"/>
          <w:b/>
          <w:bCs/>
          <w:color w:val="C00000"/>
          <w:sz w:val="48"/>
          <w:szCs w:val="48"/>
        </w:rPr>
        <w:t>试题目（一）</w:t>
      </w:r>
    </w:p>
    <w:p>
      <w:pPr>
        <w:rPr>
          <w:rFonts w:hint="eastAsia" w:ascii="微软雅黑" w:hAnsi="微软雅黑" w:eastAsia="微软雅黑" w:cs="微软雅黑"/>
          <w:b/>
          <w:bCs/>
          <w:color w:val="0070C0"/>
          <w:sz w:val="36"/>
          <w:szCs w:val="36"/>
        </w:rPr>
      </w:pPr>
      <w:r>
        <w:rPr>
          <w:rFonts w:hint="eastAsia" w:ascii="微软雅黑" w:hAnsi="微软雅黑" w:eastAsia="微软雅黑" w:cs="微软雅黑"/>
          <w:b/>
          <w:bCs/>
          <w:color w:val="0070C0"/>
          <w:sz w:val="36"/>
          <w:szCs w:val="36"/>
        </w:rPr>
        <w:t>注：本试卷中题目所涉及性能测试工具如无特殊说明则均为jmeter。</w:t>
      </w:r>
    </w:p>
    <w:p>
      <w:pPr>
        <w:rPr>
          <w:rFonts w:hint="eastAsia" w:ascii="微软雅黑" w:hAnsi="微软雅黑" w:eastAsia="微软雅黑" w:cs="微软雅黑"/>
          <w:b/>
          <w:bCs/>
          <w:sz w:val="40"/>
          <w:szCs w:val="40"/>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1.客户交付一个性能测试项目，请阐述你的实施流程。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(1)性能测试必要性评估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(2)性能测试需求分析-明确性能指标、环境、人力、机器等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(3)需求评审</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(4)场景确认+用例设计</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(5)数据准备+脚本开发调试+评审调优</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(6)执行压测+分析结果</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(7)调优后再压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(8)分析指标图瓶颈</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(9)编写报告输出报告</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(10)数据清洗和环境后续维护和回收</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2.解释5个常用的性能指标的名称与具体含义。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并发数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首先，理解三个用户数的概念：</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系统用户数、在线用户数、并发用户数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系统用户数：就是一个系统中所有的注册用户数。eg. 当前微信中的所有注册用户数；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在线用户数：是当前登录系统的用户数，eg.当前登录微信的总用户数 （均为在线状态，不管该用户做什么操作）；</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并发用户数：是指对Server产生压力的用户数，eg.当前微信所有登录用户中，正在进行操作的用户数（仅指对Server产生压力的操作）</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我们测试时仅关注并发用户数，一般，需求采集人员会将线上的并发用户数根据日志或工具分析统计出。测试时，要以性能测试需求为准，此外，并发操作也包含多种情况 ，如所有用户同时进行购买或支付操作；或多个用户同时发出多个不同请求，如加入购物车、删除商品、增减数量、支付、退款等操作。</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响应时间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先看一个请求从发出到用户看到结果的过程：用户发送一个请求后，通过网络传输、DNS解析等步骤到达Server端后，Server通过各种算法处理，将结果通过网络传输返回到Client，Client要经过解析渲染等步骤，最后才呈现给用户。</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通过以上流程可知，响应时间的计算模式：响应时间=请求传输时间+Server处理时间+响应传输时间+前端解析渲染时间。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由此可见，在工作中，一方面响应时间要根据不同业务及用户的具体要求而定；另一方面分析结果时要注意当前的业务模型（如前端性能测试与服务器性能测试）</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TPS</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即Transaction Per Second，每秒通过事务数。TPS是直接反映系统性能的指标。TPS值与系统性能成正比。</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环境不变的情况下，一个系统是有一个最大TPS值的。分析结果时，一般将TPS与平均事务响应时间作对比，以得出事务数量对响应时间的影响趋势。</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吞吐量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即单位时间内系统能处理的请求数量，吞吐量也是可直接反映服务器所能承受的压力。</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资源利用率</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关于资源利用率初期了解以下几个重要指标即可：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CPU</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对于CPU都不陌生，简言之，是用来处理＼判断事务的，CPU一般有系统CPU与用户CPU，前者是 处理系统占用的资源 ；而后者是处理应用程序占用的资源 。</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网络</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即网络传输的流量，测试过程中对网络的监控以，以分析是否存在瓶颈。</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IO</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即，Input/Output，输入/输出。关注与磁盘的交互频率等</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内存</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即数据存储区域。一般读数据时从内存中读取要比硬盘读取快很多 ，但需要关注的是内存溢出或内存泄漏问题。</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队列</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属于数据结构的概念了 ，是一种线性表，可以在队列前删除，在队尾处进行插入。测试过程中，如果发现队列越来越长，很可能会发生阻塞问题。</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思考时间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简单理解 ，就是用户在几个操作时的间隔时间，是为了最大程度的模拟用户的实际操作；而有些系统会直接设定某些操作的间隔时间，如发布动态、申请提现等。尤其做压力测试时需要根据实际业务来设计场景。</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3.写出5个jmeter中常用函数，并对其中2个举例说明用法。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参考https://blog.csdn.net/lijing742180/article/details/86579160</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用过的函数有：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（1）数据计算类</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①　KaTeX parse error: Expected group after '_' at position 2: {_̲_UUID} --序列 ②　{__Random(100,999,A)}</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③　KaTeX parse error: Expected group after '_' at position 2: {_̲_RandomDate(yyy…{__RandomString(8,ABCDEF123456,para)}</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⑤　KaTeX parse error: Expected group after '_' at position 2: {_̲_RandomFromMult…{__counter(TRUE,A)}</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（2）属性信息函数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1．设全局KaTeX parse error: Expected group after '_' at position 2: {_̲_setProperty(,,…{__P(,)} KaTeX parse error: Expected group after '_' at position 2: {_̲_property(,,)} …{__isPropDefined(a)}</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4．变量是否存在：${__isVarDefined(a)}</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（3）脚本函数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${__BeanShell(,)} KaTeX parse error: Expected group after '_' at position 2: {_̲_javaScript(,)}…{__TestPlanName} --返回当前测试计划的名称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2．KaTeX parse error: Expected group after '_' at position 2: {_̲_threadGroupNam…{__threadNum} --返回当前线程组的名称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4．KaTeX parse error: Expected group after '_' at position 2: {_̲_samplerName()}…{__log(Message)}：写入日志文件，形如 “…thread Name : Message”。</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6．KaTeX parse error: Expected group after '_' at position 2: {_̲_log(Message,OU…{__log(${VAR},VAR=)}：写入日志文件，形如"…thread Name VAR=value"。</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（5）数据输入函数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__StringFromFile --用于从文本文件中读取字符串，每次读取一行，支持读取多个文件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读取单个文件：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${_StringFromFile(demo.txt,)} 读取demo.txt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读取多个文件，需要在文件名中使用序列号：</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${_StringFromFile(PIN.DAT,2)} 读取 PIN.DAT 两次</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__FileToString --把文件读取成一个字符串，每次调用都是读取整个文件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例子：${__FileToString(C:\Users\JS\Desktop\接口用例\result.txt,utf-8,A)}</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__CSVRead --读取参数文件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例子：${__CSVRead(random.txt,0)} --读取文件中的第1行第1列</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4.简述jmeter</w:t>
      </w:r>
      <w:r>
        <w:rPr>
          <w:rFonts w:hint="eastAsia" w:ascii="微软雅黑" w:hAnsi="微软雅黑" w:eastAsia="微软雅黑" w:cs="微软雅黑"/>
          <w:b/>
          <w:bCs/>
          <w:sz w:val="40"/>
          <w:szCs w:val="40"/>
          <w:lang w:val="en-US" w:eastAsia="zh-CN"/>
        </w:rPr>
        <w:t>压测</w:t>
      </w:r>
      <w:r>
        <w:rPr>
          <w:rFonts w:hint="eastAsia" w:ascii="微软雅黑" w:hAnsi="微软雅黑" w:eastAsia="微软雅黑" w:cs="微软雅黑"/>
          <w:b/>
          <w:bCs/>
          <w:sz w:val="40"/>
          <w:szCs w:val="40"/>
        </w:rPr>
        <w:t>原理？</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性能测试的核心三原则： 基于协议，多线程，场景模拟</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基于协议</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基于应用层和传输层的各种协议，比如http、udp、ftp和tcp等</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多线程</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通过进程下启动线程的方式来模拟并发用户实现负载</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场景模拟</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通过模拟用户使用的真实场景，来提高性能测试的准确性</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JMeter压测的核心原理</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基于各种协议，通过多线程的方式来模拟并发用户，设计各种场景来模拟真实的用户负载</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lang w:val="en-US" w:eastAsia="zh-CN"/>
        </w:rPr>
        <w:t>5.简述一下</w:t>
      </w:r>
      <w:r>
        <w:rPr>
          <w:rFonts w:hint="eastAsia" w:ascii="微软雅黑" w:hAnsi="微软雅黑" w:eastAsia="微软雅黑" w:cs="微软雅黑"/>
          <w:b/>
          <w:bCs/>
          <w:sz w:val="40"/>
          <w:szCs w:val="40"/>
        </w:rPr>
        <w:t>jmeter集合点？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集合点说明：</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1、Number of Simulated Users to Group by:每次释放的线程数量。如果设置为0，等同于设置为线程租中的线程数量。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2、Timeout in milliseconds: 如果设置为0，Timer将会等待线程数达到了"Number of Simultaneous Users to Group"中设置的值才释放。如果大于0，那么如果超过Timeout in milliseconds中设置的最大等待时间(毫秒为单位)后还没达到"Number of Simultaneous Users to Group"中设置的值，Timer将不再等待，释放已到达的线程。默认为0</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注意事项：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1、如果设置Timeout in milliseconds为0，且线程数量无法达到"Number of Simultaneous Users to Group by"中设置的值，那么Test将无限等待，除非手动终止。</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2、Synchronizing timer 仅作用于同一个JVM中的线程,所以，如果使用并发测试，确保"Number of Simultaneous Users to Group by"中设置的值不大于它所在线程组包含的用户数。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3、Synchronizing Timer是在每个sampler(采样器)之前执行的，而不是之后，不管这个定时器的位置放在sampler之后，还是之前，如下，执行HTTP请求1和HTTP请求2前都会执行同步定时器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4、作用域：当执行一个sampler之前时，和sampler处于相同作用域的定时器都会被执行；</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5、如果希望定时器仅应用于其中一个sampler，则把该定时器作为子节点加入，如下图</w:t>
      </w:r>
    </w:p>
    <w:p>
      <w:pPr>
        <w:rPr>
          <w:rFonts w:hint="eastAsia" w:ascii="微软雅黑" w:hAnsi="微软雅黑" w:eastAsia="微软雅黑" w:cs="微软雅黑"/>
          <w:b/>
          <w:bCs/>
          <w:sz w:val="40"/>
          <w:szCs w:val="40"/>
        </w:rPr>
      </w:pPr>
      <w:r>
        <w:rPr>
          <w:rFonts w:hint="eastAsia" w:ascii="微软雅黑" w:hAnsi="微软雅黑" w:eastAsia="微软雅黑" w:cs="微软雅黑"/>
          <w:sz w:val="28"/>
          <w:szCs w:val="36"/>
        </w:rPr>
        <w:t>定时器仅仅对HTTP请求2起作用，即仅在HTTP请求2执行前执行定时器，和HTTP请求1无关</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6.如何设置jmeter修改一半的用户的吞吐量？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用来控制其下元件的执行次数，并无控制吞吐量的功能。</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作用：控制其下的子节点的执行次数与负载比例分配，也有两种方式：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Total Executions：设置运行次数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Percent Executions：设置运行比例(1~100之间)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示例：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1、设置线程组循环5次：</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2、Throughput Controller1的子结点执行3次：</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3、Throughput Controller2的子结点执行（40% * 线程组循环次数5）= 2次：</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执行结果：</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7.jmeter的Controller组件</w:t>
      </w:r>
      <w:r>
        <w:rPr>
          <w:rFonts w:hint="eastAsia" w:ascii="微软雅黑" w:hAnsi="微软雅黑" w:eastAsia="微软雅黑" w:cs="微软雅黑"/>
          <w:b/>
          <w:bCs/>
          <w:sz w:val="40"/>
          <w:szCs w:val="40"/>
          <w:lang w:val="en-US" w:eastAsia="zh-CN"/>
        </w:rPr>
        <w:t>作</w:t>
      </w:r>
      <w:r>
        <w:rPr>
          <w:rFonts w:hint="eastAsia" w:ascii="微软雅黑" w:hAnsi="微软雅黑" w:eastAsia="微软雅黑" w:cs="微软雅黑"/>
          <w:b/>
          <w:bCs/>
          <w:sz w:val="40"/>
          <w:szCs w:val="40"/>
        </w:rPr>
        <w:t>用？</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1.simple controller:提供一个存放结果和控制的地方</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使用场景：相关联请求放在一起，为了简单明了，并不影响上下顺序</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2.loop controller:循环控制器</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使用场景：设置循环测试</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3.once only controller：放在其下的请求，只执行一次，不受测试计划的循环测试影响</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使用场景：登录后续的操作</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注：当循环下嵌套其他循环下有once only controller，once only controller下的请求受控于测试计划；</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4.for Each controller:可以生成一个变量,且生成的变量可以被引用；</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5.Transaction Controller(事务controller):查看多个采样器或步骤的时间；</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8.jmeter中如何监控linux资源？</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监控工具nmon、或者jmeter插件perfmon</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9.什么是jmeter负载测试？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是通过逐步增加系统负载，测试系统性能的变化，并在满足最终确定性能指标的情况下，系统所能承受的最大负载量的测试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性能指标：是系统应该满足的，比如请求响应时间等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负载测试是正常范围的测试</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10.什么是jmeter压力测试？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逐步增加系统负载，测试系统性能的变化，并最终确定在什么负载下系统性能处于失效状态，并以此来获得系统能提供的最大服务级别的测试</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11.负载测试和压力测试的区别？</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相同点：都是性能测试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负载测试强调系统正常工作情况下的性能指标</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压力测试的目的是发现在什么条件下系统的性能变得不可接受，发现应用程序性能下降的拐点。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举例：工人建桥，桥身上表明，该桥的最大负重量为60吨。—负载测试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该桥的内部建筑资料中，表明该桥的最大载重量为70吨。这个数据是给内部建桥工程师掌握的。—压力测试</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12.说明负载测试过程？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新建测试计划-阶梯加压线程组-新建待测事务，添加响应断言和响应时间大小断言。</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13.我们什么时候做负载和性能测试？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在单独的测试环境或者在系统空闲时</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14.简要描述一下jmeter的组件？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常用配置元件：csv配置、jdbc配置、cookie管理器、信息头管理器、用户自定义变量、计数器、随机数变量等</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15.你用jmeter的哪个组件录制回放脚本？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录制：利用http代理服务器进行录制，在工作台点右键，添加非测试元件-http代理服务器，启动HTTP代理服务器后，打开浏览器（IE，Firefox，Opera等），添加代理，地址填写本机ip或host name，端口填写刚刚设置的代理端口（本例中8080），在浏览器中进行正常网页浏览，即可录制下对应的http请求。</w:t>
      </w:r>
    </w:p>
    <w:p>
      <w:pPr>
        <w:rPr>
          <w:rFonts w:hint="eastAsia" w:ascii="微软雅黑" w:hAnsi="微软雅黑" w:eastAsia="微软雅黑" w:cs="微软雅黑"/>
          <w:b/>
          <w:bCs/>
          <w:sz w:val="40"/>
          <w:szCs w:val="40"/>
        </w:rPr>
      </w:pPr>
      <w:r>
        <w:rPr>
          <w:rFonts w:hint="eastAsia" w:ascii="微软雅黑" w:hAnsi="微软雅黑" w:eastAsia="微软雅黑" w:cs="微软雅黑"/>
          <w:sz w:val="28"/>
          <w:szCs w:val="36"/>
        </w:rPr>
        <w:t>回放：添加监听器，选择刚录制好的线程组，点击执行</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18.为什么创建参数?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使得数据分离，更好的维护测试数据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1、更好的控制测试过程中的数据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2、能更加灵活的适应不同环境</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3、增强可维护性</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19.Jmeter有哪几种参数化？</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1.选项-函数助手对话框：</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用Jmeter中的函数获取参数值，__Random，__threadNum，__CSVRead，__StringFromFile等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2.右键：添加-配置元件-用户自定义变量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3.右键：添加-前置处理器-用户参数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右键：添加-配置元件-CSV Data Set Config 从csv文件中读取</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4.添加-后置处理器-正则表达式提取器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5.从数据库中获取：</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连接数据库：添加“配置元件”-&gt;“JDBC Connection Configuration”</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执行查询：添加“Sampler”-&gt;“JDBC Request”，配置项中配置变量名</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也可以在查询结果中用正则表达式提取器提取作为参数</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20.什么是关联，如何动态关联？有哪几种关联的方法？</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关联：在测试过程中，每次请求时有些数据是经常发生变化的，将动态变化的值存放在变量中，当需要使用该变量时，自动从服务器响应的信息中获取该值，并在后面使用的过程中进行替换，这个就叫做关联</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不同接口之间存在关联关系，比如后续操作都需要依赖登录之后，那么就需要提取登录成功的session</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；又比如第二个请求提交的参数要从第一个请求的返回数据中获取</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关联方法：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能够将返回页面上的指定内容保存在参数中</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1.正则表达式提取器：将前一个接口所需参数提取出来，作为变量传到下个接口,配合查看结果树-RegExp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2.Json提取器：适用于当前接口响应返回的json、数组，配合查看结果树-json path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能够将GET或POST方法中的数据使用该参数来替换</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3.Xpath提取器：需要提取的文本是页面上某元素的属性值，配合查看结果树-xpath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Path是一种表达式语言，它使用路径表达式来选取 XML 文档中的节点或节点集，如提取value</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Xpath表达式：//*[@name=“channelType”]/@value</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XPath的几个基本概念：</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节点类型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 XPath 中有七种类型的节点：元素、属性、文本、命名空间、处理指令、注释以及文档节点（或称为根节点）。XML 文档是被当作节点树来对待的。树的根被称为文档节点或者根节点。</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语法</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21.怎么选择标准日志和错误日志？</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修改配置文件jmeter.properties，或者选项-日志等级 标准日志-info 错误日志-error</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22.你如何调试jmeter的脚本？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 properties和System properties：通常都选false，这两个就是JMeter和系统的属性，在Jmeter的bin的jmeter.properties中定义，一般都不会变。JMeter variables：这个是我们自已定义的变量，默认选true</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1.Debug Sampler 右键：脚本前后添加-sampler-debug sampler,会在查看结果树中打印各个变量的名称，以及对应的值，通过对比观察</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2.Debug PostProcessor 若不想添加查看结果树，可以在请求后，添加-后置处理器-Debug PostProcessor，也会打印各种变量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3.调试正则表达式：查看结果树-RegExp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4.调试json提取器:查看结果树-JSON Path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5.调试xpath提取器：查看结果树-Xpath Tester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6.BeanShell脚本调试: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选项-Log Level调整日志等级</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选项-Log Viewer 使用日志视图，实时打印日志</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打印用法：log.info(“”) log.error(“”) System.out.println(“”)</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添加断言：响应断言、大小断言、beanshell断言</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7.模拟数据的生成：</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JMeter第三方提供了一个“Dummy Sampler”，该插件允许你“造数据”。假如在写脚本的时候，被测系统还没有完全准备好，或者你的脚本需要处理一些边界条件，后端的服务暂时无法给你提供某些数据，这种情况下你就可以利用Dummy Sampler提供的功能造出一些数据，先保证你的脚本能够正常运行，在后端服务开发完成后切换到正常的服务调用即可；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前提：plugins-manager.jar放到$JMETER_HOME/lib/ext目录，并重启JMeter，菜单是否出现了“Plugins Manager"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右键-添加-sampler-Dummy Sampler:设置响应码、响应信息、延迟时间（latency）、响应时间、模仿响应时间、请求数据、响应数据</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23.描述runtime Controller的使用场景？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是用来控制其子元件的执行时长，时长单位是秒，Runtime（seconds）：其下元件执行时长，默认为1，删掉1，默认为0，此时其下的元件不执行。</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适用场景：在系统比较稳定的情况下，持续让系统运行一天一夜，有很多个用户（正常范围内的用户量）不停的发送请求，检验系统的运行稳定性，查看服务器是否有异常出现。</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24.你在哪里设置测试迭代？</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Jenkins+ant+jmeter持续集成</w:t>
      </w:r>
    </w:p>
    <w:p>
      <w:pPr>
        <w:numPr>
          <w:ilvl w:val="0"/>
          <w:numId w:val="1"/>
        </w:numPr>
        <w:rPr>
          <w:rFonts w:hint="eastAsia" w:ascii="微软雅黑" w:hAnsi="微软雅黑" w:eastAsia="微软雅黑" w:cs="微软雅黑"/>
          <w:b w:val="0"/>
          <w:bCs w:val="0"/>
          <w:sz w:val="40"/>
          <w:szCs w:val="40"/>
        </w:rPr>
      </w:pPr>
      <w:r>
        <w:rPr>
          <w:rFonts w:hint="eastAsia" w:ascii="微软雅黑" w:hAnsi="微软雅黑" w:eastAsia="微软雅黑" w:cs="微软雅黑"/>
          <w:b w:val="0"/>
          <w:bCs w:val="0"/>
          <w:sz w:val="40"/>
          <w:szCs w:val="40"/>
        </w:rPr>
        <w:t>think_time的作用是什么？</w:t>
      </w:r>
    </w:p>
    <w:p>
      <w:pPr>
        <w:pStyle w:val="2"/>
        <w:keepNext w:val="0"/>
        <w:keepLines w:val="0"/>
        <w:widowControl/>
        <w:suppressLineNumbers w:val="0"/>
        <w:jc w:val="left"/>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模拟真实生产用户操作，考察对服务器所造成的影响。</w:t>
      </w:r>
    </w:p>
    <w:p>
      <w:pPr>
        <w:pStyle w:val="2"/>
        <w:keepNext w:val="0"/>
        <w:keepLines w:val="0"/>
        <w:widowControl/>
        <w:suppressLineNumbers w:val="0"/>
        <w:jc w:val="left"/>
        <w:rPr>
          <w:rFonts w:hint="eastAsia" w:ascii="微软雅黑" w:hAnsi="微软雅黑" w:eastAsia="微软雅黑" w:cs="微软雅黑"/>
          <w:b w:val="0"/>
          <w:bCs w:val="0"/>
          <w:sz w:val="40"/>
          <w:szCs w:val="40"/>
        </w:rPr>
      </w:pPr>
      <w:r>
        <w:rPr>
          <w:rFonts w:hint="eastAsia" w:ascii="微软雅黑" w:hAnsi="微软雅黑" w:eastAsia="微软雅黑" w:cs="微软雅黑"/>
          <w:kern w:val="2"/>
          <w:sz w:val="28"/>
          <w:szCs w:val="36"/>
          <w:lang w:val="en-US" w:eastAsia="zh-CN" w:bidi="ar-SA"/>
        </w:rPr>
        <w:t>在确定性能测试结果可信后，如果发现以下问题，按下面提供的思路来定位问题</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26.什么是Ramp up？你如何设置？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Ramp-up time是规定所有用户在时间段内把请求发送完</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线程组设置页面-Ramp-Up Period(in seconds)</w:t>
      </w:r>
    </w:p>
    <w:p>
      <w:pPr>
        <w:numPr>
          <w:ilvl w:val="0"/>
          <w:numId w:val="2"/>
        </w:numPr>
        <w:rPr>
          <w:rFonts w:hint="eastAsia" w:ascii="微软雅黑" w:hAnsi="微软雅黑" w:eastAsia="微软雅黑" w:cs="微软雅黑"/>
          <w:b w:val="0"/>
          <w:bCs w:val="0"/>
          <w:sz w:val="40"/>
          <w:szCs w:val="40"/>
        </w:rPr>
      </w:pPr>
      <w:r>
        <w:rPr>
          <w:rFonts w:hint="eastAsia" w:ascii="微软雅黑" w:hAnsi="微软雅黑" w:eastAsia="微软雅黑" w:cs="微软雅黑"/>
          <w:b w:val="0"/>
          <w:bCs w:val="0"/>
          <w:sz w:val="40"/>
          <w:szCs w:val="40"/>
          <w:lang w:val="en-US" w:eastAsia="zh-CN"/>
        </w:rPr>
        <w:t>Lr中，</w:t>
      </w:r>
      <w:r>
        <w:rPr>
          <w:rFonts w:hint="eastAsia" w:ascii="微软雅黑" w:hAnsi="微软雅黑" w:eastAsia="微软雅黑" w:cs="微软雅黑"/>
          <w:b w:val="0"/>
          <w:bCs w:val="0"/>
          <w:sz w:val="40"/>
          <w:szCs w:val="40"/>
        </w:rPr>
        <w:t>如果你想停止执行出错的脚本，怎么做？</w:t>
      </w:r>
    </w:p>
    <w:p>
      <w:pPr>
        <w:pStyle w:val="2"/>
        <w:keepNext w:val="0"/>
        <w:keepLines w:val="0"/>
        <w:widowControl/>
        <w:suppressLineNumbers w:val="0"/>
        <w:rPr>
          <w:rFonts w:hint="eastAsia" w:ascii="微软雅黑" w:hAnsi="微软雅黑" w:eastAsia="微软雅黑" w:cs="微软雅黑"/>
          <w:kern w:val="2"/>
          <w:sz w:val="28"/>
          <w:szCs w:val="36"/>
          <w:lang w:val="en-US" w:eastAsia="zh-CN" w:bidi="ar-SA"/>
        </w:rPr>
      </w:pPr>
      <w:r>
        <w:rPr>
          <w:rFonts w:hint="eastAsia" w:ascii="微软雅黑" w:hAnsi="微软雅黑" w:eastAsia="微软雅黑" w:cs="微软雅黑"/>
          <w:kern w:val="2"/>
          <w:sz w:val="28"/>
          <w:szCs w:val="36"/>
          <w:lang w:val="en-US" w:eastAsia="zh-CN" w:bidi="ar-SA"/>
        </w:rPr>
        <w:t>Lr_abort函数中止执行Vuser脚本。它指示Vuser停止执行Action部分，执行vuser_end部分，并结束执行。这个函数是有用的，当你需要手工停止一个脚本的执行，作为一个指定错误条件下的结果。当你使用这个函数停止一个脚本，Vuser被分配成停止状态。为让它生效，我们必须首先在Run—Time Setting中取消选择“Continue on error”</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28.响应时间和吞吐量间的关系是什么？</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吞吐量是对单位时间内完成的工作量的量度。示例包括：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每分钟的数据库事务</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每秒传送的文件千字节数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每秒读或写的文件千字节数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每分钟的 Web 服务器命中数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响应时间是提交请求和返回该请求的响应之间使用的时间。示例包括：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数据库查询花费的时间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将字符回显到终端上花费的时间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访问 Web 页面花费的时间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通常，平均响应时间越短，系统吞吐量越大；平均响应时间越长，系统吞吐量越小。但是，系统吞吐量越大， 未必平均响应时间越短。因为在某些情况（例如，不增加任何硬件配置）吞吐量的增大，有时会把平均响应时间作为牺牲，来换取一段时间处理更多的请求。</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29.你如何用识别性能瓶颈？</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重点测试“吞吐量”指标，因为RBI认定80的系统性能瓶颈由吞吐量造成。</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按照网络、硬件、数据库、应用服务器、代码的顺序自上而下分析性能</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工具：IBM、HP、OpenSource工具都支持。需使用分析模块、根据Weblogic、Oracle区别有专门的工具实现RBI</w:t>
      </w:r>
    </w:p>
    <w:p>
      <w:pPr>
        <w:numPr>
          <w:ilvl w:val="0"/>
          <w:numId w:val="0"/>
        </w:num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30.如果web服务器、数据库服务器、网络都一切正常，那么哪里可能有问题？</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31.你如何找出web服务器相关的问题？</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利用web资源监控器，我们可以发现web服务器的性能。使用这些监测器我们可以分析发生在场景中的web服务器的吞吐量，每秒点击数、以及每秒HTTP响应数，每秒下载的网页数量</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你是怎么找到数据库中的相关问题？</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①通过运行某些相应的已获取的SQL语句，判断是否由于数据库索引所导致的事务响应过长的问题发生。</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②通过实时监控工具(nmon等)监控分析：</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Ⅰ.系统在运行过程中其CPU是否稳定运行或CPU耗用是否过高;</w:t>
      </w:r>
    </w:p>
    <w:p>
      <w:pPr>
        <w:numPr>
          <w:ilvl w:val="0"/>
          <w:numId w:val="0"/>
        </w:numPr>
        <w:rPr>
          <w:rFonts w:hint="eastAsia" w:ascii="微软雅黑" w:hAnsi="微软雅黑" w:eastAsia="微软雅黑" w:cs="微软雅黑"/>
          <w:sz w:val="28"/>
          <w:szCs w:val="36"/>
        </w:rPr>
      </w:pPr>
      <w:r>
        <w:rPr>
          <w:rFonts w:hint="eastAsia" w:ascii="微软雅黑" w:hAnsi="微软雅黑" w:eastAsia="微软雅黑" w:cs="微软雅黑"/>
          <w:sz w:val="28"/>
          <w:szCs w:val="36"/>
        </w:rPr>
        <w:t>Ⅱ.在系统运行过程中其内存是否存在内存泄漏现象;</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33.如何在不停止脚本的情况下修改吞吐量？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jmeter在做性能测试时，可以在不停止脚本的情况下修改负载压力，达到期望的测试效果。我们将通过Constant Throughput Timer(吞吐量计时器)和Beanshell服务器来组合完成。</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1：在jmeter中添加Constant Throughput Timer。我们将通过设置“目标吞吐量”值来控制在测试中每分钟执行的请求数。由于我们要通过命令行更新此值，因此必须将其定义为参数。通过编写${__P(hits,1200)}，默认值将设置为1200。</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吞吐量将基于每个线程进行调整，重要的是要注意调整负载，因此尽量把运行时间加长一些以注意吞吐量的变化。所以我们加入了运行时间控制器以延长运行时间。</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2：使用JMeter Beanshell作为服务器，以便发出Beanshell命令。我们通过调用beanshell函数来更新先前定义的“hits”参数。Beanshell是一个内置于JMeter中的Java源代码解释器。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在jmeter.properties上取消注释以下行：</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重启jmeter，并在主目录下打开cmd查看端口运行状态</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Netstat -an | find “9000”</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在JMeter主目录下创建文件夹bsh，并添加一个名为update_parameter.bsh的.bsh文件，其中包含以下内容：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setprop(“hits”,args[0]);</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在主目录下打开cmd命令，执行 dir bash\</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文件调用setprop函数以通过第一个参数(args [0])中的值更新“hits”</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现在能够在测试运行时调用创建的.bsh来更新“hits”。在主目录下通过以下命令将参数更新为每分钟“1200”个请求：</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java -jar .\lib\bshclient.jar localhost 9000 .\bsh\update_parameter.bsh 1200</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观察运行中的吞吐量，有明显的改变</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34.描述一下什么是阶梯加压，以及如何使用阶梯加压？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1)阶梯加压：模拟实际的生产情况，不断对服务器施加压力，直至到某个值，然后持续运行一段时间，然后逐渐释放，来模拟高峰期到空闲期的过程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2)使用前提：安装插件管理器</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3)使用步骤：启动jmeter-点击测试计划右键添加线程组-选择线程组</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4)各线程组介绍：</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基本线程组:</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setUp 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tearDown 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插件线程组:</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bzm - Arrivals 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bzm - Concurrency Thread Group–阶梯加压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bzm - Free-Form Arrivals 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jp@gc - Stepping Thread Group–阶梯加压（弃用）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jp@gc - Ultimate Thread Group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阶梯加压一 Concurrency Thread Group介绍</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参数说明：</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target concurrency：目标并发数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ramp up time（min）：加速时间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ramp-up steps count：加速步骤计数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hold target rate time（min）：保持目标费率时间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thread iterations limit：线程迭代次数限制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log threads status into file：将线程状态记录到文件</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下图线程组表示：</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10分钟除以7步，每步1.4分钟</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350个用户除以7步，每步50个用户</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每1.4分钟将添加50个用户，直到达到350个用户</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达到350个线程后，所有这些线程将继续运行，并一起打到服务器60分钟</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阶梯加压二 Stepping Thread Group介绍</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参数说明：</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This group will start 500 threads：设置线程组启动的线程总数为500个；</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First,wait for 5 seconds：启动第一个线程之前，需要等待5秒；</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Then start 100 threads：设置最开始时启动100个线程；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Next,add 100 threads every 10 seconds,using ramp-up 5 seconds：每隔10秒，在10秒内启动100个线程；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Then hold load for 3600 seconds：启动的线程总数达到最大值之后，再持续运行3600秒；</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Finally,stop 100 threads every 10 seconds：释放阶段每10秒停止100个线程；</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其他线程组参考https://blog.csdn.net/sinat_32434273/article/details/81119516</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35.什么是Think Time？如何改变这个值？</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思考时间，可以通过添加定时器</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36.简述使用jmeter的步骤</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(1)启动jmeter.bat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(2)新建测试计划</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(3)新建线程组</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(4)添加-取样器-http请求，录入参</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(5)添加-后置-查看结果树等</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37.聚合报告中的thoughput是什么意思？</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平均吞吐量</w:t>
      </w:r>
    </w:p>
    <w:p>
      <w:pPr>
        <w:rPr>
          <w:rFonts w:hint="eastAsia" w:ascii="微软雅黑" w:hAnsi="微软雅黑" w:eastAsia="微软雅黑" w:cs="微软雅黑"/>
          <w:sz w:val="28"/>
          <w:szCs w:val="36"/>
        </w:rPr>
      </w:pPr>
    </w:p>
    <w:p>
      <w:pPr>
        <w:pStyle w:val="2"/>
        <w:keepNext w:val="0"/>
        <w:keepLines w:val="0"/>
        <w:widowControl/>
        <w:suppressLineNumbers w:val="0"/>
        <w:rPr>
          <w:rFonts w:hint="eastAsia" w:ascii="微软雅黑" w:hAnsi="微软雅黑" w:eastAsia="微软雅黑" w:cs="微软雅黑"/>
          <w:b w:val="0"/>
          <w:bCs w:val="0"/>
          <w:sz w:val="40"/>
          <w:szCs w:val="40"/>
        </w:rPr>
      </w:pPr>
      <w:r>
        <w:rPr>
          <w:rFonts w:hint="eastAsia" w:ascii="微软雅黑" w:hAnsi="微软雅黑" w:eastAsia="微软雅黑" w:cs="微软雅黑"/>
          <w:b w:val="0"/>
          <w:bCs w:val="0"/>
          <w:sz w:val="40"/>
          <w:szCs w:val="40"/>
          <w:lang w:val="en-US" w:eastAsia="zh-CN"/>
        </w:rPr>
        <w:t>38.</w:t>
      </w:r>
      <w:r>
        <w:rPr>
          <w:rFonts w:hint="eastAsia" w:ascii="微软雅黑" w:hAnsi="微软雅黑" w:eastAsia="微软雅黑" w:cs="微软雅黑"/>
          <w:b w:val="0"/>
          <w:bCs w:val="0"/>
          <w:sz w:val="40"/>
          <w:szCs w:val="40"/>
        </w:rPr>
        <w:t>什么是集合点？设置集合点有什么意义？LoadRunner中设置集合点的方法是什么？</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集合点：是一个并发访问的点，例如在测试计划中，可能会要求系统能够承受1000 人同时提交数据，在LoadRunner 中可以通过在提交数据操作前面加入集合点，这样当虚拟用户运行到提交数据的集合点时，LoadRunner 就会检查同时有多少用户运行到集合点，如果不到1000 人，LoadRunner 就会命令已经到集合点的用户在此等待，当在集合点等待的用户达到1000 人时，LoadRunner 命令1000 人同时去提交数据，并发访问的目的。</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注意：集合点经常和事务结合起来使用，常放在事务的前面，集合点只能插入到Action 部分，vuser_init和vuser_end 中不能插入集合点。集合点函数如下：lr_rendezvous(“SubmitData”)</w:t>
      </w:r>
    </w:p>
    <w:p>
      <w:pPr>
        <w:numPr>
          <w:ilvl w:val="0"/>
          <w:numId w:val="0"/>
        </w:numPr>
        <w:rPr>
          <w:rFonts w:hint="eastAsia" w:ascii="微软雅黑" w:hAnsi="微软雅黑" w:eastAsia="微软雅黑" w:cs="微软雅黑"/>
          <w:b/>
          <w:bCs/>
          <w:sz w:val="40"/>
          <w:szCs w:val="40"/>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39.说明一下如何在jmeter中配置计数器？</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若设置了最大值，超过最大值会重新从最初值开始循环，如下图：</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40.如何理解TPS?</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TPS：Transaction Per Second, 每秒事务数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吞吐量的常用量化指标，t-事务，p-per每 s-秒，tps代表每秒能处理多少事务</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一个事务是指一个客户机向服务器发送请求然后服务器做出反应的过程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过程分为：</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1、用户请求服务器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2、服务器自己的内部查询等处理</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3、服务器返回给用户</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简单例子：在术语中解释了TPS是每秒事务数，但是事务时要靠虚拟用户做出来的，假如1个虚拟用户在1秒 内完成1笔事务，那么TPS明显就是1；如果某笔业务响应时间是1ms,那么1个用户在1秒内能完成1000笔事务，TPS就是1000了；如果某笔业务 响应时间是1s,那么1个用户在1秒内只能完成1笔事务，要想达到1000TPS，至少需要1000个用户；因此可以说1个用户可以产生 1000TPS，1000个用户也可以产生1000TPS，无非是看响应时间快慢。</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QPS: Queries Per Second,每秒查询率 是一台服务器每秒能够相应的查询次数，是对一个特定的查询服务器在规定时间内所处理流量多少的衡量标准。</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并发用户数：指的是现实系统中操作业务的用户，在性能测试工具中，一般称为虚拟用户数(Virutal User)</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41.jmeter如何遍历一个页面中的url并进行访问？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思路：先用正则表达式提取器或者json提取器将所有url提取，然后用ForEach控制器进行遍历， 结束的循环字段可以取XXmatchNr</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42.jmeter支持哪些常用协议？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方法：get/post/head/put/options/trace/delete/patch</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协议：支持 http、jdbc、ldap、soap、jms、ftp 等等协议</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（1）webService接口：是走soap协议通过http传输，请求报文和返回报文都是xml格式的，我 们在测试的时候都用通过工具才能进行调用，测试。可以使用的工具有SoapUI、jmeter、 loadrunner等；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（2）http api接口：是走http协议，通过路径来区分调用的方法，请求报文都是key-value形式的，返回报文一般都是json串，有get和post等方法，这也是最常用的两种请求方式。可以使用的工具有postman、RESTClient、jmeter、loadrunner等；</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43.Jmeter HTTP服务器状态代码都有哪些？如何解决？</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状态码由 3 位数字组成，第一位标识响应的类型，常用的 5 大类状态码如下：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1xx：表示服务器已接收了客户端的请求，客户端可以继续发送请求</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2xx：表示服务器已成功接收到请求并进行处理</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3xx：表示服务器要求客户端重定向</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4xx：表示客户端的请求有非法内容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5xx：标识服务器未能正常处理客户端的请求而出现意外错误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常见状态码说明：</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200 OK： 表示客户端请求成功</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400 Bad Request： 表示客户端请求有语法错误，不能被服务器端解析</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401 Unauthonzed： 表示请求未经授权，该状态码必须与</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WWW-Authenticate 报文头一起使用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404 Not Found：请求的资源不存在，例如输入了错误的 url</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500 Internal Server Error： 表示服务器发生了不可预期的错误，导致无法完成客户端的请求</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503 Service Unavailable：表示服务器当前不能处理客户端的请求，在一段时间后服务器可能恢复正常</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44.Jmeter如何设置超时断言？</w:t>
      </w:r>
      <w:bookmarkStart w:id="0" w:name="_GoBack"/>
      <w:bookmarkEnd w:id="0"/>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选中请求，点击右键-断言-Size Assertion尺寸断言，将请求的响应时间提取出，再设置时间大小，超过了就报错，同48</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45.Jmeter如何设置等待时间？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（1）添加定时器：固定定时器、高斯随机定时器等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1、高斯随机定时器（Gaussian Random Timer）</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如需要每个线程在请求前按随机时间停顿，那么使用这个定时器，上图表示暂停时间会正态分布在100到400之间</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46.Jmeter如何设置超时时间？</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选中请求，右键添加-前置处理器-sample timeout 填写毫秒单位的超时时间，如果超过该时间还未响应就会报错</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47.如何设置虚拟IP?</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设置虚拟IP有以下两种方法：</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1、直接改：可以在桌面上的“网上邻居”图标上单击右键，选择“属性”，在弹出的“网络连接”的对话框中，在“本地连接”图标上单击右键，选择“属性”，会弹出一个“本地连接属性”的对话框，单击“配置”按钮，选择“高级”，选中左栏“属性”中“Network</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Address”Intel的网卡便用“Locally</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Administered</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Address”来描述，只要在右栏框中可以找到“值”这个选项就可以了)，然后选中右栏框“值”中的上面一个单选项(非“不存在”)，此时便可在右边的框中输入想改的网卡MAC地址，形式如“000B6AF6F4F9”。点击“确定”按钮，修改就完成了。</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2、修改注册表：</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第一步，单击“开始”，选中“运行”，键入“regedit”调出注册表。</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第二步，在HKEY_LOCAL_MACHINE\SYSTEM\CurrentControlSet\Control\Class\{4D36E972-E325-11CE-BFC1-08002BE10318}\0000、0001、0002</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等主键下，查找DriverDesc，内容为要修改的网卡的描述，如Intel的网卡会被描述成“Intel(R)</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PRO/100+</w:t>
      </w:r>
      <w:r>
        <w:rPr>
          <w:rFonts w:hint="eastAsia" w:ascii="微软雅黑" w:hAnsi="微软雅黑" w:eastAsia="微软雅黑" w:cs="微软雅黑"/>
          <w:sz w:val="28"/>
          <w:szCs w:val="36"/>
        </w:rPr>
        <w:br w:type="textWrapping"/>
      </w:r>
      <w:r>
        <w:rPr>
          <w:rFonts w:hint="eastAsia" w:ascii="微软雅黑" w:hAnsi="微软雅黑" w:eastAsia="微软雅黑" w:cs="微软雅黑"/>
          <w:sz w:val="28"/>
          <w:szCs w:val="36"/>
        </w:rPr>
        <w:t>Management</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48.如何脚本增强？</w:t>
      </w:r>
    </w:p>
    <w:p>
      <w:pPr>
        <w:rPr>
          <w:rFonts w:hint="eastAsia" w:ascii="微软雅黑" w:hAnsi="微软雅黑" w:eastAsia="微软雅黑" w:cs="微软雅黑"/>
          <w:sz w:val="28"/>
          <w:szCs w:val="36"/>
          <w:lang w:val="en-US" w:eastAsia="zh-CN"/>
        </w:rPr>
      </w:pPr>
      <w:r>
        <w:rPr>
          <w:rFonts w:hint="eastAsia" w:ascii="微软雅黑" w:hAnsi="微软雅黑" w:eastAsia="微软雅黑" w:cs="微软雅黑"/>
          <w:sz w:val="28"/>
          <w:szCs w:val="36"/>
        </w:rPr>
        <w:t>1、做参数化</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2、做关联</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3、添加事务</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4、添加断言</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5、添加集合点</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6、添加思考时间</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b/>
          <w:bCs/>
          <w:sz w:val="40"/>
          <w:szCs w:val="40"/>
        </w:rPr>
        <w:t>49.在设置linux资源图监控的时候，用到的是什么端口？在这一过程中，会有大概哪些问题？</w:t>
      </w:r>
      <w:r>
        <w:rPr>
          <w:rFonts w:hint="eastAsia" w:ascii="微软雅黑" w:hAnsi="微软雅黑" w:eastAsia="微软雅黑" w:cs="微软雅黑"/>
          <w:sz w:val="28"/>
          <w:szCs w:val="36"/>
        </w:rPr>
        <w:t>（大概描述）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默认perfmon端口4444，负载服务器不允许开通端口，只能安装nmon</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50.如何确定需要关联的参数？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下个接口所需要的依赖或者必须要传的参数值，来源于前面接口</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51.说出五个常用的beanshell内置变量。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（1）log：写入信息到jmeber.log文件，使用方法：log.info(“This is log info!”); log.err同理</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（2）vars：操作jmeter变量，使用方法：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a) vars.get(String key)：从jmeter中获得变量值</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 vars.put(String key，String value)：数据存到jmeter变量中</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c) vars.getObject()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d) vars.putObject()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更多方法可参考：org.apache.jmeter.threads.JMeterVariables</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（3）props - (JMeterProperties - class java.util.Properties)：操作jmeter属性，该变量引用了JMeter的配置信息，可以获取Jmeter的属性，它的使用方法与vars类似，但是只能put进去String类型的值，而不能是一个对象。对应于java.util.Properties。</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a) props.get(“START.HMS”);　　注：START.HMS为属性名，在文件jmeter.properties中定义</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 props.put(“PROP1”,“1234”);</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（4）prev - (SampleResult)：获取前面的sample返回的信息，常用方法：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a) getResponseDataAsString()：获取响应信息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b) getResponseCode() ：获取响应code</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更多方法可参考：org.apache.jmeter.samplers.SampleResult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（5）ctx：该变量引用了当前线程的上下文，使用方法可参考：org.apache.jmeter.threads.JMeterContext</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52.如何用命令行生成测试报告？</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 -n -t D:…\xxx.jmx -R {从机器ip} -l result.jtl -e -o {报告文件夹路径}</w:t>
      </w:r>
    </w:p>
    <w:p>
      <w:pPr>
        <w:rPr>
          <w:rFonts w:hint="eastAsia" w:ascii="微软雅黑" w:hAnsi="微软雅黑" w:eastAsia="微软雅黑" w:cs="微软雅黑"/>
          <w:sz w:val="28"/>
          <w:szCs w:val="36"/>
        </w:rPr>
      </w:pP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53.如何关联数据库?(简要描述)</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(1)下载相应数据库的驱动包如oracle/mysql，放到jmeter/lib目录下</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(2)右键-添加配置元件-jdbc连接配置，填写好连接信息</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(3)右键-添加取样器-jdbc请求,可以将执行结果作为变量使用</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(4)添加查看结果树</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54.简要描述如何分布式执行脚本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前提：主从机器上均安装相同版本的JMeter 和JDK，且网络互通</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步骤：</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（1）主机器配置：修改主机器的JMeter/bin中的jmeter.properties文件</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（2）从机器配置：修改从机器的JMeter/bin中的jmeter.properties文件</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（3）启动主机器:jmeter.bat</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（4）启动从机器:jmeter-server.bat</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(5)在主机器上执行脚本：</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Gui模式：打开要执行的脚本，点击运行-远程启动-选择从机器，</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主机器上观察执行结果</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从机器上观察执行记录</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命令行模式：</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jmeter\bin目录下执行操作命令：</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 -n -t xxx.jmx -R server1，server2，…【jmeter/bin下放置的jmx】</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 -n -t D:…\xxx.jmx -R server1，server2，…【任意目录下放置的jmx】</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6.分布式远程启动脚本并生成测试报告</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 -n -t xxx.jmx -R 10.200.3.12 -l result.jtl -e -o {报告文件夹路径}</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例如：jmeter -n -t C:\Users\JS\Desktop\数据迁移第三批\33.jmx -R 192.168.37.225 -l result.jtl -e -o C:\Users\JS\Desktop\数据迁移第三批\测试报告</w:t>
      </w:r>
    </w:p>
    <w:p>
      <w:pPr>
        <w:rPr>
          <w:rFonts w:hint="eastAsia" w:ascii="微软雅黑" w:hAnsi="微软雅黑" w:eastAsia="微软雅黑" w:cs="微软雅黑"/>
          <w:sz w:val="28"/>
          <w:szCs w:val="36"/>
        </w:rPr>
      </w:pPr>
    </w:p>
    <w:p>
      <w:pPr>
        <w:numPr>
          <w:numId w:val="0"/>
        </w:num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lang w:val="en-US" w:eastAsia="zh-CN"/>
        </w:rPr>
        <w:t>55.</w:t>
      </w:r>
      <w:r>
        <w:rPr>
          <w:rFonts w:hint="eastAsia" w:ascii="微软雅黑" w:hAnsi="微软雅黑" w:eastAsia="微软雅黑" w:cs="微软雅黑"/>
          <w:b/>
          <w:bCs/>
          <w:sz w:val="40"/>
          <w:szCs w:val="40"/>
        </w:rPr>
        <w:t>Jmeter如何加载浏览器进行性能测试？</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 Jmeter 使用Http代理录制脚本 或者自己写取样器(例如Http请求)(一)</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2. Jmeter优化脚本(二)</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 Jmeter如何监控系统资源,CPU/内存等(三)</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一.Jmeter 使用Http代理录制脚本</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操作步骤：</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1、选中“测试计划”，右键添加“线程组”</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 xml:space="preserve">2、选中“线程组”，右键添加配置元素：“HTTP请求默认值”，进行设置    设置服务器名称或IP (必填)    设置端口号(测试环境需填写端口)    设置协议(必填) 备注：为了方便更改所有请求的服务器URL地址，在代理服务器下添加一个”http请求默认值”子元件（配置元件），录制时，所有的请求的地址都为空，都取决于线程组下”http请求默认值”元件中的URL值。因此只要更改http请求默认值元件就可以更改所有请求的host地址。 如果有登录的操作，需添加cookie管理器(不添加内容)  </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3、“线程组” -&gt; “配置元件”-&gt;”HTTP Cookie管理器”</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4、浏览器设置代理服务器： Chrome浏览器打开局域网设置，勾选代理服务器，端口号和HTTP代理服务器相同 备注：录制完需要去掉代理服务器</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5、Http代理服务器： Jmeter选中工作台，右键添加“非测试元件”的“HTTP代理请求”，进行设置 设置如下： (1)、端口：默认8888    和浏览器代理的端口一致        目标控制器：测试计划-&gt;线程组         分组：每个组放入一个新的控制器 (2)、过滤掉JS,CSS等请求，排除模式：.*\.(js|css|PNG|jpg|ico|png|gif).* (设置排除模式，若不设置，在录制完之后，可以把不需要的.css .jpg的请求手动删掉。) (3)、点击”启动”，进行录制脚本</w:t>
      </w:r>
    </w:p>
    <w:p>
      <w:pPr>
        <w:rPr>
          <w:rFonts w:hint="eastAsia" w:ascii="微软雅黑" w:hAnsi="微软雅黑" w:eastAsia="微软雅黑" w:cs="微软雅黑"/>
          <w:sz w:val="28"/>
          <w:szCs w:val="36"/>
        </w:rPr>
      </w:pP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6、 Chrome浏览器输入url进行操作, 测试计划中录制HTTP请求 http://10.1x.42.240:9980/login</w:t>
      </w:r>
    </w:p>
    <w:p>
      <w:pPr>
        <w:rPr>
          <w:rFonts w:hint="eastAsia" w:ascii="微软雅黑" w:hAnsi="微软雅黑" w:eastAsia="微软雅黑" w:cs="微软雅黑"/>
          <w:b/>
          <w:bCs/>
          <w:sz w:val="40"/>
          <w:szCs w:val="40"/>
        </w:rPr>
      </w:pPr>
      <w:r>
        <w:rPr>
          <w:rFonts w:hint="eastAsia" w:ascii="微软雅黑" w:hAnsi="微软雅黑" w:eastAsia="微软雅黑" w:cs="微软雅黑"/>
          <w:b/>
          <w:bCs/>
          <w:sz w:val="40"/>
          <w:szCs w:val="40"/>
        </w:rPr>
        <w:t>56.设计一个持续集成框架（描述清洗，能画出来）</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Jmeter+ant+jenkins+钉钉机器人</w:t>
      </w:r>
    </w:p>
    <w:p>
      <w:pPr>
        <w:rPr>
          <w:rFonts w:hint="eastAsia" w:ascii="微软雅黑" w:hAnsi="微软雅黑" w:eastAsia="微软雅黑" w:cs="微软雅黑"/>
          <w:sz w:val="28"/>
          <w:szCs w:val="36"/>
        </w:rPr>
      </w:pPr>
      <w:r>
        <w:rPr>
          <w:rFonts w:hint="eastAsia" w:ascii="微软雅黑" w:hAnsi="微软雅黑" w:eastAsia="微软雅黑" w:cs="微软雅黑"/>
          <w:sz w:val="28"/>
          <w:szCs w:val="36"/>
        </w:rPr>
        <w:t>清洗：jenkins设置旧构建保留时间</w:t>
      </w:r>
    </w:p>
    <w:p>
      <w:pPr>
        <w:rPr>
          <w:rFonts w:hint="eastAsia" w:ascii="微软雅黑" w:hAnsi="微软雅黑" w:eastAsia="微软雅黑" w:cs="微软雅黑"/>
          <w:sz w:val="28"/>
          <w:szCs w:val="36"/>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Sans">
    <w:panose1 w:val="00000500000000000000"/>
    <w:charset w:val="86"/>
    <w:family w:val="auto"/>
    <w:pitch w:val="default"/>
    <w:sig w:usb0="00000001" w:usb1="0A0F1810"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F4C4D8"/>
    <w:multiLevelType w:val="singleLevel"/>
    <w:tmpl w:val="FDF4C4D8"/>
    <w:lvl w:ilvl="0" w:tentative="0">
      <w:start w:val="25"/>
      <w:numFmt w:val="decimal"/>
      <w:suff w:val="space"/>
      <w:lvlText w:val="%1."/>
      <w:lvlJc w:val="left"/>
    </w:lvl>
  </w:abstractNum>
  <w:abstractNum w:abstractNumId="1">
    <w:nsid w:val="54136CD5"/>
    <w:multiLevelType w:val="singleLevel"/>
    <w:tmpl w:val="54136CD5"/>
    <w:lvl w:ilvl="0" w:tentative="0">
      <w:start w:val="27"/>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EyOGNlNWIyNWMxMThjYjRmN2UyOWY0NjI1ZWI0MjMifQ=="/>
  </w:docVars>
  <w:rsids>
    <w:rsidRoot w:val="68FD6D75"/>
    <w:rsid w:val="236769E6"/>
    <w:rsid w:val="68FD6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10077</Words>
  <Characters>15367</Characters>
  <Lines>0</Lines>
  <Paragraphs>0</Paragraphs>
  <TotalTime>175</TotalTime>
  <ScaleCrop>false</ScaleCrop>
  <LinksUpToDate>false</LinksUpToDate>
  <CharactersWithSpaces>15878</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2022-09-05T07:37:00Z</dcterms:created>
  <dc:creator>❀this  one  is  for you ͜҉</dc:creator>
  <cp:lastModifiedBy>❀this  one  is  for you ͜҉</cp:lastModifiedBy>
  <dcterms:modified xsi:type="dcterms:W3CDTF">2023-09-05T14:30:41Z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2052-11.1.0.15319</vt:lpwstr>
  </property>
  <property fmtid="{D5CDD505-2E9C-101B-9397-08002B2CF9AE}" pid="3" name="ICV">
    <vt:lpwstr>16BEF5E6BD83475299E986DF014346FD</vt:lpwstr>
  </property>
</Properties>
</file>