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jc w:val="center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6"/>
          <w:szCs w:val="36"/>
          <w:shd w:val="clear" w:fill="FFFFFF"/>
        </w:rPr>
        <w:t>软件测试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6"/>
          <w:szCs w:val="36"/>
          <w:shd w:val="clear" w:fill="FFFFFF"/>
          <w:lang w:val="en-US" w:eastAsia="zh-CN"/>
        </w:rPr>
        <w:t>基础常识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t>一.软件测试的生命周期</w:t>
      </w:r>
    </w:p>
    <w:p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首先我来回顾一下</w:t>
      </w:r>
      <w:bookmarkStart w:id="0" w:name="_GoBack"/>
      <w:bookmarkEnd w:id="0"/>
      <w:r>
        <w:rPr>
          <w:rFonts w:hint="default" w:ascii="Arial" w:hAnsi="Arial" w:cs="Arial"/>
          <w:sz w:val="24"/>
          <w:szCs w:val="24"/>
        </w:rPr>
        <w:t>软件开发的生命周期:软件开发是贯穿在(需求分析–计划–设计–编码–测试–运行维护)整个过程的,而软件测试的生命周期(其实就是软件测试的流程) :需求分析 – 测试计划 – 测试设计/测试开发 – 测试执行 – 测试评估;</w:t>
      </w:r>
    </w:p>
    <w:p>
      <w:pPr>
        <w:rPr>
          <w:rFonts w:hint="default" w:ascii="Arial" w:hAnsi="Arial" w:cs="Arial"/>
          <w:sz w:val="24"/>
          <w:szCs w:val="24"/>
        </w:rPr>
      </w:pPr>
    </w:p>
    <w:p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而对于软件测试人员,每个阶段都做了什么:</w:t>
      </w:r>
    </w:p>
    <w:p>
      <w:pPr>
        <w:rPr>
          <w:rFonts w:hint="default" w:ascii="Arial" w:hAnsi="Arial" w:cs="Arial"/>
          <w:sz w:val="24"/>
          <w:szCs w:val="24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color w:val="00B0F0"/>
          <w:sz w:val="24"/>
          <w:szCs w:val="24"/>
        </w:rPr>
        <w:t>需求分析:</w:t>
      </w:r>
      <w:r>
        <w:rPr>
          <w:rFonts w:hint="default" w:ascii="Arial" w:hAnsi="Arial" w:cs="Arial"/>
          <w:sz w:val="24"/>
          <w:szCs w:val="24"/>
        </w:rPr>
        <w:t>需要测试需求的合理性和正确性,并且细化需求,找出测试想,然后写出测试用例;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color w:val="00B0F0"/>
          <w:sz w:val="24"/>
          <w:szCs w:val="24"/>
        </w:rPr>
        <w:t>测试计划:</w:t>
      </w:r>
      <w:r>
        <w:rPr>
          <w:rFonts w:hint="default" w:ascii="Arial" w:hAnsi="Arial" w:cs="Arial"/>
          <w:sz w:val="24"/>
          <w:szCs w:val="24"/>
        </w:rPr>
        <w:t>需要确定测试人数,测试环境,测试时间,测试设备;&gt;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color w:val="00B0F0"/>
          <w:sz w:val="24"/>
          <w:szCs w:val="24"/>
        </w:rPr>
        <w:t>测试设计/测试开发:</w:t>
      </w:r>
      <w:r>
        <w:rPr>
          <w:rFonts w:hint="default" w:ascii="Arial" w:hAnsi="Arial" w:cs="Arial"/>
          <w:sz w:val="24"/>
          <w:szCs w:val="24"/>
        </w:rPr>
        <w:t>此时就可以根据需求来写测试用例了;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color w:val="00B0F0"/>
          <w:sz w:val="24"/>
          <w:szCs w:val="24"/>
        </w:rPr>
        <w:t>测试执行:</w:t>
      </w:r>
      <w:r>
        <w:rPr>
          <w:rFonts w:hint="default" w:ascii="Arial" w:hAnsi="Arial" w:cs="Arial"/>
          <w:sz w:val="24"/>
          <w:szCs w:val="24"/>
        </w:rPr>
        <w:t>此时软件人员的开发就已经结束了,测试人员就需要根据测试用例,来验证功能,是否已经完成,如果发现有未完成的测试用例,也就是BUG,那么测试人员就需要编写测试报告,来提交BUG,等待开发人员进行修改,修改完成之后,测试人员就需要验证BUG;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color w:val="00B0F0"/>
          <w:sz w:val="24"/>
          <w:szCs w:val="24"/>
        </w:rPr>
        <w:t>测试评估:</w:t>
      </w:r>
      <w:r>
        <w:rPr>
          <w:rFonts w:hint="default" w:ascii="Arial" w:hAnsi="Arial" w:cs="Arial"/>
          <w:sz w:val="24"/>
          <w:szCs w:val="24"/>
        </w:rPr>
        <w:t>这个阶段就需要写出在整个测试过程中,写了多少测试用例,执行了多少测试用例,剩余了多少测试用例数,为什么不完成所有的测试用例,以及测试出的BUG数量,解决掉的BUG数量,还有遗留的BUG数量以及解决方案,甚至是测试范围和测试功能…一系列都需要说明清楚!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t>二.如何描述一个BUG</w:t>
      </w:r>
    </w:p>
    <w:p>
      <w:pPr>
        <w:numPr>
          <w:numId w:val="0"/>
        </w:numPr>
        <w:ind w:leftChars="0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一般会使用一些BUG管理工具,以文字的形式来进行描述,例如禅道,jira,tapd都是一些BUG管理工具,那描述一个BUG应该从哪些方面描述呢?</w:t>
      </w:r>
    </w:p>
    <w:p>
      <w:pPr>
        <w:numPr>
          <w:numId w:val="0"/>
        </w:numPr>
        <w:ind w:leftChars="0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ED7D31" w:themeColor="accent2"/>
          <w:spacing w:val="0"/>
          <w:sz w:val="24"/>
          <w:szCs w:val="24"/>
          <w:shd w:val="clear" w:fill="FFFFFF"/>
          <w14:textFill>
            <w14:solidFill>
              <w14:schemeClr w14:val="accent2"/>
            </w14:solidFill>
          </w14:textFill>
        </w:rPr>
        <w:t>测试版本号(代码版本信息):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在正式测试的时候是需要一些测试版本号的,不能直接在正式版本上进行测试,而如果测试人员在测试的时候发现了BUG就需要说明测试版本号来方便修改BUG的开发人员及时修改;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ED7D31" w:themeColor="accent2"/>
          <w:spacing w:val="0"/>
          <w:sz w:val="24"/>
          <w:szCs w:val="24"/>
          <w:shd w:val="clear" w:fill="FFFFFF"/>
          <w14:textFill>
            <w14:solidFill>
              <w14:schemeClr w14:val="accent2"/>
            </w14:solidFill>
          </w14:textFill>
        </w:rPr>
        <w:t>测试环境: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如果是web系统,就需要说明硬件设备信息(电脑的品牌以及型号),软件设备(什么操作系统),如果使用的是浏览器的话也是需要说明什么浏览器,以及其的版本号;而如果是APP的话也是需要说明软件设备信息(其系统(安卓,IOS…)以及其版本号),硬件设备(品牌信息及版本);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ED7D31" w:themeColor="accent2"/>
          <w:spacing w:val="0"/>
          <w:sz w:val="24"/>
          <w:szCs w:val="24"/>
          <w:shd w:val="clear" w:fill="FFFFFF"/>
          <w14:textFill>
            <w14:solidFill>
              <w14:schemeClr w14:val="accent2"/>
            </w14:solidFill>
          </w14:textFill>
        </w:rPr>
        <w:t>测试数据: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有了测试数据开发人员可以快速的复现问题;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ED7D31" w:themeColor="accent2"/>
          <w:spacing w:val="0"/>
          <w:sz w:val="24"/>
          <w:szCs w:val="24"/>
          <w:shd w:val="clear" w:fill="FFFFFF"/>
          <w14:textFill>
            <w14:solidFill>
              <w14:schemeClr w14:val="accent2"/>
            </w14:solidFill>
          </w14:textFill>
        </w:rPr>
        <w:t>测试步骤: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测试的全部步骤;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ED7D31" w:themeColor="accent2"/>
          <w:spacing w:val="0"/>
          <w:sz w:val="24"/>
          <w:szCs w:val="24"/>
          <w:shd w:val="clear" w:fill="FFFFFF"/>
          <w14:textFill>
            <w14:solidFill>
              <w14:schemeClr w14:val="accent2"/>
            </w14:solidFill>
          </w14:textFill>
        </w:rPr>
        <w:t>测试的实际结果和测试的预期结果: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方便开发人员进行对比;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ED7D31" w:themeColor="accent2"/>
          <w:spacing w:val="0"/>
          <w:sz w:val="24"/>
          <w:szCs w:val="24"/>
          <w:shd w:val="clear" w:fill="FFFFFF"/>
          <w14:textFill>
            <w14:solidFill>
              <w14:schemeClr w14:val="accent2"/>
            </w14:solidFill>
          </w14:textFill>
        </w:rPr>
        <w:t>附件信息: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包括错误日志,错误截图等等;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t> 三.BUG的级别</w:t>
      </w:r>
    </w:p>
    <w:p>
      <w:pPr>
        <w:numPr>
          <w:numId w:val="0"/>
        </w:numPr>
        <w:ind w:leftChars="0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另外这里补充一下关于BUG的级别,这个级别每个公司的都不一样,这里只是介绍普遍情况:</w:t>
      </w:r>
    </w:p>
    <w:p>
      <w:pPr>
        <w:numPr>
          <w:numId w:val="0"/>
        </w:numPr>
        <w:ind w:leftChars="0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崩溃: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导致系统无法正常运行,出现了崩溃,操作死锁,死循环,或者黑屏,已经很明显的影响到了测试人员的工作,这就属于非常严重的BUG了,需要及时补救,而要如果是线上出现了这样的情况,应该怎么去进行补救呢?此时就需要及时回溯到一个稳定的版本上,然后再去修改这个严重的BUG,这样可以把损失降低到最小;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C00000"/>
          <w:spacing w:val="0"/>
          <w:sz w:val="24"/>
          <w:szCs w:val="24"/>
          <w:shd w:val="clear" w:fill="FFFFFF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>严重: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系统可以运行,但是不稳定,继续运行下去会在成严重的损失,重要的功能并没有实现,或者功能和需求并不符合,或者数据库中用户数据的存储出现错误,已经威胁到了用户的安全(财产,信息);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C00000"/>
          <w:spacing w:val="0"/>
          <w:sz w:val="24"/>
          <w:szCs w:val="24"/>
          <w:shd w:val="clear" w:fill="FFFFFF"/>
        </w:rPr>
        <w:t>一般: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次要的功能没有实现,或者有错误,但是系统可以正常稳定的运行;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  <w:t>建议: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无关紧要的一些BUG,但是可能会影响到用户的体验,排版可能局促,或者颜色不符合大众的审美,或者信息没有换行,或者换行太多;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t>四.BUG的生命周期</w:t>
      </w:r>
    </w:p>
    <w:p>
      <w:pP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其实就是BUG的各种生存状态:</w:t>
      </w:r>
    </w:p>
    <w:p>
      <w:r>
        <w:drawing>
          <wp:inline distT="0" distB="0" distL="114300" distR="114300">
            <wp:extent cx="5270500" cy="1722120"/>
            <wp:effectExtent l="0" t="0" r="635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t>五.因为BUG和开发人员产生冲突,怎么办</w:t>
      </w:r>
    </w:p>
    <w:p>
      <w:pP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在工作中,难免会与开发人员产生冲突,因此可以从下几个点出发完美的解决这个问题:</w:t>
      </w:r>
    </w:p>
    <w:p>
      <w:pP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</w:p>
    <w:p>
      <w:pPr>
        <w:numPr>
          <w:ilvl w:val="0"/>
          <w:numId w:val="2"/>
        </w:numPr>
        <w:ind w:left="425" w:leftChars="0" w:hanging="425" w:firstLineChars="0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先从自身出发,看自己的</w:t>
      </w:r>
      <w:r>
        <w:rPr>
          <w:rFonts w:hint="eastAsia" w:ascii="Arial" w:hAnsi="Arial" w:eastAsia="Arial" w:cs="Arial"/>
          <w:i w:val="0"/>
          <w:iCs w:val="0"/>
          <w:caps w:val="0"/>
          <w:color w:val="00B050"/>
          <w:spacing w:val="0"/>
          <w:sz w:val="24"/>
          <w:szCs w:val="24"/>
          <w:shd w:val="clear" w:fill="FFFFFF"/>
        </w:rPr>
        <w:t>BUG是否描述清楚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00B050"/>
          <w:spacing w:val="0"/>
          <w:sz w:val="24"/>
          <w:szCs w:val="24"/>
          <w:shd w:val="clear" w:fill="FFFFFF"/>
        </w:rPr>
        <w:t>从用户的角度出发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,看是否可以说服开发人员进行修改;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BUG的</w:t>
      </w:r>
      <w:r>
        <w:rPr>
          <w:rFonts w:hint="eastAsia" w:ascii="Arial" w:hAnsi="Arial" w:eastAsia="Arial" w:cs="Arial"/>
          <w:i w:val="0"/>
          <w:iCs w:val="0"/>
          <w:caps w:val="0"/>
          <w:color w:val="00B050"/>
          <w:spacing w:val="0"/>
          <w:sz w:val="24"/>
          <w:szCs w:val="24"/>
          <w:shd w:val="clear" w:fill="FFFFFF"/>
        </w:rPr>
        <w:t>定级要有理有据(根据公司规范)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00B050"/>
          <w:spacing w:val="0"/>
          <w:sz w:val="24"/>
          <w:szCs w:val="24"/>
          <w:shd w:val="clear" w:fill="FFFFFF"/>
        </w:rPr>
        <w:t>不断提升自己的业务水平和技术水平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,不但能够发现BUG,并且能够定位,然后自己提出BUG的解决方案;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以上方案就无法解决的话,一定不要和开发人员进行争吵,可以找产品经理进行讨论,然后开一个</w:t>
      </w:r>
      <w:r>
        <w:rPr>
          <w:rFonts w:hint="eastAsia" w:ascii="Arial" w:hAnsi="Arial" w:eastAsia="Arial" w:cs="Arial"/>
          <w:i w:val="0"/>
          <w:iCs w:val="0"/>
          <w:caps w:val="0"/>
          <w:color w:val="00B050"/>
          <w:spacing w:val="0"/>
          <w:sz w:val="24"/>
          <w:szCs w:val="24"/>
          <w:shd w:val="clear" w:fill="FFFFFF"/>
        </w:rPr>
        <w:t>三方会议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(测试人员,开发人员,以及产品经理)共同讨论这个BUG的最终解决方案!</w:t>
      </w:r>
    </w:p>
    <w:p>
      <w:pP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5CF02D"/>
    <w:multiLevelType w:val="singleLevel"/>
    <w:tmpl w:val="B75CF02D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300FBBFF"/>
    <w:multiLevelType w:val="singleLevel"/>
    <w:tmpl w:val="300FBBF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yOGNlNWIyNWMxMThjYjRmN2UyOWY0NjI1ZWI0MjMifQ=="/>
  </w:docVars>
  <w:rsids>
    <w:rsidRoot w:val="044259A1"/>
    <w:rsid w:val="0442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2022-06-13T06:19:00Z</dcterms:created>
  <dc:creator>❀this  one  is  for you ͜҉</dc:creator>
  <cp:lastModifiedBy>❀this  one  is  for you ͜҉</cp:lastModifiedBy>
  <dcterms:modified xsi:type="dcterms:W3CDTF">2022-06-13T06:42:10Z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78CA3FD870CB4D8EA6202EEC378C3976</vt:lpwstr>
  </property>
</Properties>
</file>