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1" w:rightFromText="181" w:vertAnchor="page" w:horzAnchor="page" w:tblpX="3119" w:tblpY="62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336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 w:after="0" w:before="0"/>
              <w:jc w:val="both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ascii="微软雅黑" w:hAnsi="微软雅黑" w:cs="微软雅黑" w:eastAsia="微软雅黑"/>
                <w:sz w:val="44"/>
              </w:rPr>
              <w:t>姓名</w:t>
            </w:r>
          </w:p>
        </w:tc>
      </w:tr>
      <w:bookmarkEnd w:id="0"/>
    </w:tbl>
    <w:tbl>
      <w:tblPr>
        <w:tblStyle w:val="3"/>
        <w:tblpPr w:leftFromText="181" w:rightFromText="181" w:vertAnchor="page" w:horzAnchor="page" w:tblpX="3119" w:tblpY="120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2778"/>
        <w:gridCol w:w="2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2778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 w:after="0" w:before="0"/>
              <w:jc w:val="left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333333"/>
                <w:sz w:val="20"/>
              </w:rPr>
              <w:t>性别：</w:t>
            </w:r>
            <w:r>
              <w:rPr>
                <w:rFonts w:ascii="微软雅黑" w:hAnsi="微软雅黑" w:cs="微软雅黑" w:eastAsia="微软雅黑"/>
                <w:color w:val="333333"/>
                <w:sz w:val="20"/>
              </w:rPr>
              <w:t>性别</w:t>
            </w:r>
          </w:p>
        </w:tc>
        <w:tc>
          <w:tcPr>
            <w:tcW w:w="2778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 w:after="0" w:before="0"/>
              <w:jc w:val="left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333333"/>
                <w:sz w:val="20"/>
              </w:rPr>
              <w:t>年龄：</w:t>
            </w:r>
            <w:r>
              <w:rPr>
                <w:rFonts w:ascii="微软雅黑" w:hAnsi="微软雅黑" w:cs="微软雅黑" w:eastAsia="微软雅黑"/>
                <w:color w:val="333333"/>
                <w:sz w:val="20"/>
              </w:rPr>
              <w:t>年龄</w:t>
            </w:r>
          </w:p>
        </w:tc>
        <w:tc>
          <w:tcPr>
            <w:tcW w:w="2778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 w:after="0" w:before="0"/>
              <w:jc w:val="left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333333"/>
                <w:sz w:val="20"/>
              </w:rPr>
              <w:t>电话：</w:t>
            </w:r>
            <w:r>
              <w:rPr>
                <w:rFonts w:ascii="微软雅黑" w:hAnsi="微软雅黑" w:cs="微软雅黑" w:eastAsia="微软雅黑"/>
                <w:color w:val="333333"/>
                <w:sz w:val="20"/>
              </w:rPr>
              <w:t>电话号码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2778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 w:after="0" w:before="0"/>
              <w:jc w:val="left"/>
              <w:textAlignment w:val="center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333333"/>
                <w:sz w:val="20"/>
              </w:rPr>
              <w:t>邮箱：</w:t>
            </w:r>
            <w:r>
              <w:rPr>
                <w:rFonts w:ascii="微软雅黑" w:hAnsi="微软雅黑" w:cs="微软雅黑" w:eastAsia="微软雅黑"/>
                <w:color w:val="333333"/>
                <w:sz w:val="20"/>
              </w:rPr>
              <w:t>邮箱</w:t>
            </w:r>
          </w:p>
        </w:tc>
        <w:tc>
          <w:tcPr>
            <w:tcW w:w="2778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97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778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97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vertAlign w:val="baseline"/>
          <w:lang w:val="en-US" w:eastAsia="zh-CN"/>
        </w:rPr>
        <w:drawing>
          <wp:anchor distT="0" distB="0" distL="114935" distR="114935" simplePos="0" relativeHeight="251658240" behindDoc="1" locked="0" layoutInCell="1" allowOverlap="1">
            <wp:simplePos x="0" y="0"/>
            <wp:positionH relativeFrom="column">
              <wp:posOffset>-323850</wp:posOffset>
            </wp:positionH>
            <wp:positionV relativeFrom="paragraph">
              <wp:posOffset>-252095</wp:posOffset>
            </wp:positionV>
            <wp:extent cx="7560310" cy="1656080"/>
            <wp:effectExtent l="0" t="0" r="2540" b="1270"/>
            <wp:wrapNone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R="0" distB="0" distL="0">
            <wp:extent cx="866525" cy="1143076"/>
            <wp:docPr id="0" name="Drawing 0" descr="ic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con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6525" cy="114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after="0" w:before="0" w:line="700"/>
        <w:jc w:val="left"/>
      </w:pPr>
      <w:r>
        <w:rPr>
          <w:sz w:val="70"/>
        </w:rPr>
        <w:t/>
      </w:r>
    </w:p>
    <w:tbl>
      <w:tblPr>
        <w:tblStyle w:val="ea4228d6-1431-4758-8aee-48b1e85fcd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3F95A8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3F95A8"/>
        </w:tblPrEx>
        <w:trPr>
          <w:trHeight w:val="567" w:hRule="exact"/>
        </w:trPr>
        <w:tc>
          <w:tcPr>
            <w:tcW w:w="1757" w:type="dxa"/>
            <w:tcBorders>
              <w:tl2br w:val="nil"/>
              <w:tr2bl w:val="nil"/>
            </w:tcBorders>
            <w:shd w:val="clear" w:color="auto" w:fill="3F95A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color w:val="FFFFFF"/>
                <w:sz w:val="26"/>
              </w:rPr>
              <w:t>求职意向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 w:after="0" w:before="0"/>
        <w:textAlignment w:val="auto"/>
        <w:rPr>
          <w:rFonts w:hint="eastAsia"/>
          <w:lang w:val="en-US" w:eastAsia="zh-CN"/>
        </w:rPr>
      </w:pPr>
    </w:p>
    <w:tbl>
      <w:tblPr>
        <w:tblStyle w:val="ea4228d6-1431-4758-8aee-48b1e85fcd32"/>
        <w:tblW w:w="86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9"/>
        <w:gridCol w:w="43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80" w:lineRule="exact" w:after="0" w:before="0"/>
              <w:ind w:left="72" w:right="72" w:rightChars="0"/>
              <w:jc w:val="both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意向岗位：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求职岗位</w:t>
            </w: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80" w:lineRule="exact" w:after="0" w:before="0"/>
              <w:ind w:left="72" w:right="72"/>
              <w:jc w:val="both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意向城市：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求职城市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80" w:lineRule="exact" w:after="0" w:before="0"/>
              <w:ind w:left="72" w:right="72" w:rightChars="0"/>
              <w:jc w:val="both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期望薪资：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期望薪水</w:t>
            </w: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80" w:lineRule="exact" w:after="0" w:before="0"/>
              <w:ind w:left="72" w:right="72" w:rightChars="0"/>
              <w:jc w:val="both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求职类型：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求职类型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 w:after="0" w:before="0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tbl>
      <w:tblPr>
        <w:tblStyle w:val="fc3758e3-8a1b-4175-af90-3a4fdd3a056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3F95A8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757" w:type="dxa"/>
            <w:tcBorders>
              <w:tl2br w:val="nil"/>
              <w:tr2bl w:val="nil"/>
            </w:tcBorders>
            <w:shd w:val="clear" w:color="auto" w:fill="3F95A8"/>
            <w:vAlign w:val="center"/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color w:val="FFFFFF"/>
                <w:sz w:val="26"/>
              </w:rPr>
              <w:t>教育经历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 w:after="0" w:before="0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p>
      <w:pPr>
        <w:tabs>
          <w:tab w:val="right" w:pos="1088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sz w:val="22"/>
        </w:rPr>
        <w:t>学校名称</w:t>
      </w:r>
    </w:p>
    <w:p>
      <w:pPr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525252"/>
          <w:sz w:val="22"/>
        </w:rPr>
        <w:t>专业</w:t>
      </w:r>
      <w:r>
        <w:rPr>
          <w:rFonts w:ascii="微软雅黑" w:hAnsi="微软雅黑" w:cs="微软雅黑" w:eastAsia="微软雅黑"/>
          <w:color w:val="525252"/>
          <w:sz w:val="22"/>
        </w:rPr>
        <w:t xml:space="preserve"> | 学历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大学之前的教育经历建议不写，尽量写与求职行业或者求职岗位相关的课程，有交流交换的经验可以在教育经历中展示。工作年限较多或成绩自认不够优异，则可以直接将教育背景清晰罗列后，重点丰富其他模块。成绩优异的话建议写上GPA及排名等信息，尽量简洁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3F95A8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757" w:type="dxa"/>
            <w:tcBorders>
              <w:tl2br w:val="nil"/>
              <w:tr2bl w:val="nil"/>
            </w:tcBorders>
            <w:shd w:val="clear" w:color="auto" w:fill="3F95A8"/>
            <w:vAlign w:val="center"/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color w:val="FFFFFF"/>
                <w:sz w:val="26"/>
              </w:rPr>
              <w:t>工作经历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 w:after="0" w:before="0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p>
      <w:pPr>
        <w:tabs>
          <w:tab w:val="right" w:pos="1088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sz w:val="22"/>
        </w:rPr>
        <w:t>公司名称</w:t>
      </w:r>
    </w:p>
    <w:p>
      <w:pPr>
        <w:tabs>
          <w:tab w:val="right" w:pos="10880"/>
        </w:tabs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525252"/>
          <w:sz w:val="22"/>
        </w:rPr>
        <w:t>职位名称</w:t>
      </w:r>
      <w:r>
        <w:rPr>
          <w:rFonts w:ascii="微软雅黑" w:hAnsi="微软雅黑" w:cs="微软雅黑" w:eastAsia="微软雅黑"/>
          <w:color w:val="525252"/>
          <w:sz w:val="22"/>
        </w:rPr>
        <w:t xml:space="preserve"> | 行业</w:t>
        <w:tab/>
      </w:r>
      <w:r>
        <w:rPr>
          <w:rFonts w:ascii="微软雅黑" w:hAnsi="微软雅黑" w:cs="微软雅黑" w:eastAsia="微软雅黑"/>
          <w:color w:val="525252"/>
          <w:sz w:val="22"/>
        </w:rPr>
        <w:t>月薪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详细描述你的职责范围、工作内容和工作成果。最新的工作经验放在最前，描述尽量简洁，尽量写与职位相匹配的内容，将有助于HR第一时间发现你的亮点。如果是不知名企业，可以在工作内容的第一句话加上简短的公司或主要产品介绍，尽可能用数字说明成绩，突出分析能力、团队协作能力、解决问题的能力等工作上所需的专业素质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3F95A8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757" w:type="dxa"/>
            <w:tcBorders>
              <w:tl2br w:val="nil"/>
              <w:tr2bl w:val="nil"/>
            </w:tcBorders>
            <w:shd w:val="clear" w:color="auto" w:fill="3F95A8"/>
            <w:vAlign w:val="center"/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color w:val="FFFFFF"/>
                <w:sz w:val="26"/>
              </w:rPr>
              <w:t>项目经历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 w:after="0" w:before="0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p>
      <w:pPr>
        <w:tabs>
          <w:tab w:val="right" w:pos="1088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sz w:val="22"/>
        </w:rPr>
        <w:t>项目名称</w:t>
      </w:r>
    </w:p>
    <w:p>
      <w:pPr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525252"/>
          <w:sz w:val="22"/>
        </w:rPr>
        <w:t>职位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描述你参与过的项目及你在项目过程中所作的工作，内容简洁清晰，突出于求职岗位匹配的重点。具体可以从以下几个方面入手：1、项目内容  2、工作内容  3、项目成果。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3F95A8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757" w:type="dxa"/>
            <w:tcBorders>
              <w:tl2br w:val="nil"/>
              <w:tr2bl w:val="nil"/>
            </w:tcBorders>
            <w:shd w:val="clear" w:color="auto" w:fill="3F95A8"/>
            <w:vAlign w:val="center"/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color w:val="FFFFFF"/>
                <w:sz w:val="26"/>
              </w:rPr>
              <w:t>自我评价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 w:after="0" w:before="0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篇幅不要太长，注意结合简历整体的美观度，内容中应总结经验和特长，突出符合求职岗位职位描述的特点，避免使用过多形容词。例：拥有良好的沟通和协调能力，善于应变，能够快速适应新环境，熟悉使用办公软件，对文件管理十分熟悉。</w:t>
      </w:r>
    </w:p>
    <w:sectPr>
      <w:pgSz w:w="11906" w:h="16838"/>
      <w:pgMar w:top="397" w:right="510" w:bottom="510" w:left="51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35D"/>
    <w:rsid w:val="002C2422"/>
    <w:rsid w:val="00B4535D"/>
    <w:rsid w:val="00D37403"/>
    <w:rsid w:val="016A68E3"/>
    <w:rsid w:val="042B4089"/>
    <w:rsid w:val="052154BF"/>
    <w:rsid w:val="0797465F"/>
    <w:rsid w:val="0C081AC9"/>
    <w:rsid w:val="0CBB7955"/>
    <w:rsid w:val="0DAE412D"/>
    <w:rsid w:val="15467984"/>
    <w:rsid w:val="15C84158"/>
    <w:rsid w:val="19E03AC5"/>
    <w:rsid w:val="1B0C1510"/>
    <w:rsid w:val="22815CA2"/>
    <w:rsid w:val="22FC4CFC"/>
    <w:rsid w:val="23215437"/>
    <w:rsid w:val="275166C1"/>
    <w:rsid w:val="27822722"/>
    <w:rsid w:val="2A7077D6"/>
    <w:rsid w:val="2B1C788B"/>
    <w:rsid w:val="2B3F64B8"/>
    <w:rsid w:val="31823F49"/>
    <w:rsid w:val="31ED74CF"/>
    <w:rsid w:val="31EE417F"/>
    <w:rsid w:val="342225B2"/>
    <w:rsid w:val="39835159"/>
    <w:rsid w:val="3AC1610B"/>
    <w:rsid w:val="3B044964"/>
    <w:rsid w:val="431E2E17"/>
    <w:rsid w:val="451A7FD0"/>
    <w:rsid w:val="495E1D87"/>
    <w:rsid w:val="4B8A1AED"/>
    <w:rsid w:val="504A5D2A"/>
    <w:rsid w:val="548F12B2"/>
    <w:rsid w:val="560D69E5"/>
    <w:rsid w:val="57113E2D"/>
    <w:rsid w:val="57352888"/>
    <w:rsid w:val="59D53AA9"/>
    <w:rsid w:val="5E333D80"/>
    <w:rsid w:val="61651959"/>
    <w:rsid w:val="61FE72A8"/>
    <w:rsid w:val="637D3654"/>
    <w:rsid w:val="64123329"/>
    <w:rsid w:val="64910643"/>
    <w:rsid w:val="65A14CEC"/>
    <w:rsid w:val="68FB7BB3"/>
    <w:rsid w:val="6D4F004B"/>
    <w:rsid w:val="6F116A96"/>
    <w:rsid w:val="734F271E"/>
    <w:rsid w:val="755125DA"/>
    <w:rsid w:val="77850A78"/>
    <w:rsid w:val="7D2A7303"/>
    <w:rsid w:val="7E2A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2076b115-3c33-4021-a077-7e2a356ea18f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a1dd7a6b-bec1-4a6b-b54e-1ca55f3c97cf">
    <w:name w:val="Default Paragraph Font"/>
    <w:semiHidden/>
    <w:unhideWhenUsed/>
    <w:qFormat/>
    <w:uiPriority w:val="1"/>
  </w:style>
  <w:style w:type="table" w:default="1" w:styleId="7ccb4e30-496e-483a-9eab-e84ff14fa1dc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ea4228d6-1431-4758-8aee-48b1e85fcd32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551be9de-70ee-48cd-b1a6-94d870aecf2f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a3f9a1e-cd71-4f2d-9f4f-334b6d4bee51">
    <w:name w:val="Default Paragraph Font"/>
    <w:semiHidden/>
    <w:unhideWhenUsed/>
    <w:qFormat/>
    <w:uiPriority w:val="1"/>
  </w:style>
  <w:style w:type="table" w:default="1" w:styleId="55445686-0a3b-489e-b72e-3d10b91049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fc3758e3-8a1b-4175-af90-3a4fdd3a056d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df30be00-770f-4669-a44c-fd103b704254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bbf3c01f-a142-4cca-adc2-63e7c6a73ab1">
    <w:name w:val="Default Paragraph Font"/>
    <w:semiHidden/>
    <w:unhideWhenUsed/>
    <w:qFormat/>
    <w:uiPriority w:val="1"/>
  </w:style>
  <w:style w:type="table" w:default="1" w:styleId="11fa6161-d4bc-4310-bd4b-624678c8ecbb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cb826ff2-4cfc-44c4-a63e-7355cfc5c1ba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8a733c02-09fd-4147-be5c-25c5b4ff2e48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e4a6fef2-eaf1-44c0-b3b5-3e2584c78dbf">
    <w:name w:val="Default Paragraph Font"/>
    <w:semiHidden/>
    <w:unhideWhenUsed/>
    <w:qFormat/>
    <w:uiPriority w:val="1"/>
  </w:style>
  <w:style w:type="table" w:default="1" w:styleId="bbf309f2-d825-4ac8-b864-30071da9fae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fd50856-7240-47ec-8982-0c6102164090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1c919819-6fb1-43f2-a45a-2b3a76f464bd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da718e41-adeb-409f-999b-f770e185a23f">
    <w:name w:val="Default Paragraph Font"/>
    <w:semiHidden/>
    <w:unhideWhenUsed/>
    <w:qFormat/>
    <w:uiPriority w:val="1"/>
  </w:style>
  <w:style w:type="table" w:default="1" w:styleId="fa56d085-c111-4061-896e-a0603362629a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bf336a3-d2f7-4490-b22f-1d3c98a608a4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../customXml/item1.xml" Type="http://schemas.openxmlformats.org/officeDocument/2006/relationships/customXml"/><Relationship Id="rId6" Target="fontTable.xml" Type="http://schemas.openxmlformats.org/officeDocument/2006/relationships/fontTabl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2</Characters>
  <Lines>1</Lines>
  <Paragraphs>1</Paragraphs>
  <TotalTime>41</TotalTime>
  <ScaleCrop>false</ScaleCrop>
  <LinksUpToDate>false</LinksUpToDate>
  <CharactersWithSpaces>2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2020-05-25T13:22:00Z</dcterms:created>
  <dc:creator>FKYPLX2</dc:creator>
  <cp:lastModifiedBy>客家小罗</cp:lastModifiedBy>
  <dcterms:modified xsi:type="dcterms:W3CDTF">2020-06-28T01:43:09Z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  <property pid="3" fmtid="{D5CDD505-2E9C-101B-9397-08002B2CF9AE}" name="woTypoMode">
    <vt:lpwstr>pages</vt:lpwstr>
  </property>
  <property pid="4" fmtid="{D5CDD505-2E9C-101B-9397-08002B2CF9AE}" name="woSyncTypoMode">
    <vt:lpwstr>是</vt:lpwstr>
  </property>
</Properties>
</file>