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jc w:val="center"/>
        <w:textAlignment w:val="auto"/>
        <w:outlineLvl w:val="2"/>
        <w:rPr>
          <w:rFonts w:hint="eastAsia" w:ascii="微软雅黑" w:hAnsi="微软雅黑" w:eastAsia="微软雅黑" w:cs="微软雅黑"/>
          <w:b/>
          <w:bCs w:val="0"/>
          <w:color w:val="FF8300"/>
          <w:sz w:val="48"/>
          <w:szCs w:val="48"/>
          <w:lang w:val="en-US" w:eastAsia="zh-CN"/>
          <w14:glow w14:rad="0">
            <w14:srgbClr w14:val="000000"/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0" w14:stA="0" w14:stPos="0" w14:endA="0" w14:endPos="0" w14:dist="0" w14:dir="0" w14:fadeDir="0" w14:sx="0" w14:sy="0" w14:kx="0" w14:ky="0" w14:algn="none"/>
          <w14:textOutline w14:w="9525">
            <w14:solidFill>
              <w14:schemeClr w14:val="bg1"/>
            </w14:solidFill>
            <w14:prstDash w14:val="solid"/>
            <w14:round/>
          </w14:textOutline>
          <w14:props3d w14:extrusionH="0" w14:contourW="0" w14:prstMaterial="clear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 w:val="0"/>
          <w:color w:val="FF8300"/>
          <w:sz w:val="48"/>
          <w:szCs w:val="48"/>
          <w:lang w:val="en-US" w:eastAsia="zh-CN"/>
          <w14:glow w14:rad="0">
            <w14:srgbClr w14:val="000000"/>
          </w14:glow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reflection w14:blurRad="0" w14:stA="0" w14:stPos="0" w14:endA="0" w14:endPos="0" w14:dist="0" w14:dir="0" w14:fadeDir="0" w14:sx="0" w14:sy="0" w14:kx="0" w14:ky="0" w14:algn="none"/>
          <w14:textOutline w14:w="9525">
            <w14:solidFill>
              <w14:schemeClr w14:val="bg1"/>
            </w14:solidFill>
            <w14:prstDash w14:val="solid"/>
            <w14:round/>
          </w14:textOutline>
          <w14:props3d w14:extrusionH="0" w14:contourW="0" w14:prstMaterial="clear"/>
        </w:rPr>
        <w:t>面试技巧（万能版）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color w:val="4991F2"/>
          <w:sz w:val="22"/>
          <w:szCs w:val="20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   </w:t>
      </w:r>
      <w:r>
        <w:rPr>
          <w:rFonts w:hint="eastAsia" w:ascii="汉仪宋韵朗黑W" w:hAnsi="汉仪宋韵朗黑W" w:eastAsia="汉仪宋韵朗黑W" w:cs="汉仪宋韵朗黑W"/>
          <w:color w:val="4991F2"/>
          <w:sz w:val="22"/>
          <w:szCs w:val="20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1、请你自我介绍一下你自己?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一般人回答这个问题过于平常，只说姓名、年龄、爱好、工作经验，这些在简历上都有。其实，企业最希望知道的是求职者能否胜任工作，包括：最强的技能、最深入研究的知识领域、个性中最积极的部分、做过的最成功的事，主要的成就等，这些都可以和学习无关，也可以和学习有关，但要突出积极的个性和做事的能力，说得合情合理企业才会相信。企业很重视一个人的礼貌，求职者要尊重考官，在回答每个问题之后都说一句 “谢谢”，企业喜欢有礼貌的求职者。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2、你觉得你个性上最大的优点是什么?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回答提示：沉着冷静、条理清楚、立场坚定、顽强向上、乐于助人和关心他人、适应能力和幽默感、乐观和友爱。我在XX经过一到两年的培训及项目实战，加上实习工作，使我适合这份工作。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3、说说你最大的缺点?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个问题企业问的概率很大，通常不希望听到直接回答的缺点是什么等，如果求职者说自己小心眼、爱忌妒人、非常懒、脾气大、工作效率低，企业肯定不会录用你。绝对不要自作聪明地回答“我最大的缺点是过于追求完美”，有的人以为这样回答会显得自己比较出色，但事实上，他已经岌岌可危了。企业喜欢求职者从自己的优点说起，中间加一些小缺点，最后再把问题转回到优点上，突出优点的部分，企业喜欢聪明的求职者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4、你对加班的看法?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回答提示：实际上好多公司问这个问题，并不证明一定要加班，只是想测试你是否愿意为公司奉献。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回答样本：如果是工作需要我会义不容辞加班，我现在单身，没有任何家庭负担，可以全身心的投入工作。但同时，我也会提高工作效率，减少不必要的加班。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5、你对薪资的要求?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如果你对薪酬的要求太低，那显然贬低自己的能力;如果你对薪酬的要求太高，那又会显得你分量过重，公司受用不起。一些雇主通常都事先对求聘的职位定下开支预算，因而他们第一次提出的价钱往往是他们所能给予的最高价钱，他们问你只不过想证实一下这笔钱是否足以引起你对该工作的兴趣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回答样本一：我对工资没有硬性要求，我相信贵公司在处理我的问题上会友善合理。我注重的是找对工作机会，所以只要条件公平，我则不会计较太多。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回答样本二：我受过系统的软件编程的训练，不需要进行大量的培训，而且我本人也对编程特别感兴趣。因此，我希望公司能根据我的情况和市场标准的水平，给我合理的薪水。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ind w:firstLine="420"/>
        <w:jc w:val="both"/>
        <w:textAlignment w:val="auto"/>
        <w:rPr>
          <w:rFonts w:hint="eastAsia" w:ascii="汉仪宋韵朗黑W" w:hAnsi="汉仪宋韵朗黑W" w:eastAsia="汉仪宋韵朗黑W" w:cs="汉仪宋韵朗黑W"/>
          <w:b/>
          <w:color w:val="5B9BD5" w:themeColor="accent1"/>
          <w:sz w:val="21"/>
          <w:szCs w:val="21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回答样本三：如果你必须自己说出具体数目，请不要说一个宽泛的范围，那样你将只能得到最低限度的数字。最好给出一个具体的数字，这样表明你已经对当今的人才市场作了调查，知道像自己这样学历的雇员有什么样的价值。</w:t>
      </w: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br w:type="textWrapping"/>
      </w:r>
      <w:r>
        <w:rPr>
          <w:rStyle w:val="10"/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       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   6、在五年的时间内，你的职业规划?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是每一个应聘者都不希望被问到的问题，但是几乎每个人都会被问到，比较多的答案是“管理者”。但是近几年来，许多公司都已经建立了专门的技术途径。这些工作地位往往被称作“顾问”、“参议技师” 或“高级软件工程师”等等。当然，说出其他一些你感兴趣的职位也是可以的，比如产品销售部经理，生产部经理等一些与你的专业有相关背景的工作。要知道，考官总是喜欢有进取心的应聘者，此时如果说“不知道”，或许就会使你丧失一个好机会。最普通的回答应该是“我准备在技术领域有所作为”或“我希望能按照公司的管理思路发展”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7、你朋友对你的评价?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回答提示：想从侧面了解一下你的性格及与人相处的问题。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回答样本一：我的朋友都说我是一个可以信赖的人。因为，我一旦答应别人的事情，就一定会做到。如果我做不到，我就不会轻易许诺。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回答样本二：我觉的我是一个比较随和的人，与不同的人都可以友好相处。在我与人相处时，我总是能站在别人的角度考虑问题。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8、你还有什么问题要问吗?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企业的这个问题看上去可有可无，其实很关键，企业不喜欢说“没问题”的人，因为其很注重员工的个性和创新能力。企业不喜欢求职者问个人福利之类的问题，如果有人这样问：贵公司对新入公司的员工有没有什么培训项目，我可以参加吗?或者说贵公司的晋升机制是什么样的?企业将很欢迎，因为体现出你对学习的热情和对公司的忠诚度以及你的上进心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9、如果通过这次面试我们单位录用了你，但工作一段时间却发现你根本不适合这个职位，你怎么办?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一段时间发现工作不适合我，有两种情况：①如果你确实热爱这个职业，那你就要不断学习，虚心向领导和同事学习业务知识和处事经验，了解这个职业的精神内涵和职业要求，力争减少差距;②你觉得这个职业可有可无，那还是趁早换个职业，去发现适合你的，你热爱的职业，那样你的发展前途也会大点，对单位和个人都有好处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10、在完成某项工作时，你认为领导要求的方式不是最好的，自己还有更好的方法，你应该怎么做?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.原则上我会尊重和服从领导的工作安排，同时私底下找机会以请教的口吻，婉转地表达自己的想法，看看领导是否能改变想法。②如果领导没有采纳我的建议，我也同样会按领导的要求认真地去完成这项工作。③.还有一种情况，假如领导要求的方式违背原则，我会坚决提出反对意见，如领导仍固执己见，我会毫不犹豫地再向上级领导反映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11、如果你的工作出现失误，给本公司造成经济损失，你认为该怎么办?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我本意是为公司努力工作，如果造成经济损失，我认为首要的问题是想方设法去弥补或挽回经济损失。如果我无能力负责，希望单位帮助解决。②分清责任，各负其责，如果是我的责任，我甘愿受罚;如果是一个我负责的团队中别人的失误，也不能幸灾乐祸，作为一个团队，需要互相提携共同完成工作，安慰同事并且帮助同事查找原因总结经验。③总结经验教训，一个人的一生不可能不犯错误，重要的是能从自己的或者是别人的错误中吸取经验教训，并在今后的工作中避免发生同类的错误。检讨自己的工作方法、分析问题的深度和力度是否不够，以致出现了本可以避免的错误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12、如果你做的一项工作受到上级领导的表扬，但你主管领导却说是他做的，你该怎样?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我首先不会找那位上级领导说明这件事，我会主动找我的主管领导来沟通，因为沟通是解决人际关系的最好办法，但结果会有两种：①我的主管领导认识到自己的错误，我想我会视具体情况决定是否原谅他。②他更加变本加厉的来威胁我，那我会毫不犹豫地找我的上级领导反映此事，因为他这样做会造成负面影响，对今后的工作不利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13、谈谈你对跳槽的看法?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回答提示：①正常的“跳槽”能促进人才合理流动，应该支持。②频繁的跳槽对单位和个人双方都不利，应该反对。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     14、工作中你难以和同事、上司相处，你该怎么办?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我会服从领导的指挥，配合同事的工作。②我会从自身找原因，仔细分析是不是自己工作做得不好让领导不满意，同事看不惯。还要看看是不是为人处世方面做得不好，如果是这样的话我会努力改正。③如果我找不到原因，我会找机会跟他们沟通，请他们指出我的不足，有问题就及时改正。④作为优秀的员工，应该时刻以大局为重，即使在一段时间内，领导和同事对我不理解，我也会做好本职工作，虚心向他们学习，我相信，他们会看见我在努力，总有一天会对我微笑的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15、假设你在某单位工作，成绩比较突出，得到领导的肯定。但同时你发现同事们越来越孤立你，你怎么看这个问题?你准备怎么办?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成绩比较突出，得到领导的肯定是件好事情，以后更加努力。②检讨一下自己是不是对工作的热心度超过同事间交往的热心了，加强同事间的交往及共同的兴趣爱好。③工作中，切勿伤害别人的自尊心④不再领导前拨弄是非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16、你最近是否参加了培训课程?谈谈培训课程的内容。是公司资助还是自费参加?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回答提示：自费参加，就是XX的培训课程(可以多谈谈自己学的技术)。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17、你对于我们公司了解多少?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回答提示：在去公司面试前上网查一下该公司主营业务。如回答：贵公司有意改变策略，加强与国外大厂的OEM合作，自有品牌的部分则透过海外经销商。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18、请说出你选择这份工作的动机?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回答提示：这是想知道面试者对这份工作的热忱及理解度，并筛选因一时兴起而来应试的人，如果是无经验者，可以强调“就算职种不同，也希望有机会发挥之前的经验”。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19、你最擅长的技术方向是什么?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回答提示：说和你要应聘的职位相关的课程，表现一下自己的热诚没有什么坏处。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20、你能为我们公司带来什么呢?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假如你可以的话，试着告诉他们你可以减低他们的费用——“我已经接受过XX近两年专业的培训，立刻就可以上岗工作”。②企业很想知道未来的员工能为企业做什么，求职者应再次重复自己的优势，然后说：“就我的能力，我可以做一个优秀的员工在组织中发挥能力，给组织带来高效率和更多的收益”。企业喜欢求职者就申请的职位表明自己的能力，比如申请营销之类的职位，可以说：“我可以开发大量的新客户，同时，对老客户做更全面周到的服务，开发老客户的新需求和消费。”等等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21、最能概括你自己的三个词是什么?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回答提示：我经常用的三个词是：适应能力强，有责任心和做事有始终，结合具体例子向主考官解释。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22、你的业余爱好是什么?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回答提示：找一些富于团体合作精神的，这里有一个真实的故事：有人被否决掉，因为他的爱好是深海潜水。主考官说：因为这是一项单人活动，我不敢肯定他能否适应团体工作。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23、作为被面试者给我打一下分?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回答提示：试着列出四个优点和一个非常非常非常小的缺点(可以抱怨一下设施，没有明确责任人的缺点是不会有人介意的)。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24、你怎么理解你应聘的职位?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回答提示：把岗位职责和任务及工作态度阐述一下。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25、喜欢这份工作的哪一点?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相信其实大家心中一定都有答案了吧!每个人的价值观不同，自然评断的标准也会不同，但是，在回答面试官这个问题时可不能太直接就把自己心理的话说出来，尤其是薪资方面的问题，不过一些无伤大雅的回答是不错的考虑，如交通方便，工作性质及内容颇能符合自己的兴趣等等都是不错的答案，不过如果这时自己能仔细思考出这份工作的与众不同之处，相信在面试上会大大加分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26、为什么要离职?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回答这个问题时一定要小心，就算在前一个工作受到再大的委屈，对公司有多少的怨言，都千万不要表现出来，尤其要避免对公司本身主管的批评，避免面试官的负面情绪及印象。建议此时最好的回答方式是将问题归咎在自己身上，例如觉得工作没有学习发展的空间，自己想在面试工作的相关产业中多加学习，或是前一份工作与自己的生涯规划不合等等，回答的答案最好是积极正面的。②我希望能获得一份更好的工作，如果机会来临，我会抓住。我觉得目前的工作，已经达到顶峰，即没有升迁机会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 xml:space="preserve">    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27、说说你对行业、技术发展趋势的看法?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企业对这个问题很感兴趣，只有有备而来的求职者能够过关。求职者可以直接在网上查找对你所申请的行业部门的信息，只有深入了解才能产生独特的见解。企业认为最聪明的求职者是对所面试的公司预先了解很多，包括公司各个部门，发展情况，在面试回答问题的时候可以提到所了解的情况，企业欢迎进入企业的人是“知己”，而不是 “盲人”。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28、对工作的期望与目标何在?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是面试者用来评断求职者是否对自己有一定程度的期望、对这份工作是否了解的问题。对于工作有确实学习目标的人通常学习较快，对于新工作自然较容易进入状况，这时建议你，最好针对工作的性质找出一个确实的答案，如业务员的工作可以这样回答：“我的目标是能成为一个超级业务员，将公司的产品广泛的推销出去，达到最好的业绩成效;为了达到这个目标，我一定会努力学习，而我相信以我认真负责的态度，一定可以达到这个目标。”其他类的工作也可以比照这个方式来回答，只要在目标方面稍微修改一下就可以了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29、说你的家庭?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企业面试时询问家庭问题不是非要知道求职者家庭的情况，探究隐私，企业不喜欢探究个人隐私，而是要了解家庭背景对求职者的塑造和影响。企业希望听到的重点也在于家庭对求职者的积极影响。企业最喜欢听到的是：我很爱我的家庭，我的家庭一向很和睦，虽然我的父亲和母亲都是普通人，但是从小，我就看到我父亲起早贪黑，每天工作特别勤劳，他的行动无形中培养了我认真负责的态度和勤劳的精神。我母亲为人善良，对人热情，特别乐于助人，所以在单位人缘很好，她的一言一行也一直在教导我做人的道理。企业相信，和睦的家庭关系对一个人的成长有潜移默化的影响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30、就你申请的这个职位，你认为你还欠缺什么?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企业喜欢问求职者弱点，但精明的求职者一般不直接回答。他们希望看到这样的求职者：继续重复自己的优势，然后说：“对于这个职位和我的能力来说，我相信自己是可以胜任的，只是缺乏经验，这个问题我想我可以进入公司以后以最短的时间来解决，我的学习能力很强，我相信可以很快融入公司的企业文化，进入工作状态。”企业喜欢能够巧妙地躲过难题的求职者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31、你欣赏哪种性格的人?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回答提示：诚实、不死板而且容易相处的人、有“实际行动”的人。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32、你通常如何处理别人的批评?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回答提示：①沈默是金，不必说什么，否则情况更糟，不过我会接受建设性的批评。②我会等大家冷静下来再讨论。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33、怎样对待自己的失败?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回答提示：我们大家生来都不是十全十美的，我相信我有第二个机会改正我的错误。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34、什么会让你有成就感?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回答提示：为贵公司竭力效劳，尽我所能，完成一个项目。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35、眼下你生活中最重要的是什么?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回答提示：对我来说，能在这个领域找到工作是最重要的，能在贵公司任职对我说最重要。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36、你为什么愿意到我们公司来工作?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对于这个问题，你要格外小心，如果你已经对该单位作了研究，你可以回答一些详细的原因，像“公司本身的高技术开发环境很吸引我。”、“我同公司出生在同样的时代，我希望能够进入一家与我共同成长的公司。”、“你们公司一直都稳定发展，在近几年来在市场上很有竞争力。”、“我认为贵公司能够给我提供一个与众不同的发展道路。”这都显示出你已经做了一些调查，也说明你对自己的未来有了较为具体的远景规划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 xml:space="preserve">    </w:t>
      </w:r>
      <w:r>
        <w:rPr>
          <w:rFonts w:hint="eastAsia" w:ascii="汉仪宋韵朗黑W" w:hAnsi="汉仪宋韵朗黑W" w:eastAsia="汉仪宋韵朗黑W" w:cs="汉仪宋韵朗黑W"/>
          <w:sz w:val="22"/>
          <w:szCs w:val="20"/>
          <w:lang w:val="en-US" w:eastAsia="zh-CN"/>
        </w:rPr>
        <w:t xml:space="preserve"> 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37、你和别人发生过争执吗?你是怎样解决的?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是面试中最险恶的问题，其实是考官布下的一个陷阱，千万不要说任何人的过错，应知成功解决矛盾是一个协作团体中成员所必备的能力。假如你工作在一个服务行业，这个问题简直成了最重要的一个环节。你是否能获得这份工作，将取决于这个问题的回答。考官希望看到你是成熟且乐于奉献的。他们通过这个问题了解你的成熟度和处世能力。在没有外界干涉的情况下，通过妥协的方式来解决才是正确答案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38、问题：你做过的哪件事最令自己感到骄傲?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是考官给你的一个机会，让你展示自己把握命运的能力。这会体现你潜在的领导能力以及你被提升的可能性。假如你应聘于一个服务性质的单位，你很可能会被邀请去午餐。记住：你的前途取决于你的知识、你的社交能力和综合表现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39、新到一个部门，一天一个客户来找你解决问题，你努力想让他满意，可是始终达不到群众得满意，他投诉你们部门工作效率低，你这个时候怎么作?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回答提示：(1)首先，我会保持冷静。作为一名工作人员，在工作中遇到各种各样的问题是正常的，关键是如何认识它，积极应对，妥善处理。 (2)其次，我会反思一下客户不满意的原因。一是看是否是自己在解决问题上的确有考虑的不周到的地方，二是看是否是客户不太了解相关的服务规定而提出超出规定的要求，三是看是否是客户了解相关的规定，但是提出的要求不合理。 (3)再次，根据原因采取相对的对策。如果是自己确有不周到的地方，按照服务规定作出合理的安排，并向客户作出解释;如果是客户不太了解政策规定而造成的误解，我会向他作出进一步的解释，消除他的误会;如果是客户提出的要求不符合政策规定，我会明确地向他指出。 (4)再次，我会把整个事情的处理情况向领导作出说明，希望得到他的理解和支持。(5)我不会因为客户投诉了我而丧失工作的热情和积极性，而会一如既往地牢记为客户服务的宗旨，争取早日做一名领导信任、公司放心、客户满意的职员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40、对这项工作，你有哪些可预见的困难?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不宜直接说出具体的困难，否则可能令对方怀疑应聘者不行。②可以尝试迂回战术，说出应聘者对困难所持有的态度——工作中出现一些困难是正常的，也是难免的，但是只要有坚忍不拔的毅力、良好的合作精神以及事前周密而充分的准备，任何困难都是可以克服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一般问这个问题，面试者的希望就比较大了，因为已经在谈工作细节，但常规思路中的回答，又被面试官“骗”了。当面试官询问这个问题的时候，有两个目的。第一，看看应聘者是不是在行，说出的困难是不是在这个职位中一般都不可避免的问题。第二，是想看一下应聘者解决困难的手法对不对，及公司能否提供这样的资源。而不是想了解应聘者对困难的态度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41、如果我录用你，你将怎样开展工作?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如果应聘者对于应聘的职位缺乏足够的了解，最好不要直接说出自己开展工作的具体办法。②可以尝试采用迂回战术来回答，如“首先听取领导的指示和要求，然后就有关情况进行了解和熟悉，接下来制定一份近期的工作计划并报领导批准，最后根据计划开展工作。”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这个问题的主要目的也是了解应聘者的工作能力和计划性、条理性，而且重点想要知道细节。如果向思路中所讲的迂回战术，面试官会认为回避问题，如果引导了几次仍然是回避的话，此人绝对不会录用了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42、你希望与什么样的上级共事?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通过应聘者对上级的“希望”可以判断出应聘者对自我要求的意识，这既上一个陷阱，又是一次机会。②最好回避对上级具体的希望，多谈对自己的要求。③如“做为刚步入社会的新人，我应该多要求自己尽快熟悉环境、适应环境，而不应该对环境提出什么要求，只要能发挥我的专长就可以了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分析：这个问题比较好的回答是，希望我的上级能够在工作中对我多指导，对我工作中的错误能够立即指出。总之，从上级指导这个方面谈，不会有大的纰漏。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 xml:space="preserve">    </w:t>
      </w:r>
      <w:r>
        <w:rPr>
          <w:rFonts w:hint="eastAsia" w:ascii="汉仪宋韵朗黑W" w:hAnsi="汉仪宋韵朗黑W" w:eastAsia="汉仪宋韵朗黑W" w:cs="汉仪宋韵朗黑W"/>
          <w:sz w:val="22"/>
          <w:szCs w:val="20"/>
          <w:lang w:val="en-US" w:eastAsia="zh-CN"/>
        </w:rPr>
        <w:t xml:space="preserve"> 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43、在完成某项工作时，你认为领导要求的方式不是最好的，自己还有更好的方法，你应该怎么做?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.原则上我会尊重和服从领导的工作安排;同时私底下找机会以请教的口吻，婉转地表达自己的想法，看看领导是否能改变想法。②如果领导没有采纳我的建议，我也同样会按领导的要求认真地去完成这项工作。③.还有一种情况，假如领导要求的方式违背原则，我会坚决提出反对意见，如领导仍固执己见，我会毫不犹豫地再向上级领导反映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44、与上级意见不一是，你将怎么办?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一般可以这样回答“我会给上级以必要的解释和提醒，在这种情况下，我会服从上级的意见。”②如果面试你的是总经理，而你所应聘的职位另有一位经理，且这位经理当时不在场，可以这样回答：“对于非原则性问题，我会服从上级的意见，对于涉及公司利益的重大问题，我希望能向更高层领导反映。”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分析：这个问题的标准答案是思路①，如果用②的回答，必死无疑。你没有摸清楚改公司的内部情况，先想打小报告，这样的人没有人敢要。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45、你工作经验欠缺，如何能胜任这项工作?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常规思路：①如果招聘单位对应届毕业生的应聘者提出这个问题，说明招聘公司并不真正在乎“经验”，关键看应聘者怎样回答。②对这个问题的回答最好要体现出应聘者的诚恳、机智、果敢及敬业。③如“作为应届毕业生，在工作经验方面的确会有所欠缺，因此在读书期间我一直利用各种机会在这个行业里做兼职。我也发现，实际工作远比书本知识丰富、复杂。但我有较强的责任心、适应能力和学习能力，而且比较勤奋，所以在兼职中均能圆满完成各项工作，从中获取的经验也令我受益非浅。请贵公司放心，学校所学及兼职的工作经验使我一定能胜任这个职位。”点评：这个问题思路中的答案尚可，突出自己的吃苦能力和适应性以及学习能力(不是学习成绩)为好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46、您在前一家公司的离职原因是什么?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最重要的是：应聘者要使找招聘单位相信，应聘者在过往的单位的“离职原因”在此家招聘单位里不存在。②避免把“离职原因”说得太详细、太具体。③不能掺杂主观的负面感受，如“太辛苦”、“人际关系复杂”、“管理太混乱”、“公司不重视人才”、“公司排斥我们某某的员工”等。④但也不能躲闪、回避，如“想换换环境”、“个人原因”等。⑤不能涉及自己负面的人格特征，如不诚实、懒惰、缺乏责任感、不随和等。⑥尽量使解释的理由为应聘者个人形象添彩。⑦相关例子：如“我离职是因为这家公司倒闭;我在公司工作了三年多，有较深的感情;从去年始，由于市场形势突变，公司的局面急转直下;到眼下这一步我觉得很遗憾，但还要面对显示，重新寻找能发挥我能力的舞台。”同一个面试问题并非只有一个答案，而同一个答案并不是在任何面试场合都有效，关键在应聘者掌握了规律后，对面试的具体情况进行把握，有意识地揣摩面试官提出问题的心理背景，然后投其所好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除非是薪资太低，或者是最初的工作，否则不要用薪资作为理由。“求发展”也被考官听得太多，离职理由要根据每个人的真实离职理由来设计，但是在回答时一定要表现得真诚。实在想不出来的时候，家在外地可以说是因为家中有事，须请假几个月，公司又不可能准假，所以辞职，这个答案一般面试官还能接受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47、你工作经验欠缺，如何能胜任这项工作?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①如果招聘单位对应届毕业生的应聘者提出这个问题，说明招聘公司并不真正在乎“经验”，关键看应聘者怎样回答。②对这个问题的回答最好要体现出应聘者的诚恳、机智、果敢及敬业。③如“作为应届毕业生，在工作经验方面的确会有所欠缺，因此在读书期间我一直利用各种机会在这个行业里做兼职。我也发现，实际工作远比书本知识丰富、复杂。但我有较强的责任心、适应能力和学习能力，而且比较勤奋，所以在兼职中均能圆满完成各项工作，从中获取的经验也令我受益非浅。请贵公司放心，学校所学及兼职的工作经验使我一定能胜任这个职位。”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分析：这个问题思路中的答案尚可。突出自己的吃苦能力和适应性以及学习能力(不是学习成绩)为好。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 xml:space="preserve">    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48、为了做好你工作份外之事，你该怎样获得他人的支持和帮助?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每个公司都在不断变化发展的过程中，你当然希望你的员工也是这样。你希望得到那些希望并欢迎变化的人，因为这些人明白，为了公司的发展，变化是公司日常生活中重要组成部分。这样的员工往往很容易适应公司的变化，并会对变化做出积极的响应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49、果你在这次面试中没有被录用，你怎么打算?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现在的社会是一个竞争的社会，从这次面试中也可看出这一点，有竞争就必然有优劣，有成功必定就会有失败。往往成功的背后有许多的困难和挫折，如果这次失败了也仅仅是一次而已，只有经过经验经历的积累才能塑造出一个完全的成功者。我会从以下几个方面来正确看待这次失败：①要敢于面对，面对这次失败不气馁，接受已经失去了这次机会就不会回头这个现实，从心理意志和精神上体现出对这次失败的抵抗力。要有自信，相信自己经历了这次之后经过努力一定能行，能够超越自我。②善于反思，对于这次面试经验要认真总结，思考剖析，能够从自身的角度找差距。正确对待自己，实事求是地评价自己，辩证的看待自己的长短得失，做一个明白人。③走出阴影，要克服这一次失败带给自己的心理压力，时刻牢记自己弱点，防患于未然，加强学习，提高自身素质。④认真工作，回到原单位岗位上后，要实实在在、踏踏实实地工作，三十六行、行行出状元，争取在本岗位上做出一定的成绩。⑤再接再厉，成为国家公务员一直是我的梦想，以后如果有机会我仍然后再次参加竞争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sz w:val="22"/>
          <w:szCs w:val="20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50、假如你晚上要去送一个出国的同学去机场，可单位临时有事非你办不可，你怎么办?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回答提示：我觉得工作是第一位的，但朋友间的情谊也是不能偏废的，这个问题我觉得要按照当时具体的情况来决定。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①如果我的朋友晚上9点中的飞机，而我的加班八点就能够完成的话，那就最理想了，干完工作去机场，皆大欢喜。②如果说工作不是很紧急，加班仅仅是为了明天上班的时候能把报告交到办公室，那完全可以跟领导打声招呼，先去机场然后回来加班，晚点睡就是了。③如果工作很紧急，两者不可能兼顾的情况下，我觉得可以由两种选择。(1)如果不是全单位都加班的话，是不是可以要其他同事来代替以下工作，自己去机场，哪怕就是代替你离开的那一会儿。(2)如果连这一点都做不到的话，那只好忠义不能两全了，打电话给朋友解释一下，相信他会理解，毕竟工作做完了就完了，朋友还是可以再见面的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51、谈谈你过去做过的成功案例?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举一个你最有把握的例子，把来龙去脉说清楚，而不要说了很多却没有重点。切忌夸大其词，把别人的功劳到说成自己的，很多主管为了确保要用的人是最适合的，会打电话向你的前一个主管征询对你的看法及意见，所以如果说谎，是很容易穿梆的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　52、谈谈你过去的工作经验中，最令你挫折的事情?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曾经接触过一个客户，原本就有耳闻他们以挑剔出名，所以事前的准备功夫做得十分充分，也投入了相当多的时间与精力，最后客户虽然并没有照单全收，但是接受的程度已经出乎我们意料之外了。原以为从此可以合作愉快，却得知客户最后因为预算关系选择了另一家代理商，之前的努力因而付诸流水。尽管如此，我还是从这次的经验学到很多，如对该产业的了解，整个team的默契也更好了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分析：借此了解你对挫折的容忍度及调解方式。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53、如何安排自己的时间?会不会排斥加班?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回答提示：基本上，如果上班工作有效率，工作量合理的话，应该不太需要加班。可是我也知道有时候很难避免加班，加上现在工作都采用责任制，所以我会调配自己的时间，全力配合。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分析：虽然不会有人心甘情愿的加班，但依旧要表现出高配合度的诚意。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 xml:space="preserve">    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 54、为什么我们要在众多的面试者中选择你?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回答提示：根据我对贵公司的了解，以及我在这份工作上所累积的专业、经验及人脉，相信正是贵公司所找寻的人才。而我在工作态度、EQ上，也有圆融、成熟的一面，和主管、同事都能合作愉快。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分析：别过度吹嘘自己的能力，或信口开河地乱开支票，例如一定会为该公司带来多少钱的业务等，这样很容易给人一种爱说大话、不切实际的感觉。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55、这个职务的期许?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回答提示：希望能借此发挥我的所学及专长，同时也吸收贵公司在这方面的经验，就公司、我个人而言，缔造“双赢”的局面。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分析：回答前不妨先询问该公司对这项职务的责任认定及归属，因为每一家公司的状况不尽相同，以免说了一堆理想抱负却发现牛头不对马嘴。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56、为什么选择这个职务?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回答提示：这一直是我的兴趣和专长，经过这几年的磨练，也累积了一定的经验及人脉，相信我一定能胜任这个职务的。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分析：适时举出过去的“丰功伟业”，表现出你对这份职务的熟稔度，但避免过于夸张的形容或流于炫耀。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　57、什么选择我们这家公司?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回答提示：曾经在报章杂志看过关于贵公司的报道，与自己所追求的理念有志一同。而贵公司在业界的成绩也是有目共睹的，而且对员工的教育训练、升迁等也都很有制度。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分析：去面试前先做功课，了解一下该公司的背景，让对方觉得你真的很有心想得到这份工作，而不只是探探路。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58、认为你在学校属于好学生吗?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企业的招聘者很精明，问这个问题可以试探出很多问题：如果求职者学习成绩好，就会说：“是的，我的成绩很好，所有的成绩都很优异。当然，判断一个学生是不是好学生有很多标准，在学校期间我认为成绩是重要的，其他方面包括思想道德、实践经验、团队精神、沟通能力也都是很重要的，我在这些方面也做得很好，应该说我是一个全面发展的学生。”如果求职者成绩不尽理想，便会说：“我认为是不是一个好学生的标准是多元化的，我的学习成绩还可以，在其他方面我的表现也很突出，比如我去很多地方实习过，我很喜欢在快节奏和压力下工作，我在学生会组织过 ××活动，锻炼了我的团队合作精神和组织能力。” 有经验的招聘者一听就会明白，企业喜欢诚实的求职者。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59、谈谈如何适应办公室工作的新环境?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①办公室里每个人有各自的岗位与职责，不得擅离岗位。②根据领导指示和工作安排，制定工作计划，提前预备，并按计划完成。③多请示并及时汇报，遇到不明白的要虚心请教。④抓间隙时间，多学习，努力提高自己的政治素质和业务水平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60、工作中学习到了些什么?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是针对转职者提出的问题，建议此时可以配合面试工作的特点作为主要依据来回答，如业务工作需要与人沟通，便可举出之前工作与人沟通的例子，经历了哪些困难，学习到哪些经验，把握这些要点做陈述，就可以轻易过关了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61、想过创业吗?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回答提示：这个问题可以显示你的冲劲，但如果你的回答是“有”的话，千万小心，下一个问题可能就是：那么为什么你不这样做呢?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62、除了本公司外，还应聘了哪些公司?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很奇怪，这是相当多公司会问的问题，其用意是要概略知道应征者的求职志向，所以这并非绝对是负面答案，就算不便说出公司名称，也应回答“销售同种产品的公司”，如果应聘的其他公司是不同业界，容易让人产生无法信任的感觉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63、何时可以到职?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大多数企业会关心就职时间，最好是回答“如果被录用的话，到职日可按公司规定上班”，但如果还未辞去上一个工作、上班时间又太近，似乎有些强人所难，因为交接至少要一个月的时间，应进一步说明原因，录取公司应该会通融的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　64、你并非毕业于名牌院校?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是否毕业于名牌院校不重要，重要的是有能力完成您交给我的工作，我接受了XX的职业培训，掌握的技能完全可以胜任贵公司现在工作，而且我比一些名牌院校的应届毕业生的动手能力还要强，我想我更适合贵公司这个职位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eastAsia" w:ascii="汉仪宋韵朗黑W" w:hAnsi="汉仪宋韵朗黑W" w:eastAsia="汉仪宋韵朗黑W" w:cs="汉仪宋韵朗黑W"/>
          <w:sz w:val="22"/>
          <w:szCs w:val="20"/>
        </w:rPr>
        <w:t>　　</w:t>
      </w:r>
      <w:r>
        <w:rPr>
          <w:rFonts w:hint="eastAsia" w:ascii="汉仪宋韵朗黑W" w:hAnsi="汉仪宋韵朗黑W" w:eastAsia="汉仪宋韵朗黑W" w:cs="汉仪宋韵朗黑W"/>
          <w:b/>
          <w:color w:val="4991F2"/>
          <w:sz w:val="22"/>
          <w:szCs w:val="2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65、怎样看待学历和能力?</w:t>
      </w:r>
    </w:p>
    <w:p>
      <w:pPr>
        <w:pStyle w:val="7"/>
        <w:pageBreakBefore w:val="0"/>
        <w:shd w:val="clear" w:color="auto" w:fill="ECECEC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0" w:lineRule="atLeast"/>
        <w:jc w:val="both"/>
        <w:textAlignment w:val="auto"/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</w:pPr>
      <w:r>
        <w:rPr>
          <w:rFonts w:hint="eastAsia" w:ascii="汉仪宋韵朗黑W" w:hAnsi="汉仪宋韵朗黑W" w:eastAsia="汉仪宋韵朗黑W" w:cs="汉仪宋韵朗黑W"/>
          <w:color w:val="000000"/>
          <w:sz w:val="18"/>
          <w:szCs w:val="18"/>
        </w:rPr>
        <w:t>　　回答提示：学历我想只要是大学专科的学历，就表明觉得我具备了根本的学习能力。剩下的，你是学士也好，还是博士也好，对于这一点的讨论，不是看你学了多少知识，而是看你在这个领域上发挥了什么，也就是所说的能力问题。一个人工作能力的高低直接决定其职场命运，而学历的高低只是进入一个企业的敲门砖，如果贵公司把学历卡在博士上，我就无法进入贵公司，当然这不一定只是我个人的损失，如果一个专科生都能完成的工作，您又何必非要招聘一位博士生呢?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70" w:lineRule="atLeast"/>
        <w:textAlignment w:val="auto"/>
        <w:outlineLvl w:val="9"/>
        <w:rPr>
          <w:rFonts w:hint="eastAsia" w:ascii="汉仪宋韵朗黑W" w:hAnsi="汉仪宋韵朗黑W" w:eastAsia="汉仪宋韵朗黑W" w:cs="汉仪宋韵朗黑W"/>
          <w:sz w:val="22"/>
          <w:szCs w:val="18"/>
        </w:rPr>
      </w:pPr>
    </w:p>
    <w:sectPr>
      <w:headerReference r:id="rId3" w:type="default"/>
      <w:pgSz w:w="10539" w:h="12472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宋韵朗黑W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1" w:fontKey="{88CE9266-097A-4FF5-B8EA-B4795BE453B7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yOGNlNWIyNWMxMThjYjRmN2UyOWY0NjI1ZWI0MjMifQ=="/>
  </w:docVars>
  <w:rsids>
    <w:rsidRoot w:val="00FC4D20"/>
    <w:rsid w:val="00036DF3"/>
    <w:rsid w:val="004F5957"/>
    <w:rsid w:val="00FC4D20"/>
    <w:rsid w:val="2B1D36E8"/>
    <w:rsid w:val="67AE198F"/>
    <w:rsid w:val="744D02F8"/>
    <w:rsid w:val="779B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11991</Words>
  <Characters>12071</Characters>
  <Lines>88</Lines>
  <Paragraphs>25</Paragraphs>
  <TotalTime>17</TotalTime>
  <ScaleCrop>false</ScaleCrop>
  <LinksUpToDate>false</LinksUpToDate>
  <CharactersWithSpaces>12404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2016-07-06T01:12:00Z</dcterms:created>
  <dc:creator>wang——</dc:creator>
  <cp:lastModifiedBy>❀this  one  is  for you ͜҉</cp:lastModifiedBy>
  <dcterms:modified xsi:type="dcterms:W3CDTF">2023-08-01T09:17:32Z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CE90D8F5C97C429D8674321876F72BA3</vt:lpwstr>
  </property>
</Properties>
</file>