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color w:val="C00000"/>
          <w:sz w:val="44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44"/>
          <w:szCs w:val="52"/>
          <w:lang w:val="en-US" w:eastAsia="zh-CN"/>
        </w:rPr>
        <w:t>软件测试方法（20种）</w:t>
      </w: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一、单元测试/模块测试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单元测试是为了检验软件组成单位的正确性。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7425" cy="18764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二、集成测试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集成测试的主要目的是检查软件单位之间的接口是否正确。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7425" cy="1762125"/>
            <wp:effectExtent l="0" t="0" r="952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三、系统测试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系统测试是对功能、性能以及软件所运行的软硬件环境进行测试。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7425" cy="1609725"/>
            <wp:effectExtent l="0" t="0" r="9525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四、回归测试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回归测试是修改了旧代码后，重新测试以确认修改无误。软件开发的各个阶段都会进行多次回归测试，项目系统越大，回归测试的成本越大。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五、冒烟测试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冒烟测试源自硬件行业，指对一个硬件或硬件组件进行更改或修复后，直接给设备加电。如果没有冒烟，则测试通过。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7425" cy="1076325"/>
            <wp:effectExtent l="0" t="0" r="9525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六、验收测试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验收测试是部署软件之前的最后一个测试操作，也称为交付测试。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7425" cy="1876425"/>
            <wp:effectExtent l="0" t="0" r="9525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七、静态测试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静态测试指不运行被测程序本身，仅通过分析或检查源程序的语法、结构、过程、接口等来检查程序的正确性。对需求规格说明书、软件设计说明书、源程序做结构分析、流程图分析、符号执行来找错。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八、动态测试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动态测试指是通过运行被测程序，检查运行结果与预期结果的差异，并分析运行效率、正确性和健壮性等性能。多数软件测试方法都属于动态测试。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九、手工测试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由人手动输入测试用例，观察结果，与机器测试相对应，属于原始但不可缺少的一个步骤。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优点：自动化无法替代探索性、思维发散性。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缺点：执行效率慢，量大易错。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十、自动化测试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在预设条件下运行系统或应用程序，评估运行结果，预先条件包括正常条件和异常条件。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自动化测试执行步骤：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1、功能测试完成，版本基本稳定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2、根据项目特性，选择自动化工具，搭建环境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3、提取手工测试的测试用例转化为自动化测试的用例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4、通过工具、代码实现自动化构造输入，自动检测输出结果是否符合预期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5、生成自动测试报告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6、持续改进，脚本优化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十一、业务测试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业务测试是把系统各个模块串接起来运行、模拟用户实际的工作流程的过程。业务测试要求测试人员必须对项目的需求特别了解。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例如查看邮件：登录网站→输入用户名→密码登录→进入收件箱→查到邮件→点击打开→查阅→关闭邮件→退出邮箱→关闭网站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十二、界面测试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界面测试也称UI测试。界面测试是测试用户界面功能模块的布局是否合理、整体风格是否一致、各个控件的位置是否符合客户使用习惯。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此外还要测试界面操作便捷性、导航简单易懂性，页面元素可用性、界面是否有错别字、命名是否统一、页面是否美观等。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十三、文档测试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顾名思义，对文档进行测试。没有很强的技术性，属于静态测试。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十四、兼容性测试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同一网站在不同的浏览器上表现形式不同。兼容性是指软件之间能否良好运作。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十五、易用性测试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易用性是交互的适应性、功能性和有效性的集中体现。比如，手机拔打电话功能不放在首页，而放在一个目录内，下移三四层才可以找到，这就不符合易用性。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十六、性能测试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性能测试是检查系统是否满足需求规格说明书中规定的性能。通常表现在这几个方面：对资源利用的精确度量、执行间隔、日志事件（如中断，报错）、响应时间、TPS、辅助存储区、处理精度等进行的监测等。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十七、用户体验测试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用户体验测试属于人体工程学的范畴，指设计日常使用的东西以实用、方便用户为主。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十八、安装测试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测试程序的安装、卸载。例如app的安装、卸载。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十九、安全测试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安全测试是一个相对独立的领域，需要更多的专业知识。</w:t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7425" cy="809625"/>
            <wp:effectExtent l="0" t="0" r="9525" b="95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  <w:t>二十、内存泄漏测试</w:t>
      </w:r>
    </w:p>
    <w:p>
      <w:pPr>
        <w:rPr>
          <w:rFonts w:hint="eastAsia" w:ascii="微软雅黑" w:hAnsi="微软雅黑" w:eastAsia="微软雅黑" w:cs="微软雅黑"/>
          <w:b/>
          <w:bCs/>
          <w:color w:val="00B0F0"/>
          <w:sz w:val="36"/>
          <w:szCs w:val="44"/>
        </w:rPr>
      </w:pPr>
    </w:p>
    <w:p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95975" cy="1343025"/>
            <wp:effectExtent l="0" t="0" r="952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3A7100BF"/>
    <w:rsid w:val="3550415A"/>
    <w:rsid w:val="3A71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1298</Words>
  <Characters>1304</Characters>
  <Lines>0</Lines>
  <Paragraphs>0</Paragraphs>
  <TotalTime>15</TotalTime>
  <ScaleCrop>false</ScaleCrop>
  <LinksUpToDate>false</LinksUpToDate>
  <CharactersWithSpaces>1304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2023-08-09T08:44:00Z</dcterms:created>
  <dc:creator>❀this  one  is  for you ͜҉</dc:creator>
  <cp:lastModifiedBy>❀this  one  is  for you ͜҉</cp:lastModifiedBy>
  <dcterms:modified xsi:type="dcterms:W3CDTF">2023-08-09T08:59:21Z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1B1FD74AEFDF4A128C3F3597D3350C0C_13</vt:lpwstr>
  </property>
</Properties>
</file>