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  <w:t>接口测试用例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测试用例是为了某个特殊目标而编制的一组测试输入,执行条件以及预期结果,以便测试某个程序路径或核实是否满足某个特定需求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050"/>
          <w:spacing w:val="0"/>
          <w:sz w:val="27"/>
          <w:szCs w:val="27"/>
        </w:rPr>
        <w:t>等价类: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有效等价类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无效等价类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B0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050"/>
          <w:spacing w:val="0"/>
          <w:sz w:val="27"/>
          <w:szCs w:val="27"/>
        </w:rPr>
        <w:t>边界值: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正好在边界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刚好小于边界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刚好大于边界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7"/>
          <w:szCs w:val="27"/>
        </w:rPr>
        <w:t>接口测试用例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接口测试用例与一般UI测试用例的联系与区别: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B0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050"/>
          <w:spacing w:val="0"/>
          <w:sz w:val="27"/>
          <w:szCs w:val="27"/>
        </w:rPr>
        <w:t>相同点: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基于测试用例的设计方法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参照相同的需求和业务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B05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B050"/>
          <w:spacing w:val="0"/>
          <w:sz w:val="27"/>
          <w:szCs w:val="27"/>
        </w:rPr>
        <w:t>不同点: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不受界面限制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逻辑性更重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存在隐藏内容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特殊值更多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传输格式种类繁多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7"/>
          <w:szCs w:val="27"/>
        </w:rPr>
        <w:t>模板格式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1)项目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2)模块(这个接口是属于哪个功能模块的)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3)用例id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4)接口名称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5)用例标题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6)请求用法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7)请求url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8)请求参数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9)前置条件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10)预期结果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11)请求报文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12)返回报文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13)测试结果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14)测试人员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0000"/>
          <w:spacing w:val="0"/>
          <w:sz w:val="27"/>
          <w:szCs w:val="27"/>
        </w:rPr>
        <w:t>方法: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1)等价类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 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 xml:space="preserve"> 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 xml:space="preserve"> 2)边界值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    3)越界数值测试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    4)特定类型测试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    5)错误类型范围测试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6)空值测试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7)sql试探性注入测试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　　① 数字注入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　　　　例如:SELECT*FROM student WHERE id=",$id id=0OR-=1"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　　② 字符串注入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　　③ 用UNION查询语句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　　④ 扩展/追查查询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8)跨站脚本测试XSS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　　跨站脚本特点就是能注入恶意的html/js代码到用户浏览器,劫持用户会话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9)代码注入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10)命令注入</w:t>
      </w:r>
    </w:p>
    <w:p>
      <w:pPr>
        <w:pStyle w:val="4"/>
        <w:keepNext w:val="0"/>
        <w:keepLines w:val="0"/>
        <w:widowControl/>
        <w:suppressLineNumbers w:val="0"/>
        <w:spacing w:before="150" w:beforeAutospacing="0" w:after="15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　　　　　　11)异样代码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细明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yOGNlNWIyNWMxMThjYjRmN2UyOWY0NjI1ZWI0MjMifQ=="/>
  </w:docVars>
  <w:rsids>
    <w:rsidRoot w:val="66CE3310"/>
    <w:rsid w:val="3476541F"/>
    <w:rsid w:val="57AE3DFE"/>
    <w:rsid w:val="66CE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paragraph" w:customStyle="1" w:styleId="9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1990</Words>
  <Characters>5093</Characters>
  <Lines>0</Lines>
  <Paragraphs>0</Paragraphs>
  <TotalTime>336</TotalTime>
  <ScaleCrop>false</ScaleCrop>
  <LinksUpToDate>false</LinksUpToDate>
  <CharactersWithSpaces>5907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2022-05-18T07:45:00Z</dcterms:created>
  <dc:creator>❀this  one  is  for you ͜҉</dc:creator>
  <cp:lastModifiedBy>❀this  one  is  for you ͜҉</cp:lastModifiedBy>
  <dcterms:modified xsi:type="dcterms:W3CDTF">2022-05-18T14:22:20Z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650A49B6978149058E7FDA6F16152E3F</vt:lpwstr>
  </property>
</Properties>
</file>