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MiSans Bold" w:hAnsi="MiSans Bold" w:eastAsia="MiSans Bold" w:cs="MiSans Bold"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Style w:val="6"/>
          <w:rFonts w:hint="eastAsia" w:ascii="MiSans Bold" w:hAnsi="MiSans Bold" w:eastAsia="MiSans Bold" w:cs="MiSans Bold"/>
          <w:b/>
          <w:i w:val="0"/>
          <w:iCs w:val="0"/>
          <w:caps w:val="0"/>
          <w:color w:val="000000"/>
          <w:spacing w:val="0"/>
          <w:sz w:val="40"/>
          <w:szCs w:val="40"/>
        </w:rPr>
        <w:t>Postman脚本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Postman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包含一个基于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Node.js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的强大的运行库，它允许您向请求和集合添加动态行为。这允许您编写测试套件，构建可以包含动态参数的请求，在请求之间传递数据等等。您还可以在流程中的两个事件中添加要执行的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JavaScript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代码：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-360" w:leftChars="0"/>
        <w:rPr>
          <w:rFonts w:hint="eastAsia" w:ascii="MiSans" w:hAnsi="MiSans" w:eastAsia="MiSans" w:cs="MiSans"/>
          <w:sz w:val="32"/>
          <w:szCs w:val="32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lang w:val="en-US" w:eastAsia="zh-CN"/>
        </w:rPr>
        <w:t>1、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在将请求发送到服务器之前，作为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 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预请求脚本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 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选项卡下的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 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预请求脚本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（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Pre-request Script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）。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-360" w:leftChars="0"/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lang w:val="en-US" w:eastAsia="zh-CN"/>
        </w:rPr>
        <w:t>2、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收到响应后，作为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 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测试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 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（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Tests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）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 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选项卡下的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测试脚本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99150" cy="437134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4371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MiSans" w:hAnsi="MiSans" w:eastAsia="MiSans" w:cs="MiSans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Postman中单个请求的请求执行流程如下所示：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31180" cy="1883410"/>
            <wp:effectExtent l="0" t="0" r="7620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883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MiSans" w:hAnsi="MiSans" w:eastAsia="MiSans" w:cs="MiSans"/>
          <w:i w:val="0"/>
          <w:iCs w:val="0"/>
          <w:caps w:val="0"/>
          <w:color w:val="00B050"/>
          <w:spacing w:val="0"/>
          <w:sz w:val="30"/>
          <w:szCs w:val="30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B050"/>
          <w:spacing w:val="0"/>
          <w:sz w:val="30"/>
          <w:szCs w:val="30"/>
          <w:shd w:val="clear" w:fill="FFFFFF"/>
        </w:rPr>
        <w:t>这个怎么用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这是魔法吗 不，这是 Postman沙箱。Postman Sandbox是一个JavaScript执行环境，您可以在为请求（Postman和Newman）撰写预请求和测试脚本时可用。不管写入的什么代码都是在这个沙盒中执行的。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MiSans" w:hAnsi="MiSans" w:eastAsia="MiSans" w:cs="MiSans"/>
          <w:i w:val="0"/>
          <w:iCs w:val="0"/>
          <w:caps w:val="0"/>
          <w:color w:val="00B050"/>
          <w:spacing w:val="0"/>
          <w:sz w:val="30"/>
          <w:szCs w:val="30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B050"/>
          <w:spacing w:val="0"/>
          <w:sz w:val="30"/>
          <w:szCs w:val="30"/>
          <w:shd w:val="clear" w:fill="FFFFFF"/>
        </w:rPr>
        <w:t>调试脚本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调试脚本可以在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预请求脚本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 （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Pre-request Script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）选项卡或 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测试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 （</w:t>
      </w:r>
      <w:r>
        <w:rPr>
          <w:rStyle w:val="6"/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Tests</w:t>
      </w: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） 选项卡下编写，并在Postman 控制台中记录有用的信息 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" w:fontKey="{366AE051-289A-4DAC-A859-A135C14244C7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2" w:fontKey="{7114BB14-8C74-4D0E-B236-ADF049301F3E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Sans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3" w:fontKey="{6DED1338-303F-442A-ACE9-5193F449F854}"/>
  </w:font>
  <w:font w:name="汉仪宋韵朗黑W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  <w:embedRegular r:id="rId4" w:fontKey="{D97043C5-77CB-4271-A258-BB197E350E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4DE90A4C"/>
    <w:rsid w:val="4DE9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203</Words>
  <Characters>286</Characters>
  <Lines>0</Lines>
  <Paragraphs>0</Paragraphs>
  <TotalTime>8</TotalTime>
  <ScaleCrop>false</ScaleCrop>
  <LinksUpToDate>false</LinksUpToDate>
  <CharactersWithSpaces>293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2022-05-17T08:22:00Z</dcterms:created>
  <dc:creator>❀this  one  is  for you ͜҉</dc:creator>
  <cp:lastModifiedBy>❀this  one  is  for you ͜҉</cp:lastModifiedBy>
  <dcterms:modified xsi:type="dcterms:W3CDTF">2022-05-17T08:35:04Z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C6E019CE56E943C79CFFE6325C0A36CE</vt:lpwstr>
  </property>
</Properties>
</file>