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Style w:val="6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  <w:t>python操作文件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python中对文件、文件夹（文件操作函数）的操作需要涉及到os模块和shutil模块。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得到当前工作目录，即当前Python脚本工作的目录路径: 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os.getcwd()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返回指定目录下的所有文件和目录名: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os.listdir()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函数用来删除一个文件: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os.remove()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删除多个目录：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os.removedirs（r“c：python”）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检验给出的路径是否是一个文件：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os.path.isfile()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检验给出的路径是否是一个目录：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os.path.isdir()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判断是否是绝对路径：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os.path.isabs()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检验给出的路径是否真地存: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os.path.exists()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返回一个路径的目录名和文件名: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os.path.split()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  eg os.path.split('/home/swaroop/byte/code/poem.txt') 结果：('/home/swaroop/byte/code', 'poem.txt') 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分离扩展名：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os.path.splitext()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获取路径名：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os.path.dirname()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获取文件名：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os.path.basename()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运行shell命令: 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os.system()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读取和设置环境变量: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os.getenv() 与os.putenv()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给出当前平台使用的行终止符: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os.linesep 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Windows使用' '，Linux使用' '而Mac使用' '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指示你正在使用的平台：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os.name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     对于Windows，它是'nt'，而对于Linux/Unix用户，它是'posix'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重命名：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os.rename（old， new）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创建多级目录：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os.makedirs（r“c：python est”）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创建单个目录：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os.mkdir（“test”）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获取文件属性：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os.stat（file）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修改文件权限与时间戳：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os.chmod（file）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终止当前进程：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os.exit（）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获取文件大小：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os.path.getsize（filename）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27"/>
          <w:szCs w:val="27"/>
        </w:rPr>
        <w:t>文件操作：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os.mknod("test.txt")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      创建空文件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fp = open("test.txt",w)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  直接打开一个文件，如果文件不存在则创建文件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关于open 模式：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w     以写方式打开，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a     以追加模式打开 (从 EOF 开始, 必要时创建新文件)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r+     以读写模式打开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w+     以读写模式打开 (参见 w 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a+     以读写模式打开 (参见 a 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rb     以二进制读模式打开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wb     以二进制写模式打开 (参见 w 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ab     以二进制追加模式打开 (参见 a 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rb+    以二进制读写模式打开 (参见 r+ 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wb+    以二进制读写模式打开 (参见 w+ 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ab+    以二进制读写模式打开 (参见 a+ )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fp.read([size])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                  #size为读取的长度，以byte为单位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fp.readline([size])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              #读一行，如果定义了size，有可能返回的只是一行的一部分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fp.readlines([size])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            #把文件每一行作为一个list的一个成员，并返回这个list。其实它的内部是通过循环调用readline()来实现的。如果提供size参数，size是表示读取内容的总长，也就是说可能只读到文件的一部分。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fp.write(str) 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                  #把str写到文件中，write()并不会在str后加上一个换行符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fp.writelines(seq) 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       #把seq的内容全部写到文件中(多行一次性写入)。这个函数也只是忠实地写入，不会在每行后面加上任何东西。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fp.close()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                    #关闭文件。python会在一个文件不用后自动关闭文件，不过这一功能没有保证，最好还是养成自己关闭的习惯。  如果一个文件在关闭后还对其进行操作会产生ValueError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fp.flush()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                                  #把缓冲区的内容写入硬盘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fp.fileno() 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                                 #返回一个长整型的”文件标签“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fp.isatty() 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                                 #文件是否是一个终端设备文件（unix系统中的）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fp.tell()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                                        #返回文件操作标记的当前位置，以文件的开头为原点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fp.next()   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                                  #返回下一行，并将文件操作标记位移到下一行。把一个file用于for … in file这样的语句时，就是调用next()函数来实现遍历的。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fp.seek(offset[,whence])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           #将文件打操作标记移到offset的位置。这个offset一般是相对于文件的开头来计算的，一般为正数。但如果提供了whence参数就不一定了，whence可以为0表示从头开始计算，1表示以当前位置为原点计算。2表示以文件末尾为原点进行计算。需要注意，如果文件以a或a+的模式打开，每次进行写操作时，文件操作标记会自动返回到文件末尾。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fp.truncate([size])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                   #把文件裁成规定的大小，默认的是裁到当前文件操作标记的位置。如果size比文件的大小还要大，依据系统的不同可能是不改变文件，也可能是用0把文件补到相应的大小，也可能是以一些随机的内容加上去。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27"/>
          <w:szCs w:val="27"/>
        </w:rPr>
        <w:t>目录操作：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os.mkdir("file")  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             创建目录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复制文件：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shutil.copyfile("oldfile","newfile")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     oldfile和newfile都只能是文件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shutil.copy("oldfile","newfile")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        oldfile只能是文件夹，newfile可以是文件，也可以是目标目录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复制文件夹：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shutil.copytree("olddir","newdir")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      olddir和newdir都只能是目录，且newdir必须不存在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重命名文件（目录）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os.rename("oldname","newname")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     文件或目录都是使用这条命令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移动文件（目录）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shutil.move("oldpos","newpos") 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删除文件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os.remove("file")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删除目录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os.rmdir("dir")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只能删除空目录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shutil.rmtree("dir") 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 空目录、有内容的目录都可以删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转换目录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os.chdir("path") 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换路径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27"/>
          <w:szCs w:val="27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27"/>
          <w:szCs w:val="27"/>
        </w:rPr>
        <w:t>相关例子 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 1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将文件夹下所有图片名称加上'_fc'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Style w:val="7"/>
          <w:rFonts w:ascii="微软雅黑" w:hAnsi="微软雅黑" w:eastAsia="微软雅黑" w:cs="微软雅黑"/>
          <w:i w:val="0"/>
          <w:iCs w:val="0"/>
          <w:caps w:val="0"/>
          <w:color w:val="0000FF"/>
          <w:spacing w:val="0"/>
          <w:sz w:val="27"/>
          <w:szCs w:val="27"/>
        </w:rPr>
      </w:pPr>
      <w:r>
        <w:rPr>
          <w:rStyle w:val="7"/>
          <w:rFonts w:ascii="微软雅黑" w:hAnsi="微软雅黑" w:eastAsia="微软雅黑" w:cs="微软雅黑"/>
          <w:i w:val="0"/>
          <w:iCs w:val="0"/>
          <w:caps w:val="0"/>
          <w:color w:val="0000FF"/>
          <w:spacing w:val="0"/>
          <w:sz w:val="27"/>
          <w:szCs w:val="27"/>
        </w:rPr>
        <w:t>python代码: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FF"/>
          <w:spacing w:val="0"/>
          <w:sz w:val="27"/>
          <w:szCs w:val="27"/>
        </w:rPr>
      </w:pPr>
      <w:r>
        <w:drawing>
          <wp:inline distT="0" distB="0" distL="114300" distR="114300">
            <wp:extent cx="6042660" cy="7873365"/>
            <wp:effectExtent l="0" t="0" r="1524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787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70C0"/>
          <w:spacing w:val="0"/>
          <w:sz w:val="27"/>
          <w:szCs w:val="27"/>
        </w:rPr>
        <w:t>输出结果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050"/>
          <w:spacing w:val="0"/>
          <w:sz w:val="27"/>
          <w:szCs w:val="27"/>
        </w:rPr>
        <w:t>程序运行耗时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0.11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 xml:space="preserve">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总共处理了 109 张图片</w:t>
      </w:r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yOGNlNWIyNWMxMThjYjRmN2UyOWY0NjI1ZWI0MjMifQ=="/>
  </w:docVars>
  <w:rsids>
    <w:rsidRoot w:val="66CE3310"/>
    <w:rsid w:val="66CE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1362</Words>
  <Characters>2418</Characters>
  <Lines>0</Lines>
  <Paragraphs>0</Paragraphs>
  <TotalTime>1</TotalTime>
  <ScaleCrop>false</ScaleCrop>
  <LinksUpToDate>false</LinksUpToDate>
  <CharactersWithSpaces>2953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2022-05-18T07:45:00Z</dcterms:created>
  <dc:creator>❀this  one  is  for you ͜҉</dc:creator>
  <cp:lastModifiedBy>❀this  one  is  for you ͜҉</cp:lastModifiedBy>
  <dcterms:modified xsi:type="dcterms:W3CDTF">2022-05-18T07:53:17Z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FCAC6917C7984866BA927569E3189AB0</vt:lpwstr>
  </property>
</Properties>
</file>