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C97" w:rsidRPr="00145CE0" w:rsidRDefault="001C4C97" w:rsidP="0058496C">
      <w:pPr>
        <w:rPr>
          <w:sz w:val="24"/>
          <w:szCs w:val="24"/>
        </w:rPr>
      </w:pPr>
      <w:r w:rsidRPr="00145CE0">
        <w:rPr>
          <w:rFonts w:hint="eastAsia"/>
          <w:sz w:val="24"/>
          <w:szCs w:val="24"/>
        </w:rPr>
        <w:t>本周主要学习</w:t>
      </w:r>
      <w:r w:rsidRPr="00145CE0">
        <w:rPr>
          <w:rFonts w:hint="eastAsia"/>
          <w:sz w:val="24"/>
          <w:szCs w:val="24"/>
        </w:rPr>
        <w:t>/</w:t>
      </w:r>
      <w:r w:rsidRPr="00145CE0">
        <w:rPr>
          <w:rFonts w:hint="eastAsia"/>
          <w:sz w:val="24"/>
          <w:szCs w:val="24"/>
        </w:rPr>
        <w:t>分享内容如下：</w:t>
      </w:r>
    </w:p>
    <w:tbl>
      <w:tblPr>
        <w:tblStyle w:val="-3"/>
        <w:tblW w:w="9540" w:type="dxa"/>
        <w:tblBorders>
          <w:top w:val="none" w:sz="0" w:space="0" w:color="auto"/>
          <w:bottom w:val="none" w:sz="0" w:space="0" w:color="auto"/>
        </w:tblBorders>
        <w:tblLayout w:type="fixed"/>
        <w:tblLook w:val="0000"/>
      </w:tblPr>
      <w:tblGrid>
        <w:gridCol w:w="9540"/>
      </w:tblGrid>
      <w:tr w:rsidR="000E4D6E" w:rsidRPr="00145CE0" w:rsidTr="0023116E">
        <w:trPr>
          <w:cnfStyle w:val="000000100000"/>
          <w:trHeight w:val="399"/>
        </w:trPr>
        <w:tc>
          <w:tcPr>
            <w:cnfStyle w:val="000010000000"/>
            <w:tcW w:w="9540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433025" w:rsidRDefault="00D00015" w:rsidP="00BE18A0">
            <w:pPr>
              <w:pStyle w:val="a5"/>
              <w:numPr>
                <w:ilvl w:val="0"/>
                <w:numId w:val="1"/>
              </w:numPr>
              <w:adjustRightInd/>
              <w:spacing w:line="240" w:lineRule="auto"/>
              <w:ind w:left="363" w:firstLineChars="0" w:hanging="357"/>
              <w:textAlignment w:val="auto"/>
              <w:outlineLvl w:val="0"/>
              <w:rPr>
                <w:b/>
                <w:color w:val="auto"/>
              </w:rPr>
            </w:pPr>
            <w:r w:rsidRPr="00D00015">
              <w:rPr>
                <w:rFonts w:hint="eastAsia"/>
                <w:b/>
                <w:color w:val="auto"/>
              </w:rPr>
              <w:t>安装</w:t>
            </w:r>
            <w:r w:rsidRPr="00D00015">
              <w:rPr>
                <w:rFonts w:hint="eastAsia"/>
                <w:b/>
                <w:color w:val="auto"/>
              </w:rPr>
              <w:t xml:space="preserve">selenium+python </w:t>
            </w:r>
            <w:r w:rsidRPr="00D00015">
              <w:rPr>
                <w:rFonts w:hint="eastAsia"/>
                <w:b/>
                <w:color w:val="auto"/>
              </w:rPr>
              <w:t>测试环境</w:t>
            </w:r>
          </w:p>
          <w:p w:rsidR="00CE089D" w:rsidRPr="00FA3715" w:rsidRDefault="00A054DF" w:rsidP="00FA3715">
            <w:pPr>
              <w:adjustRightInd/>
              <w:spacing w:line="240" w:lineRule="auto"/>
              <w:ind w:firstLineChars="150" w:firstLine="345"/>
              <w:textAlignment w:val="auto"/>
              <w:outlineLvl w:val="0"/>
              <w:rPr>
                <w:color w:val="000000"/>
                <w:sz w:val="23"/>
                <w:szCs w:val="23"/>
                <w:shd w:val="clear" w:color="auto" w:fill="FFFFFF"/>
              </w:rPr>
            </w:pPr>
            <w:r w:rsidRPr="00FA3715"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搭建平台</w:t>
            </w:r>
            <w:r w:rsidRPr="00FA3715"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windows </w:t>
            </w:r>
          </w:p>
          <w:p w:rsidR="00CE089D" w:rsidRPr="00FA3715" w:rsidRDefault="00CE089D" w:rsidP="00FA3715">
            <w:pPr>
              <w:adjustRightInd/>
              <w:spacing w:line="240" w:lineRule="auto"/>
              <w:ind w:firstLineChars="150" w:firstLine="315"/>
              <w:textAlignment w:val="auto"/>
              <w:outlineLvl w:val="0"/>
            </w:pPr>
            <w:r w:rsidRPr="00FA3715">
              <w:rPr>
                <w:color w:val="auto"/>
              </w:rPr>
              <w:t>Setuptools</w:t>
            </w:r>
            <w:r w:rsidR="00FF62F8" w:rsidRPr="00FA3715">
              <w:rPr>
                <w:rFonts w:hint="eastAsia"/>
                <w:color w:val="auto"/>
              </w:rPr>
              <w:t xml:space="preserve"> </w:t>
            </w:r>
            <w:r w:rsidR="00FF62F8" w:rsidRPr="00FA3715">
              <w:rPr>
                <w:rFonts w:hint="eastAsia"/>
                <w:color w:val="auto"/>
              </w:rPr>
              <w:t>：</w:t>
            </w:r>
            <w:hyperlink r:id="rId8" w:anchor="windows" w:history="1">
              <w:r w:rsidRPr="00FA3715">
                <w:rPr>
                  <w:rStyle w:val="a8"/>
                </w:rPr>
                <w:t>http://pypi.python.org/pypi/setuptools#windows</w:t>
              </w:r>
            </w:hyperlink>
          </w:p>
          <w:p w:rsidR="007421DB" w:rsidRPr="00FA3715" w:rsidRDefault="007421DB" w:rsidP="00CE089D">
            <w:pPr>
              <w:pStyle w:val="a5"/>
              <w:adjustRightInd/>
              <w:spacing w:line="240" w:lineRule="auto"/>
              <w:ind w:left="465" w:firstLineChars="0" w:firstLine="0"/>
              <w:textAlignment w:val="auto"/>
              <w:outlineLvl w:val="0"/>
              <w:rPr>
                <w:color w:val="auto"/>
              </w:rPr>
            </w:pPr>
          </w:p>
          <w:p w:rsidR="00CE089D" w:rsidRPr="00FA3715" w:rsidRDefault="00CE089D" w:rsidP="00FA3715">
            <w:pPr>
              <w:adjustRightInd/>
              <w:spacing w:line="240" w:lineRule="auto"/>
              <w:ind w:firstLineChars="150" w:firstLine="315"/>
              <w:textAlignment w:val="auto"/>
              <w:outlineLvl w:val="0"/>
            </w:pPr>
            <w:r w:rsidRPr="00FA3715">
              <w:rPr>
                <w:rFonts w:hint="eastAsia"/>
                <w:color w:val="auto"/>
              </w:rPr>
              <w:t>ez_setup.py</w:t>
            </w:r>
            <w:r w:rsidRPr="00FA3715">
              <w:rPr>
                <w:rFonts w:hint="eastAsia"/>
                <w:color w:val="auto"/>
              </w:rPr>
              <w:t>文件</w:t>
            </w:r>
            <w:r w:rsidR="00105767" w:rsidRPr="00FA3715">
              <w:rPr>
                <w:rFonts w:hint="eastAsia"/>
                <w:color w:val="auto"/>
              </w:rPr>
              <w:t>：</w:t>
            </w:r>
            <w:hyperlink r:id="rId9" w:history="1">
              <w:r w:rsidRPr="00FA3715">
                <w:rPr>
                  <w:rStyle w:val="a8"/>
                </w:rPr>
                <w:t>http://peak.telecommunity.com/dist/ez_setup.py</w:t>
              </w:r>
            </w:hyperlink>
          </w:p>
          <w:p w:rsidR="007421DB" w:rsidRDefault="007421DB" w:rsidP="00CE089D">
            <w:pPr>
              <w:pStyle w:val="a5"/>
              <w:adjustRightInd/>
              <w:spacing w:line="240" w:lineRule="auto"/>
              <w:ind w:left="465" w:firstLineChars="0" w:firstLine="0"/>
              <w:textAlignment w:val="auto"/>
              <w:outlineLvl w:val="0"/>
              <w:rPr>
                <w:color w:val="auto"/>
              </w:rPr>
            </w:pPr>
          </w:p>
          <w:p w:rsidR="00CE089D" w:rsidRPr="00FA3715" w:rsidRDefault="00CE089D" w:rsidP="00FA3715">
            <w:pPr>
              <w:adjustRightInd/>
              <w:spacing w:line="240" w:lineRule="auto"/>
              <w:ind w:firstLineChars="150" w:firstLine="315"/>
              <w:textAlignment w:val="auto"/>
              <w:outlineLvl w:val="0"/>
              <w:rPr>
                <w:rStyle w:val="a8"/>
              </w:rPr>
            </w:pPr>
            <w:r w:rsidRPr="00FA3715">
              <w:rPr>
                <w:rFonts w:hint="eastAsia"/>
                <w:color w:val="auto"/>
              </w:rPr>
              <w:t>下载</w:t>
            </w:r>
            <w:r w:rsidRPr="00FA3715">
              <w:rPr>
                <w:rFonts w:hint="eastAsia"/>
                <w:color w:val="auto"/>
              </w:rPr>
              <w:t xml:space="preserve">pip </w:t>
            </w:r>
            <w:r w:rsidRPr="00FA3715">
              <w:rPr>
                <w:rFonts w:hint="eastAsia"/>
                <w:color w:val="auto"/>
              </w:rPr>
              <w:t>【</w:t>
            </w:r>
            <w:r w:rsidRPr="00FA3715">
              <w:rPr>
                <w:rFonts w:hint="eastAsia"/>
                <w:color w:val="auto"/>
              </w:rPr>
              <w:t>python</w:t>
            </w:r>
            <w:r w:rsidRPr="00FA3715">
              <w:rPr>
                <w:rFonts w:hint="eastAsia"/>
                <w:color w:val="auto"/>
              </w:rPr>
              <w:t>的安装包管理工具】</w:t>
            </w:r>
            <w:r w:rsidR="00A00D37" w:rsidRPr="00FA3715">
              <w:rPr>
                <w:rFonts w:hint="eastAsia"/>
                <w:color w:val="auto"/>
              </w:rPr>
              <w:t>:</w:t>
            </w:r>
            <w:r w:rsidRPr="00FA3715">
              <w:rPr>
                <w:rStyle w:val="a8"/>
              </w:rPr>
              <w:t>https://pypi.python.org/pypi/pip</w:t>
            </w:r>
          </w:p>
          <w:p w:rsidR="001463F8" w:rsidRPr="00FF62F8" w:rsidRDefault="001463F8" w:rsidP="00CE089D">
            <w:pPr>
              <w:pStyle w:val="a5"/>
              <w:adjustRightInd/>
              <w:spacing w:line="240" w:lineRule="auto"/>
              <w:ind w:left="465" w:firstLineChars="0" w:firstLine="0"/>
              <w:textAlignment w:val="auto"/>
              <w:outlineLvl w:val="0"/>
              <w:rPr>
                <w:rStyle w:val="a8"/>
              </w:rPr>
            </w:pPr>
          </w:p>
          <w:p w:rsidR="005E4C93" w:rsidRDefault="001463F8" w:rsidP="005E4C93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</w:t>
            </w:r>
            <w:r>
              <w:rPr>
                <w:rFonts w:hint="eastAsia"/>
                <w:color w:val="auto"/>
              </w:rPr>
              <w:t>setuptools</w:t>
            </w:r>
            <w:r w:rsidR="0058007E">
              <w:rPr>
                <w:rFonts w:hint="eastAsia"/>
                <w:color w:val="auto"/>
              </w:rPr>
              <w:t>，进入下载地址复制源代码到本机命名为</w:t>
            </w:r>
            <w:r w:rsidR="0058007E">
              <w:rPr>
                <w:rFonts w:hint="eastAsia"/>
                <w:color w:val="auto"/>
              </w:rPr>
              <w:t>python</w:t>
            </w:r>
            <w:r w:rsidR="0058007E">
              <w:rPr>
                <w:rFonts w:hint="eastAsia"/>
                <w:color w:val="auto"/>
              </w:rPr>
              <w:t>脚本，比如</w:t>
            </w:r>
            <w:r w:rsidR="00851422">
              <w:rPr>
                <w:rFonts w:hint="eastAsia"/>
                <w:color w:val="auto"/>
              </w:rPr>
              <w:t>ee_steup.py</w:t>
            </w:r>
          </w:p>
          <w:p w:rsidR="000A03F0" w:rsidRPr="000A03F0" w:rsidRDefault="005E4C93" w:rsidP="000A03F0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输入</w:t>
            </w:r>
            <w:r>
              <w:rPr>
                <w:rFonts w:hint="eastAsia"/>
                <w:color w:val="auto"/>
              </w:rPr>
              <w:t>python ee_steup.py</w:t>
            </w:r>
          </w:p>
          <w:p w:rsidR="00587FDA" w:rsidRPr="00145CE0" w:rsidRDefault="00BD65B0" w:rsidP="00587FDA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28575</wp:posOffset>
                  </wp:positionV>
                  <wp:extent cx="6410325" cy="2914650"/>
                  <wp:effectExtent l="19050" t="0" r="9525" b="0"/>
                  <wp:wrapSquare wrapText="bothSides"/>
                  <wp:docPr id="3" name="图片 1" descr="C:\Users\Administrator\AppData\Local\YNote\data\tjzhushaomei@126.com\81f742a2f9ba4a84ac3290003c4c8a46\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AppData\Local\YNote\data\tjzhushaomei@126.com\81f742a2f9ba4a84ac3290003c4c8a46\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0325" cy="291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E49B0" w:rsidRPr="00CE49B0" w:rsidRDefault="00587FDA" w:rsidP="00CE49B0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color w:val="auto"/>
              </w:rPr>
            </w:pPr>
            <w:r w:rsidRPr="00145CE0">
              <w:rPr>
                <w:rFonts w:hint="eastAsia"/>
                <w:color w:val="auto"/>
              </w:rPr>
              <w:t>运行</w:t>
            </w:r>
            <w:r w:rsidR="00D42E1C">
              <w:rPr>
                <w:rFonts w:hint="eastAsia"/>
                <w:color w:val="auto"/>
              </w:rPr>
              <w:t>成功后查看</w:t>
            </w:r>
            <w:r w:rsidR="00D42E1C">
              <w:rPr>
                <w:rFonts w:hint="eastAsia"/>
                <w:color w:val="auto"/>
              </w:rPr>
              <w:t>python</w:t>
            </w:r>
            <w:r w:rsidR="00D42E1C">
              <w:rPr>
                <w:rFonts w:hint="eastAsia"/>
                <w:color w:val="auto"/>
              </w:rPr>
              <w:t>目录，</w:t>
            </w:r>
            <w:r w:rsidR="00D42E1C">
              <w:rPr>
                <w:rFonts w:ascii="微软雅黑" w:eastAsia="微软雅黑" w:hAnsi="微软雅黑" w:hint="eastAsia"/>
                <w:color w:val="000000"/>
                <w:szCs w:val="21"/>
                <w:shd w:val="clear" w:color="auto" w:fill="FFFFFF"/>
              </w:rPr>
              <w:t>setuptools默认安装在python的安装目录下</w:t>
            </w:r>
          </w:p>
          <w:p w:rsidR="00C466AC" w:rsidRPr="00CE49B0" w:rsidRDefault="00BA3433" w:rsidP="00CE49B0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411600" cy="3866672"/>
                  <wp:effectExtent l="19050" t="0" r="825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37" r="20742" b="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1600" cy="3866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5813" w:rsidRDefault="00225813" w:rsidP="00C466AC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</w:p>
          <w:p w:rsidR="00225813" w:rsidRPr="00145CE0" w:rsidRDefault="00225813" w:rsidP="00C466AC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</w:p>
          <w:p w:rsidR="00587FDA" w:rsidRPr="00145CE0" w:rsidRDefault="00C533E7" w:rsidP="00E55B43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color w:val="auto"/>
              </w:rPr>
            </w:pPr>
            <w:bookmarkStart w:id="0" w:name="查看数据库结果"/>
            <w:r w:rsidRPr="003A7637">
              <w:rPr>
                <w:rFonts w:hint="eastAsia"/>
                <w:color w:val="auto"/>
              </w:rPr>
              <w:t>为</w:t>
            </w:r>
            <w:r w:rsidRPr="003A7637">
              <w:rPr>
                <w:rFonts w:hint="eastAsia"/>
                <w:color w:val="auto"/>
              </w:rPr>
              <w:t>setuptools</w:t>
            </w:r>
            <w:r w:rsidRPr="003A7637">
              <w:rPr>
                <w:rFonts w:hint="eastAsia"/>
                <w:color w:val="auto"/>
              </w:rPr>
              <w:t>配置环境变量</w:t>
            </w:r>
          </w:p>
          <w:bookmarkEnd w:id="0"/>
          <w:p w:rsidR="00C41431" w:rsidRPr="002245F6" w:rsidRDefault="002245F6" w:rsidP="002245F6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525000" cy="5534025"/>
                  <wp:effectExtent l="19050" t="0" r="0" b="0"/>
                  <wp:docPr id="16" name="图片 16" descr="C:\Users\Administrator\AppData\Local\YNote\data\tjzhushaomei@126.com\d60c1cefd0e14d42a448f3fc37c3427a\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dministrator\AppData\Local\YNote\data\tjzhushaomei@126.com\d60c1cefd0e14d42a448f3fc37c3427a\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0" cy="553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194" w:rsidRPr="00145CE0" w:rsidTr="00D90CB6">
        <w:trPr>
          <w:trHeight w:val="340"/>
        </w:trPr>
        <w:tc>
          <w:tcPr>
            <w:cnfStyle w:val="000010000000"/>
            <w:tcW w:w="95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3B0194" w:rsidRDefault="003B0194" w:rsidP="00587FDA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</w:p>
          <w:p w:rsidR="001503FC" w:rsidRDefault="001503FC" w:rsidP="00587FDA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color w:val="auto"/>
              </w:rPr>
            </w:pPr>
          </w:p>
          <w:p w:rsidR="007A1031" w:rsidRPr="003A7637" w:rsidRDefault="003F5291" w:rsidP="00A06931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rFonts w:ascii="宋体" w:hAnsi="宋体"/>
                <w:color w:val="auto"/>
              </w:rPr>
            </w:pPr>
            <w:r w:rsidRPr="003A7637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下载pip然后解压</w:t>
            </w:r>
          </w:p>
          <w:p w:rsidR="007E2791" w:rsidRDefault="007E2791" w:rsidP="007E2791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rFonts w:ascii="宋体" w:hAnsi="宋体"/>
                <w:color w:val="000000"/>
                <w:szCs w:val="21"/>
                <w:shd w:val="clear" w:color="auto" w:fill="FFFFFF"/>
              </w:rPr>
            </w:pPr>
            <w:r w:rsidRPr="003A7637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执行 python setup.py install</w:t>
            </w:r>
          </w:p>
          <w:p w:rsidR="00AE4C03" w:rsidRDefault="00AE4C03" w:rsidP="007E2791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rFonts w:ascii="宋体" w:hAnsi="宋体"/>
                <w:color w:val="auto"/>
              </w:rPr>
            </w:pPr>
          </w:p>
          <w:p w:rsidR="008F38DA" w:rsidRPr="003A7637" w:rsidRDefault="008F38DA" w:rsidP="007E2791">
            <w:pPr>
              <w:pStyle w:val="a5"/>
              <w:adjustRightInd/>
              <w:spacing w:line="240" w:lineRule="auto"/>
              <w:ind w:left="794" w:firstLineChars="0" w:firstLine="0"/>
              <w:textAlignment w:val="auto"/>
              <w:rPr>
                <w:rFonts w:ascii="宋体" w:hAnsi="宋体"/>
                <w:color w:val="auto"/>
              </w:rPr>
            </w:pPr>
          </w:p>
          <w:p w:rsidR="00A06931" w:rsidRPr="003A7637" w:rsidRDefault="00A06931" w:rsidP="00A06931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rFonts w:ascii="宋体" w:hAnsi="宋体"/>
                <w:color w:val="auto"/>
              </w:rPr>
            </w:pPr>
            <w:r w:rsidRPr="003A7637">
              <w:rPr>
                <w:rFonts w:ascii="宋体" w:hAnsi="宋体" w:hint="eastAsia"/>
                <w:color w:val="auto"/>
              </w:rPr>
              <w:t xml:space="preserve">  </w:t>
            </w:r>
            <w:r w:rsidR="00CE2FE8" w:rsidRPr="003A7637">
              <w:rPr>
                <w:rFonts w:ascii="宋体" w:hAnsi="宋体" w:hint="eastAsia"/>
                <w:color w:val="auto"/>
              </w:rPr>
              <w:t>安装pip，</w:t>
            </w:r>
            <w:r w:rsidR="0065134C" w:rsidRPr="003A7637">
              <w:rPr>
                <w:rFonts w:ascii="宋体" w:hAnsi="宋体" w:hint="eastAsia"/>
                <w:color w:val="auto"/>
              </w:rPr>
              <w:t xml:space="preserve">执行 </w:t>
            </w:r>
            <w:r w:rsidR="0065134C" w:rsidRPr="003A7637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easy_install pip</w:t>
            </w:r>
            <w:r w:rsidR="00B10980" w:rsidRPr="003A7637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安装后就可以使用pip命令安装selenium了</w:t>
            </w:r>
          </w:p>
          <w:p w:rsidR="00B96060" w:rsidRDefault="00B96060" w:rsidP="008F38DA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372225" cy="3181350"/>
                  <wp:effectExtent l="19050" t="0" r="9525" b="0"/>
                  <wp:docPr id="5" name="图片 19" descr="C:\Users\Administrator\AppData\Local\YNote\data\tjzhushaomei@126.com\87802a22d4bb4520aa8fbad747f4d437\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dministrator\AppData\Local\YNote\data\tjzhushaomei@126.com\87802a22d4bb4520aa8fbad747f4d437\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318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3E8C" w:rsidRDefault="00583E8C" w:rsidP="008F38DA">
            <w:pPr>
              <w:adjustRightInd/>
              <w:spacing w:line="240" w:lineRule="auto"/>
              <w:textAlignment w:val="auto"/>
              <w:rPr>
                <w:color w:val="auto"/>
              </w:rPr>
            </w:pPr>
          </w:p>
          <w:p w:rsidR="00583E8C" w:rsidRPr="008F38DA" w:rsidRDefault="00583E8C" w:rsidP="008F38DA">
            <w:pPr>
              <w:adjustRightInd/>
              <w:spacing w:line="240" w:lineRule="auto"/>
              <w:textAlignment w:val="auto"/>
              <w:rPr>
                <w:color w:val="auto"/>
              </w:rPr>
            </w:pPr>
          </w:p>
          <w:p w:rsidR="00A06931" w:rsidRPr="00D27FDC" w:rsidRDefault="00A06931" w:rsidP="00A06931">
            <w:pPr>
              <w:pStyle w:val="a5"/>
              <w:numPr>
                <w:ilvl w:val="0"/>
                <w:numId w:val="2"/>
              </w:numPr>
              <w:adjustRightInd/>
              <w:spacing w:line="240" w:lineRule="auto"/>
              <w:ind w:left="737" w:firstLineChars="0" w:firstLine="57"/>
              <w:textAlignment w:val="auto"/>
              <w:rPr>
                <w:rFonts w:ascii="宋体" w:hAnsi="宋体"/>
                <w:color w:val="auto"/>
              </w:rPr>
            </w:pPr>
            <w:r w:rsidRPr="00A06931">
              <w:rPr>
                <w:rFonts w:hint="eastAsia"/>
                <w:color w:val="auto"/>
              </w:rPr>
              <w:t xml:space="preserve">  </w:t>
            </w:r>
            <w:r w:rsidR="00CE2FE8" w:rsidRPr="00D27FDC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安装selenium</w:t>
            </w:r>
            <w:r w:rsidR="00852687" w:rsidRPr="00D27FDC">
              <w:rPr>
                <w:rFonts w:ascii="宋体" w:hAnsi="宋体" w:hint="eastAsia"/>
                <w:color w:val="000000"/>
                <w:szCs w:val="21"/>
                <w:shd w:val="clear" w:color="auto" w:fill="FFFFFF"/>
              </w:rPr>
              <w:t>，执行</w:t>
            </w:r>
            <w:r w:rsidR="00852687" w:rsidRPr="00D27FDC">
              <w:rPr>
                <w:rFonts w:ascii="宋体" w:hAnsi="宋体" w:hint="eastAsia"/>
                <w:color w:val="000080"/>
                <w:sz w:val="23"/>
                <w:szCs w:val="23"/>
                <w:shd w:val="clear" w:color="auto" w:fill="FFFFFF"/>
              </w:rPr>
              <w:t>pip install -U selenium</w:t>
            </w:r>
          </w:p>
          <w:p w:rsidR="00755BA5" w:rsidRDefault="00755BA5" w:rsidP="00583E8C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>
                  <wp:extent cx="6372225" cy="2724150"/>
                  <wp:effectExtent l="19050" t="0" r="9525" b="0"/>
                  <wp:docPr id="6" name="图片 22" descr="C:\Users\Administrator\AppData\Local\YNote\data\tjzhushaomei@126.com\1bb4f863e219467095b69200d38e9932\clipboar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Administrator\AppData\Local\YNote\data\tjzhushaomei@126.com\1bb4f863e219467095b69200d38e9932\clipboar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272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3E8C" w:rsidRDefault="00583E8C" w:rsidP="00583E8C">
            <w:pPr>
              <w:adjustRightInd/>
              <w:spacing w:line="240" w:lineRule="auto"/>
              <w:textAlignment w:val="auto"/>
              <w:rPr>
                <w:color w:val="auto"/>
              </w:rPr>
            </w:pPr>
          </w:p>
          <w:p w:rsidR="00A06931" w:rsidRPr="00BE545C" w:rsidRDefault="00A06931" w:rsidP="00BE545C">
            <w:pPr>
              <w:adjustRightInd/>
              <w:spacing w:line="240" w:lineRule="auto"/>
              <w:textAlignment w:val="auto"/>
            </w:pPr>
          </w:p>
          <w:p w:rsidR="00AA043D" w:rsidRPr="00145CE0" w:rsidRDefault="00707BBB" w:rsidP="00AA043D">
            <w:pPr>
              <w:pStyle w:val="a5"/>
              <w:numPr>
                <w:ilvl w:val="0"/>
                <w:numId w:val="1"/>
              </w:numPr>
              <w:adjustRightInd/>
              <w:spacing w:line="240" w:lineRule="auto"/>
              <w:ind w:firstLineChars="0"/>
              <w:textAlignment w:val="auto"/>
              <w:rPr>
                <w:b/>
                <w:color w:val="auto"/>
              </w:rPr>
            </w:pPr>
            <w:r>
              <w:rPr>
                <w:b/>
                <w:color w:val="auto"/>
              </w:rPr>
              <w:t>P</w:t>
            </w:r>
            <w:r>
              <w:rPr>
                <w:rFonts w:hint="eastAsia"/>
                <w:b/>
                <w:color w:val="auto"/>
              </w:rPr>
              <w:t>ython</w:t>
            </w:r>
            <w:r>
              <w:rPr>
                <w:rFonts w:hint="eastAsia"/>
                <w:b/>
                <w:color w:val="auto"/>
              </w:rPr>
              <w:t>相关学习</w:t>
            </w:r>
            <w:r w:rsidR="002C50C8" w:rsidRPr="00145CE0">
              <w:rPr>
                <w:b/>
                <w:color w:val="auto"/>
              </w:rPr>
              <w:t xml:space="preserve"> </w:t>
            </w:r>
          </w:p>
          <w:p w:rsidR="00FB33F1" w:rsidRPr="007A3748" w:rsidRDefault="00FB33F1" w:rsidP="00FB33F1">
            <w:pPr>
              <w:pStyle w:val="a5"/>
              <w:numPr>
                <w:ilvl w:val="0"/>
                <w:numId w:val="5"/>
              </w:numPr>
              <w:adjustRightInd/>
              <w:spacing w:line="240" w:lineRule="auto"/>
              <w:ind w:firstLineChars="0"/>
              <w:textAlignment w:val="auto"/>
              <w:rPr>
                <w:rFonts w:ascii="宋体" w:hAnsi="宋体"/>
                <w:color w:val="auto"/>
              </w:rPr>
            </w:pPr>
            <w:r w:rsidRPr="007A3748">
              <w:rPr>
                <w:rFonts w:ascii="宋体" w:hAnsi="宋体" w:hint="eastAsia"/>
                <w:color w:val="auto"/>
              </w:rPr>
              <w:t>python读文件目录参数写法</w:t>
            </w:r>
          </w:p>
          <w:p w:rsidR="00FB33F1" w:rsidRPr="00A13386" w:rsidRDefault="00FB33F1" w:rsidP="00A13386">
            <w:pPr>
              <w:adjustRightInd/>
              <w:spacing w:line="240" w:lineRule="auto"/>
              <w:ind w:firstLineChars="350" w:firstLine="735"/>
              <w:textAlignment w:val="auto"/>
              <w:rPr>
                <w:rFonts w:ascii="宋体" w:hAnsi="宋体"/>
                <w:color w:val="auto"/>
              </w:rPr>
            </w:pPr>
            <w:r w:rsidRPr="00A13386">
              <w:rPr>
                <w:rFonts w:ascii="宋体" w:hAnsi="宋体"/>
                <w:color w:val="auto"/>
              </w:rPr>
              <w:t>filedir = 'd:\\url\\..'</w:t>
            </w:r>
          </w:p>
          <w:p w:rsidR="00FB33F1" w:rsidRPr="009414F4" w:rsidRDefault="00FB33F1" w:rsidP="009414F4">
            <w:pPr>
              <w:adjustRightInd/>
              <w:spacing w:line="240" w:lineRule="auto"/>
              <w:ind w:firstLineChars="350" w:firstLine="735"/>
              <w:textAlignment w:val="auto"/>
              <w:rPr>
                <w:rFonts w:ascii="宋体" w:hAnsi="宋体"/>
                <w:color w:val="auto"/>
              </w:rPr>
            </w:pPr>
            <w:r w:rsidRPr="009414F4">
              <w:rPr>
                <w:rFonts w:ascii="宋体" w:hAnsi="宋体"/>
                <w:color w:val="auto"/>
              </w:rPr>
              <w:t>filedir = 'd:/url/..'</w:t>
            </w:r>
          </w:p>
          <w:p w:rsidR="00B04634" w:rsidRPr="009414F4" w:rsidRDefault="00FB33F1" w:rsidP="009414F4">
            <w:pPr>
              <w:adjustRightInd/>
              <w:spacing w:line="240" w:lineRule="auto"/>
              <w:ind w:firstLineChars="350" w:firstLine="735"/>
              <w:textAlignment w:val="auto"/>
              <w:rPr>
                <w:rFonts w:ascii="宋体" w:hAnsi="宋体"/>
                <w:color w:val="auto"/>
              </w:rPr>
            </w:pPr>
            <w:r w:rsidRPr="009414F4">
              <w:rPr>
                <w:rFonts w:ascii="宋体" w:hAnsi="宋体"/>
                <w:color w:val="auto"/>
              </w:rPr>
              <w:t>filedir = r'd:\url\..'</w:t>
            </w:r>
          </w:p>
          <w:p w:rsidR="00B04634" w:rsidRDefault="00B04634" w:rsidP="00B04634">
            <w:pPr>
              <w:pStyle w:val="a5"/>
              <w:adjustRightInd/>
              <w:spacing w:line="240" w:lineRule="auto"/>
              <w:ind w:left="825" w:firstLineChars="0" w:firstLine="0"/>
              <w:textAlignment w:val="auto"/>
              <w:rPr>
                <w:color w:val="auto"/>
              </w:rPr>
            </w:pPr>
          </w:p>
          <w:p w:rsidR="00FC4EC8" w:rsidRPr="00C214FB" w:rsidRDefault="00C24966" w:rsidP="00FC4EC8">
            <w:pPr>
              <w:pStyle w:val="a5"/>
              <w:numPr>
                <w:ilvl w:val="0"/>
                <w:numId w:val="5"/>
              </w:numPr>
              <w:adjustRightInd/>
              <w:spacing w:line="240" w:lineRule="auto"/>
              <w:ind w:firstLineChars="0"/>
              <w:textAlignment w:val="auto"/>
            </w:pPr>
            <w:r>
              <w:rPr>
                <w:rFonts w:ascii="微软雅黑" w:eastAsia="微软雅黑" w:hAnsi="微软雅黑" w:hint="eastAsia"/>
                <w:color w:val="333333"/>
                <w:szCs w:val="21"/>
                <w:shd w:val="clear" w:color="auto" w:fill="FFFFFF"/>
              </w:rPr>
              <w:lastRenderedPageBreak/>
              <w:t>os模块的某些函数是跟操作系统相关的,比如os.uname()在windows上不提供</w:t>
            </w:r>
          </w:p>
          <w:p w:rsidR="00C214FB" w:rsidRPr="00E96A92" w:rsidRDefault="00C214FB" w:rsidP="00FC4EC8">
            <w:pPr>
              <w:pStyle w:val="a5"/>
              <w:numPr>
                <w:ilvl w:val="0"/>
                <w:numId w:val="5"/>
              </w:numPr>
              <w:adjustRightInd/>
              <w:spacing w:line="240" w:lineRule="auto"/>
              <w:ind w:firstLineChars="0"/>
              <w:textAlignment w:val="auto"/>
            </w:pP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os.listdir(path)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函数获得指定目录中的内容</w:t>
            </w:r>
          </w:p>
          <w:p w:rsidR="00E96A92" w:rsidRDefault="00E96A92" w:rsidP="00E96A92">
            <w:pPr>
              <w:pStyle w:val="a5"/>
              <w:adjustRightInd/>
              <w:spacing w:line="240" w:lineRule="auto"/>
              <w:ind w:left="704" w:firstLineChars="0" w:firstLine="0"/>
              <w:textAlignment w:val="auto"/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</w:pP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 xml:space="preserve">python if __name__ == '___main__': 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下的代码块只有自运行时才会执行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一般用于自测程序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/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模块举例说明，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import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导入到其他脚本时不运行该程序块</w:t>
            </w:r>
            <w:r w:rsidR="00510ACE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，</w:t>
            </w:r>
            <w:r w:rsidRPr="00E96A92">
              <w:rPr>
                <w:rFonts w:ascii="Verdana" w:hAnsi="Verdana" w:hint="eastAsia"/>
                <w:color w:val="000000"/>
                <w:sz w:val="20"/>
                <w:szCs w:val="20"/>
                <w:shd w:val="clear" w:color="auto" w:fill="FFFFFF"/>
              </w:rPr>
              <w:t>参考资料：</w:t>
            </w:r>
            <w:hyperlink r:id="rId15" w:history="1">
              <w:r w:rsidRPr="007D14A6">
                <w:rPr>
                  <w:rStyle w:val="a8"/>
                  <w:rFonts w:ascii="Verdana" w:hAnsi="Verdana" w:hint="eastAsia"/>
                  <w:sz w:val="20"/>
                  <w:szCs w:val="20"/>
                  <w:shd w:val="clear" w:color="auto" w:fill="FFFFFF"/>
                </w:rPr>
                <w:t>http://www.crifan.com/python_detailed_explain_about___name___and___main__/comment-page-1/</w:t>
              </w:r>
            </w:hyperlink>
          </w:p>
          <w:p w:rsidR="0036367C" w:rsidRPr="00EE7EF4" w:rsidRDefault="0036367C" w:rsidP="0036367C">
            <w:pPr>
              <w:pStyle w:val="a5"/>
              <w:numPr>
                <w:ilvl w:val="0"/>
                <w:numId w:val="5"/>
              </w:numPr>
              <w:adjustRightInd/>
              <w:spacing w:line="240" w:lineRule="auto"/>
              <w:ind w:firstLineChars="0"/>
              <w:textAlignment w:val="auto"/>
              <w:rPr>
                <w:rFonts w:ascii="Consolas" w:hAnsi="Consolas" w:cs="Consolas"/>
                <w:color w:val="000000"/>
                <w:szCs w:val="21"/>
              </w:rPr>
            </w:pPr>
            <w:r w:rsidRPr="00EE7EF4">
              <w:rPr>
                <w:rFonts w:ascii="Verdana" w:hAnsi="Verdana" w:hint="eastAsia"/>
                <w:color w:val="000000"/>
                <w:szCs w:val="21"/>
                <w:shd w:val="clear" w:color="auto" w:fill="FFFFFF"/>
              </w:rPr>
              <w:t>os</w:t>
            </w:r>
            <w:r w:rsidRPr="00EE7EF4">
              <w:rPr>
                <w:rFonts w:ascii="微软雅黑" w:eastAsia="微软雅黑" w:hAnsi="微软雅黑" w:cs="Consolas" w:hint="eastAsia"/>
                <w:color w:val="000000"/>
                <w:szCs w:val="21"/>
              </w:rPr>
              <w:t>.path.join()连接两个文件名地址</w:t>
            </w:r>
          </w:p>
          <w:p w:rsidR="0036367C" w:rsidRPr="00E96A92" w:rsidRDefault="0036367C" w:rsidP="00E96A92">
            <w:pPr>
              <w:pStyle w:val="a5"/>
              <w:adjustRightInd/>
              <w:spacing w:line="240" w:lineRule="auto"/>
              <w:ind w:left="704" w:firstLineChars="0" w:firstLine="0"/>
              <w:textAlignment w:val="auto"/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</w:pPr>
          </w:p>
          <w:p w:rsidR="00AA043D" w:rsidRDefault="00962ED4" w:rsidP="00AA043D">
            <w:pPr>
              <w:pStyle w:val="a5"/>
              <w:numPr>
                <w:ilvl w:val="0"/>
                <w:numId w:val="1"/>
              </w:numPr>
              <w:adjustRightInd/>
              <w:spacing w:line="240" w:lineRule="auto"/>
              <w:ind w:firstLineChars="0"/>
              <w:textAlignment w:val="auto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selenium ID</w:t>
            </w:r>
            <w:r w:rsidR="00450E49">
              <w:rPr>
                <w:rFonts w:hint="eastAsia"/>
                <w:b/>
                <w:color w:val="auto"/>
              </w:rPr>
              <w:t>E</w:t>
            </w:r>
            <w:r>
              <w:rPr>
                <w:rFonts w:hint="eastAsia"/>
                <w:b/>
                <w:color w:val="auto"/>
              </w:rPr>
              <w:t>的学习</w:t>
            </w:r>
          </w:p>
          <w:p w:rsidR="0022056F" w:rsidRPr="0022056F" w:rsidRDefault="0022056F" w:rsidP="0022056F">
            <w:pPr>
              <w:pStyle w:val="a5"/>
              <w:adjustRightInd/>
              <w:spacing w:line="240" w:lineRule="auto"/>
              <w:ind w:left="360" w:firstLineChars="0" w:firstLine="0"/>
              <w:textAlignment w:val="auto"/>
              <w:rPr>
                <w:color w:val="auto"/>
              </w:rPr>
            </w:pPr>
            <w:r w:rsidRPr="0022056F">
              <w:rPr>
                <w:rFonts w:hint="eastAsia"/>
                <w:color w:val="auto"/>
              </w:rPr>
              <w:t xml:space="preserve">selenium </w:t>
            </w:r>
            <w:r w:rsidRPr="0022056F">
              <w:rPr>
                <w:rFonts w:hint="eastAsia"/>
                <w:color w:val="auto"/>
              </w:rPr>
              <w:t>页面自动化测试，</w:t>
            </w:r>
            <w:r w:rsidRPr="0022056F">
              <w:rPr>
                <w:rFonts w:hint="eastAsia"/>
                <w:color w:val="auto"/>
              </w:rPr>
              <w:t>selenium IDE</w:t>
            </w:r>
            <w:r w:rsidR="002A5275">
              <w:rPr>
                <w:rFonts w:hint="eastAsia"/>
                <w:color w:val="auto"/>
              </w:rPr>
              <w:t>编辑器</w:t>
            </w:r>
            <w:r w:rsidRPr="0022056F">
              <w:rPr>
                <w:rFonts w:hint="eastAsia"/>
                <w:color w:val="auto"/>
              </w:rPr>
              <w:t>是</w:t>
            </w:r>
            <w:r w:rsidRPr="0022056F">
              <w:rPr>
                <w:rFonts w:hint="eastAsia"/>
                <w:color w:val="auto"/>
              </w:rPr>
              <w:t>selenium</w:t>
            </w:r>
            <w:r w:rsidRPr="0022056F">
              <w:rPr>
                <w:rFonts w:hint="eastAsia"/>
                <w:color w:val="auto"/>
              </w:rPr>
              <w:t>中的一部分</w:t>
            </w:r>
            <w:r w:rsidR="00646C9E">
              <w:rPr>
                <w:rFonts w:hint="eastAsia"/>
                <w:color w:val="auto"/>
              </w:rPr>
              <w:t>，主要用于录制脚本，修改、编辑</w:t>
            </w:r>
            <w:r w:rsidR="00A112BB">
              <w:rPr>
                <w:rFonts w:hint="eastAsia"/>
                <w:color w:val="auto"/>
              </w:rPr>
              <w:t>脚本</w:t>
            </w:r>
            <w:r w:rsidR="007638A0">
              <w:rPr>
                <w:rFonts w:hint="eastAsia"/>
                <w:color w:val="auto"/>
              </w:rPr>
              <w:t>和播放脚本</w:t>
            </w:r>
          </w:p>
          <w:p w:rsidR="000D1DB3" w:rsidRPr="00145CE0" w:rsidRDefault="00D517A0" w:rsidP="006B5D8D">
            <w:pPr>
              <w:pStyle w:val="a5"/>
              <w:numPr>
                <w:ilvl w:val="1"/>
                <w:numId w:val="3"/>
              </w:numPr>
              <w:adjustRightInd/>
              <w:spacing w:line="240" w:lineRule="auto"/>
              <w:ind w:firstLineChars="0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安装插件，</w:t>
            </w:r>
            <w:r w:rsidR="00D12682">
              <w:rPr>
                <w:rFonts w:hint="eastAsia"/>
                <w:color w:val="auto"/>
              </w:rPr>
              <w:t>打开</w:t>
            </w:r>
            <w:r w:rsidR="00D12682">
              <w:rPr>
                <w:rFonts w:hint="eastAsia"/>
                <w:color w:val="auto"/>
              </w:rPr>
              <w:t>firefox</w:t>
            </w:r>
            <w:r w:rsidR="00D12682">
              <w:rPr>
                <w:rFonts w:hint="eastAsia"/>
                <w:color w:val="auto"/>
              </w:rPr>
              <w:t>浏览器，点击菜单</w:t>
            </w:r>
            <w:r w:rsidR="00D12682" w:rsidRPr="00D12682">
              <w:sym w:font="Wingdings" w:char="F0E0"/>
            </w:r>
            <w:r w:rsidR="00D12682">
              <w:rPr>
                <w:rFonts w:hint="eastAsia"/>
                <w:color w:val="auto"/>
              </w:rPr>
              <w:t>附件组件</w:t>
            </w:r>
          </w:p>
          <w:p w:rsidR="000D1DB3" w:rsidRPr="008E19C5" w:rsidRDefault="00CE54A0" w:rsidP="008E19C5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>
                  <wp:extent cx="5915025" cy="4210050"/>
                  <wp:effectExtent l="19050" t="0" r="952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421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2526" w:rsidRDefault="00242526" w:rsidP="00242526">
            <w:pPr>
              <w:pStyle w:val="a5"/>
              <w:numPr>
                <w:ilvl w:val="1"/>
                <w:numId w:val="3"/>
              </w:numPr>
              <w:adjustRightInd/>
              <w:spacing w:line="240" w:lineRule="auto"/>
              <w:ind w:firstLineChars="0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输入</w:t>
            </w:r>
            <w:r>
              <w:rPr>
                <w:rFonts w:hint="eastAsia"/>
                <w:color w:val="auto"/>
              </w:rPr>
              <w:t xml:space="preserve"> selenium IDE </w:t>
            </w:r>
            <w:r>
              <w:rPr>
                <w:rFonts w:hint="eastAsia"/>
                <w:color w:val="auto"/>
              </w:rPr>
              <w:t>进行搜索，搜索出结果点击安装</w:t>
            </w:r>
            <w:r w:rsidR="00D44FDC">
              <w:rPr>
                <w:rFonts w:hint="eastAsia"/>
                <w:color w:val="auto"/>
              </w:rPr>
              <w:t xml:space="preserve"> </w:t>
            </w:r>
          </w:p>
          <w:p w:rsidR="00242526" w:rsidRDefault="00242526" w:rsidP="00D44FDC">
            <w:pPr>
              <w:pStyle w:val="a5"/>
              <w:adjustRightInd/>
              <w:spacing w:line="240" w:lineRule="auto"/>
              <w:ind w:left="840" w:firstLineChars="0" w:firstLine="0"/>
              <w:textAlignment w:val="auto"/>
              <w:rPr>
                <w:color w:val="auto"/>
              </w:rPr>
            </w:pPr>
          </w:p>
          <w:p w:rsidR="0055671A" w:rsidRPr="00A75560" w:rsidRDefault="0055671A" w:rsidP="00A75560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15025" cy="3028950"/>
                  <wp:effectExtent l="19050" t="0" r="9525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302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1DB3" w:rsidRPr="00145CE0" w:rsidRDefault="000D1DB3" w:rsidP="000D1DB3">
            <w:pPr>
              <w:pStyle w:val="a5"/>
              <w:adjustRightInd/>
              <w:spacing w:line="240" w:lineRule="auto"/>
              <w:ind w:left="465"/>
              <w:textAlignment w:val="auto"/>
              <w:rPr>
                <w:color w:val="auto"/>
              </w:rPr>
            </w:pPr>
          </w:p>
          <w:p w:rsidR="00FA40DB" w:rsidRDefault="0027797A" w:rsidP="0027797A">
            <w:pPr>
              <w:pStyle w:val="a5"/>
              <w:numPr>
                <w:ilvl w:val="1"/>
                <w:numId w:val="3"/>
              </w:numPr>
              <w:adjustRightInd/>
              <w:spacing w:line="240" w:lineRule="auto"/>
              <w:ind w:firstLineChars="0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安装完成后，点击菜单的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工具</w:t>
            </w:r>
            <w:r w:rsidRPr="0027797A">
              <w:sym w:font="Wingdings" w:char="F0E0"/>
            </w:r>
            <w:r>
              <w:rPr>
                <w:rFonts w:hint="eastAsia"/>
                <w:color w:val="auto"/>
              </w:rPr>
              <w:t>selenium IDE</w:t>
            </w:r>
            <w:r w:rsidR="00CA41CA">
              <w:rPr>
                <w:rFonts w:hint="eastAsia"/>
                <w:color w:val="auto"/>
              </w:rPr>
              <w:t>，进入</w:t>
            </w:r>
            <w:r w:rsidR="00CA41CA">
              <w:rPr>
                <w:rFonts w:hint="eastAsia"/>
                <w:color w:val="auto"/>
              </w:rPr>
              <w:t>IDE</w:t>
            </w:r>
            <w:r w:rsidR="00CA41CA">
              <w:rPr>
                <w:rFonts w:hint="eastAsia"/>
                <w:color w:val="auto"/>
              </w:rPr>
              <w:t>界面</w:t>
            </w:r>
          </w:p>
          <w:p w:rsidR="00CA41CA" w:rsidRPr="00B61AF6" w:rsidRDefault="00CA41CA" w:rsidP="00B61AF6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915025" cy="4200525"/>
                  <wp:effectExtent l="19050" t="0" r="9525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420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797A" w:rsidRDefault="00AB49E7" w:rsidP="0027797A">
            <w:pPr>
              <w:pStyle w:val="a5"/>
              <w:numPr>
                <w:ilvl w:val="1"/>
                <w:numId w:val="3"/>
              </w:numPr>
              <w:adjustRightInd/>
              <w:spacing w:line="240" w:lineRule="auto"/>
              <w:ind w:firstLineChars="0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IDE</w:t>
            </w:r>
            <w:r>
              <w:rPr>
                <w:rFonts w:hint="eastAsia"/>
                <w:color w:val="auto"/>
              </w:rPr>
              <w:t>界面说明，</w:t>
            </w:r>
            <w:r w:rsidR="00FE37DB">
              <w:rPr>
                <w:rFonts w:hint="eastAsia"/>
                <w:color w:val="auto"/>
              </w:rPr>
              <w:t>进入</w:t>
            </w:r>
            <w:r w:rsidR="00FE37DB">
              <w:rPr>
                <w:rFonts w:hint="eastAsia"/>
                <w:color w:val="auto"/>
              </w:rPr>
              <w:t>IDE</w:t>
            </w:r>
            <w:r w:rsidR="00FE37DB">
              <w:rPr>
                <w:rFonts w:hint="eastAsia"/>
                <w:color w:val="auto"/>
              </w:rPr>
              <w:t>录制按钮默认打开的，</w:t>
            </w:r>
            <w:r w:rsidR="00FE37DB">
              <w:rPr>
                <w:rFonts w:hint="eastAsia"/>
                <w:color w:val="auto"/>
              </w:rPr>
              <w:t>firefox</w:t>
            </w:r>
            <w:r w:rsidR="00FE37DB">
              <w:rPr>
                <w:rFonts w:hint="eastAsia"/>
                <w:color w:val="auto"/>
              </w:rPr>
              <w:t>输入</w:t>
            </w:r>
            <w:hyperlink r:id="rId19" w:history="1">
              <w:r w:rsidR="00FE37DB" w:rsidRPr="00DF031A">
                <w:rPr>
                  <w:rStyle w:val="a8"/>
                  <w:rFonts w:hint="eastAsia"/>
                </w:rPr>
                <w:t>www.baidu.com</w:t>
              </w:r>
            </w:hyperlink>
            <w:r w:rsidR="00FE37DB">
              <w:rPr>
                <w:rFonts w:hint="eastAsia"/>
                <w:color w:val="auto"/>
              </w:rPr>
              <w:t>开始进行录制，录制好之后再次点击录制按钮结束录制</w:t>
            </w:r>
          </w:p>
          <w:p w:rsidR="00040BB9" w:rsidRDefault="007C37B9" w:rsidP="005C4315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5920740" cy="5645785"/>
                  <wp:effectExtent l="19050" t="0" r="3810" b="0"/>
                  <wp:docPr id="9" name="图片 8" descr="QQ截图201603241115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Q截图2016032411154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740" cy="564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54D6" w:rsidRPr="00D054D6" w:rsidRDefault="00135281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菜单栏，包括文件、编辑、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actions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、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options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、帮助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用来填写被测网站的地址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速度控制：控制案例的运行速度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运行所有：</w:t>
            </w:r>
            <w:r w:rsidR="005517BE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按顺序</w:t>
            </w:r>
            <w:r w:rsidR="005517BE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运行</w:t>
            </w: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测试案例集中的所有案例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运行：运行当前选定的测试案例</w:t>
            </w:r>
          </w:p>
          <w:p w:rsidR="00040BB9" w:rsidRPr="00D90712" w:rsidRDefault="00040BB9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 w:rsidRPr="00D90712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暂停</w:t>
            </w:r>
            <w:r w:rsidRPr="00D90712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/</w:t>
            </w:r>
            <w:r w:rsidR="0017402A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恢复：暂停和恢复测试案例执行</w:t>
            </w:r>
          </w:p>
          <w:p w:rsidR="00040BB9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单步：可以运行一个案例中的一行命令</w:t>
            </w:r>
          </w:p>
          <w:p w:rsidR="003E438C" w:rsidRDefault="003E438C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多个测试步骤汇总为一个来执行</w:t>
            </w:r>
          </w:p>
          <w:p w:rsidR="008C060D" w:rsidRPr="00D90712" w:rsidRDefault="0037508D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打开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/</w:t>
            </w:r>
            <w:r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关闭测试计划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lastRenderedPageBreak/>
              <w:t>录制：点击之后，开始记录你对浏览器的操作</w:t>
            </w:r>
          </w:p>
          <w:p w:rsidR="00040BB9" w:rsidRPr="00D90712" w:rsidRDefault="0017402A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案例集列表</w:t>
            </w:r>
          </w:p>
          <w:p w:rsidR="00040BB9" w:rsidRPr="003D6C0C" w:rsidRDefault="00040BB9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测试脚本；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table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标签：用表格形式展现命令</w:t>
            </w:r>
            <w:r w:rsidR="00161775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、目标和值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。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source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标签：</w:t>
            </w:r>
            <w:r w:rsidR="00A708C9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以</w:t>
            </w:r>
            <w:r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HTML</w:t>
            </w:r>
            <w:r w:rsidR="0017402A" w:rsidRPr="003D6C0C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语言格式展示</w:t>
            </w:r>
          </w:p>
          <w:p w:rsidR="00040BB9" w:rsidRPr="00D90712" w:rsidRDefault="00040BB9" w:rsidP="007F1D14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 w:rsidRPr="00D90712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查看脚本运行通过</w:t>
            </w:r>
            <w:r w:rsidRPr="00D90712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/</w:t>
            </w:r>
            <w:r w:rsidR="0017402A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失败的个数</w:t>
            </w:r>
          </w:p>
          <w:p w:rsidR="00040BB9" w:rsidRPr="00D90712" w:rsidRDefault="0017402A" w:rsidP="00786BAC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当选中前命令对应参数</w:t>
            </w:r>
            <w:r w:rsidR="00B90DA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，</w:t>
            </w:r>
            <w:r w:rsidR="00B90DA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 xml:space="preserve">select </w:t>
            </w:r>
            <w:r w:rsidR="00B90DA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选择网络元素并可根据输入的内容自动定位，</w:t>
            </w:r>
            <w:r w:rsidR="00B90DA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find</w:t>
            </w:r>
            <w:r w:rsidR="00B90DA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查找元素</w:t>
            </w:r>
            <w:r w:rsidR="00612C67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2"/>
              </w:rPr>
              <w:t>，相应内容会被荧绿色边框包住</w:t>
            </w:r>
          </w:p>
          <w:p w:rsidR="00A1236F" w:rsidRPr="00E637F6" w:rsidRDefault="00040BB9" w:rsidP="00E637F6">
            <w:pPr>
              <w:pStyle w:val="a7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</w:pP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日志</w:t>
            </w: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/</w:t>
            </w: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参考</w:t>
            </w: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/UI</w:t>
            </w: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元素</w:t>
            </w:r>
            <w:r w:rsidRPr="00946B76">
              <w:rPr>
                <w:rFonts w:ascii="Times New Roman" w:hAnsi="Times New Roman" w:cs="Times New Roman"/>
                <w:color w:val="auto"/>
                <w:kern w:val="2"/>
                <w:sz w:val="21"/>
                <w:szCs w:val="22"/>
              </w:rPr>
              <w:t>/Rollup</w:t>
            </w:r>
          </w:p>
          <w:p w:rsidR="00040BB9" w:rsidRPr="005C4315" w:rsidRDefault="00646C9E" w:rsidP="005C4315">
            <w:pPr>
              <w:adjustRightInd/>
              <w:spacing w:line="240" w:lineRule="auto"/>
              <w:textAlignment w:val="auto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>
                  <wp:extent cx="5895975" cy="5648325"/>
                  <wp:effectExtent l="1905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5648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1DB3" w:rsidRPr="00145CE0" w:rsidRDefault="000D1DB3" w:rsidP="00E97EEF">
            <w:pPr>
              <w:pStyle w:val="a5"/>
              <w:adjustRightInd/>
              <w:spacing w:line="240" w:lineRule="auto"/>
              <w:ind w:left="840" w:firstLineChars="0" w:firstLine="0"/>
              <w:textAlignment w:val="auto"/>
              <w:rPr>
                <w:color w:val="auto"/>
              </w:rPr>
            </w:pPr>
          </w:p>
        </w:tc>
      </w:tr>
    </w:tbl>
    <w:p w:rsidR="00FE55EA" w:rsidRDefault="00FE55EA" w:rsidP="003F3B03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lastRenderedPageBreak/>
        <w:t>转换格式</w:t>
      </w:r>
    </w:p>
    <w:p w:rsidR="00FF3252" w:rsidRDefault="003765EE" w:rsidP="00C03AA1">
      <w:r>
        <w:rPr>
          <w:noProof/>
        </w:rPr>
        <w:lastRenderedPageBreak/>
        <w:drawing>
          <wp:inline distT="0" distB="0" distL="0" distR="0">
            <wp:extent cx="5274310" cy="5047974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856" w:rsidRDefault="00F03856" w:rsidP="00C03AA1"/>
    <w:p w:rsidR="008E412D" w:rsidRDefault="008E412D" w:rsidP="008E412D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命令说明</w:t>
      </w:r>
    </w:p>
    <w:p w:rsidR="00F03856" w:rsidRDefault="00E53FFC" w:rsidP="00C03AA1">
      <w:r>
        <w:rPr>
          <w:noProof/>
        </w:rPr>
        <w:lastRenderedPageBreak/>
        <w:drawing>
          <wp:inline distT="0" distB="0" distL="0" distR="0">
            <wp:extent cx="5274310" cy="356428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BEA" w:rsidRDefault="00943BEA" w:rsidP="00C03AA1">
      <w:r>
        <w:t>I</w:t>
      </w:r>
      <w:r>
        <w:rPr>
          <w:rFonts w:hint="eastAsia"/>
        </w:rPr>
        <w:t>nsert new command</w:t>
      </w:r>
      <w:r>
        <w:rPr>
          <w:rFonts w:hint="eastAsia"/>
        </w:rPr>
        <w:t>：插入一条命令</w:t>
      </w:r>
    </w:p>
    <w:p w:rsidR="00943BEA" w:rsidRDefault="00943BEA" w:rsidP="00C03AA1">
      <w:r>
        <w:t>I</w:t>
      </w:r>
      <w:r>
        <w:rPr>
          <w:rFonts w:hint="eastAsia"/>
        </w:rPr>
        <w:t>nsert new comment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插入注释</w:t>
      </w:r>
    </w:p>
    <w:p w:rsidR="00943BEA" w:rsidRDefault="00943BEA" w:rsidP="00C03AA1">
      <w:r>
        <w:t>T</w:t>
      </w:r>
      <w:r>
        <w:rPr>
          <w:rFonts w:hint="eastAsia"/>
        </w:rPr>
        <w:t xml:space="preserve">oggle breakpoint </w:t>
      </w:r>
      <w:r>
        <w:rPr>
          <w:rFonts w:hint="eastAsia"/>
        </w:rPr>
        <w:t>：　设置断点，一个用例中可有多个断点，断点之后的步骤需要点击‘</w:t>
      </w:r>
      <w:r>
        <w:rPr>
          <w:rFonts w:hint="eastAsia"/>
        </w:rPr>
        <w:t>step</w:t>
      </w:r>
      <w:r>
        <w:rPr>
          <w:rFonts w:hint="eastAsia"/>
        </w:rPr>
        <w:t>’执行</w:t>
      </w:r>
      <w:r w:rsidR="00A90A21">
        <w:rPr>
          <w:rFonts w:hint="eastAsia"/>
        </w:rPr>
        <w:t>，再次点击清除断点</w:t>
      </w:r>
    </w:p>
    <w:p w:rsidR="00943BEA" w:rsidRDefault="00943BEA" w:rsidP="00C03AA1">
      <w:r>
        <w:t>S</w:t>
      </w:r>
      <w:r>
        <w:rPr>
          <w:rFonts w:hint="eastAsia"/>
        </w:rPr>
        <w:t>et/Clear start point</w:t>
      </w:r>
      <w:r>
        <w:rPr>
          <w:rFonts w:hint="eastAsia"/>
        </w:rPr>
        <w:t>：设置</w:t>
      </w:r>
      <w:r>
        <w:rPr>
          <w:rFonts w:hint="eastAsia"/>
        </w:rPr>
        <w:t>/</w:t>
      </w:r>
      <w:r>
        <w:rPr>
          <w:rFonts w:hint="eastAsia"/>
        </w:rPr>
        <w:t>清除开始执行用例点，一个用例中只能有一个开始点</w:t>
      </w:r>
    </w:p>
    <w:p w:rsidR="00943BEA" w:rsidRDefault="00943BEA" w:rsidP="00C03AA1">
      <w:r>
        <w:t>E</w:t>
      </w:r>
      <w:r>
        <w:rPr>
          <w:rFonts w:hint="eastAsia"/>
        </w:rPr>
        <w:t>xecute this command</w:t>
      </w:r>
      <w:r>
        <w:rPr>
          <w:rFonts w:hint="eastAsia"/>
        </w:rPr>
        <w:t>：执行选择的单条命令</w:t>
      </w:r>
    </w:p>
    <w:p w:rsidR="005B7D32" w:rsidRDefault="005B7D32" w:rsidP="00C03AA1">
      <w:pPr>
        <w:rPr>
          <w:rFonts w:hint="eastAsia"/>
        </w:rPr>
      </w:pPr>
    </w:p>
    <w:p w:rsidR="00D2048D" w:rsidRDefault="00D2048D" w:rsidP="00C03AA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974220"/>
            <wp:effectExtent l="19050" t="0" r="254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48D" w:rsidRDefault="00D2048D" w:rsidP="00C03AA1">
      <w:pPr>
        <w:rPr>
          <w:rFonts w:hint="eastAsia"/>
        </w:rPr>
      </w:pPr>
      <w:r>
        <w:rPr>
          <w:rFonts w:hint="eastAsia"/>
        </w:rPr>
        <w:t>assertTitle:</w:t>
      </w:r>
      <w:r>
        <w:rPr>
          <w:rFonts w:hint="eastAsia"/>
        </w:rPr>
        <w:t>‘断言’命令在失败的情况下不会继续执行下面的步骤</w:t>
      </w:r>
    </w:p>
    <w:p w:rsidR="00D2048D" w:rsidRDefault="00D2048D" w:rsidP="00C03AA1">
      <w:pPr>
        <w:rPr>
          <w:rFonts w:hint="eastAsia"/>
        </w:rPr>
      </w:pPr>
      <w:r>
        <w:rPr>
          <w:rFonts w:hint="eastAsia"/>
        </w:rPr>
        <w:t xml:space="preserve">verifyTitle: </w:t>
      </w:r>
      <w:r>
        <w:rPr>
          <w:rFonts w:hint="eastAsia"/>
        </w:rPr>
        <w:t>验证是否符合要求，验证失败也会继续执行下面的步骤</w:t>
      </w:r>
    </w:p>
    <w:p w:rsidR="00D2048D" w:rsidRDefault="00D2048D" w:rsidP="00C03AA1"/>
    <w:p w:rsidR="005B7D32" w:rsidRPr="00943BEA" w:rsidRDefault="005B7D32" w:rsidP="005B7D32">
      <w:pPr>
        <w:pStyle w:val="a5"/>
        <w:numPr>
          <w:ilvl w:val="1"/>
          <w:numId w:val="3"/>
        </w:numPr>
        <w:ind w:firstLineChars="0"/>
      </w:pPr>
      <w:r>
        <w:rPr>
          <w:rFonts w:ascii="Helvetica" w:hAnsi="Helvetica" w:cs="Helvetica"/>
          <w:color w:val="333333"/>
          <w:shd w:val="clear" w:color="auto" w:fill="FFFFFF"/>
        </w:rPr>
        <w:t>Firebug</w:t>
      </w:r>
      <w:r w:rsidR="005A16BE">
        <w:rPr>
          <w:rFonts w:ascii="Helvetica" w:hAnsi="Helvetica" w:cs="Helvetica" w:hint="eastAsia"/>
          <w:color w:val="333333"/>
          <w:shd w:val="clear" w:color="auto" w:fill="FFFFFF"/>
        </w:rPr>
        <w:t xml:space="preserve"> </w:t>
      </w:r>
      <w:r w:rsidR="005A16BE">
        <w:rPr>
          <w:rFonts w:ascii="Helvetica" w:hAnsi="Helvetica" w:cs="Helvetica" w:hint="eastAsia"/>
          <w:color w:val="333333"/>
          <w:shd w:val="clear" w:color="auto" w:fill="FFFFFF"/>
        </w:rPr>
        <w:t>快速查找网页元素</w:t>
      </w:r>
    </w:p>
    <w:sectPr w:rsidR="005B7D32" w:rsidRPr="00943BEA" w:rsidSect="0023116E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E55" w:rsidRDefault="00AD3E55" w:rsidP="000E4D6E">
      <w:pPr>
        <w:spacing w:line="240" w:lineRule="auto"/>
      </w:pPr>
      <w:r>
        <w:separator/>
      </w:r>
    </w:p>
  </w:endnote>
  <w:endnote w:type="continuationSeparator" w:id="1">
    <w:p w:rsidR="00AD3E55" w:rsidRDefault="00AD3E55" w:rsidP="000E4D6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E4" w:rsidRDefault="00932FE4">
    <w:pPr>
      <w:pStyle w:val="a4"/>
      <w:jc w:val="center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sdt>
      <w:sdtPr>
        <w:id w:val="1439163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DB788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DB788F">
              <w:rPr>
                <w:b/>
                <w:sz w:val="24"/>
                <w:szCs w:val="24"/>
              </w:rPr>
              <w:fldChar w:fldCharType="separate"/>
            </w:r>
            <w:r w:rsidR="00D2048D">
              <w:rPr>
                <w:b/>
                <w:noProof/>
              </w:rPr>
              <w:t>11</w:t>
            </w:r>
            <w:r w:rsidR="00DB788F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 w:rsidR="00DB788F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DB788F">
              <w:rPr>
                <w:b/>
                <w:sz w:val="24"/>
                <w:szCs w:val="24"/>
              </w:rPr>
              <w:fldChar w:fldCharType="separate"/>
            </w:r>
            <w:r w:rsidR="00D2048D">
              <w:rPr>
                <w:b/>
                <w:noProof/>
              </w:rPr>
              <w:t>11</w:t>
            </w:r>
            <w:r w:rsidR="00DB788F">
              <w:rPr>
                <w:b/>
                <w:sz w:val="24"/>
                <w:szCs w:val="24"/>
              </w:rPr>
              <w:fldChar w:fldCharType="end"/>
            </w:r>
            <w:r w:rsidRPr="00932FE4">
              <w:rPr>
                <w:rFonts w:hint="eastAsia"/>
                <w:lang w:val="zh-CN"/>
              </w:rPr>
              <w:t>页</w:t>
            </w:r>
          </w:sdtContent>
        </w:sdt>
      </w:sdtContent>
    </w:sdt>
  </w:p>
  <w:p w:rsidR="00932FE4" w:rsidRDefault="00932FE4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E55" w:rsidRDefault="00AD3E55" w:rsidP="000E4D6E">
      <w:pPr>
        <w:spacing w:line="240" w:lineRule="auto"/>
      </w:pPr>
      <w:r>
        <w:separator/>
      </w:r>
    </w:p>
  </w:footnote>
  <w:footnote w:type="continuationSeparator" w:id="1">
    <w:p w:rsidR="00AD3E55" w:rsidRDefault="00AD3E55" w:rsidP="000E4D6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FE4" w:rsidRDefault="00932FE4">
    <w:pPr>
      <w:pStyle w:val="a3"/>
    </w:pPr>
    <w:r>
      <w:rPr>
        <w:rFonts w:hint="eastAsia"/>
      </w:rPr>
      <w:t>《分享文档》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72FE0"/>
    <w:multiLevelType w:val="hybridMultilevel"/>
    <w:tmpl w:val="49FA626E"/>
    <w:lvl w:ilvl="0" w:tplc="53987DD6">
      <w:start w:val="1"/>
      <w:numFmt w:val="decimal"/>
      <w:lvlText w:val="3.%1"/>
      <w:lvlJc w:val="left"/>
      <w:pPr>
        <w:ind w:left="945" w:hanging="420"/>
      </w:pPr>
      <w:rPr>
        <w:rFonts w:hint="eastAsia"/>
      </w:rPr>
    </w:lvl>
    <w:lvl w:ilvl="1" w:tplc="53987DD6">
      <w:start w:val="1"/>
      <w:numFmt w:val="decimal"/>
      <w:lvlText w:val="3.%2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3D5505"/>
    <w:multiLevelType w:val="multilevel"/>
    <w:tmpl w:val="6D3886E4"/>
    <w:lvl w:ilvl="0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Times New Roman" w:hint="default"/>
        <w:sz w:val="21"/>
        <w:szCs w:val="2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376F632C"/>
    <w:multiLevelType w:val="hybridMultilevel"/>
    <w:tmpl w:val="91A014BA"/>
    <w:lvl w:ilvl="0" w:tplc="D2546D5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8C5425"/>
    <w:multiLevelType w:val="hybridMultilevel"/>
    <w:tmpl w:val="CDBA0C30"/>
    <w:lvl w:ilvl="0" w:tplc="104A4F9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556" w:hanging="420"/>
      </w:pPr>
    </w:lvl>
    <w:lvl w:ilvl="2" w:tplc="0409001B" w:tentative="1">
      <w:start w:val="1"/>
      <w:numFmt w:val="lowerRoman"/>
      <w:lvlText w:val="%3."/>
      <w:lvlJc w:val="right"/>
      <w:pPr>
        <w:ind w:left="976" w:hanging="420"/>
      </w:pPr>
    </w:lvl>
    <w:lvl w:ilvl="3" w:tplc="0409000F" w:tentative="1">
      <w:start w:val="1"/>
      <w:numFmt w:val="decimal"/>
      <w:lvlText w:val="%4."/>
      <w:lvlJc w:val="left"/>
      <w:pPr>
        <w:ind w:left="1396" w:hanging="420"/>
      </w:pPr>
    </w:lvl>
    <w:lvl w:ilvl="4" w:tplc="04090019" w:tentative="1">
      <w:start w:val="1"/>
      <w:numFmt w:val="lowerLetter"/>
      <w:lvlText w:val="%5)"/>
      <w:lvlJc w:val="left"/>
      <w:pPr>
        <w:ind w:left="1816" w:hanging="420"/>
      </w:pPr>
    </w:lvl>
    <w:lvl w:ilvl="5" w:tplc="0409001B" w:tentative="1">
      <w:start w:val="1"/>
      <w:numFmt w:val="lowerRoman"/>
      <w:lvlText w:val="%6."/>
      <w:lvlJc w:val="right"/>
      <w:pPr>
        <w:ind w:left="2236" w:hanging="420"/>
      </w:pPr>
    </w:lvl>
    <w:lvl w:ilvl="6" w:tplc="0409000F" w:tentative="1">
      <w:start w:val="1"/>
      <w:numFmt w:val="decimal"/>
      <w:lvlText w:val="%7."/>
      <w:lvlJc w:val="left"/>
      <w:pPr>
        <w:ind w:left="2656" w:hanging="420"/>
      </w:pPr>
    </w:lvl>
    <w:lvl w:ilvl="7" w:tplc="04090019" w:tentative="1">
      <w:start w:val="1"/>
      <w:numFmt w:val="lowerLetter"/>
      <w:lvlText w:val="%8)"/>
      <w:lvlJc w:val="left"/>
      <w:pPr>
        <w:ind w:left="3076" w:hanging="420"/>
      </w:pPr>
    </w:lvl>
    <w:lvl w:ilvl="8" w:tplc="0409001B" w:tentative="1">
      <w:start w:val="1"/>
      <w:numFmt w:val="lowerRoman"/>
      <w:lvlText w:val="%9."/>
      <w:lvlJc w:val="right"/>
      <w:pPr>
        <w:ind w:left="3496" w:hanging="420"/>
      </w:pPr>
    </w:lvl>
  </w:abstractNum>
  <w:abstractNum w:abstractNumId="4">
    <w:nsid w:val="4280736D"/>
    <w:multiLevelType w:val="hybridMultilevel"/>
    <w:tmpl w:val="A25C1BDA"/>
    <w:lvl w:ilvl="0" w:tplc="E4FC4892">
      <w:start w:val="1"/>
      <w:numFmt w:val="decimal"/>
      <w:lvlText w:val="1.%1"/>
      <w:lvlJc w:val="right"/>
      <w:pPr>
        <w:ind w:left="420" w:hanging="420"/>
      </w:pPr>
      <w:rPr>
        <w:rFonts w:ascii="Times New Roman" w:eastAsiaTheme="minorEastAsia" w:hAnsi="Times New Roman" w:cs="Times New Roman"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2226" w:hanging="420"/>
      </w:pPr>
    </w:lvl>
    <w:lvl w:ilvl="2" w:tplc="0409001B" w:tentative="1">
      <w:start w:val="1"/>
      <w:numFmt w:val="lowerRoman"/>
      <w:lvlText w:val="%3."/>
      <w:lvlJc w:val="right"/>
      <w:pPr>
        <w:ind w:left="2646" w:hanging="420"/>
      </w:pPr>
    </w:lvl>
    <w:lvl w:ilvl="3" w:tplc="0409000F" w:tentative="1">
      <w:start w:val="1"/>
      <w:numFmt w:val="decimal"/>
      <w:lvlText w:val="%4."/>
      <w:lvlJc w:val="left"/>
      <w:pPr>
        <w:ind w:left="3066" w:hanging="420"/>
      </w:pPr>
    </w:lvl>
    <w:lvl w:ilvl="4" w:tplc="04090019" w:tentative="1">
      <w:start w:val="1"/>
      <w:numFmt w:val="lowerLetter"/>
      <w:lvlText w:val="%5)"/>
      <w:lvlJc w:val="left"/>
      <w:pPr>
        <w:ind w:left="3486" w:hanging="420"/>
      </w:pPr>
    </w:lvl>
    <w:lvl w:ilvl="5" w:tplc="0409001B" w:tentative="1">
      <w:start w:val="1"/>
      <w:numFmt w:val="lowerRoman"/>
      <w:lvlText w:val="%6."/>
      <w:lvlJc w:val="right"/>
      <w:pPr>
        <w:ind w:left="3906" w:hanging="420"/>
      </w:pPr>
    </w:lvl>
    <w:lvl w:ilvl="6" w:tplc="0409000F" w:tentative="1">
      <w:start w:val="1"/>
      <w:numFmt w:val="decimal"/>
      <w:lvlText w:val="%7."/>
      <w:lvlJc w:val="left"/>
      <w:pPr>
        <w:ind w:left="4326" w:hanging="420"/>
      </w:pPr>
    </w:lvl>
    <w:lvl w:ilvl="7" w:tplc="04090019" w:tentative="1">
      <w:start w:val="1"/>
      <w:numFmt w:val="lowerLetter"/>
      <w:lvlText w:val="%8)"/>
      <w:lvlJc w:val="left"/>
      <w:pPr>
        <w:ind w:left="4746" w:hanging="420"/>
      </w:pPr>
    </w:lvl>
    <w:lvl w:ilvl="8" w:tplc="0409001B" w:tentative="1">
      <w:start w:val="1"/>
      <w:numFmt w:val="lowerRoman"/>
      <w:lvlText w:val="%9."/>
      <w:lvlJc w:val="right"/>
      <w:pPr>
        <w:ind w:left="5166" w:hanging="420"/>
      </w:pPr>
    </w:lvl>
  </w:abstractNum>
  <w:abstractNum w:abstractNumId="5">
    <w:nsid w:val="56C92A93"/>
    <w:multiLevelType w:val="hybridMultilevel"/>
    <w:tmpl w:val="99AE4DC2"/>
    <w:lvl w:ilvl="0" w:tplc="96E0AEA2">
      <w:start w:val="1"/>
      <w:numFmt w:val="bullet"/>
      <w:lvlText w:val=""/>
      <w:lvlJc w:val="left"/>
      <w:pPr>
        <w:ind w:left="704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CF8353D"/>
    <w:multiLevelType w:val="hybridMultilevel"/>
    <w:tmpl w:val="2E2CB0F8"/>
    <w:lvl w:ilvl="0" w:tplc="D396C262">
      <w:start w:val="1"/>
      <w:numFmt w:val="decimal"/>
      <w:lvlText w:val="4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31B3187"/>
    <w:multiLevelType w:val="hybridMultilevel"/>
    <w:tmpl w:val="18A4A54A"/>
    <w:lvl w:ilvl="0" w:tplc="4202A868">
      <w:start w:val="1"/>
      <w:numFmt w:val="decimal"/>
      <w:lvlText w:val="（%1）"/>
      <w:lvlJc w:val="left"/>
      <w:pPr>
        <w:ind w:left="545" w:hanging="261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4D6E"/>
    <w:rsid w:val="00016572"/>
    <w:rsid w:val="00021493"/>
    <w:rsid w:val="000329B6"/>
    <w:rsid w:val="00040BB9"/>
    <w:rsid w:val="000774F8"/>
    <w:rsid w:val="000A03F0"/>
    <w:rsid w:val="000A305B"/>
    <w:rsid w:val="000D1DB3"/>
    <w:rsid w:val="000E4D6E"/>
    <w:rsid w:val="000F1AC9"/>
    <w:rsid w:val="00105767"/>
    <w:rsid w:val="00121B34"/>
    <w:rsid w:val="00135281"/>
    <w:rsid w:val="00145CE0"/>
    <w:rsid w:val="00145E95"/>
    <w:rsid w:val="001463F8"/>
    <w:rsid w:val="001503FC"/>
    <w:rsid w:val="00161775"/>
    <w:rsid w:val="0017402A"/>
    <w:rsid w:val="001C0CC1"/>
    <w:rsid w:val="001C4C97"/>
    <w:rsid w:val="0022056F"/>
    <w:rsid w:val="002245F6"/>
    <w:rsid w:val="00225813"/>
    <w:rsid w:val="0023116E"/>
    <w:rsid w:val="00242526"/>
    <w:rsid w:val="00250596"/>
    <w:rsid w:val="00253822"/>
    <w:rsid w:val="002558C5"/>
    <w:rsid w:val="0027797A"/>
    <w:rsid w:val="002A240E"/>
    <w:rsid w:val="002A5275"/>
    <w:rsid w:val="002C2FDD"/>
    <w:rsid w:val="002C50C8"/>
    <w:rsid w:val="002E4935"/>
    <w:rsid w:val="002F115C"/>
    <w:rsid w:val="0031557B"/>
    <w:rsid w:val="00340F96"/>
    <w:rsid w:val="00343E07"/>
    <w:rsid w:val="00344D2D"/>
    <w:rsid w:val="0036367C"/>
    <w:rsid w:val="00363A01"/>
    <w:rsid w:val="0037508D"/>
    <w:rsid w:val="00375A4E"/>
    <w:rsid w:val="003765EE"/>
    <w:rsid w:val="003A7637"/>
    <w:rsid w:val="003B0194"/>
    <w:rsid w:val="003B45A0"/>
    <w:rsid w:val="003D6C0C"/>
    <w:rsid w:val="003D7BCB"/>
    <w:rsid w:val="003E438C"/>
    <w:rsid w:val="003F3B03"/>
    <w:rsid w:val="003F5291"/>
    <w:rsid w:val="0040015E"/>
    <w:rsid w:val="00416B19"/>
    <w:rsid w:val="00421B79"/>
    <w:rsid w:val="00433025"/>
    <w:rsid w:val="00450E49"/>
    <w:rsid w:val="00476BD2"/>
    <w:rsid w:val="004C03D0"/>
    <w:rsid w:val="005057C0"/>
    <w:rsid w:val="00510ACE"/>
    <w:rsid w:val="00511CAB"/>
    <w:rsid w:val="005510D5"/>
    <w:rsid w:val="005517BE"/>
    <w:rsid w:val="0055671A"/>
    <w:rsid w:val="00564969"/>
    <w:rsid w:val="0058007E"/>
    <w:rsid w:val="00583201"/>
    <w:rsid w:val="00583E8C"/>
    <w:rsid w:val="0058496C"/>
    <w:rsid w:val="00587FDA"/>
    <w:rsid w:val="005A16BE"/>
    <w:rsid w:val="005B7D32"/>
    <w:rsid w:val="005C4315"/>
    <w:rsid w:val="005D1B4C"/>
    <w:rsid w:val="005E4C93"/>
    <w:rsid w:val="00610C28"/>
    <w:rsid w:val="00611D2B"/>
    <w:rsid w:val="00612C67"/>
    <w:rsid w:val="00646C9E"/>
    <w:rsid w:val="0065134C"/>
    <w:rsid w:val="00664B75"/>
    <w:rsid w:val="006703B8"/>
    <w:rsid w:val="006B5D8D"/>
    <w:rsid w:val="006D47AC"/>
    <w:rsid w:val="006D7FE3"/>
    <w:rsid w:val="00707BBB"/>
    <w:rsid w:val="007400A5"/>
    <w:rsid w:val="007421DB"/>
    <w:rsid w:val="00755BA5"/>
    <w:rsid w:val="007625D6"/>
    <w:rsid w:val="007638A0"/>
    <w:rsid w:val="007835EC"/>
    <w:rsid w:val="00786BAC"/>
    <w:rsid w:val="007A1031"/>
    <w:rsid w:val="007A3748"/>
    <w:rsid w:val="007C37B9"/>
    <w:rsid w:val="007D14A6"/>
    <w:rsid w:val="007D41A1"/>
    <w:rsid w:val="007E2791"/>
    <w:rsid w:val="007F1D14"/>
    <w:rsid w:val="00832CAC"/>
    <w:rsid w:val="00847CD6"/>
    <w:rsid w:val="00851422"/>
    <w:rsid w:val="00852687"/>
    <w:rsid w:val="00863F87"/>
    <w:rsid w:val="00864A79"/>
    <w:rsid w:val="0089779F"/>
    <w:rsid w:val="008A0C98"/>
    <w:rsid w:val="008C060D"/>
    <w:rsid w:val="008D06C4"/>
    <w:rsid w:val="008D2173"/>
    <w:rsid w:val="008D232A"/>
    <w:rsid w:val="008D491A"/>
    <w:rsid w:val="008D6BC5"/>
    <w:rsid w:val="008E19C5"/>
    <w:rsid w:val="008E412D"/>
    <w:rsid w:val="008E49D6"/>
    <w:rsid w:val="008E4A19"/>
    <w:rsid w:val="008F1FA7"/>
    <w:rsid w:val="008F38DA"/>
    <w:rsid w:val="00932FE4"/>
    <w:rsid w:val="009414F4"/>
    <w:rsid w:val="00943BEA"/>
    <w:rsid w:val="00946B76"/>
    <w:rsid w:val="00962ED4"/>
    <w:rsid w:val="00963F63"/>
    <w:rsid w:val="00970A21"/>
    <w:rsid w:val="00992F0B"/>
    <w:rsid w:val="00996501"/>
    <w:rsid w:val="00A00D37"/>
    <w:rsid w:val="00A054DF"/>
    <w:rsid w:val="00A06931"/>
    <w:rsid w:val="00A112BB"/>
    <w:rsid w:val="00A114D5"/>
    <w:rsid w:val="00A1236F"/>
    <w:rsid w:val="00A13386"/>
    <w:rsid w:val="00A708C9"/>
    <w:rsid w:val="00A75560"/>
    <w:rsid w:val="00A90A21"/>
    <w:rsid w:val="00A91805"/>
    <w:rsid w:val="00AA043D"/>
    <w:rsid w:val="00AA512D"/>
    <w:rsid w:val="00AB49E7"/>
    <w:rsid w:val="00AD3178"/>
    <w:rsid w:val="00AD3E55"/>
    <w:rsid w:val="00AE4C03"/>
    <w:rsid w:val="00B04634"/>
    <w:rsid w:val="00B07F3E"/>
    <w:rsid w:val="00B10980"/>
    <w:rsid w:val="00B36950"/>
    <w:rsid w:val="00B61AF6"/>
    <w:rsid w:val="00B648C8"/>
    <w:rsid w:val="00B90DAF"/>
    <w:rsid w:val="00B96060"/>
    <w:rsid w:val="00BA1BB4"/>
    <w:rsid w:val="00BA3433"/>
    <w:rsid w:val="00BC378F"/>
    <w:rsid w:val="00BD65B0"/>
    <w:rsid w:val="00BE18A0"/>
    <w:rsid w:val="00BE545C"/>
    <w:rsid w:val="00BF6C8C"/>
    <w:rsid w:val="00C03AA1"/>
    <w:rsid w:val="00C103FB"/>
    <w:rsid w:val="00C214FB"/>
    <w:rsid w:val="00C24966"/>
    <w:rsid w:val="00C348E7"/>
    <w:rsid w:val="00C41431"/>
    <w:rsid w:val="00C466AC"/>
    <w:rsid w:val="00C533E7"/>
    <w:rsid w:val="00C77394"/>
    <w:rsid w:val="00CA0DF8"/>
    <w:rsid w:val="00CA41CA"/>
    <w:rsid w:val="00CD60E5"/>
    <w:rsid w:val="00CE089D"/>
    <w:rsid w:val="00CE2FE8"/>
    <w:rsid w:val="00CE49B0"/>
    <w:rsid w:val="00CE54A0"/>
    <w:rsid w:val="00CF4C50"/>
    <w:rsid w:val="00D00015"/>
    <w:rsid w:val="00D054D6"/>
    <w:rsid w:val="00D12682"/>
    <w:rsid w:val="00D130AA"/>
    <w:rsid w:val="00D2048D"/>
    <w:rsid w:val="00D2741B"/>
    <w:rsid w:val="00D276BB"/>
    <w:rsid w:val="00D27FDC"/>
    <w:rsid w:val="00D402DD"/>
    <w:rsid w:val="00D42E1C"/>
    <w:rsid w:val="00D44FDC"/>
    <w:rsid w:val="00D51396"/>
    <w:rsid w:val="00D517A0"/>
    <w:rsid w:val="00D660EE"/>
    <w:rsid w:val="00D66627"/>
    <w:rsid w:val="00D90712"/>
    <w:rsid w:val="00D90CB6"/>
    <w:rsid w:val="00DA11F8"/>
    <w:rsid w:val="00DB3DE1"/>
    <w:rsid w:val="00DB553A"/>
    <w:rsid w:val="00DB788F"/>
    <w:rsid w:val="00DD3390"/>
    <w:rsid w:val="00E130B3"/>
    <w:rsid w:val="00E33245"/>
    <w:rsid w:val="00E53FFC"/>
    <w:rsid w:val="00E55B43"/>
    <w:rsid w:val="00E634EF"/>
    <w:rsid w:val="00E637F6"/>
    <w:rsid w:val="00E71432"/>
    <w:rsid w:val="00E96A92"/>
    <w:rsid w:val="00E979D0"/>
    <w:rsid w:val="00E97EEF"/>
    <w:rsid w:val="00EB34F8"/>
    <w:rsid w:val="00EE7EF4"/>
    <w:rsid w:val="00F03856"/>
    <w:rsid w:val="00F628EE"/>
    <w:rsid w:val="00FA3715"/>
    <w:rsid w:val="00FA40DB"/>
    <w:rsid w:val="00FA468F"/>
    <w:rsid w:val="00FB33F1"/>
    <w:rsid w:val="00FC4EC8"/>
    <w:rsid w:val="00FE37DB"/>
    <w:rsid w:val="00FE55EA"/>
    <w:rsid w:val="00FF0FFD"/>
    <w:rsid w:val="00FF3252"/>
    <w:rsid w:val="00FF6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4D6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D66627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4D6E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4D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4D6E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4D6E"/>
    <w:rPr>
      <w:sz w:val="18"/>
      <w:szCs w:val="18"/>
    </w:rPr>
  </w:style>
  <w:style w:type="paragraph" w:styleId="a5">
    <w:name w:val="List Paragraph"/>
    <w:basedOn w:val="a"/>
    <w:uiPriority w:val="34"/>
    <w:qFormat/>
    <w:rsid w:val="008D06C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33025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33025"/>
    <w:rPr>
      <w:rFonts w:ascii="Times New Roman" w:eastAsia="宋体" w:hAnsi="Times New Roman" w:cs="Times New Roman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0329B6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0329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329B6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329B6"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D6662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66627"/>
    <w:pPr>
      <w:widowControl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D66627"/>
  </w:style>
  <w:style w:type="character" w:styleId="a8">
    <w:name w:val="Hyperlink"/>
    <w:basedOn w:val="a0"/>
    <w:uiPriority w:val="99"/>
    <w:unhideWhenUsed/>
    <w:rsid w:val="00D66627"/>
    <w:rPr>
      <w:color w:val="0000FF" w:themeColor="hyperlink"/>
      <w:u w:val="single"/>
    </w:rPr>
  </w:style>
  <w:style w:type="table" w:styleId="-3">
    <w:name w:val="Light Shading Accent 3"/>
    <w:basedOn w:val="a1"/>
    <w:uiPriority w:val="60"/>
    <w:rsid w:val="0023116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2">
    <w:name w:val="Light Shading Accent 2"/>
    <w:basedOn w:val="a1"/>
    <w:uiPriority w:val="60"/>
    <w:rsid w:val="0023116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a9">
    <w:name w:val="FollowedHyperlink"/>
    <w:basedOn w:val="a0"/>
    <w:uiPriority w:val="99"/>
    <w:semiHidden/>
    <w:unhideWhenUsed/>
    <w:rsid w:val="00CA0DF8"/>
    <w:rPr>
      <w:color w:val="800080" w:themeColor="followedHyperlink"/>
      <w:u w:val="single"/>
    </w:rPr>
  </w:style>
  <w:style w:type="character" w:styleId="aa">
    <w:name w:val="Strong"/>
    <w:basedOn w:val="a0"/>
    <w:uiPriority w:val="22"/>
    <w:qFormat/>
    <w:rsid w:val="00040BB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5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ypi.python.org/pypi/setuptool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www.crifan.com/python_detailed_explain_about___name___and___main__/comment-page-1/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www.baidu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eak.telecommunity.com/dist/ez_setup.p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1DA7B-67BA-4FAF-BEE2-051F11C8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11</Pages>
  <Words>307</Words>
  <Characters>1753</Characters>
  <Application>Microsoft Office Word</Application>
  <DocSecurity>0</DocSecurity>
  <Lines>14</Lines>
  <Paragraphs>4</Paragraphs>
  <ScaleCrop>false</ScaleCrop>
  <Company>China</Company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zhu shaomei</cp:lastModifiedBy>
  <cp:revision>359</cp:revision>
  <dcterms:created xsi:type="dcterms:W3CDTF">2016-03-21T09:18:00Z</dcterms:created>
  <dcterms:modified xsi:type="dcterms:W3CDTF">2016-03-25T08:24:00Z</dcterms:modified>
</cp:coreProperties>
</file>