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C0DF" w14:textId="77777777" w:rsidR="00497984" w:rsidRDefault="00497984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48"/>
          <w:szCs w:val="48"/>
        </w:rPr>
      </w:pPr>
    </w:p>
    <w:p w14:paraId="64EF9804" w14:textId="02950224" w:rsidR="00382036" w:rsidRDefault="00D22BA4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48"/>
          <w:szCs w:val="48"/>
          <w:lang w:eastAsia="ko-KR"/>
        </w:rPr>
      </w:pPr>
      <w:r w:rsidRPr="00382036">
        <w:rPr>
          <w:rFonts w:ascii="Times New Roman" w:hAnsi="Times New Roman" w:cs="Times New Roman"/>
          <w:bCs/>
          <w:color w:val="000000"/>
          <w:sz w:val="48"/>
          <w:szCs w:val="48"/>
        </w:rPr>
        <w:t>Power Electronics</w:t>
      </w:r>
      <w:r w:rsidR="00382036">
        <w:rPr>
          <w:rFonts w:ascii="Times New Roman" w:hAnsi="Times New Roman" w:cs="Times New Roman" w:hint="eastAsia"/>
          <w:bCs/>
          <w:color w:val="000000"/>
          <w:sz w:val="48"/>
          <w:szCs w:val="48"/>
          <w:lang w:eastAsia="ko-KR"/>
        </w:rPr>
        <w:t xml:space="preserve"> </w:t>
      </w:r>
    </w:p>
    <w:p w14:paraId="3D1C3DFA" w14:textId="77777777" w:rsidR="00E81602" w:rsidRPr="00382036" w:rsidRDefault="00E81602" w:rsidP="00E81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48"/>
          <w:szCs w:val="48"/>
        </w:rPr>
      </w:pPr>
      <w:r>
        <w:rPr>
          <w:rFonts w:ascii="Times New Roman" w:hAnsi="Times New Roman" w:cs="Times New Roman" w:hint="eastAsia"/>
          <w:bCs/>
          <w:color w:val="000000"/>
          <w:sz w:val="48"/>
          <w:szCs w:val="48"/>
          <w:lang w:eastAsia="ko-KR"/>
        </w:rPr>
        <w:t>B</w:t>
      </w:r>
      <w:r>
        <w:rPr>
          <w:rFonts w:ascii="Times New Roman" w:hAnsi="Times New Roman" w:cs="Times New Roman"/>
          <w:bCs/>
          <w:color w:val="000000"/>
          <w:sz w:val="48"/>
          <w:szCs w:val="48"/>
          <w:lang w:eastAsia="ko-KR"/>
        </w:rPr>
        <w:t>oost Converter</w:t>
      </w:r>
    </w:p>
    <w:p w14:paraId="7CF544CA" w14:textId="77777777" w:rsidR="00382036" w:rsidRDefault="00382036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eastAsia="ko-KR"/>
        </w:rPr>
      </w:pPr>
    </w:p>
    <w:p w14:paraId="685CF2FD" w14:textId="6F4E5FAA" w:rsidR="00D22BA4" w:rsidRPr="00382036" w:rsidRDefault="0026115F" w:rsidP="00261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lang w:eastAsia="ko-KR"/>
        </w:rPr>
      </w:pPr>
      <w:r>
        <w:rPr>
          <w:rFonts w:ascii="Times New Roman" w:hAnsi="Times New Roman" w:cs="Times New Roman"/>
          <w:bCs/>
          <w:color w:val="000000"/>
          <w:lang w:eastAsia="ko-KR"/>
        </w:rPr>
        <w:t>Taegeon</w:t>
      </w:r>
      <w:r w:rsidR="00A557AE">
        <w:rPr>
          <w:rFonts w:ascii="Times New Roman" w:hAnsi="Times New Roman" w:cs="Times New Roman"/>
          <w:bCs/>
          <w:color w:val="000000"/>
          <w:lang w:eastAsia="ko-KR"/>
        </w:rPr>
        <w:t xml:space="preserve"> </w:t>
      </w:r>
      <w:r>
        <w:rPr>
          <w:rFonts w:ascii="Times New Roman" w:hAnsi="Times New Roman" w:cs="Times New Roman"/>
          <w:bCs/>
          <w:color w:val="000000"/>
          <w:lang w:eastAsia="ko-KR"/>
        </w:rPr>
        <w:t>Han</w:t>
      </w:r>
      <w:r w:rsidR="00A557AE">
        <w:rPr>
          <w:rFonts w:ascii="Times New Roman" w:hAnsi="Times New Roman" w:cs="Times New Roman"/>
          <w:bCs/>
          <w:color w:val="000000"/>
          <w:lang w:eastAsia="ko-KR"/>
        </w:rPr>
        <w:t xml:space="preserve"> &amp; </w:t>
      </w:r>
      <w:r>
        <w:rPr>
          <w:rFonts w:ascii="Times New Roman" w:hAnsi="Times New Roman" w:cs="Times New Roman"/>
          <w:bCs/>
          <w:color w:val="000000"/>
          <w:lang w:eastAsia="ko-KR"/>
        </w:rPr>
        <w:t>Jaehee</w:t>
      </w:r>
      <w:r w:rsidR="00387E20">
        <w:rPr>
          <w:rFonts w:ascii="Times New Roman" w:hAnsi="Times New Roman" w:cs="Times New Roman"/>
          <w:bCs/>
          <w:color w:val="000000"/>
          <w:lang w:eastAsia="ko-KR"/>
        </w:rPr>
        <w:t xml:space="preserve"> K</w:t>
      </w:r>
      <w:r>
        <w:rPr>
          <w:rFonts w:ascii="Times New Roman" w:hAnsi="Times New Roman" w:cs="Times New Roman"/>
          <w:bCs/>
          <w:color w:val="000000"/>
          <w:lang w:eastAsia="ko-KR"/>
        </w:rPr>
        <w:t>im</w:t>
      </w:r>
      <w:r w:rsidR="00A557AE">
        <w:rPr>
          <w:rFonts w:ascii="Times New Roman" w:hAnsi="Times New Roman" w:cs="Times New Roman"/>
          <w:bCs/>
          <w:color w:val="000000"/>
          <w:lang w:eastAsia="ko-KR"/>
        </w:rPr>
        <w:t>, S</w:t>
      </w:r>
      <w:r>
        <w:rPr>
          <w:rFonts w:ascii="Times New Roman" w:hAnsi="Times New Roman" w:cs="Times New Roman"/>
          <w:bCs/>
          <w:color w:val="000000"/>
          <w:lang w:eastAsia="ko-KR"/>
        </w:rPr>
        <w:t>teel Hard</w:t>
      </w:r>
      <w:r w:rsidR="00A557AE">
        <w:rPr>
          <w:rFonts w:ascii="Times New Roman" w:hAnsi="Times New Roman" w:cs="Times New Roman"/>
          <w:bCs/>
          <w:color w:val="000000"/>
          <w:lang w:eastAsia="ko-KR"/>
        </w:rPr>
        <w:t xml:space="preserve"> </w:t>
      </w:r>
      <w:r w:rsidR="00CF4C3E">
        <w:rPr>
          <w:rFonts w:ascii="Times New Roman" w:hAnsi="Times New Roman" w:cs="Times New Roman" w:hint="eastAsia"/>
          <w:bCs/>
          <w:color w:val="000000"/>
          <w:lang w:eastAsia="ko-KR"/>
        </w:rPr>
        <w:t xml:space="preserve"> </w:t>
      </w:r>
    </w:p>
    <w:p w14:paraId="50E2CC9E" w14:textId="05FAFE70" w:rsidR="00D53D8C" w:rsidRPr="00D22BA4" w:rsidRDefault="00A557AE" w:rsidP="00382036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0</w:t>
      </w:r>
      <w:r w:rsidR="00E81602">
        <w:rPr>
          <w:rFonts w:ascii="Times New Roman" w:hAnsi="Times New Roman" w:cs="Times New Roman"/>
          <w:sz w:val="20"/>
          <w:szCs w:val="20"/>
          <w:lang w:eastAsia="ko-KR"/>
        </w:rPr>
        <w:t>5</w:t>
      </w:r>
      <w:r w:rsidR="00382036">
        <w:rPr>
          <w:rFonts w:ascii="Times New Roman" w:hAnsi="Times New Roman" w:cs="Times New Roman" w:hint="eastAsia"/>
          <w:sz w:val="20"/>
          <w:szCs w:val="20"/>
          <w:lang w:eastAsia="ko-KR"/>
        </w:rPr>
        <w:t>/</w:t>
      </w:r>
      <w:r w:rsidR="00E81602">
        <w:rPr>
          <w:rFonts w:ascii="Times New Roman" w:hAnsi="Times New Roman" w:cs="Times New Roman"/>
          <w:sz w:val="20"/>
          <w:szCs w:val="20"/>
          <w:lang w:eastAsia="ko-KR"/>
        </w:rPr>
        <w:t>07</w:t>
      </w:r>
      <w:r w:rsidR="00382036">
        <w:rPr>
          <w:rFonts w:ascii="Times New Roman" w:hAnsi="Times New Roman" w:cs="Times New Roman" w:hint="eastAsia"/>
          <w:sz w:val="20"/>
          <w:szCs w:val="20"/>
          <w:lang w:eastAsia="ko-KR"/>
        </w:rPr>
        <w:t>/</w:t>
      </w:r>
      <w:r w:rsidR="008207E8">
        <w:rPr>
          <w:rFonts w:ascii="Times New Roman" w:hAnsi="Times New Roman" w:cs="Times New Roman"/>
          <w:sz w:val="20"/>
          <w:szCs w:val="20"/>
          <w:lang w:eastAsia="ko-KR"/>
        </w:rPr>
        <w:t>2</w:t>
      </w:r>
      <w:r w:rsidR="0026115F">
        <w:rPr>
          <w:rFonts w:ascii="Times New Roman" w:hAnsi="Times New Roman" w:cs="Times New Roman"/>
          <w:sz w:val="20"/>
          <w:szCs w:val="20"/>
          <w:lang w:eastAsia="ko-KR"/>
        </w:rPr>
        <w:t>3</w:t>
      </w:r>
    </w:p>
    <w:p w14:paraId="27D0BB24" w14:textId="77777777" w:rsidR="00D22BA4" w:rsidRDefault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0DA82395" w14:textId="77777777" w:rsidR="0090300F" w:rsidRPr="00CE13DD" w:rsidRDefault="0090300F">
      <w:pPr>
        <w:rPr>
          <w:rFonts w:ascii="Times New Roman" w:hAnsi="Times New Roman" w:cs="Times New Roman"/>
          <w:sz w:val="20"/>
          <w:szCs w:val="20"/>
          <w:lang w:eastAsia="ko-KR"/>
        </w:rPr>
        <w:sectPr w:rsidR="0090300F" w:rsidRPr="00CE13DD" w:rsidSect="00D22BA4">
          <w:pgSz w:w="12242" w:h="15842" w:code="1"/>
          <w:pgMar w:top="958" w:right="958" w:bottom="958" w:left="958" w:header="851" w:footer="992" w:gutter="0"/>
          <w:cols w:space="425"/>
          <w:docGrid w:linePitch="360"/>
        </w:sectPr>
      </w:pPr>
    </w:p>
    <w:p w14:paraId="03AEC717" w14:textId="77777777" w:rsidR="00210C8D" w:rsidRDefault="00B60553" w:rsidP="00210C8D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DFDFD"/>
          <w:lang w:eastAsia="ko-KR"/>
        </w:rPr>
        <w:t xml:space="preserve">Question </w:t>
      </w:r>
      <w:r w:rsidR="00CE13DD" w:rsidRPr="00B6055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DFDFD"/>
          <w:lang w:eastAsia="ko-KR"/>
        </w:rPr>
        <w:t>1</w:t>
      </w:r>
      <w:r w:rsidR="00CE13D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. </w:t>
      </w:r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From the PSIM Circuit of the Boost converter shown in Fig. 2, the inductor current has </w:t>
      </w:r>
      <m:oMath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  <w:shd w:val="clear" w:color="auto" w:fill="FDFDFD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L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= 2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>A</m:t>
        </m:r>
      </m:oMath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. It is operating in dc steady state under the following conditions: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  <w:shd w:val="clear" w:color="auto" w:fill="FDFDFD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in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= 5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>V</m:t>
        </m:r>
      </m:oMath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  <w:shd w:val="clear" w:color="auto" w:fill="FDFDFD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out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= 12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>V</m:t>
        </m:r>
      </m:oMath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  <w:shd w:val="clear" w:color="auto" w:fill="FDFDFD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out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= 11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>W</m:t>
        </m:r>
      </m:oMath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  <w:shd w:val="clear" w:color="auto" w:fill="FDFDFD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  <w:shd w:val="clear" w:color="auto" w:fill="FDFDFD"/>
                <w:lang w:eastAsia="ko-KR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= 200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  <w:shd w:val="clear" w:color="auto" w:fill="FDFDFD"/>
            <w:lang w:eastAsia="ko-KR"/>
          </w:rPr>
          <m:t xml:space="preserve"> kHz</m:t>
        </m:r>
      </m:oMath>
      <w:r w:rsidR="00210C8D"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. </w:t>
      </w:r>
    </w:p>
    <w:p w14:paraId="1871924F" w14:textId="298D96A7" w:rsidR="00C54FA1" w:rsidRDefault="00210C8D" w:rsidP="00C54FA1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</w:pPr>
      <w:r w:rsidRPr="00210C8D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  <w:t xml:space="preserve">(a) Assuming ideal components, calculate L and draw the waveforms of duty, MOSFET voltage, inductor voltage, inductor current, diode current and capacitor current. </w:t>
      </w:r>
    </w:p>
    <w:p w14:paraId="6F8C9D83" w14:textId="77777777" w:rsidR="00105542" w:rsidRPr="00210C8D" w:rsidRDefault="00105542" w:rsidP="00105542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  <w:lang w:eastAsia="ko-KR"/>
        </w:rPr>
      </w:pPr>
    </w:p>
    <w:p w14:paraId="4612094A" w14:textId="340ECC85" w:rsidR="008C445A" w:rsidRPr="00210C8D" w:rsidRDefault="00210C8D" w:rsidP="008C445A">
      <w:pPr>
        <w:jc w:val="center"/>
        <w:rPr>
          <w:rFonts w:ascii="Times New Roman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D=1-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12</m:t>
              </m:r>
            </m:den>
          </m:f>
          <m:r>
            <w:rPr>
              <w:rFonts w:ascii="Cambria Math" w:hAnsi="Cambria Math" w:cs="Times New Roman"/>
              <w:szCs w:val="20"/>
            </w:rPr>
            <m:t>≈0.5833</m:t>
          </m:r>
        </m:oMath>
      </m:oMathPara>
    </w:p>
    <w:p w14:paraId="083CE8C9" w14:textId="7D63AFFD" w:rsidR="00210C8D" w:rsidRPr="00FD43D7" w:rsidRDefault="00210C8D" w:rsidP="008C445A">
      <w:pPr>
        <w:jc w:val="center"/>
        <w:rPr>
          <w:rFonts w:ascii="Times New Roman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⋅D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=7.291[</m:t>
          </m:r>
          <m:r>
            <m:rPr>
              <m:sty m:val="p"/>
            </m:rPr>
            <w:rPr>
              <w:rFonts w:ascii="Cambria Math" w:eastAsia="맑은 고딕" w:hAnsi="Cambria Math" w:cs="Times New Roman"/>
              <w:szCs w:val="20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H</m:t>
          </m:r>
          <m: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25BB4AC4" w14:textId="4210019C" w:rsidR="00FD43D7" w:rsidRPr="008631AB" w:rsidRDefault="00000000" w:rsidP="008C445A">
      <w:pPr>
        <w:jc w:val="center"/>
        <w:rPr>
          <w:rFonts w:ascii="Times New Roman" w:hAnsi="Times New Roman" w:cs="Times New Roman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Load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=13.0909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[</m:t>
          </m:r>
          <m:r>
            <m:rPr>
              <m:sty m:val="p"/>
            </m:rPr>
            <w:rPr>
              <w:rFonts w:ascii="Cambria Math" w:eastAsia="맑은 고딕" w:hAnsi="Cambria Math" w:cs="Times New Roman"/>
              <w:szCs w:val="20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6178F754" w14:textId="3035EED3" w:rsidR="008631AB" w:rsidRPr="008631AB" w:rsidRDefault="00000000" w:rsidP="008C445A">
      <w:pPr>
        <w:jc w:val="center"/>
        <w:rPr>
          <w:rFonts w:ascii="Times New Roman" w:hAnsi="Times New Roman" w:cs="Times New Roman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in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1-D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=2.2[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A</m:t>
          </m:r>
          <m: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747A1465" w14:textId="201A277F" w:rsidR="008631AB" w:rsidRPr="008631AB" w:rsidRDefault="00000000" w:rsidP="008C445A">
      <w:pPr>
        <w:jc w:val="center"/>
        <w:rPr>
          <w:rFonts w:ascii="Times New Roman" w:hAnsi="Times New Roman" w:cs="Times New Roman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max</m:t>
                  </m:r>
                  <m:ctrlPr>
                    <w:rPr>
                      <w:rFonts w:ascii="Cambria Math" w:hAnsi="Cambria Math" w:cs="Times New Roman"/>
                      <w:iCs/>
                      <w:szCs w:val="20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DFDFD"/>
              <w:lang w:eastAsia="ko-KR"/>
            </w:rPr>
            <m:t>=3.2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e>
          </m:d>
        </m:oMath>
      </m:oMathPara>
    </w:p>
    <w:p w14:paraId="4D1A5801" w14:textId="01A4A619" w:rsidR="008631AB" w:rsidRPr="008631AB" w:rsidRDefault="00000000" w:rsidP="008C445A">
      <w:pPr>
        <w:jc w:val="center"/>
        <w:rPr>
          <w:rFonts w:ascii="Times New Roman" w:hAnsi="Times New Roman" w:cs="Times New Roman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min</m:t>
                  </m:r>
                  <m:ctrlPr>
                    <w:rPr>
                      <w:rFonts w:ascii="Cambria Math" w:hAnsi="Cambria Math" w:cs="Times New Roman"/>
                      <w:iCs/>
                      <w:szCs w:val="20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DFDFD"/>
                      <w:lang w:eastAsia="ko-KR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DFDFD"/>
                  <w:lang w:eastAsia="ko-KR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DFDFD"/>
              <w:lang w:eastAsia="ko-KR"/>
            </w:rPr>
            <m:t>=1.2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e>
          </m:d>
        </m:oMath>
      </m:oMathPara>
    </w:p>
    <w:p w14:paraId="593418E6" w14:textId="14895AB6" w:rsidR="008631AB" w:rsidRPr="008631AB" w:rsidRDefault="00000000" w:rsidP="008C445A">
      <w:pPr>
        <w:jc w:val="center"/>
        <w:rPr>
          <w:rFonts w:ascii="Times New Roman" w:hAnsi="Times New Roman" w:cs="Times New Roman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=0.9167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e>
          </m:d>
        </m:oMath>
      </m:oMathPara>
    </w:p>
    <w:p w14:paraId="32ADD56E" w14:textId="00247FBB" w:rsidR="008631AB" w:rsidRPr="00C5006E" w:rsidRDefault="00000000" w:rsidP="008C445A">
      <w:pPr>
        <w:jc w:val="center"/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on</m:t>
              </m:r>
            </m:sub>
          </m:sSub>
          <m:r>
            <w:rPr>
              <w:rFonts w:ascii="Cambria Math" w:hAnsi="Cambria Math" w:cs="Times New Roman"/>
              <w:szCs w:val="20"/>
            </w:rPr>
            <m:t>=D⋅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0"/>
            </w:rPr>
            <m:t>=D⋅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=2.915[</m:t>
          </m:r>
          <m:r>
            <m:rPr>
              <m:sty m:val="p"/>
            </m:rPr>
            <w:rPr>
              <w:rFonts w:ascii="Cambria Math" w:eastAsia="맑은 고딕" w:hAnsi="Cambria Math" w:cs="Times New Roman"/>
              <w:szCs w:val="20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s</m:t>
          </m:r>
          <m: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4841C7F5" w14:textId="77777777" w:rsidR="00105542" w:rsidRDefault="00C5006E" w:rsidP="00105542">
      <w:pPr>
        <w:keepNext/>
        <w:spacing w:after="0"/>
        <w:jc w:val="center"/>
      </w:pPr>
      <w:r w:rsidRPr="00C5006E">
        <w:rPr>
          <w:rFonts w:ascii="Times New Roman" w:hAnsi="Times New Roman" w:cs="Times New Roman"/>
          <w:iCs/>
          <w:noProof/>
          <w:szCs w:val="20"/>
        </w:rPr>
        <w:drawing>
          <wp:inline distT="0" distB="0" distL="0" distR="0" wp14:anchorId="4DF31FC5" wp14:editId="382F970F">
            <wp:extent cx="2801305" cy="151553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438" cy="15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310C" w14:textId="2710BBFA" w:rsidR="00C5006E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iCs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1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>. Circuit of Boost Converter</w:t>
      </w:r>
    </w:p>
    <w:p w14:paraId="1643C0CD" w14:textId="77777777" w:rsidR="00105542" w:rsidRDefault="00C5006E" w:rsidP="00105542">
      <w:pPr>
        <w:keepNext/>
        <w:spacing w:after="0"/>
        <w:jc w:val="center"/>
      </w:pPr>
      <w:r w:rsidRPr="00C5006E">
        <w:rPr>
          <w:rFonts w:ascii="Times New Roman" w:hAnsi="Times New Roman" w:cs="Times New Roman"/>
          <w:iCs/>
          <w:noProof/>
          <w:szCs w:val="20"/>
        </w:rPr>
        <w:drawing>
          <wp:inline distT="0" distB="0" distL="0" distR="0" wp14:anchorId="19B6331C" wp14:editId="6FE0B476">
            <wp:extent cx="3143250" cy="1362075"/>
            <wp:effectExtent l="0" t="0" r="0" b="9525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3D1E" w14:textId="4C250ED7" w:rsidR="00105542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2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>. waveforms of duty</w:t>
      </w:r>
    </w:p>
    <w:p w14:paraId="34A86DBF" w14:textId="77777777" w:rsidR="00105542" w:rsidRDefault="00C5006E" w:rsidP="00105542">
      <w:pPr>
        <w:keepNext/>
        <w:spacing w:after="0"/>
      </w:pPr>
      <w:r w:rsidRPr="00C5006E">
        <w:rPr>
          <w:rFonts w:ascii="Times New Roman" w:hAnsi="Times New Roman" w:cs="Times New Roman"/>
          <w:iCs/>
          <w:noProof/>
          <w:szCs w:val="20"/>
        </w:rPr>
        <w:drawing>
          <wp:inline distT="0" distB="0" distL="0" distR="0" wp14:anchorId="5828B867" wp14:editId="2FD447CA">
            <wp:extent cx="3143250" cy="1339215"/>
            <wp:effectExtent l="0" t="0" r="0" b="0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F415" w14:textId="0348722B" w:rsidR="00C5006E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iCs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3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 xml:space="preserve">. waveforms of MOSFET </w:t>
      </w:r>
      <w:r>
        <w:rPr>
          <w:rFonts w:ascii="Times New Roman" w:hAnsi="Times New Roman" w:cs="Times New Roman"/>
          <w:b w:val="0"/>
          <w:bCs w:val="0"/>
        </w:rPr>
        <w:t>V</w:t>
      </w:r>
      <w:r w:rsidRPr="00105542">
        <w:rPr>
          <w:rFonts w:ascii="Times New Roman" w:hAnsi="Times New Roman" w:cs="Times New Roman"/>
          <w:b w:val="0"/>
          <w:bCs w:val="0"/>
        </w:rPr>
        <w:t>oltage</w:t>
      </w:r>
    </w:p>
    <w:p w14:paraId="0EB1584B" w14:textId="77777777" w:rsidR="00105542" w:rsidRDefault="00617327" w:rsidP="00105542">
      <w:pPr>
        <w:keepNext/>
        <w:spacing w:after="0"/>
        <w:jc w:val="center"/>
      </w:pPr>
      <w:r w:rsidRPr="00617327">
        <w:rPr>
          <w:rFonts w:ascii="Times New Roman" w:hAnsi="Times New Roman" w:cs="Times New Roman"/>
          <w:iCs/>
          <w:noProof/>
          <w:szCs w:val="20"/>
        </w:rPr>
        <w:drawing>
          <wp:inline distT="0" distB="0" distL="0" distR="0" wp14:anchorId="1B46C420" wp14:editId="789BED60">
            <wp:extent cx="3143250" cy="1339215"/>
            <wp:effectExtent l="0" t="0" r="0" b="0"/>
            <wp:docPr id="9" name="그림 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차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802B" w14:textId="7BE147C7" w:rsidR="00617327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iCs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4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 xml:space="preserve">. waveforms of </w:t>
      </w:r>
      <w:r>
        <w:rPr>
          <w:rFonts w:ascii="Times New Roman" w:hAnsi="Times New Roman" w:cs="Times New Roman"/>
          <w:b w:val="0"/>
          <w:bCs w:val="0"/>
        </w:rPr>
        <w:t>I</w:t>
      </w:r>
      <w:r w:rsidRPr="00105542">
        <w:rPr>
          <w:rFonts w:ascii="Times New Roman" w:hAnsi="Times New Roman" w:cs="Times New Roman"/>
          <w:b w:val="0"/>
          <w:bCs w:val="0"/>
        </w:rPr>
        <w:t xml:space="preserve">nductor </w:t>
      </w:r>
      <w:r>
        <w:rPr>
          <w:rFonts w:ascii="Times New Roman" w:hAnsi="Times New Roman" w:cs="Times New Roman"/>
          <w:b w:val="0"/>
          <w:bCs w:val="0"/>
        </w:rPr>
        <w:t>V</w:t>
      </w:r>
      <w:r w:rsidRPr="00105542">
        <w:rPr>
          <w:rFonts w:ascii="Times New Roman" w:hAnsi="Times New Roman" w:cs="Times New Roman"/>
          <w:b w:val="0"/>
          <w:bCs w:val="0"/>
        </w:rPr>
        <w:t>oltage</w:t>
      </w:r>
    </w:p>
    <w:p w14:paraId="49725D57" w14:textId="77777777" w:rsidR="00105542" w:rsidRDefault="00617327" w:rsidP="00105542">
      <w:pPr>
        <w:keepNext/>
        <w:spacing w:after="0"/>
        <w:jc w:val="center"/>
      </w:pPr>
      <w:r w:rsidRPr="00617327">
        <w:rPr>
          <w:rFonts w:ascii="Times New Roman" w:hAnsi="Times New Roman" w:cs="Times New Roman"/>
          <w:iCs/>
          <w:noProof/>
          <w:szCs w:val="20"/>
        </w:rPr>
        <w:lastRenderedPageBreak/>
        <w:drawing>
          <wp:inline distT="0" distB="0" distL="0" distR="0" wp14:anchorId="36CC45CA" wp14:editId="35D0103C">
            <wp:extent cx="3143250" cy="1336675"/>
            <wp:effectExtent l="0" t="0" r="0" b="0"/>
            <wp:docPr id="10" name="그림 10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차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891E" w14:textId="06FD1CA9" w:rsidR="00617327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iCs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5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 xml:space="preserve">. waveforms of Inductor </w:t>
      </w:r>
      <w:r>
        <w:rPr>
          <w:rFonts w:ascii="Times New Roman" w:hAnsi="Times New Roman" w:cs="Times New Roman"/>
          <w:b w:val="0"/>
          <w:bCs w:val="0"/>
        </w:rPr>
        <w:t>C</w:t>
      </w:r>
      <w:r w:rsidRPr="00105542">
        <w:rPr>
          <w:rFonts w:ascii="Times New Roman" w:hAnsi="Times New Roman" w:cs="Times New Roman"/>
          <w:b w:val="0"/>
          <w:bCs w:val="0"/>
        </w:rPr>
        <w:t>urrent</w:t>
      </w:r>
    </w:p>
    <w:p w14:paraId="24F4FE4B" w14:textId="77777777" w:rsidR="00105542" w:rsidRDefault="00617327" w:rsidP="00105542">
      <w:pPr>
        <w:keepNext/>
        <w:spacing w:after="0"/>
      </w:pPr>
      <w:r w:rsidRPr="00617327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0AC1C253" wp14:editId="687117D1">
            <wp:extent cx="3143250" cy="1343025"/>
            <wp:effectExtent l="0" t="0" r="0" b="9525"/>
            <wp:docPr id="11" name="그림 1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차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57C" w14:textId="62C6C3D1" w:rsidR="008C445A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lang w:eastAsia="ko-KR"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6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>. waveforms of Inductor Current</w:t>
      </w:r>
    </w:p>
    <w:p w14:paraId="7A9BC712" w14:textId="77777777" w:rsidR="00105542" w:rsidRDefault="00617327" w:rsidP="00105542">
      <w:pPr>
        <w:keepNext/>
        <w:spacing w:after="0"/>
      </w:pPr>
      <w:r w:rsidRPr="00617327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115CC8AB" wp14:editId="7DC5F68B">
            <wp:extent cx="3143250" cy="1336040"/>
            <wp:effectExtent l="0" t="0" r="0" b="0"/>
            <wp:docPr id="12" name="그림 1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차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88F2" w14:textId="1EB8D8BB" w:rsidR="00617327" w:rsidRPr="00105542" w:rsidRDefault="00105542" w:rsidP="00105542">
      <w:pPr>
        <w:pStyle w:val="a9"/>
        <w:jc w:val="center"/>
        <w:rPr>
          <w:rFonts w:ascii="Times New Roman" w:hAnsi="Times New Roman" w:cs="Times New Roman"/>
          <w:b w:val="0"/>
          <w:bCs w:val="0"/>
          <w:lang w:eastAsia="ko-KR"/>
        </w:rPr>
      </w:pPr>
      <w:r w:rsidRPr="00105542">
        <w:rPr>
          <w:rFonts w:ascii="Times New Roman" w:hAnsi="Times New Roman" w:cs="Times New Roman"/>
          <w:b w:val="0"/>
          <w:bCs w:val="0"/>
        </w:rPr>
        <w:t xml:space="preserve">Figure </w:t>
      </w:r>
      <w:r w:rsidRPr="00105542">
        <w:rPr>
          <w:rFonts w:ascii="Times New Roman" w:hAnsi="Times New Roman" w:cs="Times New Roman"/>
          <w:b w:val="0"/>
          <w:bCs w:val="0"/>
        </w:rPr>
        <w:fldChar w:fldCharType="begin"/>
      </w:r>
      <w:r w:rsidRPr="00105542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105542">
        <w:rPr>
          <w:rFonts w:ascii="Times New Roman" w:hAnsi="Times New Roman" w:cs="Times New Roman"/>
          <w:b w:val="0"/>
          <w:bCs w:val="0"/>
        </w:rPr>
        <w:fldChar w:fldCharType="separate"/>
      </w:r>
      <w:r w:rsidR="005E3C16">
        <w:rPr>
          <w:rFonts w:ascii="Times New Roman" w:hAnsi="Times New Roman" w:cs="Times New Roman"/>
          <w:b w:val="0"/>
          <w:bCs w:val="0"/>
          <w:noProof/>
        </w:rPr>
        <w:t>7</w:t>
      </w:r>
      <w:r w:rsidRPr="00105542">
        <w:rPr>
          <w:rFonts w:ascii="Times New Roman" w:hAnsi="Times New Roman" w:cs="Times New Roman"/>
          <w:b w:val="0"/>
          <w:bCs w:val="0"/>
        </w:rPr>
        <w:fldChar w:fldCharType="end"/>
      </w:r>
      <w:r w:rsidRPr="00105542">
        <w:rPr>
          <w:rFonts w:ascii="Times New Roman" w:hAnsi="Times New Roman" w:cs="Times New Roman"/>
          <w:b w:val="0"/>
          <w:bCs w:val="0"/>
        </w:rPr>
        <w:t>. waveforms of MOSFET Current</w:t>
      </w:r>
    </w:p>
    <w:p w14:paraId="6D6CCFD4" w14:textId="77777777" w:rsidR="00E81602" w:rsidRPr="00E81602" w:rsidRDefault="00E81602" w:rsidP="00E81602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5BE6C025" w14:textId="31F22798" w:rsidR="00C54FA1" w:rsidRDefault="00E81602" w:rsidP="00E81602">
      <w:pPr>
        <w:ind w:firstLineChars="100" w:firstLine="200"/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w:r w:rsidRPr="00E81602">
        <w:rPr>
          <w:rFonts w:ascii="Times New Roman" w:hAnsi="Times New Roman" w:cs="Times New Roman"/>
          <w:sz w:val="20"/>
          <w:szCs w:val="20"/>
          <w:lang w:eastAsia="ko-KR"/>
        </w:rPr>
        <w:t xml:space="preserve">The equations and graphs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above </w:t>
      </w:r>
      <w:r w:rsidRPr="00E81602">
        <w:rPr>
          <w:rFonts w:ascii="Times New Roman" w:hAnsi="Times New Roman" w:cs="Times New Roman"/>
          <w:sz w:val="20"/>
          <w:szCs w:val="20"/>
          <w:lang w:eastAsia="ko-KR"/>
        </w:rPr>
        <w:t>indicate that the theoretical values of voltage and current for the devices in the boost converter circuit are consistent with the simulation values.</w:t>
      </w:r>
    </w:p>
    <w:p w14:paraId="4E79C9C8" w14:textId="6B902F8F" w:rsidR="002A1484" w:rsidRDefault="002A1484" w:rsidP="002A1484"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52D0D45" w14:textId="3F1C7E97" w:rsidR="00D22BA4" w:rsidRDefault="00D22BA4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43313F32" w14:textId="535240EC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15917CD2" w14:textId="096E4B06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6740EAA3" w14:textId="407657AA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170DF68B" w14:textId="0DB7E78C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633AB069" w14:textId="5D8EA215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43ECD5B9" w14:textId="6FCFE8BB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746B1DEA" w14:textId="77777777" w:rsidR="002151BF" w:rsidRDefault="002151BF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25314FCC" w14:textId="77777777" w:rsidR="00CE13DD" w:rsidRDefault="00CE13DD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4A331186" w14:textId="141A3910" w:rsidR="00CE13DD" w:rsidRDefault="00B60553" w:rsidP="00E8160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DFDFD"/>
          <w:lang w:eastAsia="ko-KR"/>
        </w:rPr>
        <w:t>Question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60553">
        <w:rPr>
          <w:rFonts w:ascii="Times New Roman" w:hAnsi="Times New Roman" w:cs="Times New Roman"/>
          <w:b/>
          <w:bCs/>
          <w:color w:val="000000"/>
          <w:sz w:val="20"/>
          <w:szCs w:val="20"/>
        </w:rPr>
        <w:t>2.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In a Boost converter,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L = 25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μH</m:t>
        </m:r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. It is operating in dc steady state under the following conditions: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= 12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V</m:t>
        </m:r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, D = 0.4,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= 25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 xml:space="preserve"> W</m:t>
        </m:r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= 400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kHz</m:t>
        </m:r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. Assume ideal components. Calculate the critical value of the output load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Load</m:t>
            </m:r>
          </m:sub>
        </m:sSub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</m:oMath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 below which the converter will enter the discontinuous conduction mode of operation.</w:t>
      </w:r>
    </w:p>
    <w:p w14:paraId="564AEE8D" w14:textId="77777777" w:rsidR="003837A4" w:rsidRPr="00B60553" w:rsidRDefault="003837A4" w:rsidP="00E8160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4B76F0C" w14:textId="77777777" w:rsidR="00E81602" w:rsidRPr="00E81602" w:rsidRDefault="00000000" w:rsidP="00E81602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맑은 고딕" w:eastAsia="맑은 고딕" w:hAnsi="맑은 고딕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out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1-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D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×</m:t>
          </m:r>
          <m:sSub>
            <m:sSubPr>
              <m:ctrlPr>
                <w:rPr>
                  <w:rFonts w:ascii="Cambria Math" w:eastAsia="맑은 고딕" w:hAnsi="Cambria Math" w:cs="Times New Roman"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1-0.4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×12=20</m:t>
          </m:r>
          <m:d>
            <m:dPr>
              <m:begChr m:val="["/>
              <m:endChr m:val="]"/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  <m:ctrl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</m:ctrlPr>
            </m:e>
          </m:d>
        </m:oMath>
      </m:oMathPara>
    </w:p>
    <w:p w14:paraId="2DF4EB26" w14:textId="28B19170" w:rsidR="00E81602" w:rsidRDefault="005F0C22" w:rsidP="00E81602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>enter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CM</w:t>
      </w:r>
      <w:r w:rsidR="00E81602"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 of operation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152F424E" w14:textId="45CD2540" w:rsidR="005F0C22" w:rsidRPr="00E81602" w:rsidRDefault="00000000" w:rsidP="00E81602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맑은 고딕" w:eastAsia="맑은 고딕" w:hAnsi="맑은 고딕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L(crit)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2L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D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=0.24[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A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]</m:t>
          </m:r>
        </m:oMath>
      </m:oMathPara>
    </w:p>
    <w:p w14:paraId="0A22F190" w14:textId="456F80C5" w:rsidR="00B0289C" w:rsidRPr="00B0289C" w:rsidRDefault="00000000" w:rsidP="00E81602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맑은 고딕" w:eastAsia="맑은 고딕" w:hAnsi="맑은 고딕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out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crit</m:t>
                  </m:r>
                </m:e>
              </m:d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crit</m:t>
                  </m:r>
                </m:e>
              </m:d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=2.88[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W</m:t>
          </m:r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28CE2735" w14:textId="1575621E" w:rsidR="00E81602" w:rsidRPr="00E81602" w:rsidRDefault="00000000" w:rsidP="00E81602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맑은 고딕" w:eastAsia="맑은 고딕" w:hAnsi="맑은 고딕" w:cs="Times New Roman"/>
          <w:iCs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load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out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kern w:val="2"/>
                          <w:sz w:val="20"/>
                          <w:lang w:eastAsia="ko-KR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crit</m:t>
                      </m:r>
                    </m:e>
                  </m:d>
                </m:sub>
              </m:sSub>
            </m:num>
            <m:den>
              <m:sSubSup>
                <m:sSubSupP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L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kern w:val="2"/>
                          <w:sz w:val="20"/>
                          <w:lang w:eastAsia="ko-KR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crit</m:t>
                      </m:r>
                    </m:e>
                  </m:d>
                </m:sub>
                <m:sup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2</m:t>
                  </m:r>
                </m:sup>
              </m:sSubSup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=50[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Ω</m:t>
          </m:r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7C4A666D" w14:textId="0119CA9D" w:rsidR="00D22BA4" w:rsidRDefault="00D22BA4" w:rsidP="00E81602">
      <w:pPr>
        <w:rPr>
          <w:rFonts w:ascii="Times New Roman" w:hAnsi="Times New Roman" w:cs="Times New Roman"/>
          <w:lang w:eastAsia="ko-KR"/>
        </w:rPr>
      </w:pPr>
    </w:p>
    <w:p w14:paraId="1DA3980D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11F70DB8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2571814F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0ADA63BF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36EBCBFA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1DEF90D4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62571D41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79603338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7D757109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135C56A8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236A6D02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13CA2F8E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5F973EF1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3BE6B68A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17127173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73BF1419" w14:textId="77777777" w:rsidR="00B0289C" w:rsidRDefault="00B0289C" w:rsidP="00E81602">
      <w:pPr>
        <w:rPr>
          <w:rFonts w:ascii="Times New Roman" w:hAnsi="Times New Roman" w:cs="Times New Roman"/>
          <w:lang w:eastAsia="ko-KR"/>
        </w:rPr>
      </w:pPr>
    </w:p>
    <w:p w14:paraId="3E5417F0" w14:textId="77777777" w:rsidR="00A912C3" w:rsidRPr="001D3CCA" w:rsidRDefault="00A912C3" w:rsidP="0067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66019958" w14:textId="542DFA6E" w:rsidR="00CE13DD" w:rsidRDefault="00B60553" w:rsidP="00B0289C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DFDFD"/>
          <w:lang w:eastAsia="ko-KR"/>
        </w:rPr>
        <w:lastRenderedPageBreak/>
        <w:t>Question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60553">
        <w:rPr>
          <w:rFonts w:ascii="Times New Roman" w:hAnsi="Times New Roman" w:cs="Times New Roman"/>
          <w:b/>
          <w:bCs/>
          <w:color w:val="000000"/>
          <w:sz w:val="20"/>
          <w:szCs w:val="20"/>
        </w:rPr>
        <w:t>3.</w:t>
      </w:r>
      <w:r w:rsidR="00B028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0289C" w:rsidRPr="00B0289C">
        <w:rPr>
          <w:rFonts w:ascii="Times New Roman" w:hAnsi="Times New Roman" w:cs="Times New Roman"/>
          <w:color w:val="000000"/>
          <w:sz w:val="20"/>
          <w:szCs w:val="20"/>
        </w:rPr>
        <w:t xml:space="preserve">In the Boost converter from problem 2, the input voltage is varying in a range from 9V to 15 V. For each input value, the duty-ratio is controlled to keep the output voltage constant at its nominal value (with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in</m:t>
            </m:r>
          </m:sub>
        </m:sSub>
      </m:oMath>
      <w:r w:rsidR="00B0289C" w:rsidRPr="00B0289C">
        <w:rPr>
          <w:rFonts w:ascii="Times New Roman" w:hAnsi="Times New Roman" w:cs="Times New Roman"/>
          <w:color w:val="000000"/>
          <w:sz w:val="20"/>
          <w:szCs w:val="20"/>
        </w:rPr>
        <w:t xml:space="preserve"> = 12 V and D = 0.4). Calculate the critical value of the inductance L such that this Boost converter remains in the continuous conduction mode at and above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</m:oMath>
      <w:r w:rsidR="00B0289C" w:rsidRPr="00B0289C">
        <w:rPr>
          <w:rFonts w:ascii="Times New Roman" w:hAnsi="Times New Roman" w:cs="Times New Roman"/>
          <w:color w:val="000000"/>
          <w:sz w:val="20"/>
          <w:szCs w:val="20"/>
        </w:rPr>
        <w:t xml:space="preserve"> = 5 W under all values of the input voltage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in</m:t>
            </m:r>
          </m:sub>
        </m:sSub>
      </m:oMath>
      <w:r w:rsidR="00B0289C" w:rsidRPr="00B0289C">
        <w:rPr>
          <w:rFonts w:ascii="Times New Roman" w:hAnsi="Times New Roman" w:cs="Times New Roman"/>
          <w:color w:val="000000"/>
          <w:sz w:val="20"/>
          <w:szCs w:val="20"/>
        </w:rPr>
        <w:t>. (Check</w:t>
      </w:r>
      <w:r w:rsidR="00B028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0289C" w:rsidRPr="00B0289C">
        <w:rPr>
          <w:rFonts w:ascii="Times New Roman" w:hAnsi="Times New Roman" w:cs="Times New Roman"/>
          <w:color w:val="000000"/>
          <w:sz w:val="20"/>
          <w:szCs w:val="20"/>
        </w:rPr>
        <w:t>Appendix )</w:t>
      </w:r>
    </w:p>
    <w:p w14:paraId="732EA7B2" w14:textId="77777777" w:rsidR="003837A4" w:rsidRDefault="003837A4" w:rsidP="00B0289C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4B505E9" w14:textId="2F85CD73" w:rsidR="003837A4" w:rsidRDefault="003837A4" w:rsidP="003837A4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 w:rsidRPr="00B0289C">
        <w:rPr>
          <w:rFonts w:ascii="Times New Roman" w:hAnsi="Times New Roman" w:cs="Times New Roman"/>
          <w:color w:val="000000"/>
          <w:sz w:val="20"/>
          <w:szCs w:val="20"/>
        </w:rPr>
        <w:t>remain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CCM</w:t>
      </w:r>
      <w:r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 of operation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6C3932F6" w14:textId="12FD10E3" w:rsidR="003837A4" w:rsidRPr="003837A4" w:rsidRDefault="00000000" w:rsidP="003837A4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 xml:space="preserve"> ≥ 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crit</m:t>
                  </m:r>
                </m:e>
              </m:d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2L</m:t>
              </m:r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D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s</m:t>
              </m:r>
            </m:sub>
          </m:sSub>
        </m:oMath>
      </m:oMathPara>
    </w:p>
    <w:p w14:paraId="3E1D4969" w14:textId="2F4A2AD1" w:rsidR="003837A4" w:rsidRPr="003837A4" w:rsidRDefault="00000000" w:rsidP="003837A4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</m:t>
              </m:r>
            </m:sub>
          </m:sSub>
        </m:oMath>
      </m:oMathPara>
    </w:p>
    <w:p w14:paraId="751911D5" w14:textId="2D888656" w:rsidR="003837A4" w:rsidRPr="005E3C16" w:rsidRDefault="003837A4" w:rsidP="003837A4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m:oMathPara>
        <m:oMath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L</m:t>
          </m:r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V</m:t>
                  </m: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2</m:t>
                  </m:r>
                </m:sup>
              </m:sSubSup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num>
            <m:den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s</m:t>
              </m:r>
            </m:sub>
          </m:sSub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V</m:t>
                  </m:r>
                  <m:ctrlPr>
                    <w:rPr>
                      <w:rFonts w:ascii="Cambria Math" w:eastAsia="맑은 고딕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2</m:t>
                  </m:r>
                </m:sup>
              </m:sSubSup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num>
            <m:den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0"/>
                          <w:lang w:eastAsia="ko-KR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0"/>
                          <w:lang w:eastAsia="ko-KR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out</m:t>
                      </m:r>
                    </m:sub>
                  </m:sSub>
                </m:den>
              </m:f>
            </m:e>
          </m:d>
        </m:oMath>
      </m:oMathPara>
    </w:p>
    <w:p w14:paraId="4200D92E" w14:textId="0FA8F1ED" w:rsidR="005E3C16" w:rsidRPr="005E3C16" w:rsidRDefault="00000000" w:rsidP="003837A4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1-D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=20[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V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]</m:t>
          </m:r>
        </m:oMath>
      </m:oMathPara>
    </w:p>
    <w:p w14:paraId="131375B7" w14:textId="6C97BA0E" w:rsidR="005E3C16" w:rsidRPr="005E3C16" w:rsidRDefault="00000000" w:rsidP="005E3C16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crit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2⋅5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⋅400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kHz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</m:d>
                </m:den>
              </m:f>
            </m:e>
          </m:d>
        </m:oMath>
      </m:oMathPara>
    </w:p>
    <w:p w14:paraId="6C15C80E" w14:textId="584EC06D" w:rsidR="005E3C16" w:rsidRPr="005E3C16" w:rsidRDefault="005E3C16" w:rsidP="005E3C16">
      <w:pPr>
        <w:widowControl w:val="0"/>
        <w:wordWrap w:val="0"/>
        <w:autoSpaceDE w:val="0"/>
        <w:autoSpaceDN w:val="0"/>
        <w:spacing w:after="160"/>
        <w:ind w:firstLineChars="100" w:firstLine="20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w:r w:rsidRPr="005E3C16"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  <w:t xml:space="preserve">The value we want to find is the value of L that operates as a CCM in all intervals of 9[V] ≤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0"/>
                <w:lang w:eastAsia="ko-KR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0"/>
                <w:lang w:eastAsia="ko-KR"/>
                <w14:ligatures w14:val="standardContextual"/>
              </w:rPr>
              <m:t>V</m:t>
            </m:r>
          </m:e>
          <m:sub>
            <m:r>
              <w:rPr>
                <w:rFonts w:ascii="Cambria Math" w:hAnsi="Cambria Math" w:cs="Times New Roman"/>
                <w:kern w:val="2"/>
                <w:sz w:val="20"/>
                <w:lang w:eastAsia="ko-KR"/>
                <w14:ligatures w14:val="standardContextual"/>
              </w:rPr>
              <m:t>in</m:t>
            </m:r>
          </m:sub>
        </m:sSub>
      </m:oMath>
      <w:r w:rsidRPr="005E3C16"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  <w:t xml:space="preserve"> ≤ 15[V] when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0"/>
                <w:lang w:eastAsia="ko-KR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0"/>
                <w:lang w:eastAsia="ko-KR"/>
                <w14:ligatures w14:val="standardContextual"/>
              </w:rPr>
              <m:t>P</m:t>
            </m:r>
          </m:e>
          <m:sub>
            <m:r>
              <w:rPr>
                <w:rFonts w:ascii="Cambria Math" w:hAnsi="Cambria Math" w:cs="Times New Roman"/>
                <w:kern w:val="2"/>
                <w:sz w:val="20"/>
                <w:lang w:eastAsia="ko-KR"/>
                <w14:ligatures w14:val="standardContextual"/>
              </w:rPr>
              <m:t>out</m:t>
            </m:r>
          </m:sub>
        </m:sSub>
      </m:oMath>
      <w:r w:rsidRPr="005E3C16"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  <w:t>=5[W], so finding the maximum value of L will satisfy the conditions in all intervals.</w:t>
      </w:r>
    </w:p>
    <w:p w14:paraId="63A2D4EB" w14:textId="4717B7B9" w:rsidR="005E3C16" w:rsidRDefault="005E3C16" w:rsidP="005E3C16">
      <w:pPr>
        <w:widowControl w:val="0"/>
        <w:wordWrap w:val="0"/>
        <w:autoSpaceDE w:val="0"/>
        <w:autoSpaceDN w:val="0"/>
        <w:spacing w:after="160"/>
        <w:ind w:firstLineChars="100" w:firstLine="20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w:r w:rsidRPr="005E3C16"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  <w:t>The maximum value is the point where the gradient of the derivative becomes zero,</w:t>
      </w:r>
    </w:p>
    <w:p w14:paraId="1FAA1976" w14:textId="4276F776" w:rsidR="005E3C16" w:rsidRPr="005E3C16" w:rsidRDefault="00000000" w:rsidP="005E3C16">
      <w:pPr>
        <w:widowControl w:val="0"/>
        <w:wordWrap w:val="0"/>
        <w:autoSpaceDE w:val="0"/>
        <w:autoSpaceDN w:val="0"/>
        <w:spacing w:after="160"/>
        <w:ind w:firstLineChars="100" w:firstLine="200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crit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in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⋅400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kHz</m:t>
                  </m:r>
                </m:e>
              </m:d>
            </m:den>
          </m:f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3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2⋅5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⋅400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kHz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⋅20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=0</m:t>
          </m:r>
        </m:oMath>
      </m:oMathPara>
    </w:p>
    <w:p w14:paraId="431101F1" w14:textId="557703C8" w:rsidR="005E3C16" w:rsidRPr="005E3C16" w:rsidRDefault="00000000" w:rsidP="005E3C16">
      <w:pPr>
        <w:widowControl w:val="0"/>
        <w:wordWrap w:val="0"/>
        <w:autoSpaceDE w:val="0"/>
        <w:autoSpaceDN w:val="0"/>
        <w:spacing w:after="160"/>
        <w:ind w:firstLineChars="100" w:firstLine="20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=13.333[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V</m:t>
          </m:r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0D106AF4" w14:textId="2D108C5F" w:rsidR="005E3C16" w:rsidRPr="005E3C16" w:rsidRDefault="005E3C16" w:rsidP="005E3C16">
      <w:pPr>
        <w:widowControl w:val="0"/>
        <w:wordWrap w:val="0"/>
        <w:autoSpaceDE w:val="0"/>
        <w:autoSpaceDN w:val="0"/>
        <w:spacing w:after="160"/>
        <w:ind w:firstLineChars="100" w:firstLine="20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m:oMathPara>
        <m:oMath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crit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13.333</m:t>
              </m:r>
            </m:e>
          </m:d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=14.8148[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H</m:t>
          </m:r>
          <m:r>
            <w:rPr>
              <w:rFonts w:ascii="Cambria Math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7257EE31" w14:textId="43B62649" w:rsidR="003837A4" w:rsidRPr="005E3C16" w:rsidRDefault="005E3C16" w:rsidP="005E3C16">
      <w:pPr>
        <w:widowControl w:val="0"/>
        <w:wordWrap w:val="0"/>
        <w:autoSpaceDE w:val="0"/>
        <w:autoSpaceDN w:val="0"/>
        <w:spacing w:after="160"/>
        <w:jc w:val="both"/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</w:pPr>
      <w:r w:rsidRPr="005E3C16">
        <w:rPr>
          <w:rFonts w:ascii="Times New Roman" w:hAnsi="Times New Roman" w:cs="Times New Roman"/>
          <w:kern w:val="2"/>
          <w:sz w:val="20"/>
          <w:lang w:eastAsia="ko-KR"/>
          <w14:ligatures w14:val="standardContextual"/>
        </w:rPr>
        <w:t>Using MATLAB, we can also find the solution.</w:t>
      </w:r>
    </w:p>
    <w:p w14:paraId="7F8E91D8" w14:textId="77777777" w:rsidR="005E3C16" w:rsidRDefault="00B0289C" w:rsidP="005E3C16">
      <w:pPr>
        <w:keepNext/>
        <w:spacing w:after="0"/>
        <w:jc w:val="both"/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3E58F9F" wp14:editId="75F3DBE9">
            <wp:extent cx="3143250" cy="1629410"/>
            <wp:effectExtent l="0" t="0" r="0" b="8890"/>
            <wp:docPr id="13" name="그림 1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307D" w14:textId="557DD978" w:rsidR="00B0289C" w:rsidRPr="005E3C16" w:rsidRDefault="005E3C16" w:rsidP="005E3C16">
      <w:pPr>
        <w:pStyle w:val="a9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 w:rsidRPr="005E3C16">
        <w:rPr>
          <w:rFonts w:ascii="Times New Roman" w:hAnsi="Times New Roman" w:cs="Times New Roman"/>
          <w:b w:val="0"/>
          <w:bCs w:val="0"/>
        </w:rPr>
        <w:t xml:space="preserve">Figure </w:t>
      </w:r>
      <w:r w:rsidRPr="005E3C16">
        <w:rPr>
          <w:rFonts w:ascii="Times New Roman" w:hAnsi="Times New Roman" w:cs="Times New Roman"/>
          <w:b w:val="0"/>
          <w:bCs w:val="0"/>
        </w:rPr>
        <w:fldChar w:fldCharType="begin"/>
      </w:r>
      <w:r w:rsidRPr="005E3C16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5E3C16">
        <w:rPr>
          <w:rFonts w:ascii="Times New Roman" w:hAnsi="Times New Roman" w:cs="Times New Roman"/>
          <w:b w:val="0"/>
          <w:bCs w:val="0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</w:rPr>
        <w:t>8</w:t>
      </w:r>
      <w:r w:rsidRPr="005E3C16">
        <w:rPr>
          <w:rFonts w:ascii="Times New Roman" w:hAnsi="Times New Roman" w:cs="Times New Roman"/>
          <w:b w:val="0"/>
          <w:bCs w:val="0"/>
        </w:rPr>
        <w:fldChar w:fldCharType="end"/>
      </w:r>
      <w:r w:rsidRPr="005E3C16">
        <w:rPr>
          <w:rFonts w:ascii="Times New Roman" w:hAnsi="Times New Roman" w:cs="Times New Roman"/>
          <w:b w:val="0"/>
          <w:bCs w:val="0"/>
        </w:rPr>
        <w:t xml:space="preserve">. MATLAB Results about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crit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d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crit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/d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in</m:t>
            </m:r>
          </m:sub>
        </m:sSub>
      </m:oMath>
    </w:p>
    <w:p w14:paraId="581BCF05" w14:textId="77777777" w:rsidR="005E3C16" w:rsidRDefault="00B0289C" w:rsidP="005E3C16">
      <w:pPr>
        <w:keepNext/>
        <w:spacing w:after="0"/>
        <w:jc w:val="both"/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C332C6A" wp14:editId="50ED4B0C">
            <wp:extent cx="3143250" cy="640715"/>
            <wp:effectExtent l="0" t="0" r="0" b="698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A088" w14:textId="20054638" w:rsidR="00B0289C" w:rsidRPr="005E3C16" w:rsidRDefault="005E3C16" w:rsidP="005E3C16">
      <w:pPr>
        <w:pStyle w:val="a9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 w:rsidRPr="005E3C16">
        <w:rPr>
          <w:rFonts w:ascii="Times New Roman" w:hAnsi="Times New Roman" w:cs="Times New Roman"/>
          <w:b w:val="0"/>
          <w:bCs w:val="0"/>
        </w:rPr>
        <w:t xml:space="preserve">Figure </w:t>
      </w:r>
      <w:r w:rsidRPr="005E3C16">
        <w:rPr>
          <w:rFonts w:ascii="Times New Roman" w:hAnsi="Times New Roman" w:cs="Times New Roman"/>
          <w:b w:val="0"/>
          <w:bCs w:val="0"/>
        </w:rPr>
        <w:fldChar w:fldCharType="begin"/>
      </w:r>
      <w:r w:rsidRPr="005E3C16">
        <w:rPr>
          <w:rFonts w:ascii="Times New Roman" w:hAnsi="Times New Roman" w:cs="Times New Roman"/>
          <w:b w:val="0"/>
          <w:bCs w:val="0"/>
        </w:rPr>
        <w:instrText xml:space="preserve"> SEQ Figure \* ARABIC </w:instrText>
      </w:r>
      <w:r w:rsidRPr="005E3C16">
        <w:rPr>
          <w:rFonts w:ascii="Times New Roman" w:hAnsi="Times New Roman" w:cs="Times New Roman"/>
          <w:b w:val="0"/>
          <w:bCs w:val="0"/>
        </w:rPr>
        <w:fldChar w:fldCharType="separate"/>
      </w:r>
      <w:r w:rsidRPr="005E3C16">
        <w:rPr>
          <w:rFonts w:ascii="Times New Roman" w:hAnsi="Times New Roman" w:cs="Times New Roman"/>
          <w:b w:val="0"/>
          <w:bCs w:val="0"/>
          <w:noProof/>
        </w:rPr>
        <w:t>9</w:t>
      </w:r>
      <w:r w:rsidRPr="005E3C16">
        <w:rPr>
          <w:rFonts w:ascii="Times New Roman" w:hAnsi="Times New Roman" w:cs="Times New Roman"/>
          <w:b w:val="0"/>
          <w:bCs w:val="0"/>
        </w:rPr>
        <w:fldChar w:fldCharType="end"/>
      </w:r>
      <w:r w:rsidRPr="005E3C16">
        <w:rPr>
          <w:rFonts w:ascii="Times New Roman" w:hAnsi="Times New Roman" w:cs="Times New Roman"/>
          <w:b w:val="0"/>
          <w:bCs w:val="0"/>
        </w:rPr>
        <w:t xml:space="preserve">. MATLAB Results about </w:t>
      </w:r>
      <w:r>
        <w:rPr>
          <w:rFonts w:ascii="Times New Roman" w:hAnsi="Times New Roman" w:cs="Times New Roman"/>
          <w:b w:val="0"/>
          <w:bCs w:val="0"/>
        </w:rPr>
        <w:t>Question</w:t>
      </w:r>
      <w:r w:rsidRPr="005E3C16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3</w:t>
      </w:r>
    </w:p>
    <w:p w14:paraId="5DFBCBC8" w14:textId="77777777" w:rsidR="00AA569C" w:rsidRDefault="00AA569C" w:rsidP="001F0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7FA65445" w14:textId="77777777" w:rsidR="00AA569C" w:rsidRDefault="00AA569C" w:rsidP="001F0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06E94D0B" w14:textId="77777777" w:rsidR="00D22BA4" w:rsidRDefault="00D22BA4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E1D75EC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03473198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6EA06DA9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58335EA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179BFCCE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2AD27592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63D9D407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65C5C184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3A252470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7D1002F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14524295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1679B185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5A97AE3E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2E0505AD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B098F32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215E6DFC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395B68D0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20956C62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0238031D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B4C71E1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41C62848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3F1E1008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3376B414" w14:textId="77777777" w:rsidR="005E3C16" w:rsidRDefault="005E3C16" w:rsidP="00D22BA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eastAsia="ko-KR"/>
        </w:rPr>
      </w:pPr>
    </w:p>
    <w:p w14:paraId="21C0FF3E" w14:textId="77777777" w:rsidR="005E3C16" w:rsidRDefault="005E3C16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70CBD855" w14:textId="77777777" w:rsidR="005E3C16" w:rsidRDefault="005E3C16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51386A91" w14:textId="29A90D23" w:rsidR="005E3C16" w:rsidRDefault="005E3C16" w:rsidP="005E3C16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DFDFD"/>
          <w:lang w:eastAsia="ko-KR"/>
        </w:rPr>
        <w:lastRenderedPageBreak/>
        <w:t>Question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4</w:t>
      </w:r>
      <w:r w:rsidRPr="00B60553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E3C16">
        <w:rPr>
          <w:rFonts w:ascii="Times New Roman" w:hAnsi="Times New Roman" w:cs="Times New Roman"/>
          <w:color w:val="000000"/>
          <w:sz w:val="20"/>
          <w:szCs w:val="20"/>
        </w:rPr>
        <w:t xml:space="preserve">A Boost converter is to be designed with the following values: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in</m:t>
            </m:r>
          </m:sub>
        </m:sSub>
      </m:oMath>
      <w:r w:rsidRPr="005E3C16">
        <w:rPr>
          <w:rFonts w:ascii="Times New Roman" w:hAnsi="Times New Roman" w:cs="Times New Roman"/>
          <w:color w:val="000000"/>
          <w:sz w:val="20"/>
          <w:szCs w:val="20"/>
        </w:rPr>
        <w:t xml:space="preserve"> = 5 V,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</m:oMath>
      <w:r w:rsidRPr="005E3C16">
        <w:rPr>
          <w:rFonts w:ascii="Times New Roman" w:hAnsi="Times New Roman" w:cs="Times New Roman"/>
          <w:color w:val="000000"/>
          <w:sz w:val="20"/>
          <w:szCs w:val="20"/>
        </w:rPr>
        <w:t xml:space="preserve"> = 12 V, and the maximum output power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</m:oMath>
      <w:r w:rsidRPr="005E3C16">
        <w:rPr>
          <w:rFonts w:ascii="Times New Roman" w:hAnsi="Times New Roman" w:cs="Times New Roman"/>
          <w:color w:val="000000"/>
          <w:sz w:val="20"/>
          <w:szCs w:val="20"/>
        </w:rPr>
        <w:t xml:space="preserve"> = 40 W. The switching frequency is selected to be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s</m:t>
            </m:r>
          </m:sub>
        </m:sSub>
      </m:oMath>
      <w:r w:rsidRPr="005E3C16">
        <w:rPr>
          <w:rFonts w:ascii="Times New Roman" w:hAnsi="Times New Roman" w:cs="Times New Roman"/>
          <w:color w:val="000000"/>
          <w:sz w:val="20"/>
          <w:szCs w:val="20"/>
        </w:rPr>
        <w:t xml:space="preserve"> = 400 kHz. Assume ideal components. Estimate the value of L if the converter is to remain in CCM at one-third the maximum output power.</w:t>
      </w:r>
    </w:p>
    <w:p w14:paraId="46E3F669" w14:textId="161F1395" w:rsidR="005E3C16" w:rsidRPr="005E3C16" w:rsidRDefault="00000000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1-D</m:t>
              </m:r>
            </m:den>
          </m:f>
          <m:sSub>
            <m:sSubPr>
              <m:ctrlPr>
                <w:rPr>
                  <w:rFonts w:ascii="Cambria Math" w:eastAsia="맑은 고딕" w:hAnsi="Cambria Math" w:cs="Times New Roman"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 xml:space="preserve">,    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D=</m:t>
          </m:r>
          <m:f>
            <m:fPr>
              <m:ctrl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12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≈0.583</m:t>
          </m:r>
        </m:oMath>
      </m:oMathPara>
    </w:p>
    <w:p w14:paraId="3270F81B" w14:textId="5ECE27A5" w:rsidR="005E3C16" w:rsidRPr="005E3C16" w:rsidRDefault="00000000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iCs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out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in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40</m:t>
              </m:r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3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[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W</m:t>
          </m:r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30AB4D5A" w14:textId="77777777" w:rsidR="005E3C16" w:rsidRDefault="005E3C16" w:rsidP="005E3C16">
      <w:pPr>
        <w:widowControl w:val="0"/>
        <w:wordWrap w:val="0"/>
        <w:autoSpaceDE w:val="0"/>
        <w:autoSpaceDN w:val="0"/>
        <w:spacing w:after="160" w:line="259" w:lineRule="auto"/>
        <w:ind w:firstLineChars="100" w:firstLine="2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 w:rsidRPr="00B0289C">
        <w:rPr>
          <w:rFonts w:ascii="Times New Roman" w:hAnsi="Times New Roman" w:cs="Times New Roman"/>
          <w:color w:val="000000"/>
          <w:sz w:val="20"/>
          <w:szCs w:val="20"/>
        </w:rPr>
        <w:t>remain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CCM</w:t>
      </w:r>
      <w:r w:rsidRPr="00E81602">
        <w:rPr>
          <w:rFonts w:ascii="Times New Roman" w:hAnsi="Times New Roman" w:cs="Times New Roman"/>
          <w:color w:val="000000"/>
          <w:sz w:val="20"/>
          <w:szCs w:val="20"/>
        </w:rPr>
        <w:t xml:space="preserve"> of operation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16F784B8" w14:textId="3062E46F" w:rsidR="005E3C16" w:rsidRPr="005E3C16" w:rsidRDefault="005E3C16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iCs/>
          <w:kern w:val="2"/>
          <w:sz w:val="20"/>
          <w:lang w:eastAsia="ko-KR"/>
          <w14:ligatures w14:val="standardContextual"/>
        </w:rPr>
      </w:pPr>
      <m:oMathPara>
        <m:oMath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L≥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D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iCs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D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2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R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T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s</m:t>
              </m:r>
            </m:sub>
          </m:sSub>
        </m:oMath>
      </m:oMathPara>
    </w:p>
    <w:p w14:paraId="32EAF51B" w14:textId="77777777" w:rsidR="005E3C16" w:rsidRPr="005E3C16" w:rsidRDefault="00000000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kern w:val="2"/>
          <w:sz w:val="20"/>
          <w:lang w:eastAsia="ko-KR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L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out</m:t>
                  </m:r>
                </m:sub>
              </m:sSub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iCs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40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12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=1.11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[A]</m:t>
          </m:r>
        </m:oMath>
      </m:oMathPara>
    </w:p>
    <w:p w14:paraId="7AC9E9B7" w14:textId="77777777" w:rsidR="005E3C16" w:rsidRPr="005E3C16" w:rsidRDefault="005E3C16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iCs/>
          <w:kern w:val="2"/>
          <w:sz w:val="20"/>
          <w:lang w:eastAsia="ko-KR"/>
          <w14:ligatures w14:val="standardContextual"/>
        </w:rPr>
      </w:pPr>
      <m:oMathPara>
        <m:oMath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R=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L</m:t>
                  </m:r>
                </m:sub>
              </m:sSub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12</m:t>
              </m:r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1.11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=10.81[</m:t>
          </m:r>
          <m:r>
            <m:rPr>
              <m:sty m:val="p"/>
            </m:rPr>
            <w:rPr>
              <w:rFonts w:ascii="Cambria Math" w:eastAsia="맑은 고딕" w:hAnsi="Cambria Math" w:cs="Times New Roman" w:hint="eastAsia"/>
              <w:kern w:val="2"/>
              <w:sz w:val="20"/>
              <w:lang w:eastAsia="ko-KR"/>
              <w14:ligatures w14:val="standardContextual"/>
            </w:rPr>
            <m:t>Ω</m:t>
          </m:r>
          <m:r>
            <m:rPr>
              <m:sty m:val="p"/>
            </m:rP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]</m:t>
          </m:r>
        </m:oMath>
      </m:oMathPara>
    </w:p>
    <w:p w14:paraId="2F181AAD" w14:textId="6AC717DF" w:rsidR="005E3C16" w:rsidRPr="005E3C16" w:rsidRDefault="005E3C16" w:rsidP="005E3C1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맑은 고딕" w:eastAsia="맑은 고딕" w:hAnsi="맑은 고딕" w:cs="Times New Roman"/>
          <w:iCs/>
          <w:kern w:val="2"/>
          <w:sz w:val="20"/>
          <w:lang w:eastAsia="ko-KR"/>
          <w14:ligatures w14:val="standardContextual"/>
        </w:rPr>
      </w:pPr>
      <m:oMathPara>
        <m:oMath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 xml:space="preserve"> 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kern w:val="2"/>
                  <w:sz w:val="20"/>
                  <w:lang w:eastAsia="ko-KR"/>
                  <w14:ligatures w14:val="standardContextual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∴L</m:t>
              </m:r>
            </m:e>
            <m:sub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crit</m:t>
              </m:r>
            </m:sub>
          </m:sSub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D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iCs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D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2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iCs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f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s</m:t>
                  </m:r>
                </m:sub>
              </m:sSub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R=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0.583×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iCs/>
                      <w:kern w:val="2"/>
                      <w:sz w:val="20"/>
                      <w:lang w:eastAsia="ko-KR"/>
                      <w14:ligatures w14:val="standardContextu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iCs/>
                          <w:kern w:val="2"/>
                          <w:sz w:val="20"/>
                          <w:lang w:eastAsia="ko-KR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kern w:val="2"/>
                          <w:sz w:val="20"/>
                          <w:lang w:eastAsia="ko-KR"/>
                          <w14:ligatures w14:val="standardContextual"/>
                        </w:rPr>
                        <m:t>1-0.583</m:t>
                      </m:r>
                    </m:e>
                  </m:d>
                </m:e>
                <m:sup>
                  <m:r>
                    <w:rPr>
                      <w:rFonts w:ascii="Cambria Math" w:eastAsia="맑은 고딕" w:hAnsi="Cambria Math" w:cs="Times New Roman"/>
                      <w:kern w:val="2"/>
                      <w:sz w:val="20"/>
                      <w:lang w:eastAsia="ko-KR"/>
                      <w14:ligatures w14:val="standardContextu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2×400k</m:t>
              </m:r>
            </m:den>
          </m:f>
          <m:r>
            <w:rPr>
              <w:rFonts w:ascii="Cambria Math" w:eastAsia="맑은 고딕" w:hAnsi="Cambria Math" w:cs="Times New Roman"/>
              <w:kern w:val="2"/>
              <w:sz w:val="20"/>
              <w:lang w:eastAsia="ko-KR"/>
              <w14:ligatures w14:val="standardContextual"/>
            </w:rPr>
            <m:t>×10.81=1.37</m:t>
          </m:r>
          <m:d>
            <m:dPr>
              <m:begChr m:val="["/>
              <m:endChr m:val="]"/>
              <m:ctrlPr>
                <w:rPr>
                  <w:rFonts w:ascii="Cambria Math" w:eastAsia="맑은 고딕" w:hAnsi="Cambria Math" w:cs="Times New Roman"/>
                  <w:i/>
                  <w:iCs/>
                  <w:kern w:val="2"/>
                  <w:sz w:val="20"/>
                  <w:lang w:eastAsia="ko-KR"/>
                  <w14:ligatures w14:val="standardContextual"/>
                </w:rPr>
              </m:ctrlPr>
            </m:dPr>
            <m:e>
              <m: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μ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2"/>
                  <w:sz w:val="20"/>
                  <w:lang w:eastAsia="ko-KR"/>
                  <w14:ligatures w14:val="standardContextual"/>
                </w:rPr>
                <m:t>H</m:t>
              </m:r>
            </m:e>
          </m:d>
        </m:oMath>
      </m:oMathPara>
    </w:p>
    <w:p w14:paraId="636E9477" w14:textId="77777777" w:rsidR="005E3C16" w:rsidRDefault="005E3C16" w:rsidP="005E3C16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B35E15F" w14:textId="77777777" w:rsidR="005E3C16" w:rsidRPr="007F540B" w:rsidRDefault="005E3C16" w:rsidP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sectPr w:rsidR="005E3C16" w:rsidRPr="007F540B" w:rsidSect="00D22BA4">
      <w:type w:val="continuous"/>
      <w:pgSz w:w="12242" w:h="15842" w:code="1"/>
      <w:pgMar w:top="958" w:right="958" w:bottom="958" w:left="958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D2C6" w14:textId="77777777" w:rsidR="00893273" w:rsidRDefault="00893273" w:rsidP="00DF0F56">
      <w:pPr>
        <w:spacing w:after="0" w:line="240" w:lineRule="auto"/>
      </w:pPr>
      <w:r>
        <w:separator/>
      </w:r>
    </w:p>
  </w:endnote>
  <w:endnote w:type="continuationSeparator" w:id="0">
    <w:p w14:paraId="16ABB6C9" w14:textId="77777777" w:rsidR="00893273" w:rsidRDefault="00893273" w:rsidP="00DF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2E3F" w14:textId="77777777" w:rsidR="00893273" w:rsidRDefault="00893273" w:rsidP="00DF0F56">
      <w:pPr>
        <w:spacing w:after="0" w:line="240" w:lineRule="auto"/>
      </w:pPr>
      <w:r>
        <w:separator/>
      </w:r>
    </w:p>
  </w:footnote>
  <w:footnote w:type="continuationSeparator" w:id="0">
    <w:p w14:paraId="76862D90" w14:textId="77777777" w:rsidR="00893273" w:rsidRDefault="00893273" w:rsidP="00DF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B28353E"/>
    <w:multiLevelType w:val="hybridMultilevel"/>
    <w:tmpl w:val="B5A63260"/>
    <w:lvl w:ilvl="0" w:tplc="24F4EBCC">
      <w:start w:val="3"/>
      <w:numFmt w:val="lowerLetter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AD6717"/>
    <w:multiLevelType w:val="hybridMultilevel"/>
    <w:tmpl w:val="CF30EC5C"/>
    <w:lvl w:ilvl="0" w:tplc="728CE71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D8334B5"/>
    <w:multiLevelType w:val="hybridMultilevel"/>
    <w:tmpl w:val="1D00F22C"/>
    <w:lvl w:ilvl="0" w:tplc="3F3068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7573835"/>
    <w:multiLevelType w:val="hybridMultilevel"/>
    <w:tmpl w:val="416E870C"/>
    <w:lvl w:ilvl="0" w:tplc="139E0EC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E12996"/>
    <w:multiLevelType w:val="hybridMultilevel"/>
    <w:tmpl w:val="AE00B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04231">
    <w:abstractNumId w:val="0"/>
  </w:num>
  <w:num w:numId="2" w16cid:durableId="2118400945">
    <w:abstractNumId w:val="5"/>
  </w:num>
  <w:num w:numId="3" w16cid:durableId="754013803">
    <w:abstractNumId w:val="4"/>
  </w:num>
  <w:num w:numId="4" w16cid:durableId="1692028848">
    <w:abstractNumId w:val="1"/>
  </w:num>
  <w:num w:numId="5" w16cid:durableId="1161117543">
    <w:abstractNumId w:val="3"/>
  </w:num>
  <w:num w:numId="6" w16cid:durableId="1332610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A4"/>
    <w:rsid w:val="0008626B"/>
    <w:rsid w:val="000F5CEF"/>
    <w:rsid w:val="00105542"/>
    <w:rsid w:val="00114A80"/>
    <w:rsid w:val="00147C90"/>
    <w:rsid w:val="001545D9"/>
    <w:rsid w:val="00154DE8"/>
    <w:rsid w:val="00190FBA"/>
    <w:rsid w:val="001D2370"/>
    <w:rsid w:val="001D3CCA"/>
    <w:rsid w:val="001F02D5"/>
    <w:rsid w:val="00210C8D"/>
    <w:rsid w:val="00211DD8"/>
    <w:rsid w:val="002151BF"/>
    <w:rsid w:val="002333EC"/>
    <w:rsid w:val="0026115F"/>
    <w:rsid w:val="002612E8"/>
    <w:rsid w:val="002A1484"/>
    <w:rsid w:val="002C743E"/>
    <w:rsid w:val="00307077"/>
    <w:rsid w:val="00312F22"/>
    <w:rsid w:val="003216C4"/>
    <w:rsid w:val="00334381"/>
    <w:rsid w:val="0035185C"/>
    <w:rsid w:val="00370664"/>
    <w:rsid w:val="00382036"/>
    <w:rsid w:val="003837A4"/>
    <w:rsid w:val="00387E20"/>
    <w:rsid w:val="003A712C"/>
    <w:rsid w:val="003C30B9"/>
    <w:rsid w:val="003C7560"/>
    <w:rsid w:val="003E5D62"/>
    <w:rsid w:val="003F7A13"/>
    <w:rsid w:val="0040256B"/>
    <w:rsid w:val="00432AFE"/>
    <w:rsid w:val="00440F31"/>
    <w:rsid w:val="00497984"/>
    <w:rsid w:val="004A30A4"/>
    <w:rsid w:val="004D4EFE"/>
    <w:rsid w:val="004E77FC"/>
    <w:rsid w:val="004F417B"/>
    <w:rsid w:val="005139BD"/>
    <w:rsid w:val="00521ECC"/>
    <w:rsid w:val="005436DC"/>
    <w:rsid w:val="005572D2"/>
    <w:rsid w:val="00560D86"/>
    <w:rsid w:val="00570347"/>
    <w:rsid w:val="0058322B"/>
    <w:rsid w:val="00590F8D"/>
    <w:rsid w:val="0059222C"/>
    <w:rsid w:val="005E1775"/>
    <w:rsid w:val="005E3C16"/>
    <w:rsid w:val="005F0C22"/>
    <w:rsid w:val="00617327"/>
    <w:rsid w:val="00671641"/>
    <w:rsid w:val="006726D8"/>
    <w:rsid w:val="00685B60"/>
    <w:rsid w:val="006914E4"/>
    <w:rsid w:val="006B0376"/>
    <w:rsid w:val="0073538E"/>
    <w:rsid w:val="00735B97"/>
    <w:rsid w:val="007C4D62"/>
    <w:rsid w:val="007F540B"/>
    <w:rsid w:val="007F732B"/>
    <w:rsid w:val="008207E8"/>
    <w:rsid w:val="00833A91"/>
    <w:rsid w:val="008347AA"/>
    <w:rsid w:val="00834B2D"/>
    <w:rsid w:val="008631AB"/>
    <w:rsid w:val="00891D6A"/>
    <w:rsid w:val="00893273"/>
    <w:rsid w:val="008A292B"/>
    <w:rsid w:val="008A30A8"/>
    <w:rsid w:val="008B6415"/>
    <w:rsid w:val="008C445A"/>
    <w:rsid w:val="0090300F"/>
    <w:rsid w:val="009674A2"/>
    <w:rsid w:val="00974D43"/>
    <w:rsid w:val="009B1940"/>
    <w:rsid w:val="00A526E5"/>
    <w:rsid w:val="00A557AE"/>
    <w:rsid w:val="00A912C3"/>
    <w:rsid w:val="00AA569C"/>
    <w:rsid w:val="00AB23A5"/>
    <w:rsid w:val="00AB382E"/>
    <w:rsid w:val="00AB3B0E"/>
    <w:rsid w:val="00AC7928"/>
    <w:rsid w:val="00B01AC2"/>
    <w:rsid w:val="00B0289C"/>
    <w:rsid w:val="00B1569D"/>
    <w:rsid w:val="00B168D5"/>
    <w:rsid w:val="00B37A1F"/>
    <w:rsid w:val="00B42F0C"/>
    <w:rsid w:val="00B512BF"/>
    <w:rsid w:val="00B60553"/>
    <w:rsid w:val="00B91D87"/>
    <w:rsid w:val="00BC4A89"/>
    <w:rsid w:val="00BD5563"/>
    <w:rsid w:val="00C31157"/>
    <w:rsid w:val="00C5006E"/>
    <w:rsid w:val="00C54FA1"/>
    <w:rsid w:val="00C770B8"/>
    <w:rsid w:val="00CB37A9"/>
    <w:rsid w:val="00CC7FC7"/>
    <w:rsid w:val="00CD7338"/>
    <w:rsid w:val="00CE13DD"/>
    <w:rsid w:val="00CF4C3E"/>
    <w:rsid w:val="00D15DEF"/>
    <w:rsid w:val="00D22BA4"/>
    <w:rsid w:val="00D5001B"/>
    <w:rsid w:val="00D53D8C"/>
    <w:rsid w:val="00D64EE9"/>
    <w:rsid w:val="00D7185E"/>
    <w:rsid w:val="00D843CD"/>
    <w:rsid w:val="00D916AB"/>
    <w:rsid w:val="00DA4CDF"/>
    <w:rsid w:val="00DD0BC4"/>
    <w:rsid w:val="00DF0F56"/>
    <w:rsid w:val="00E02B90"/>
    <w:rsid w:val="00E20B29"/>
    <w:rsid w:val="00E633A8"/>
    <w:rsid w:val="00E708C5"/>
    <w:rsid w:val="00E81602"/>
    <w:rsid w:val="00E97FC8"/>
    <w:rsid w:val="00EA26EA"/>
    <w:rsid w:val="00EC6B1F"/>
    <w:rsid w:val="00F13681"/>
    <w:rsid w:val="00F44CBE"/>
    <w:rsid w:val="00F87184"/>
    <w:rsid w:val="00F95798"/>
    <w:rsid w:val="00FC3AD4"/>
    <w:rsid w:val="00FD43D7"/>
    <w:rsid w:val="00FE20CD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E5B61"/>
  <w15:docId w15:val="{FB77E857-0654-4CB9-BE77-0AD8DE58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C1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D22BA4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맑은 고딕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Char"/>
    <w:qFormat/>
    <w:rsid w:val="00D22BA4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3">
    <w:name w:val="heading 3"/>
    <w:basedOn w:val="a"/>
    <w:next w:val="a"/>
    <w:link w:val="3Char"/>
    <w:qFormat/>
    <w:rsid w:val="00D22BA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4">
    <w:name w:val="heading 4"/>
    <w:basedOn w:val="a"/>
    <w:next w:val="a"/>
    <w:link w:val="4Char"/>
    <w:qFormat/>
    <w:rsid w:val="00D22BA4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5">
    <w:name w:val="heading 5"/>
    <w:basedOn w:val="a"/>
    <w:next w:val="a"/>
    <w:link w:val="5Char"/>
    <w:qFormat/>
    <w:rsid w:val="00D22BA4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6">
    <w:name w:val="heading 6"/>
    <w:basedOn w:val="a"/>
    <w:next w:val="a"/>
    <w:link w:val="6Char"/>
    <w:qFormat/>
    <w:rsid w:val="00D22BA4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7">
    <w:name w:val="heading 7"/>
    <w:basedOn w:val="a"/>
    <w:next w:val="a"/>
    <w:link w:val="7Char"/>
    <w:qFormat/>
    <w:rsid w:val="00D22BA4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8">
    <w:name w:val="heading 8"/>
    <w:basedOn w:val="a"/>
    <w:next w:val="a"/>
    <w:link w:val="8Char"/>
    <w:qFormat/>
    <w:rsid w:val="00D22BA4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D22BA4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맑은 고딕" w:hAnsi="Times New Roman" w:cs="Times New Roman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22BA4"/>
    <w:rPr>
      <w:rFonts w:ascii="Times New Roman" w:eastAsia="맑은 고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paragraph" w:customStyle="1" w:styleId="Text">
    <w:name w:val="Text"/>
    <w:basedOn w:val="a"/>
    <w:rsid w:val="00382036"/>
    <w:pPr>
      <w:widowControl w:val="0"/>
      <w:spacing w:after="0" w:line="252" w:lineRule="auto"/>
      <w:ind w:firstLine="240"/>
      <w:jc w:val="both"/>
    </w:pPr>
    <w:rPr>
      <w:rFonts w:ascii="Times New Roman" w:hAnsi="Times New Roman" w:cs="Times New Roman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71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64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671641"/>
    <w:pPr>
      <w:ind w:left="720"/>
      <w:contextualSpacing/>
    </w:pPr>
  </w:style>
  <w:style w:type="table" w:styleId="a5">
    <w:name w:val="Table Grid"/>
    <w:basedOn w:val="a1"/>
    <w:uiPriority w:val="59"/>
    <w:rsid w:val="00671641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D3CC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F0F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F0F56"/>
    <w:rPr>
      <w:kern w:val="0"/>
      <w:sz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DF0F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F0F56"/>
    <w:rPr>
      <w:kern w:val="0"/>
      <w:sz w:val="22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1055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cha</cp:lastModifiedBy>
  <cp:revision>2</cp:revision>
  <cp:lastPrinted>2008-10-03T04:01:00Z</cp:lastPrinted>
  <dcterms:created xsi:type="dcterms:W3CDTF">2023-05-07T07:10:00Z</dcterms:created>
  <dcterms:modified xsi:type="dcterms:W3CDTF">2023-05-07T07:10:00Z</dcterms:modified>
</cp:coreProperties>
</file>