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F530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133EB">
        <w:rPr>
          <w:rFonts w:ascii="Times New Roman" w:hAnsi="Times New Roman" w:cs="Times New Roman"/>
          <w:sz w:val="28"/>
          <w:szCs w:val="28"/>
        </w:rPr>
        <w:t>TRƯỜNG</w:t>
      </w:r>
      <w:r w:rsidRPr="003133EB">
        <w:rPr>
          <w:rFonts w:ascii="Times New Roman" w:hAnsi="Times New Roman" w:cs="Times New Roman"/>
          <w:sz w:val="28"/>
          <w:szCs w:val="28"/>
          <w:lang w:val="vi-VN"/>
        </w:rPr>
        <w:t xml:space="preserve"> ĐẠI HỌC SÀI GÒN</w:t>
      </w:r>
    </w:p>
    <w:p w14:paraId="4BCF19C3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133EB">
        <w:rPr>
          <w:rFonts w:ascii="Times New Roman" w:hAnsi="Times New Roman" w:cs="Times New Roman"/>
          <w:b/>
          <w:bCs/>
          <w:sz w:val="28"/>
          <w:szCs w:val="28"/>
          <w:lang w:val="vi-VN"/>
        </w:rPr>
        <w:t>KHOA CÔNG NGHỆ THÔNG TIN</w:t>
      </w:r>
    </w:p>
    <w:p w14:paraId="631C3A42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CF3EFCF" w14:textId="75915550" w:rsidR="00A16EC6" w:rsidRPr="003133EB" w:rsidRDefault="003F580D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133EB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anchor distT="0" distB="0" distL="114300" distR="114300" simplePos="0" relativeHeight="251660288" behindDoc="1" locked="0" layoutInCell="1" allowOverlap="1" wp14:anchorId="6382C5C3" wp14:editId="0CEC34D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950889" cy="1638442"/>
            <wp:effectExtent l="0" t="0" r="0" b="0"/>
            <wp:wrapNone/>
            <wp:docPr id="72923992" name="Picture 1" descr="A blue circ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3992" name="Picture 1" descr="A blue circle with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3BF60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311A449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6192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133EB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</w:p>
    <w:p w14:paraId="66D85943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4E549E4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410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B506E8B" w14:textId="7A86389C" w:rsidR="00A16EC6" w:rsidRPr="003133EB" w:rsidRDefault="003F580D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133EB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3133EB">
        <w:rPr>
          <w:rFonts w:ascii="Times New Roman" w:hAnsi="Times New Roman" w:cs="Times New Roman"/>
          <w:sz w:val="28"/>
          <w:szCs w:val="28"/>
          <w:lang w:val="en-US"/>
        </w:rPr>
        <w:t>Học phần: Cấu trúc dữ liệu &amp; Giải thuật</w:t>
      </w:r>
    </w:p>
    <w:p w14:paraId="7BB726B6" w14:textId="03562B58" w:rsidR="00A16EC6" w:rsidRPr="003133EB" w:rsidRDefault="003F5B2A" w:rsidP="00530EF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3119"/>
        </w:tabs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3133EB">
        <w:rPr>
          <w:rFonts w:ascii="Times New Roman" w:hAnsi="Times New Roman" w:cs="Times New Roman"/>
          <w:b/>
          <w:bCs/>
          <w:color w:val="FF0000"/>
          <w:sz w:val="44"/>
          <w:szCs w:val="44"/>
        </w:rPr>
        <w:t>Thực hành 4</w:t>
      </w:r>
      <w:r w:rsidR="00530EFB" w:rsidRPr="003133E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: </w:t>
      </w:r>
      <w:r w:rsidR="00B82E9D" w:rsidRPr="003133EB">
        <w:rPr>
          <w:rFonts w:ascii="Times New Roman" w:hAnsi="Times New Roman" w:cs="Times New Roman"/>
          <w:b/>
          <w:bCs/>
          <w:color w:val="FF0000"/>
          <w:sz w:val="44"/>
          <w:szCs w:val="44"/>
        </w:rPr>
        <w:t>NGĂN XẾP VÀ HÀNG ĐỢI</w:t>
      </w:r>
    </w:p>
    <w:p w14:paraId="3C551A8A" w14:textId="7C841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33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3133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3133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  <w:t xml:space="preserve">Sinh viên thực hiện: </w:t>
      </w:r>
      <w:r w:rsidR="005B1623" w:rsidRPr="003133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Hồ Hữu Anh Tuấn</w:t>
      </w:r>
    </w:p>
    <w:p w14:paraId="27E7F4E1" w14:textId="013C3FF1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33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3133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3133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  <w:t>Mã số sinh viên: 31234113</w:t>
      </w:r>
      <w:r w:rsidR="005B1623" w:rsidRPr="003133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23</w:t>
      </w:r>
    </w:p>
    <w:p w14:paraId="08AA1FED" w14:textId="59739BB6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33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3133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3133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  <w:t xml:space="preserve">Giảng viên phụ trách: </w:t>
      </w:r>
      <w:r w:rsidR="003F580D" w:rsidRPr="003133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Đỗ Như Tài</w:t>
      </w:r>
    </w:p>
    <w:p w14:paraId="019785D1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2CF557AD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spacing w:before="120" w:after="1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5B315CE4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0FC58264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2727F32C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42A8A558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5ADBE9F3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41AAE5F8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7EF55C04" w14:textId="77777777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D810AC" w14:textId="07EC0275" w:rsidR="00A16EC6" w:rsidRPr="003133EB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spacing w:before="120" w:after="120"/>
        <w:jc w:val="center"/>
        <w:rPr>
          <w:rFonts w:ascii="Times New Roman" w:hAnsi="Times New Roman" w:cs="Times New Roman"/>
          <w:sz w:val="28"/>
          <w:szCs w:val="28"/>
        </w:rPr>
        <w:sectPr w:rsidR="00A16EC6" w:rsidRPr="003133EB" w:rsidSect="00E23142">
          <w:footerReference w:type="default" r:id="rId8"/>
          <w:pgSz w:w="11906" w:h="16838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 w:rsidRPr="003133EB">
        <w:rPr>
          <w:rFonts w:ascii="Times New Roman" w:hAnsi="Times New Roman" w:cs="Times New Roman"/>
          <w:sz w:val="28"/>
          <w:szCs w:val="28"/>
          <w:lang w:val="vi-VN"/>
        </w:rPr>
        <w:t>Thành phố Hồ Chí Minh, t</w:t>
      </w:r>
      <w:r w:rsidRPr="003133EB">
        <w:rPr>
          <w:rFonts w:ascii="Times New Roman" w:hAnsi="Times New Roman" w:cs="Times New Roman"/>
          <w:sz w:val="28"/>
          <w:szCs w:val="28"/>
        </w:rPr>
        <w:t xml:space="preserve">háng </w:t>
      </w:r>
      <w:r w:rsidR="00530EFB" w:rsidRPr="003133EB">
        <w:rPr>
          <w:rFonts w:ascii="Times New Roman" w:hAnsi="Times New Roman" w:cs="Times New Roman"/>
          <w:sz w:val="28"/>
          <w:szCs w:val="28"/>
        </w:rPr>
        <w:t>3</w:t>
      </w:r>
      <w:r w:rsidRPr="003133EB">
        <w:rPr>
          <w:rFonts w:ascii="Times New Roman" w:hAnsi="Times New Roman" w:cs="Times New Roman"/>
          <w:sz w:val="28"/>
          <w:szCs w:val="28"/>
        </w:rPr>
        <w:t xml:space="preserve"> năm 202</w:t>
      </w:r>
      <w:r w:rsidR="00A15D5E" w:rsidRPr="003133EB">
        <w:rPr>
          <w:rFonts w:ascii="Times New Roman" w:hAnsi="Times New Roman" w:cs="Times New Roman"/>
          <w:sz w:val="28"/>
          <w:szCs w:val="28"/>
        </w:rPr>
        <w:t>5</w:t>
      </w:r>
    </w:p>
    <w:p w14:paraId="201A3537" w14:textId="77777777" w:rsidR="00770822" w:rsidRPr="003133EB" w:rsidRDefault="00770822">
      <w:pPr>
        <w:rPr>
          <w:rFonts w:ascii="Times New Roman" w:hAnsi="Times New Roman" w:cs="Times New Roman"/>
          <w:b/>
          <w:bCs/>
          <w:color w:val="FF0000"/>
        </w:rPr>
      </w:pPr>
    </w:p>
    <w:p w14:paraId="5E673BC5" w14:textId="77777777" w:rsidR="001C1920" w:rsidRPr="003133EB" w:rsidRDefault="001C1920" w:rsidP="0077082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0C0E03A" w14:textId="77777777" w:rsidR="001C1920" w:rsidRPr="003133EB" w:rsidRDefault="001C1920" w:rsidP="0077082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7D2718E" w14:textId="396CDF57" w:rsidR="00770822" w:rsidRPr="003133EB" w:rsidRDefault="00770822" w:rsidP="0077082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3133EB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Mục lục</w:t>
      </w:r>
    </w:p>
    <w:p w14:paraId="06B9C037" w14:textId="4907D40A" w:rsidR="00BA3A09" w:rsidRDefault="00BA3A09">
      <w:pPr>
        <w:pStyle w:val="TOC1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separate"/>
      </w:r>
      <w:hyperlink w:anchor="_Toc194071777" w:history="1">
        <w:r w:rsidRPr="00B84EE7">
          <w:rPr>
            <w:rStyle w:val="Hyperlink"/>
            <w:rFonts w:cs="Times New Roman"/>
            <w:noProof/>
          </w:rPr>
          <w:t>BÀI 4: NGĂN XẾP VÀ HÀNG ĐỢI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_Toc194071777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0FC52A" w14:textId="3E2AE66B" w:rsidR="00BA3A09" w:rsidRDefault="00BA3A09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4071778" w:history="1">
        <w:r w:rsidRPr="00B84EE7">
          <w:rPr>
            <w:rStyle w:val="Hyperlink"/>
            <w:noProof/>
          </w:rPr>
          <w:t>BÀI TẬP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_Toc194071778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0BA52A" w14:textId="75B5DF5E" w:rsidR="00BA3A09" w:rsidRDefault="00BA3A09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4071779" w:history="1">
        <w:r w:rsidRPr="00B84EE7">
          <w:rPr>
            <w:rStyle w:val="Hyperlink"/>
            <w:rFonts w:cs="Times New Roman"/>
            <w:b/>
            <w:bCs/>
            <w:noProof/>
          </w:rPr>
          <w:t>Bài 1.</w:t>
        </w:r>
        <w:r w:rsidRPr="00B84EE7">
          <w:rPr>
            <w:rStyle w:val="Hyperlink"/>
            <w:rFonts w:cs="Times New Roman"/>
            <w:noProof/>
          </w:rPr>
          <w:t xml:space="preserve"> Ngăn xếp số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_Toc194071779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C0BFB" w14:textId="2AED4D68" w:rsidR="00BA3A09" w:rsidRDefault="00BA3A09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4071780" w:history="1">
        <w:r w:rsidRPr="00B84EE7">
          <w:rPr>
            <w:rStyle w:val="Hyperlink"/>
            <w:rFonts w:cs="Times New Roman"/>
            <w:b/>
            <w:bCs/>
            <w:noProof/>
          </w:rPr>
          <w:t>Bài 2.</w:t>
        </w:r>
        <w:r w:rsidRPr="00B84EE7">
          <w:rPr>
            <w:rStyle w:val="Hyperlink"/>
            <w:rFonts w:cs="Times New Roman"/>
            <w:noProof/>
          </w:rPr>
          <w:t xml:space="preserve"> Hàng đợi số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_Toc194071780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F48036" w14:textId="7108A2AE" w:rsidR="00BA3A09" w:rsidRDefault="00BA3A09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4071781" w:history="1">
        <w:r w:rsidRPr="00B84EE7">
          <w:rPr>
            <w:rStyle w:val="Hyperlink"/>
            <w:noProof/>
          </w:rPr>
          <w:t>BÀI TẬP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_Toc194071781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E78443" w14:textId="7F4B9FB3" w:rsidR="00BA3A09" w:rsidRDefault="00BA3A09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4071782" w:history="1">
        <w:r w:rsidRPr="00B84EE7">
          <w:rPr>
            <w:rStyle w:val="Hyperlink"/>
            <w:rFonts w:cs="Times New Roman"/>
            <w:b/>
            <w:bCs/>
            <w:noProof/>
          </w:rPr>
          <w:t>Bài 1.</w:t>
        </w:r>
        <w:r w:rsidRPr="00B84EE7">
          <w:rPr>
            <w:rStyle w:val="Hyperlink"/>
            <w:rFonts w:cs="Times New Roman"/>
            <w:noProof/>
          </w:rPr>
          <w:t xml:space="preserve"> Dùng stack khử đệ qui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_Toc194071782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C9E6B7" w14:textId="4D044EBE" w:rsidR="00BA3A09" w:rsidRDefault="00BA3A09">
      <w:pPr>
        <w:pStyle w:val="TOC3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4071783" w:history="1">
        <w:r w:rsidRPr="00B84EE7">
          <w:rPr>
            <w:rStyle w:val="Hyperlink"/>
            <w:rFonts w:cs="Times New Roman"/>
            <w:b/>
            <w:bCs/>
            <w:noProof/>
          </w:rPr>
          <w:t>Bài 2</w:t>
        </w:r>
        <w:r w:rsidRPr="00B84EE7">
          <w:rPr>
            <w:rStyle w:val="Hyperlink"/>
            <w:rFonts w:cs="Times New Roman"/>
            <w:noProof/>
          </w:rPr>
          <w:t>. Mê Cung (MECUNG.*)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_Toc194071783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DB1963" w14:textId="54A4D55E" w:rsidR="00770822" w:rsidRPr="003133EB" w:rsidRDefault="00BA3A09" w:rsidP="00770822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end"/>
      </w:r>
    </w:p>
    <w:p w14:paraId="5E51D3D4" w14:textId="717E7445" w:rsidR="00045FA1" w:rsidRPr="003133EB" w:rsidRDefault="00045FA1">
      <w:pPr>
        <w:rPr>
          <w:rFonts w:ascii="Times New Roman" w:hAnsi="Times New Roman" w:cs="Times New Roman"/>
          <w:b/>
          <w:bCs/>
          <w:color w:val="FF0000"/>
        </w:rPr>
      </w:pPr>
      <w:r w:rsidRPr="003133EB">
        <w:rPr>
          <w:rFonts w:ascii="Times New Roman" w:hAnsi="Times New Roman" w:cs="Times New Roman"/>
        </w:rPr>
        <w:br w:type="page"/>
      </w:r>
    </w:p>
    <w:p w14:paraId="52222468" w14:textId="02DB92D6" w:rsidR="003133EB" w:rsidRPr="003133EB" w:rsidRDefault="00530EFB" w:rsidP="003133EB">
      <w:pPr>
        <w:pStyle w:val="Heading1"/>
        <w:rPr>
          <w:rFonts w:cs="Times New Roman"/>
        </w:rPr>
      </w:pPr>
      <w:bookmarkStart w:id="0" w:name="_Toc192864068"/>
      <w:bookmarkStart w:id="1" w:name="_Toc194071777"/>
      <w:r w:rsidRPr="003133EB">
        <w:rPr>
          <w:rFonts w:cs="Times New Roman"/>
        </w:rPr>
        <w:lastRenderedPageBreak/>
        <w:t xml:space="preserve">BÀI </w:t>
      </w:r>
      <w:r w:rsidR="00DD7D21" w:rsidRPr="003133EB">
        <w:rPr>
          <w:rFonts w:cs="Times New Roman"/>
        </w:rPr>
        <w:t>4</w:t>
      </w:r>
      <w:r w:rsidRPr="003133EB">
        <w:rPr>
          <w:rFonts w:cs="Times New Roman"/>
        </w:rPr>
        <w:t xml:space="preserve">: </w:t>
      </w:r>
      <w:bookmarkEnd w:id="0"/>
      <w:r w:rsidR="00EE0A3F" w:rsidRPr="003133EB">
        <w:rPr>
          <w:rFonts w:cs="Times New Roman"/>
        </w:rPr>
        <w:t>NGĂN XẾP VÀ HÀNG ĐỢI</w:t>
      </w:r>
      <w:bookmarkEnd w:id="1"/>
    </w:p>
    <w:p w14:paraId="15D89B98" w14:textId="7F65D29F" w:rsidR="003133EB" w:rsidRPr="00BA3A09" w:rsidRDefault="003133EB" w:rsidP="00BA3A09">
      <w:pPr>
        <w:pStyle w:val="Heading2"/>
      </w:pPr>
      <w:bookmarkStart w:id="2" w:name="_Toc194071778"/>
      <w:r w:rsidRPr="00BA3A09">
        <w:t>BÀI TẬP THỰC HÀNH</w:t>
      </w:r>
      <w:bookmarkEnd w:id="2"/>
    </w:p>
    <w:p w14:paraId="0ACF652C" w14:textId="77777777" w:rsidR="003133EB" w:rsidRPr="003133EB" w:rsidRDefault="003133EB" w:rsidP="00BA3A09">
      <w:pPr>
        <w:pStyle w:val="Heading3"/>
        <w:rPr>
          <w:rFonts w:cs="Times New Roman"/>
          <w:sz w:val="26"/>
          <w:szCs w:val="26"/>
        </w:rPr>
      </w:pPr>
      <w:bookmarkStart w:id="3" w:name="_Toc194071779"/>
      <w:r w:rsidRPr="003133EB">
        <w:rPr>
          <w:rFonts w:cs="Times New Roman"/>
          <w:b/>
          <w:bCs/>
          <w:sz w:val="26"/>
          <w:szCs w:val="26"/>
        </w:rPr>
        <w:t>Bài 1.</w:t>
      </w:r>
      <w:r w:rsidRPr="003133EB">
        <w:rPr>
          <w:rFonts w:cs="Times New Roman"/>
          <w:sz w:val="26"/>
          <w:szCs w:val="26"/>
        </w:rPr>
        <w:t xml:space="preserve"> Ngăn xếp số nguyên</w:t>
      </w:r>
      <w:bookmarkEnd w:id="3"/>
    </w:p>
    <w:p w14:paraId="516903BA" w14:textId="77777777" w:rsidR="003133EB" w:rsidRPr="003133EB" w:rsidRDefault="003133EB" w:rsidP="003133EB">
      <w:pPr>
        <w:rPr>
          <w:rFonts w:ascii="Times New Roman" w:hAnsi="Times New Roman" w:cs="Times New Roman"/>
          <w:sz w:val="26"/>
          <w:szCs w:val="26"/>
        </w:rPr>
      </w:pPr>
      <w:r w:rsidRPr="003133EB">
        <w:rPr>
          <w:rFonts w:ascii="Times New Roman" w:hAnsi="Times New Roman" w:cs="Times New Roman"/>
          <w:sz w:val="26"/>
          <w:szCs w:val="26"/>
        </w:rPr>
        <w:t>(a) Cài đặt CTDL StackInt và LinkedStackInt dùng để chứa các số nguyên, trong đó:</w:t>
      </w:r>
    </w:p>
    <w:p w14:paraId="44C0DFFF" w14:textId="77777777" w:rsidR="003133EB" w:rsidRPr="003133EB" w:rsidRDefault="003133EB" w:rsidP="003133EB">
      <w:pPr>
        <w:rPr>
          <w:rFonts w:ascii="Times New Roman" w:hAnsi="Times New Roman" w:cs="Times New Roman"/>
          <w:sz w:val="26"/>
          <w:szCs w:val="26"/>
        </w:rPr>
      </w:pPr>
      <w:r w:rsidRPr="003133EB">
        <w:rPr>
          <w:rFonts w:ascii="Times New Roman" w:hAnsi="Times New Roman" w:cs="Times New Roman"/>
          <w:sz w:val="26"/>
          <w:szCs w:val="26"/>
        </w:rPr>
        <w:t>• Sử dụng mảng (StackInt) và danh sách liên kết (LinkedStackInt)</w:t>
      </w:r>
    </w:p>
    <w:p w14:paraId="365E02EB" w14:textId="77777777" w:rsidR="003133EB" w:rsidRPr="003133EB" w:rsidRDefault="003133EB" w:rsidP="003133EB">
      <w:pPr>
        <w:rPr>
          <w:rFonts w:ascii="Times New Roman" w:hAnsi="Times New Roman" w:cs="Times New Roman"/>
          <w:sz w:val="26"/>
          <w:szCs w:val="26"/>
        </w:rPr>
      </w:pPr>
      <w:r w:rsidRPr="003133EB">
        <w:rPr>
          <w:rFonts w:ascii="Times New Roman" w:hAnsi="Times New Roman" w:cs="Times New Roman"/>
          <w:sz w:val="26"/>
          <w:szCs w:val="26"/>
        </w:rPr>
        <w:t>• Cài đặt các thao tác: InitStack, IsEmpty, IsFull, PopStack, PushStack, PeekStack, Clear</w:t>
      </w:r>
    </w:p>
    <w:p w14:paraId="4FA2BD93" w14:textId="77777777" w:rsidR="003133EB" w:rsidRPr="003133EB" w:rsidRDefault="003133EB" w:rsidP="003133EB">
      <w:pPr>
        <w:rPr>
          <w:rFonts w:ascii="Times New Roman" w:hAnsi="Times New Roman" w:cs="Times New Roman"/>
          <w:sz w:val="26"/>
          <w:szCs w:val="26"/>
        </w:rPr>
      </w:pPr>
      <w:r w:rsidRPr="003133EB">
        <w:rPr>
          <w:rFonts w:ascii="Times New Roman" w:hAnsi="Times New Roman" w:cs="Times New Roman"/>
          <w:sz w:val="26"/>
          <w:szCs w:val="26"/>
        </w:rPr>
        <w:t>(b) Ứng dụng ngăn xếp để đảo số,</w:t>
      </w:r>
    </w:p>
    <w:p w14:paraId="314F7FD4" w14:textId="77777777" w:rsidR="003133EB" w:rsidRPr="003133EB" w:rsidRDefault="003133EB" w:rsidP="003133EB">
      <w:pPr>
        <w:rPr>
          <w:rFonts w:ascii="Times New Roman" w:hAnsi="Times New Roman" w:cs="Times New Roman"/>
          <w:sz w:val="26"/>
          <w:szCs w:val="26"/>
        </w:rPr>
      </w:pPr>
      <w:r w:rsidRPr="003133EB">
        <w:rPr>
          <w:rFonts w:ascii="Times New Roman" w:hAnsi="Times New Roman" w:cs="Times New Roman"/>
          <w:sz w:val="26"/>
          <w:szCs w:val="26"/>
        </w:rPr>
        <w:t>(c) Ứng dụng ngăn xếp để kiểm tra xâu đối xứng (mở rộng sang StackString),</w:t>
      </w:r>
    </w:p>
    <w:p w14:paraId="51E7B02C" w14:textId="77777777" w:rsidR="003133EB" w:rsidRPr="003133EB" w:rsidRDefault="003133EB" w:rsidP="003133EB">
      <w:pPr>
        <w:rPr>
          <w:rFonts w:ascii="Times New Roman" w:hAnsi="Times New Roman" w:cs="Times New Roman"/>
          <w:sz w:val="26"/>
          <w:szCs w:val="26"/>
        </w:rPr>
      </w:pPr>
      <w:r w:rsidRPr="003133EB">
        <w:rPr>
          <w:rFonts w:ascii="Times New Roman" w:hAnsi="Times New Roman" w:cs="Times New Roman"/>
          <w:sz w:val="26"/>
          <w:szCs w:val="26"/>
        </w:rPr>
        <w:t>(d) Ứng dụng ngăn xếp để đổi từ số thập phân sang nhị phân,</w:t>
      </w:r>
    </w:p>
    <w:p w14:paraId="6D01EAD7" w14:textId="1BBA8F2C" w:rsidR="00646E75" w:rsidRDefault="003133EB" w:rsidP="003133EB">
      <w:pPr>
        <w:rPr>
          <w:rFonts w:ascii="Times New Roman" w:hAnsi="Times New Roman" w:cs="Times New Roman"/>
          <w:sz w:val="26"/>
          <w:szCs w:val="26"/>
        </w:rPr>
      </w:pPr>
      <w:r w:rsidRPr="003133EB">
        <w:rPr>
          <w:rFonts w:ascii="Times New Roman" w:hAnsi="Times New Roman" w:cs="Times New Roman"/>
          <w:sz w:val="26"/>
          <w:szCs w:val="26"/>
        </w:rPr>
        <w:t>(e) Nhập một biểu thức từ bàn phím, hãy chuyển sang dạng hậu tố và tính giá trị biểu thức.</w:t>
      </w:r>
    </w:p>
    <w:p w14:paraId="00A642AA" w14:textId="77777777" w:rsidR="00EA5B1C" w:rsidRDefault="00EA5B1C" w:rsidP="003133EB">
      <w:pPr>
        <w:rPr>
          <w:rFonts w:ascii="Times New Roman" w:hAnsi="Times New Roman" w:cs="Times New Roman"/>
          <w:sz w:val="26"/>
          <w:szCs w:val="26"/>
        </w:rPr>
      </w:pPr>
    </w:p>
    <w:p w14:paraId="503D82B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&lt;iostream&gt;</w:t>
      </w:r>
    </w:p>
    <w:p w14:paraId="62CD324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&lt;fstream&gt;</w:t>
      </w:r>
    </w:p>
    <w:p w14:paraId="750E884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&lt;stack&gt;</w:t>
      </w:r>
    </w:p>
    <w:p w14:paraId="4990399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&lt;string&gt;</w:t>
      </w:r>
    </w:p>
    <w:p w14:paraId="3CFDDEC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2581D0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namespace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95DAFB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A2ADF2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--- StackInt (Array-based) ---</w:t>
      </w:r>
    </w:p>
    <w:p w14:paraId="39C0266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B8CFBB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AA1FA0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301576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private:</w:t>
      </w:r>
    </w:p>
    <w:p w14:paraId="6583C09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0A816D4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4B162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59D1D8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public:</w:t>
      </w:r>
    </w:p>
    <w:p w14:paraId="67826B3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StackInt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: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</w:t>
      </w:r>
    </w:p>
    <w:p w14:paraId="1158903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DA0BF3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{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6AD517F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0C046CC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isFull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20CD6A8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37D8AC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241A8D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isFull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2BF6406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[++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112820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}</w:t>
      </w:r>
    </w:p>
    <w:p w14:paraId="5E12E44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5CCC8F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C47978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118C2AE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495676E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--];</w:t>
      </w:r>
    </w:p>
    <w:p w14:paraId="151D0C8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675A9B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3AFCF78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5B096F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29B451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peekStack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9B5426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09C1C0E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691293C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08BBC05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25CE7F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E0E9B6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16BFB3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{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7690FCC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333EB7B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81B85E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--- LinkedStackInt (Linked List-based) ---</w:t>
      </w:r>
    </w:p>
    <w:p w14:paraId="22EDE51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struct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B7B415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287264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5D3A8E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5402F06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CE1EB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LinkedStackInt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17C8D1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private:</w:t>
      </w:r>
    </w:p>
    <w:p w14:paraId="523DCA4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785E9A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624A3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public:</w:t>
      </w:r>
    </w:p>
    <w:p w14:paraId="70C52A6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LinkedStackInt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: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</w:t>
      </w:r>
    </w:p>
    <w:p w14:paraId="56F924E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F0ACB8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C2FBB2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E2CE78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BBBA7C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92110F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494445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370FC14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276E00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57CD2C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30AE96D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isFull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Linked list doesn't have a fixed size</w:t>
      </w:r>
    </w:p>
    <w:p w14:paraId="34DCEC8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A6AC2A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CBA185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new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5A44D11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D16597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}</w:t>
      </w:r>
    </w:p>
    <w:p w14:paraId="7D73ED1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35BA60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DFC70F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6886B68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31644F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860C0B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2CD6E5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E0FCFB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FA132F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62E101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002B354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4A74A6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DEC71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peekStack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D89560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08B5C99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102B20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F74245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45A2CBC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16FCD7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92AD92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{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 }</w:t>
      </w:r>
    </w:p>
    <w:p w14:paraId="4BD87A9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4AE4B8A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38C631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--- StackString (Array-based for Strings) ---</w:t>
      </w:r>
    </w:p>
    <w:p w14:paraId="7BC2385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MAX_STRING_SIZE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4F7D99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3633F1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1770E0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private:</w:t>
      </w:r>
    </w:p>
    <w:p w14:paraId="2F62B5E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MAX_STRING_SIZE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78E94D0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93E391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3216FA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public:</w:t>
      </w:r>
    </w:p>
    <w:p w14:paraId="44C4AE3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StackString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: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</w:t>
      </w:r>
    </w:p>
    <w:p w14:paraId="485C19F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05D1C7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{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5F19746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6E94046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isFull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MAX_STRING_SIZE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3F7929C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6455D3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E16B6B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isFull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586D58B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[++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5F2099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167229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4CA736B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5EA592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A6BFF9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2C3A3C4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--];</w:t>
      </w:r>
    </w:p>
    <w:p w14:paraId="5127F8A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057B6F6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6B6E37A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E5A156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0F4D7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peekStack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C0C9D8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7B0321B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42328BF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282FFB5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53C9069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20E1F6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2D8734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{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54CAA2F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7CD9A39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4666A0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đảo ngược số dùng StackInt</w:t>
      </w:r>
    </w:p>
    <w:p w14:paraId="27FE0D4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reverseNumber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StackInt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84FE68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C4BE0C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%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5FADEF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447F40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768C18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8D41DF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power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C8F98F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2BEB8FE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6FC3A8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55D397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471379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66F1EC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FFDBB7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đảo ngược số dùng LinkedStackInt</w:t>
      </w:r>
    </w:p>
    <w:p w14:paraId="640CF2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reverseNumberLinked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LinkedStackInt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FD0919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F6E34B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%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1E9D2D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4A1A9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FEB955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BCDB73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power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DFAE68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1D6A238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BE0E5B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4DD8FC1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84ACB3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862581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FDB42A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kiểm tra xâu đối xứng dùng StackString (không dùng cctype)</w:t>
      </w:r>
    </w:p>
    <w:p w14:paraId="5998CCA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isPalindrome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StackString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5EFB6D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cleanedStr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845912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FDF1AA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||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||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'9'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{</w:t>
      </w:r>
    </w:p>
    <w:p w14:paraId="3D0D5D9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cleanedStr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tolower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4CB5DA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}</w:t>
      </w:r>
    </w:p>
    <w:p w14:paraId="48D5225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394414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cleanedStr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999CF9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7CBD723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AD2FE0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B67EA7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3C99EF1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875C00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854F71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cleanedStr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E97A3F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A7B061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CA475E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chuyển đổi số thập phân sang nhị phân dùng StackInt</w:t>
      </w:r>
    </w:p>
    <w:p w14:paraId="5C4BA31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decimalToBinary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StackInt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CBD6FF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"0"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A7D4E2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42C8FA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%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C8EDC5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FA6FE8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48002A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binary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DF2603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4661E38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binary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to_string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());</w:t>
      </w:r>
    </w:p>
    <w:p w14:paraId="3462080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FDA126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binary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C003BC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001222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687C6C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--- Expression Evaluation (không dùng sstream) ---</w:t>
      </w:r>
    </w:p>
    <w:p w14:paraId="71E171E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precedence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0DB417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'+'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66B8C5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6F4715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AAC571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094FFD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F26CA3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infixToPostfix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infix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E27AEE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36E1D2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2621CD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8F9479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E3D0DE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infix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74B35C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 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B5AEB7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2A08C5D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D9BBCF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AAD88C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7E66135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{</w:t>
      </w:r>
    </w:p>
    <w:p w14:paraId="2D00B58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F414D2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'('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73A42E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'('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124D74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')'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D62BBD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3FCC2DA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700024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664813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08BDD48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!=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'('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58F05B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ADA88E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CC20C7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B64D3D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262002A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'('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5136E5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57C714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52132FD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'+'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51F7D5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641910F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0AD4FD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3DDB39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6B3F8DA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precedence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 &gt;=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precedence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{</w:t>
      </w:r>
    </w:p>
    <w:p w14:paraId="002B46A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741FA4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92BB44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CAF4C3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6C0B5F7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B59A2A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08C1E5D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19A542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689B0BB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F1E855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0EE241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AEC274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50ABB83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6C705B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C32773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operators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713AAD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88D75F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5F41EC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14CECF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F2C910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BC5BCB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evaluatePostfix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BE4E71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stack&lt;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operands;</w:t>
      </w:r>
    </w:p>
    <w:p w14:paraId="2782ECF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string current_token 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4C9D11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D6747E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c : postfix) {</w:t>
      </w:r>
    </w:p>
    <w:p w14:paraId="6E3D6B7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 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55171B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current_token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6083D16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stoi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(current_token));</w:t>
      </w:r>
    </w:p>
    <w:p w14:paraId="3C04E2B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current_token 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7A43D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4789AC9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(c)) {</w:t>
      </w:r>
    </w:p>
    <w:p w14:paraId="07AF88C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current_token += c;</w:t>
      </w:r>
    </w:p>
    <w:p w14:paraId="7420202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'+'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c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c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c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F7E3F6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operand2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954088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operand1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7D8B56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'+'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(operand1 + operand2);</w:t>
      </w:r>
    </w:p>
    <w:p w14:paraId="3FB51D6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(operand1 - operand2);</w:t>
      </w:r>
    </w:p>
    <w:p w14:paraId="22357CC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(operand1 * operand2);</w:t>
      </w:r>
    </w:p>
    <w:p w14:paraId="7900333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(operand1 / operand2);</w:t>
      </w:r>
    </w:p>
    <w:p w14:paraId="17B9677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3EC26F8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443D9C8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operands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AABDFD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EB7C07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A5F118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chuyển đổi char sang lower (thay thế cctype)</w:t>
      </w:r>
    </w:p>
    <w:p w14:paraId="5C3178A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tolower_custom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0EFB45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c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6E5E3C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c + 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C609E2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1A08CA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c;</w:t>
      </w:r>
    </w:p>
    <w:p w14:paraId="57416D0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400E83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1D90F5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kiểm tra có phải là chữ số (thay thế cctype)</w:t>
      </w:r>
    </w:p>
    <w:p w14:paraId="6F2E97D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isdigit_custom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984942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c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'9'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E35B10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CD45CB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9F59AC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E402E1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ifstream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"input.txt"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F34379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ofstream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"output.txt"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145679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EA497A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is_open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|| 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is_open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6B5A9C3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cerr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"Error opening input files!"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endl;</w:t>
      </w:r>
    </w:p>
    <w:p w14:paraId="0E26BD6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F3DA5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B13A98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C5B628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string line;</w:t>
      </w:r>
    </w:p>
    <w:p w14:paraId="18DECD3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(infile, line)) {</w:t>
      </w:r>
    </w:p>
    <w:p w14:paraId="3672EB4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string task;</w:t>
      </w:r>
    </w:p>
    <w:p w14:paraId="71B9D7A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size_t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first_space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 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192934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(first_space !=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::npos) {</w:t>
      </w:r>
    </w:p>
    <w:p w14:paraId="6F290FC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task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substr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first_space);</w:t>
      </w:r>
    </w:p>
    <w:p w14:paraId="154FA20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B07F6A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task = line;</w:t>
      </w:r>
    </w:p>
    <w:p w14:paraId="6B8D63A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2A346CA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39606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(task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"reverse"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C33C3B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num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stoi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substr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(first_space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38E8A9E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StackInt stackInt;</w:t>
      </w:r>
    </w:p>
    <w:p w14:paraId="50CA31D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"--- StackInt (Array-based Stack) ---"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endl;</w:t>
      </w:r>
    </w:p>
    <w:p w14:paraId="77E7172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"Reversed number (StackInt):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reverseNumber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(num, stackInt) &lt;&lt; endl &lt;&lt; endl;</w:t>
      </w:r>
    </w:p>
    <w:p w14:paraId="776F9A9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8A7CE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LinkedStackInt linkedStackInt;</w:t>
      </w:r>
    </w:p>
    <w:p w14:paraId="4EE59E7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"--- LinkedStackInt (Linked List-based Stack) ---"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endl;</w:t>
      </w:r>
    </w:p>
    <w:p w14:paraId="59FD86E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"Reversed number (LinkedStackInt):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reverseNumberLinked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(num, linkedStackInt) &lt;&lt; endl &lt;&lt; endl;</w:t>
      </w:r>
    </w:p>
    <w:p w14:paraId="6E2C80C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(task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"palindrome"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C54B1E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string str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substr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(first_space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83A98F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StackString stackStr;</w:t>
      </w:r>
    </w:p>
    <w:p w14:paraId="1B0AA9E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"--- StackString (Array-based Stack for Strings) ---"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endl;</w:t>
      </w:r>
    </w:p>
    <w:p w14:paraId="0324AD8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"\""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str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"\" is a palindrome: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isPalindrome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(str, stackStr) &lt;&lt; endl &lt;&lt; endl;</w:t>
      </w:r>
    </w:p>
    <w:p w14:paraId="3122E1A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(task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"decimal_to_binary"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236841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num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stoi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substr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(first_space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2075D2A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StackInt stackInt;</w:t>
      </w:r>
    </w:p>
    <w:p w14:paraId="631F0CE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"--- Decimal to Binary (StackInt) ---"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endl;</w:t>
      </w:r>
    </w:p>
    <w:p w14:paraId="393F21F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"Binary of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num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decimalToBinary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(num, stackInt) &lt;&lt; endl &lt;&lt; endl;</w:t>
      </w:r>
    </w:p>
    <w:p w14:paraId="4607842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(task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"expression"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964E00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string expression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substr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(first_space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DF4021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"--- Expression Evaluation (StackInt &amp; StackChar) ---"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endl;</w:t>
      </w:r>
    </w:p>
    <w:p w14:paraId="35008B5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"Infix: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expression &lt;&lt; endl;</w:t>
      </w:r>
    </w:p>
    <w:p w14:paraId="70ED51E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string postfix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infixToPostfix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(expression);</w:t>
      </w:r>
    </w:p>
    <w:p w14:paraId="5B6CF77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"Postfix: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postfix &lt;&lt; endl;</w:t>
      </w:r>
    </w:p>
    <w:p w14:paraId="7E5D9E1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"Value: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evaluatePostfix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(postfix) &lt;&lt; endl &lt;&lt; endl;</w:t>
      </w:r>
    </w:p>
    <w:p w14:paraId="6887A63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3701349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444C960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9242AF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close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B91F85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close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9F0DF9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8BDC63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369443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86A692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550534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kiểm tra có phải là chữ cái hoặc chữ số (thay thế cctype::isalnum)</w:t>
      </w:r>
    </w:p>
    <w:p w14:paraId="6597DCC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isalnum_custom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DFCABA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((c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c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|| (c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c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|| (c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c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'9'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31523A2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A8EAAA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35045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lastRenderedPageBreak/>
        <w:t>// Hàm tolower tự viết (thay thế std::tolower)</w:t>
      </w:r>
    </w:p>
    <w:p w14:paraId="22F417E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tolower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945EFC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c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B0B9C1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c + 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77054E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B7527D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c;</w:t>
      </w:r>
    </w:p>
    <w:p w14:paraId="388700E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E39AF6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60AB8F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kiểm tra có phải là chữ số (thay thế std::isdigit)</w:t>
      </w:r>
    </w:p>
    <w:p w14:paraId="1466BE9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4A9644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(c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c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'9'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178694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36AD9A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52D8D6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chuyển đổi string sang integer (thay thế std::stoi)</w:t>
      </w:r>
    </w:p>
    <w:p w14:paraId="1F95795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stoi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45BB8F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DD2EF5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sign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03389E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43E6BD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]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9BADF0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sign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10A1E6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++;</w:t>
      </w:r>
    </w:p>
    <w:p w14:paraId="3C3D249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0B29B0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length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EF1A53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]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75C3B1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853FB2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sign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8D8106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3F9AFC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CD880B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chuyển đổi integer sang string (thay thế std::to_string)</w:t>
      </w:r>
    </w:p>
    <w:p w14:paraId="58CFB5A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to_string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3782C6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"0"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44BF40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0DDD2D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negative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8EE463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8088A1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negative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AA6739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EAD3C8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6F7C44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A31012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%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506F61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71B828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56C763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negative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D01480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535C34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08D09FE" w14:textId="77777777" w:rsidR="00EA5B1C" w:rsidRDefault="00EA5B1C" w:rsidP="003133EB">
      <w:pPr>
        <w:rPr>
          <w:rFonts w:ascii="Times New Roman" w:hAnsi="Times New Roman" w:cs="Times New Roman"/>
          <w:sz w:val="26"/>
          <w:szCs w:val="26"/>
        </w:rPr>
      </w:pPr>
    </w:p>
    <w:p w14:paraId="0EE2EF23" w14:textId="77777777" w:rsidR="00EA5B1C" w:rsidRPr="00EA5B1C" w:rsidRDefault="00EA5B1C" w:rsidP="00BA3A09">
      <w:pPr>
        <w:pStyle w:val="Heading3"/>
        <w:rPr>
          <w:rFonts w:cs="Times New Roman"/>
          <w:sz w:val="26"/>
          <w:szCs w:val="26"/>
        </w:rPr>
      </w:pPr>
      <w:bookmarkStart w:id="4" w:name="_Toc194071780"/>
      <w:r w:rsidRPr="00EA5B1C">
        <w:rPr>
          <w:rFonts w:cs="Times New Roman"/>
          <w:b/>
          <w:bCs/>
          <w:sz w:val="26"/>
          <w:szCs w:val="26"/>
        </w:rPr>
        <w:t>Bài 2.</w:t>
      </w:r>
      <w:r w:rsidRPr="00EA5B1C">
        <w:rPr>
          <w:rFonts w:cs="Times New Roman"/>
          <w:sz w:val="26"/>
          <w:szCs w:val="26"/>
        </w:rPr>
        <w:t xml:space="preserve"> Hàng đợi số nguyên</w:t>
      </w:r>
      <w:bookmarkEnd w:id="4"/>
    </w:p>
    <w:p w14:paraId="32FCD00E" w14:textId="77777777" w:rsidR="00EA5B1C" w:rsidRPr="00EA5B1C" w:rsidRDefault="00EA5B1C" w:rsidP="00EA5B1C">
      <w:pPr>
        <w:rPr>
          <w:rFonts w:ascii="Times New Roman" w:hAnsi="Times New Roman" w:cs="Times New Roman"/>
          <w:sz w:val="26"/>
          <w:szCs w:val="26"/>
        </w:rPr>
      </w:pPr>
      <w:r w:rsidRPr="00EA5B1C">
        <w:rPr>
          <w:rFonts w:ascii="Times New Roman" w:hAnsi="Times New Roman" w:cs="Times New Roman"/>
          <w:sz w:val="26"/>
          <w:szCs w:val="26"/>
        </w:rPr>
        <w:t>(a) Cài đặt CTDL QueueInt và LinkedQueueInt dùng để chứa các số nguyên, trong đó:</w:t>
      </w:r>
    </w:p>
    <w:p w14:paraId="27C687B9" w14:textId="77777777" w:rsidR="00EA5B1C" w:rsidRPr="00EA5B1C" w:rsidRDefault="00EA5B1C" w:rsidP="00EA5B1C">
      <w:pPr>
        <w:rPr>
          <w:rFonts w:ascii="Times New Roman" w:hAnsi="Times New Roman" w:cs="Times New Roman"/>
          <w:sz w:val="26"/>
          <w:szCs w:val="26"/>
        </w:rPr>
      </w:pPr>
      <w:r w:rsidRPr="00EA5B1C">
        <w:rPr>
          <w:rFonts w:ascii="Times New Roman" w:hAnsi="Times New Roman" w:cs="Times New Roman"/>
          <w:sz w:val="26"/>
          <w:szCs w:val="26"/>
        </w:rPr>
        <w:lastRenderedPageBreak/>
        <w:t>• Sử dụng mảng (StackInt) và danh sách liên kết (LinkedStackInt)</w:t>
      </w:r>
    </w:p>
    <w:p w14:paraId="0651877F" w14:textId="77777777" w:rsidR="00EA5B1C" w:rsidRPr="00EA5B1C" w:rsidRDefault="00EA5B1C" w:rsidP="00EA5B1C">
      <w:pPr>
        <w:rPr>
          <w:rFonts w:ascii="Times New Roman" w:hAnsi="Times New Roman" w:cs="Times New Roman"/>
          <w:sz w:val="26"/>
          <w:szCs w:val="26"/>
        </w:rPr>
      </w:pPr>
      <w:r w:rsidRPr="00EA5B1C">
        <w:rPr>
          <w:rFonts w:ascii="Times New Roman" w:hAnsi="Times New Roman" w:cs="Times New Roman"/>
          <w:sz w:val="26"/>
          <w:szCs w:val="26"/>
        </w:rPr>
        <w:t>• Cài đặt các thao tác: InitStack, IsEmpty, IsFull, PopStack, PushStack, PeekStack, Clear</w:t>
      </w:r>
    </w:p>
    <w:p w14:paraId="00C7CAF6" w14:textId="77777777" w:rsidR="00EA5B1C" w:rsidRPr="00EA5B1C" w:rsidRDefault="00EA5B1C" w:rsidP="00EA5B1C">
      <w:pPr>
        <w:rPr>
          <w:rFonts w:ascii="Times New Roman" w:hAnsi="Times New Roman" w:cs="Times New Roman"/>
          <w:sz w:val="26"/>
          <w:szCs w:val="26"/>
        </w:rPr>
      </w:pPr>
      <w:r w:rsidRPr="00EA5B1C">
        <w:rPr>
          <w:rFonts w:ascii="Times New Roman" w:hAnsi="Times New Roman" w:cs="Times New Roman"/>
          <w:sz w:val="26"/>
          <w:szCs w:val="26"/>
        </w:rPr>
        <w:t>(b) Ứng dụng hàng đợi để làm bài toán xếp lịch cặp múa nam/nữ (như trong bài giảng),</w:t>
      </w:r>
    </w:p>
    <w:p w14:paraId="7517BD50" w14:textId="0BC1FF36" w:rsidR="00EA5B1C" w:rsidRDefault="00EA5B1C" w:rsidP="00EA5B1C">
      <w:pPr>
        <w:rPr>
          <w:rFonts w:ascii="Times New Roman" w:hAnsi="Times New Roman" w:cs="Times New Roman"/>
          <w:sz w:val="26"/>
          <w:szCs w:val="26"/>
        </w:rPr>
      </w:pPr>
      <w:r w:rsidRPr="00EA5B1C">
        <w:rPr>
          <w:rFonts w:ascii="Times New Roman" w:hAnsi="Times New Roman" w:cs="Times New Roman"/>
          <w:sz w:val="26"/>
          <w:szCs w:val="26"/>
        </w:rPr>
        <w:t>(c) Ứng dụng hàng đợi để cài thuật toán RadixSort</w:t>
      </w:r>
    </w:p>
    <w:p w14:paraId="542430FA" w14:textId="77777777" w:rsidR="005A4146" w:rsidRDefault="005A4146" w:rsidP="0064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2C9AC2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&lt;iostream&gt;</w:t>
      </w:r>
    </w:p>
    <w:p w14:paraId="1DDF5BF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&lt;fstream&gt;</w:t>
      </w:r>
    </w:p>
    <w:p w14:paraId="1CD80B3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&lt;queue&gt;</w:t>
      </w:r>
    </w:p>
    <w:p w14:paraId="273319D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&lt;cmath&gt;</w:t>
      </w:r>
    </w:p>
    <w:p w14:paraId="6E7242C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0790D6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namespace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F0345E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B9CF4C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--- QueueInt (Array-based) ---</w:t>
      </w:r>
    </w:p>
    <w:p w14:paraId="3F672B9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MAX_QUEUE_SIZE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3FF392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13FB6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459796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private:</w:t>
      </w:r>
    </w:p>
    <w:p w14:paraId="1792BC4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MAX_QUEUE_SIZE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734CFC0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6D806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2E3733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AC8CF3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C1511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public:</w:t>
      </w:r>
    </w:p>
    <w:p w14:paraId="57507B0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: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MAX_QUEUE_SIZE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</w:t>
      </w:r>
    </w:p>
    <w:p w14:paraId="458BB02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AF28DE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{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MAX_QUEUE_SIZE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6639E14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55845A4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isFull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MAX_QUEUE_SIZE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518733F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AE0BD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AE3265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isFull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674260A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%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MAX_QUEUE_SIZE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8837F7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7BF233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++;</w:t>
      </w:r>
    </w:p>
    <w:p w14:paraId="2AB8085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12402D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D8EA04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3A8262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54CC75E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42D38FD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4942B13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%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MAX_QUEUE_SIZE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E95004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--;</w:t>
      </w:r>
    </w:p>
    <w:p w14:paraId="55380B8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21EA67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}</w:t>
      </w:r>
    </w:p>
    <w:p w14:paraId="4CE5D39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27F31AF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45DC6F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CA7317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peek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521C1D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7B15B7C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0B39593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322064B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1FC513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69A5B9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AB795C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{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MAX_QUEUE_SIZE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7FFAC84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52E2B18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5DC1383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896B4A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--- LinkedQueueInt (Linked List-based) ---</w:t>
      </w:r>
    </w:p>
    <w:p w14:paraId="289E461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struct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AF4844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183650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8C83B4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1495E19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4FC217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79BBFB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private:</w:t>
      </w:r>
    </w:p>
    <w:p w14:paraId="5D17D81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6CA55D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B4C886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21A9DB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public:</w:t>
      </w:r>
    </w:p>
    <w:p w14:paraId="6221EA7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LinkedQueueInt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: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</w:t>
      </w:r>
    </w:p>
    <w:p w14:paraId="4A2DE2A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D5C01D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2DBEAC2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6DE5BD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B75DF2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3FEE72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4F5E8E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58F3DE4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EA3EC4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1ACB53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9AFD84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</w:p>
    <w:p w14:paraId="5A087CC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isFull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}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Linked list doesn't have a fixed size</w:t>
      </w:r>
    </w:p>
    <w:p w14:paraId="12A78A2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06AD16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CF140B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new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2E4C07C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35D2C3E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1B1EBE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1B4C4B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EEC077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FE7F9C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1676B4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78AED3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7BB24D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3180CEA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3584BD4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05D1F4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F850D1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E548E6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CE7540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18FE8E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rear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8E808D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28A80F2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25A05F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2A484F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5C8CD6B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215D0B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9F4089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peek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1F97C9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3B2D857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C672E6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D6C1A6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Or throw an exception</w:t>
      </w:r>
    </w:p>
    <w:p w14:paraId="373CE9D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6E36E1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E04314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{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initQueue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 }</w:t>
      </w:r>
    </w:p>
    <w:p w14:paraId="11E3CD2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B42593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664D9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EBC020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nullptr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DA7CFB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++;</w:t>
      </w:r>
    </w:p>
    <w:p w14:paraId="49D795C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E99393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0735225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C72326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4045D0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1670C31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EF7EC2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--- Dance Scheduling ---</w:t>
      </w:r>
    </w:p>
    <w:p w14:paraId="082BFFA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scheduleDance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QueueInt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QueueInt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ofstream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AFC191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"Pairs (Array-based Queue):"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45A61C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&amp;&amp; 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2A6565B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",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EFBB1D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8E32E5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", None)"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E75D59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"(None,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990B43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F5F57A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7B2BD8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scheduleDanceLinked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LinkedQueueInt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LinkedQueueInt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ofstream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F1D69F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"Pairs (Linked List-based Queue):"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676E99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&amp;&amp; 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2AED37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",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9875DA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920D8B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", None)"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C26A06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"(None,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femaleQueue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0E5351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4317AE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944024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--- Radix Sort ---</w:t>
      </w:r>
    </w:p>
    <w:p w14:paraId="31190D0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radixSortQueue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[],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queues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[],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maxDigits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ofstream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915A33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maxDigits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E22DDA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A9F233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 /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pow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 %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617E2D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queues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]);</w:t>
      </w:r>
    </w:p>
    <w:p w14:paraId="7D66C38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A67CEF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index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B7B80C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C07D16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queues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12F8E2A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index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++] 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queues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11B63F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42D742B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572738A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6B628A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"Sorted array (Array-based Queue):"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542666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F5F988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516B000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0EC107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B40608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FC2DBF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17DD89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radixSortLinkedQueue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[],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queues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[],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maxDigits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ofstream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3EBF44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maxDigits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E07EBC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0ED789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 /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pow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 %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1388C1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queues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]);</w:t>
      </w:r>
    </w:p>
    <w:p w14:paraId="4162B6D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030CBB8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index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A82319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FB411C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queues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0A1B773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index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++] 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queues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AB9EE2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29F1E7D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4059151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48B5E0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"Sorted array (Linked List-based Queue):"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1A3661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48FA27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2558BEF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8A20C3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BBBDD6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1293AB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5BF56B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getMaxDigits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[],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86DFC6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maxVal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E78BA0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886A59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maxVal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08B917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maxVal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65581C3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003FDE6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D43B62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9B02B3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maxVal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675FF6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maxVal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7D3A48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++;</w:t>
      </w:r>
    </w:p>
    <w:p w14:paraId="1D5C8D6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2A9ED5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C0296D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A61A27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EA21FA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Helper function to split a string by space (without stringstream)</w:t>
      </w:r>
    </w:p>
    <w:p w14:paraId="1CA4DF2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splitString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[],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maxWords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C1279D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D92BA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currentWord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56CC44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8B3394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 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EA83B7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currentWord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maxWords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6FD4D2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++]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currentWord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E8652C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currentWord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2223BD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565E6CA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F7A98A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currentWord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+=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D3E5C8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C6FE98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C5EB50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currentWord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maxWords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8530D5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++]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currentWord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533363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48B4C37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9BC59A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9C8C4F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63A363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Helper function to convert string to int (without stoi)</w:t>
      </w:r>
    </w:p>
    <w:p w14:paraId="523FA69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lastRenderedPageBreak/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stringToInt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EE5CB6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0BA5B7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sign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853745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4A3097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]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DAF1A1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sign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188F69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++;</w:t>
      </w:r>
    </w:p>
    <w:p w14:paraId="3E68648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45E67EC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length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69AF81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str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]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22CECC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4084D81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sign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36230E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8FA421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C64D1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098831F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ifstream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"input.txt"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8F0A21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ofstream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"output.txt"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2867D3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C7F217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is_open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|| 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is_open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0433B4B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cerr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"Error opening input files!"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EA7915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D7F827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FBBAF4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3FC6D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FBB880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{</w:t>
      </w:r>
    </w:p>
    <w:p w14:paraId="185F878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Assuming max 20 words per line</w:t>
      </w:r>
    </w:p>
    <w:p w14:paraId="23DE5AD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splitString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44F06E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6C892E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7B775B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task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342CAFC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15F154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task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"schedule"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7C0AF1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60A052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gender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6975B14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gender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"male"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31E6BB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maleQueueArr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1167E6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maleQueueLinked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6FB2C9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CEACFD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maleQueueArr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stringToInt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]));</w:t>
      </w:r>
    </w:p>
    <w:p w14:paraId="7735028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maleQueueLinked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stringToInt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]));</w:t>
      </w:r>
    </w:p>
    <w:p w14:paraId="47AE426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}</w:t>
      </w:r>
    </w:p>
    <w:p w14:paraId="0335D84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3B6455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428E69D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splitString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C7ED15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"schedule"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"female"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831E2F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femaleQueueArr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CDC774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femaleQueueLinked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0D94B1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B2393B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femaleQueueArr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stringToInt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]));</w:t>
      </w:r>
    </w:p>
    <w:p w14:paraId="0EE5C65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femaleQueueLinked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stringToInt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]));</w:t>
      </w:r>
    </w:p>
    <w:p w14:paraId="1FF5EEA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}</w:t>
      </w:r>
    </w:p>
    <w:p w14:paraId="38D22B7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"--- QueueInt (Array-based Queue) ---"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1DB4B4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"--- LinkedQueueInt (Linked List-based Queue) ---"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4E4353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"--- Dance Scheduling ---"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1D9747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scheduleDance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maleQueueArr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femaleQueueArr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E54CC2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628910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scheduleDanceLinked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maleQueueLinked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femaleQueueLinked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D501DA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58F137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}</w:t>
      </w:r>
    </w:p>
    <w:p w14:paraId="5CE9CCA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}</w:t>
      </w:r>
    </w:p>
    <w:p w14:paraId="105D5DD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</w:t>
      </w:r>
    </w:p>
    <w:p w14:paraId="68E5D0E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task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"radixsort"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38C18E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"--- Radix Sort ---"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0A4B18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Assuming max 20 numbers</w:t>
      </w:r>
    </w:p>
    <w:p w14:paraId="093B972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E22B0D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wordCount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3E6599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++]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stringToInt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words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]);</w:t>
      </w:r>
    </w:p>
    <w:p w14:paraId="5707752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</w:t>
      </w:r>
    </w:p>
    <w:p w14:paraId="54274D9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"Original array:"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2D75DB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1B32E52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A8D374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68E54D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arr_copy_arr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7D58AE5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arr_copy_arr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4E25265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queues_arr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023C65E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getMaxDigits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arr_copy_arr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21EB67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radixSortQueue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arr_copy_arr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queues_arr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F4A179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8780D7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arr_copy_linked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60A87F1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arr_copy_linked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3B217E4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LinkedQueueInt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queues_linked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0EF68EF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radixSortLinkedQueue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arr_copy_linked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queues_linked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maxDigits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3D64D8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6F69F52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4EEFF98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74531D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49712D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close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2BA083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close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5D8E39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CA0F77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643877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7B0F99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B64A89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Helper function to convert string to lower (without algorithm)</w:t>
      </w:r>
    </w:p>
    <w:p w14:paraId="5FA5922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toLower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DE503F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5D4EE4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4C4BBA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A5EFA0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48AB105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59F017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007477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D43A41C" w14:textId="77777777" w:rsidR="00EA5B1C" w:rsidRDefault="00EA5B1C" w:rsidP="0064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75D5775" w14:textId="77777777" w:rsidR="00EA5B1C" w:rsidRDefault="00EA5B1C" w:rsidP="0064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84704AE" w14:textId="77777777" w:rsidR="00EA5B1C" w:rsidRDefault="00EA5B1C" w:rsidP="0064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29C6C05" w14:textId="48D9676B" w:rsidR="00EA5B1C" w:rsidRDefault="00EA5B1C" w:rsidP="00BA3A09">
      <w:pPr>
        <w:pStyle w:val="Heading2"/>
      </w:pPr>
      <w:bookmarkStart w:id="5" w:name="_Toc194071781"/>
      <w:r w:rsidRPr="00EA5B1C">
        <w:t>BÀI TẬP MỞ RỘNG</w:t>
      </w:r>
      <w:bookmarkEnd w:id="5"/>
    </w:p>
    <w:p w14:paraId="57D8AF2D" w14:textId="77777777" w:rsidR="00EA5B1C" w:rsidRPr="00EA5B1C" w:rsidRDefault="00EA5B1C" w:rsidP="00BA3A09">
      <w:pPr>
        <w:pStyle w:val="Heading3"/>
        <w:rPr>
          <w:rFonts w:cs="Times New Roman"/>
          <w:sz w:val="26"/>
          <w:szCs w:val="26"/>
        </w:rPr>
      </w:pPr>
      <w:bookmarkStart w:id="6" w:name="_Toc194071782"/>
      <w:r w:rsidRPr="00EA5B1C">
        <w:rPr>
          <w:rFonts w:cs="Times New Roman"/>
          <w:b/>
          <w:bCs/>
          <w:sz w:val="26"/>
          <w:szCs w:val="26"/>
        </w:rPr>
        <w:t>Bài 1.</w:t>
      </w:r>
      <w:r w:rsidRPr="00EA5B1C">
        <w:rPr>
          <w:rFonts w:cs="Times New Roman"/>
          <w:sz w:val="26"/>
          <w:szCs w:val="26"/>
        </w:rPr>
        <w:t xml:space="preserve"> Dùng stack khử đệ qui</w:t>
      </w:r>
      <w:bookmarkEnd w:id="6"/>
    </w:p>
    <w:p w14:paraId="2EC53F6B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(a) Viết chương trình đệ qui / khử đệ qui (dùng stack) cho bài toán tính số Fibonancy, đảo ngược số</w:t>
      </w:r>
    </w:p>
    <w:p w14:paraId="601EBF31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(b) Viết chương trình đệ qui / khử đệ qui (dùng stack) cho bài toán đảo ngược số</w:t>
      </w:r>
    </w:p>
    <w:p w14:paraId="1699940B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(c) HanoiTower là một tháp có nhiều tầng, tầng nhỏ nằm trên tầng lớn. Sau đó viết phương thức di chuyển tháp này</w:t>
      </w:r>
    </w:p>
    <w:p w14:paraId="1CD12A49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từ vị trí 1 đến vị trí 3 thông qua vị trí trung gian 2; mỗi lần chỉ được di chuyển tầng trên cùng của tháp và tại mỗi</w:t>
      </w:r>
    </w:p>
    <w:p w14:paraId="4BDAC62F" w14:textId="1F500684" w:rsid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vị trí 1, 2, và 3 đều là tháp. Hãy viết chương trình đệ qui / khử đệ qui cho bài toán tháp Hà Nội.</w:t>
      </w:r>
    </w:p>
    <w:p w14:paraId="6FFDE9A2" w14:textId="77777777" w:rsid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B24C31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&lt;iostream&gt;</w:t>
      </w:r>
    </w:p>
    <w:p w14:paraId="6C5DB77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&lt;fstream&gt;</w:t>
      </w:r>
    </w:p>
    <w:p w14:paraId="6254A6E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&lt;stack&gt;</w:t>
      </w:r>
    </w:p>
    <w:p w14:paraId="6493AED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&lt;string&gt;</w:t>
      </w:r>
    </w:p>
    <w:p w14:paraId="10A6DCB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C6E79A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namespace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53DCA5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88615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Fibonacci đệ quy</w:t>
      </w:r>
    </w:p>
    <w:p w14:paraId="210A47F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fibonacci_recursive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2781CB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(n &lt;=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4F2324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n;</w:t>
      </w:r>
    </w:p>
    <w:p w14:paraId="0A7ED40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E9930D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fibonacci_recursive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(n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+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fibonacci_recursive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(n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5F289B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499BF0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942DE1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lastRenderedPageBreak/>
        <w:t>// Hàm Fibonacci khử đệ quy (dùng stack)</w:t>
      </w:r>
    </w:p>
    <w:p w14:paraId="454FE59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fibonacci_iterative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52695C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(n &lt;=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44D1D0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n;</w:t>
      </w:r>
    </w:p>
    <w:p w14:paraId="2D5E992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126A60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stack&lt;pair&lt;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&gt;&gt; s;</w:t>
      </w:r>
    </w:p>
    <w:p w14:paraId="62BBC56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({n,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{n, result}</w:t>
      </w:r>
    </w:p>
    <w:p w14:paraId="589144C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result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8096FB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D10D53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09D08F3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pair&lt;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current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1135B7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EA7E0C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k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first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968281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long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res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second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BD79BF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986BB0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(k &lt;=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0C2D2A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result += k;</w:t>
      </w:r>
    </w:p>
    <w:p w14:paraId="2D17AD2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05A874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({k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2C03E3D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({k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2C497CE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A49E6E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02B700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result;</w:t>
      </w:r>
    </w:p>
    <w:p w14:paraId="3D76778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4D4DAA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4D4F34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đảo ngược số đệ quy</w:t>
      </w:r>
    </w:p>
    <w:p w14:paraId="28852CD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reversed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815929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(n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EA6637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reversed;</w:t>
      </w:r>
    </w:p>
    <w:p w14:paraId="204251D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B4AE39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reversed = reversed *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n %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3094DE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(n /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reversed);</w:t>
      </w:r>
    </w:p>
    <w:p w14:paraId="46FE660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89D86A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E4328D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đảo ngược số khử đệ quy (dùng stack)</w:t>
      </w:r>
    </w:p>
    <w:p w14:paraId="3182326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reverse_iterative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AD41D5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stack&lt;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s;</w:t>
      </w:r>
    </w:p>
    <w:p w14:paraId="667570F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(n &gt;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27C552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(n %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6DC933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n /=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7076B3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2A9ABA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reversed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229CFE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power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9197B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41B42DF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reversed = reversed *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854CBD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81C4F1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11325B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reversed;</w:t>
      </w:r>
    </w:p>
    <w:p w14:paraId="369A705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}</w:t>
      </w:r>
    </w:p>
    <w:p w14:paraId="5DD570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05A4FC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Hanoi Tower đệ quy</w:t>
      </w:r>
    </w:p>
    <w:p w14:paraId="03B4303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hanoi_recursive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source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destination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auxiliary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ofstream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2A9443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(n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2AA638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"Move disk 1 from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source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to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destination &lt;&lt; endl;</w:t>
      </w:r>
    </w:p>
    <w:p w14:paraId="7DB8BCF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336D6F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9E12C8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hanoi_recursive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(n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source, auxiliary, destination, outfile);</w:t>
      </w:r>
    </w:p>
    <w:p w14:paraId="2E76016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"Move disk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n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from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source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to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destination &lt;&lt; endl;</w:t>
      </w:r>
    </w:p>
    <w:p w14:paraId="001F7A8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hanoi_recursive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(n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auxiliary, destination, source, outfile);</w:t>
      </w:r>
    </w:p>
    <w:p w14:paraId="52AD08F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33D460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B4EE3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Struct để lưu trạng thái của bài toán Hanoi cho khử đệ quy</w:t>
      </w:r>
    </w:p>
    <w:p w14:paraId="68235BC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struct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HanoiState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F84596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n;</w:t>
      </w:r>
    </w:p>
    <w:p w14:paraId="036781A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source;</w:t>
      </w:r>
    </w:p>
    <w:p w14:paraId="34E6332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destination;</w:t>
      </w:r>
    </w:p>
    <w:p w14:paraId="7E44EAD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auxiliary;</w:t>
      </w:r>
    </w:p>
    <w:p w14:paraId="34F2BA4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string action;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"move", "hanoi"</w:t>
      </w:r>
    </w:p>
    <w:p w14:paraId="5EE15D8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06CF050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009B5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Hanoi Tower khử đệ quy (dùng stack)</w:t>
      </w:r>
    </w:p>
    <w:p w14:paraId="6554ECA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hanoi_iterative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source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destination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auxiliary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ofstream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6072FB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stack&lt;HanoiState&gt; s;</w:t>
      </w:r>
    </w:p>
    <w:p w14:paraId="5CBE34A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({n, source, destination, auxiliary,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"hanoi"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07F7CFB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8E7F3B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057DD70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HanoiState current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7AFD53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F9310A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7F355B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action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"move"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D2C7FB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outfile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"Move disk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from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source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to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destination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&lt;&lt; endl;</w:t>
      </w:r>
    </w:p>
    <w:p w14:paraId="4F2D2DD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3450D3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source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destination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auxiliary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"move"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5B19BF7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5D31E1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auxiliary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destination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source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"hanoi"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0F34F98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source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destination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auxiliary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"move"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7E55358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source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auxiliary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destination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"hanoi"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25F2C66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}</w:t>
      </w:r>
    </w:p>
    <w:p w14:paraId="6DB1E86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D2EB8B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47084D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BA60A5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3BE6C52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ifstream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"input.txt"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F2743F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ofstream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"output.txt"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06619F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7FDFE8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is_open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|| 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is_open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561A61E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cerr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"Error opening input.txt or output.txt"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D2B959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C17A40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1FD051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2B883E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task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BA8A17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F4616D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EE6DEB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task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9FAFDB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task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"fibonacci"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CE3B97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"Fibonacci("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 Recursive: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fibonacci_recursive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74E99E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"Fibonacci("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 Iterative (Stack):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fibonacci_iterative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D72985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task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"reverse"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04A493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"Reverse("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 Recursive: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CE6E0F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"Reverse("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 Iterative (Stack):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reverse_iterative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0519A2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task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==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"hanoi"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594BBD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"Hanoi Tower 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disks) Recursive:"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5F7EF5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hanoi_recursive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3A6BA1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"Hanoi Tower ("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disks) Iterative (Stack):"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E3D24F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hanoi_iterative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AC0358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AD26A6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5492D5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35D2B5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855509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close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C00DD5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close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8370B9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2C4B5A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F790BD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E5D27C0" w14:textId="77777777" w:rsid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33B21C1" w14:textId="77777777" w:rsid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D009185" w14:textId="77777777" w:rsidR="00EA5B1C" w:rsidRPr="00EA5B1C" w:rsidRDefault="00EA5B1C" w:rsidP="00BA3A09">
      <w:pPr>
        <w:pStyle w:val="Heading3"/>
        <w:rPr>
          <w:rFonts w:cs="Times New Roman"/>
          <w:sz w:val="26"/>
          <w:szCs w:val="26"/>
        </w:rPr>
      </w:pPr>
      <w:bookmarkStart w:id="7" w:name="_Toc194071783"/>
      <w:r w:rsidRPr="00EA5B1C">
        <w:rPr>
          <w:rFonts w:cs="Times New Roman"/>
          <w:b/>
          <w:bCs/>
          <w:sz w:val="26"/>
          <w:szCs w:val="26"/>
        </w:rPr>
        <w:lastRenderedPageBreak/>
        <w:t>Bài 2</w:t>
      </w:r>
      <w:r w:rsidRPr="00EA5B1C">
        <w:rPr>
          <w:rFonts w:cs="Times New Roman"/>
          <w:sz w:val="26"/>
          <w:szCs w:val="26"/>
        </w:rPr>
        <w:t>. Mê Cung (MECUNG.*)</w:t>
      </w:r>
      <w:bookmarkEnd w:id="7"/>
    </w:p>
    <w:p w14:paraId="39DB4BDF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Cho mê cung kích thước N dòng và M cột. Ô (i,j) có giá trị 0 (không có chướng ngại), 1 (có chướng ngại). Một người</w:t>
      </w:r>
    </w:p>
    <w:p w14:paraId="2CFA7877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xuất phát từ ô (x0,y0) và di chuyển qua trái, qua phải, trên và dưới qua các ô không có chướng ngại. Hỏi người đó có đi</w:t>
      </w:r>
    </w:p>
    <w:p w14:paraId="1FEC2787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tới được ô (x1,y1)? Nếu có, chỉ đường đi từ (x0,y0) đến (x1,y1). (Áp dụng BFS – hàng đợi và DFS – ngăn xếp).</w:t>
      </w:r>
    </w:p>
    <w:p w14:paraId="41B525A8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Dữ liệu:</w:t>
      </w:r>
    </w:p>
    <w:p w14:paraId="5D728009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• Dòng đầu chứa N M x0 y0 x1 y1, ứng với số dòng, số cột mê cung, điểm xuất phát, điểm cần đi tới.</w:t>
      </w:r>
    </w:p>
    <w:p w14:paraId="0CA6C997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• N dòng tiếp, mỗi dòng có M số chứa 0 (không có chướng ngại) hoặc 1 (có chướng ngại).</w:t>
      </w:r>
    </w:p>
    <w:p w14:paraId="7590640B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Kết quả:</w:t>
      </w:r>
    </w:p>
    <w:p w14:paraId="3F5AF10F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• Dòng đầu tiên ghi số 0 hoặc K với 0 ứng với không có lộ trình, K ứng với có lộ trình và đi qua K ô.</w:t>
      </w:r>
    </w:p>
    <w:p w14:paraId="1BCD832B" w14:textId="1EDE980E" w:rsid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5B1C">
        <w:rPr>
          <w:rFonts w:ascii="Times New Roman" w:hAnsi="Times New Roman" w:cs="Times New Roman"/>
          <w:color w:val="000000" w:themeColor="text1"/>
          <w:sz w:val="26"/>
          <w:szCs w:val="26"/>
        </w:rPr>
        <w:t>• Nếu có lộ trình, K dòng, mỗi dòng ghi u v, trong đó (u,v) là 1 ô trong lộ trình từ (x0,y0) đến (x1,y1).</w:t>
      </w:r>
    </w:p>
    <w:p w14:paraId="5CB824D5" w14:textId="77777777" w:rsid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E0C24FF" w14:textId="77777777" w:rsid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FAE218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&lt;iostream&gt;</w:t>
      </w:r>
    </w:p>
    <w:p w14:paraId="364839D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&lt;fstream&gt;</w:t>
      </w:r>
    </w:p>
    <w:p w14:paraId="0BE0B1A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&lt;queue&gt;</w:t>
      </w:r>
    </w:p>
    <w:p w14:paraId="460AEE8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&lt;stack&gt;</w:t>
      </w:r>
    </w:p>
    <w:p w14:paraId="2C6DEC7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014696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namespace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A1BFFF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F376A0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Định nghĩa struct để biểu diễn một điểm trong mê cung</w:t>
      </w:r>
    </w:p>
    <w:p w14:paraId="2BEAF9C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struct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07D882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ADD553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parent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Lưu trữ ô cha</w:t>
      </w:r>
    </w:p>
    <w:p w14:paraId="381A6A4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686D17F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C3C37B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kiểm tra xem một điểm có hợp lệ trong mê cung không</w:t>
      </w:r>
    </w:p>
    <w:p w14:paraId="6D32460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isValid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CB5D05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6056F7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9912ED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1BF0AC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tìm đường đi bằng BFS</w:t>
      </w:r>
    </w:p>
    <w:p w14:paraId="690D6D3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pair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bfs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[][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3242A5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D79A83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{}};</w:t>
      </w:r>
    </w:p>
    <w:p w14:paraId="1F36566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29DE89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EF0B8A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queue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3E8C9A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parent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448D7E5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335762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visited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 = {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35026AC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visited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8C6CEA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DF39BC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[] = {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45AC5F2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[] = {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00CB8C6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BD5089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56B7F1F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front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9CA2C9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C1C8FB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EC14B0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868EBB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C27BBF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62256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F41CF3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AB8238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parent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53735F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421D918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0365CC1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353E14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3F646D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A08B59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4B2B5C1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5977B57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079866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isValid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&amp;&amp;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visited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 {</w:t>
      </w:r>
    </w:p>
    <w:p w14:paraId="3125CDA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visited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250186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25C5D86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q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20ABF5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615BCFC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A3F480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8BB37F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15EEF8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{}};</w:t>
      </w:r>
    </w:p>
    <w:p w14:paraId="0216C32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E48F40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C7648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Hàm tìm đường đi bằng DFS</w:t>
      </w:r>
    </w:p>
    <w:p w14:paraId="6F6761C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pair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dfs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[][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C201DD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7257A4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{}};</w:t>
      </w:r>
    </w:p>
    <w:p w14:paraId="63D0C00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A64666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8BA23C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7FCAF9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parent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33E9033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D2CC98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visited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 = {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0A3BAED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visited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EAE1D9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8B1A38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[] = {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01DC9B4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[] = {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073D2BE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0CA69E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004EA99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4CCE41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35819B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5DF0F9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9650D3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4B89AC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917573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-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F79509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C157D8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parent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F7CB71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1E890FE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size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0B32DD7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3966F6F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E1C7E2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62068A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045B70E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430774D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01AEA1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isValid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&amp;&amp; </w:t>
      </w:r>
      <w:r w:rsidRPr="00EA5B1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visited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 {</w:t>
      </w:r>
    </w:p>
    <w:p w14:paraId="73929FA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visited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B04F30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next_c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current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67EC80D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next_point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7180A3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704C530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3B19B07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393DAB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A3A604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{}};</w:t>
      </w:r>
    </w:p>
    <w:p w14:paraId="6C8BFCF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174C85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837141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40B7A3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ifstream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"MECUNG.INP"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75BABF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ofstream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"MECUNG.OUT"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2E076A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83585D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is_open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|| 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is_open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185B7AE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cerr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"Error opening input files!"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886601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621DF8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C87F65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702FE7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x0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y0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x1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y1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8E9DDF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x0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y0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x1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y1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EF4734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2F6D63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3283CB2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515573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EC057E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53F8770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DFC3AE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06BF86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925241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x0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y0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  <w:r w:rsidRPr="00EA5B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Điều chỉnh về index 0-based</w:t>
      </w:r>
    </w:p>
    <w:p w14:paraId="00E75C2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x1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y1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46C81CEA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60A0C7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"BFS:"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A8BD1F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pair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bfs_result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bfs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101FFA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bfs_result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first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4B9F2EC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bfs_result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first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CA943B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bfs_result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second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4989B2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0D85EE4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61401D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896CD2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C4A02C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E5A48F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8AD108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260EAA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"DFS:"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17FFE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pair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dfs_result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dfs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maze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start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2C15A4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dfs_result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first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EB1E88F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dfs_result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first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A336C5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dfs_result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second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1D0673B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reversed_path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314EE32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5502AAA3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reversed_path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push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());</w:t>
      </w:r>
    </w:p>
    <w:p w14:paraId="62590B14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D0AE34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5BDA235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reversed_path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empty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0704CAC9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Point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reversed_path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DE43A7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x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y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7A4B37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reversed_path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pop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4859ED8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352B8A4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26590E6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D74BB17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close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23A6501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outfile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A5B1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close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541B6C0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50C9FFE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A5B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A5B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062AE9D" w14:textId="77777777" w:rsidR="00EA5B1C" w:rsidRPr="00EA5B1C" w:rsidRDefault="00EA5B1C" w:rsidP="00EA5B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A5B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7BE554F" w14:textId="77777777" w:rsidR="00EA5B1C" w:rsidRPr="00EA5B1C" w:rsidRDefault="00EA5B1C" w:rsidP="00EA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EA5B1C" w:rsidRPr="00EA5B1C" w:rsidSect="00D44D4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C7EFB" w14:textId="77777777" w:rsidR="004912FE" w:rsidRDefault="004912FE">
      <w:pPr>
        <w:spacing w:after="0" w:line="240" w:lineRule="auto"/>
      </w:pPr>
      <w:r>
        <w:separator/>
      </w:r>
    </w:p>
  </w:endnote>
  <w:endnote w:type="continuationSeparator" w:id="0">
    <w:p w14:paraId="3F97158F" w14:textId="77777777" w:rsidR="004912FE" w:rsidRDefault="00491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456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353143" w14:textId="04A2351C" w:rsidR="00E23142" w:rsidRDefault="00E231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6A9373" w14:textId="77777777" w:rsidR="00FF34C2" w:rsidRDefault="00FF34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3D95D" w14:textId="77777777" w:rsidR="004912FE" w:rsidRDefault="004912FE">
      <w:pPr>
        <w:spacing w:after="0" w:line="240" w:lineRule="auto"/>
      </w:pPr>
      <w:r>
        <w:separator/>
      </w:r>
    </w:p>
  </w:footnote>
  <w:footnote w:type="continuationSeparator" w:id="0">
    <w:p w14:paraId="70D616E5" w14:textId="77777777" w:rsidR="004912FE" w:rsidRDefault="004912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26"/>
    <w:rsid w:val="0000291B"/>
    <w:rsid w:val="000167BA"/>
    <w:rsid w:val="00021ED0"/>
    <w:rsid w:val="00045FA1"/>
    <w:rsid w:val="00047B49"/>
    <w:rsid w:val="00047FB7"/>
    <w:rsid w:val="00057384"/>
    <w:rsid w:val="000E2654"/>
    <w:rsid w:val="000E6526"/>
    <w:rsid w:val="00103C52"/>
    <w:rsid w:val="00105733"/>
    <w:rsid w:val="00130ADA"/>
    <w:rsid w:val="001508B9"/>
    <w:rsid w:val="00161287"/>
    <w:rsid w:val="0016179B"/>
    <w:rsid w:val="001671A3"/>
    <w:rsid w:val="001A371F"/>
    <w:rsid w:val="001A4A0C"/>
    <w:rsid w:val="001C1920"/>
    <w:rsid w:val="001E3BB8"/>
    <w:rsid w:val="001F34B7"/>
    <w:rsid w:val="002264D5"/>
    <w:rsid w:val="00256B23"/>
    <w:rsid w:val="0025766E"/>
    <w:rsid w:val="00272776"/>
    <w:rsid w:val="00280428"/>
    <w:rsid w:val="002847A4"/>
    <w:rsid w:val="00293236"/>
    <w:rsid w:val="002C0FA6"/>
    <w:rsid w:val="002C2A63"/>
    <w:rsid w:val="002E0ABC"/>
    <w:rsid w:val="002E48CC"/>
    <w:rsid w:val="003133EB"/>
    <w:rsid w:val="0037470A"/>
    <w:rsid w:val="003837DF"/>
    <w:rsid w:val="003866DD"/>
    <w:rsid w:val="00394437"/>
    <w:rsid w:val="003B2660"/>
    <w:rsid w:val="003B4695"/>
    <w:rsid w:val="003F580D"/>
    <w:rsid w:val="003F5B2A"/>
    <w:rsid w:val="00433307"/>
    <w:rsid w:val="004501B5"/>
    <w:rsid w:val="004764E3"/>
    <w:rsid w:val="00483D2D"/>
    <w:rsid w:val="004912FE"/>
    <w:rsid w:val="0049491A"/>
    <w:rsid w:val="004A339A"/>
    <w:rsid w:val="004B6971"/>
    <w:rsid w:val="004B75AF"/>
    <w:rsid w:val="00521AED"/>
    <w:rsid w:val="00530EFB"/>
    <w:rsid w:val="00543DD0"/>
    <w:rsid w:val="00564113"/>
    <w:rsid w:val="00566E3B"/>
    <w:rsid w:val="0058615B"/>
    <w:rsid w:val="00597437"/>
    <w:rsid w:val="005A4146"/>
    <w:rsid w:val="005A571E"/>
    <w:rsid w:val="005A68D3"/>
    <w:rsid w:val="005B1623"/>
    <w:rsid w:val="005B31A2"/>
    <w:rsid w:val="005D4AA1"/>
    <w:rsid w:val="005F1591"/>
    <w:rsid w:val="005F2784"/>
    <w:rsid w:val="005F5642"/>
    <w:rsid w:val="00601EF9"/>
    <w:rsid w:val="00605D01"/>
    <w:rsid w:val="00616C65"/>
    <w:rsid w:val="00631680"/>
    <w:rsid w:val="00646E75"/>
    <w:rsid w:val="00655F63"/>
    <w:rsid w:val="0066561C"/>
    <w:rsid w:val="00681221"/>
    <w:rsid w:val="006867D4"/>
    <w:rsid w:val="006A40C7"/>
    <w:rsid w:val="006B11C9"/>
    <w:rsid w:val="006C3245"/>
    <w:rsid w:val="006C4371"/>
    <w:rsid w:val="006D6E07"/>
    <w:rsid w:val="006E4812"/>
    <w:rsid w:val="00704306"/>
    <w:rsid w:val="007145A9"/>
    <w:rsid w:val="0073161D"/>
    <w:rsid w:val="007329F6"/>
    <w:rsid w:val="00754540"/>
    <w:rsid w:val="00760CE3"/>
    <w:rsid w:val="007641D0"/>
    <w:rsid w:val="00770822"/>
    <w:rsid w:val="007830B5"/>
    <w:rsid w:val="00790E93"/>
    <w:rsid w:val="007B72CD"/>
    <w:rsid w:val="007F55DE"/>
    <w:rsid w:val="00817EC3"/>
    <w:rsid w:val="00834EE3"/>
    <w:rsid w:val="00855530"/>
    <w:rsid w:val="0085764F"/>
    <w:rsid w:val="008950F9"/>
    <w:rsid w:val="008B4EE1"/>
    <w:rsid w:val="008C1809"/>
    <w:rsid w:val="008C1EBD"/>
    <w:rsid w:val="008C5F5F"/>
    <w:rsid w:val="008D4768"/>
    <w:rsid w:val="008F70B2"/>
    <w:rsid w:val="00900C9B"/>
    <w:rsid w:val="00914D5D"/>
    <w:rsid w:val="0092095B"/>
    <w:rsid w:val="00924B6F"/>
    <w:rsid w:val="00930AD7"/>
    <w:rsid w:val="00930C38"/>
    <w:rsid w:val="009371AB"/>
    <w:rsid w:val="00937F82"/>
    <w:rsid w:val="00940E0C"/>
    <w:rsid w:val="009413EE"/>
    <w:rsid w:val="00951497"/>
    <w:rsid w:val="00952CEE"/>
    <w:rsid w:val="009D5635"/>
    <w:rsid w:val="009F386C"/>
    <w:rsid w:val="00A15D5E"/>
    <w:rsid w:val="00A16EC6"/>
    <w:rsid w:val="00A232D7"/>
    <w:rsid w:val="00A24016"/>
    <w:rsid w:val="00A41A11"/>
    <w:rsid w:val="00A5026C"/>
    <w:rsid w:val="00A526C8"/>
    <w:rsid w:val="00A52805"/>
    <w:rsid w:val="00A555A2"/>
    <w:rsid w:val="00A55F09"/>
    <w:rsid w:val="00A71516"/>
    <w:rsid w:val="00A916FC"/>
    <w:rsid w:val="00A96CBE"/>
    <w:rsid w:val="00A97424"/>
    <w:rsid w:val="00AA3EE0"/>
    <w:rsid w:val="00AB008C"/>
    <w:rsid w:val="00AB35C5"/>
    <w:rsid w:val="00AB3ED8"/>
    <w:rsid w:val="00AE5A2F"/>
    <w:rsid w:val="00AF56D1"/>
    <w:rsid w:val="00B11BEE"/>
    <w:rsid w:val="00B128C3"/>
    <w:rsid w:val="00B21435"/>
    <w:rsid w:val="00B342CC"/>
    <w:rsid w:val="00B76B45"/>
    <w:rsid w:val="00B77C50"/>
    <w:rsid w:val="00B82E9D"/>
    <w:rsid w:val="00B94D1E"/>
    <w:rsid w:val="00BA3A09"/>
    <w:rsid w:val="00BA5107"/>
    <w:rsid w:val="00BB29EB"/>
    <w:rsid w:val="00BD7D00"/>
    <w:rsid w:val="00C22C82"/>
    <w:rsid w:val="00C40AAD"/>
    <w:rsid w:val="00C53C17"/>
    <w:rsid w:val="00C5518C"/>
    <w:rsid w:val="00C614B5"/>
    <w:rsid w:val="00C82028"/>
    <w:rsid w:val="00CB3CB0"/>
    <w:rsid w:val="00CC75D6"/>
    <w:rsid w:val="00CF15ED"/>
    <w:rsid w:val="00D01BD1"/>
    <w:rsid w:val="00D063D5"/>
    <w:rsid w:val="00D44D44"/>
    <w:rsid w:val="00D460A8"/>
    <w:rsid w:val="00D54B3F"/>
    <w:rsid w:val="00D55016"/>
    <w:rsid w:val="00D55888"/>
    <w:rsid w:val="00D612EA"/>
    <w:rsid w:val="00D64371"/>
    <w:rsid w:val="00D65850"/>
    <w:rsid w:val="00D66761"/>
    <w:rsid w:val="00D804A8"/>
    <w:rsid w:val="00D921A1"/>
    <w:rsid w:val="00D9383B"/>
    <w:rsid w:val="00DA0F46"/>
    <w:rsid w:val="00DB1C1E"/>
    <w:rsid w:val="00DC3CE4"/>
    <w:rsid w:val="00DD7D21"/>
    <w:rsid w:val="00E0292F"/>
    <w:rsid w:val="00E13247"/>
    <w:rsid w:val="00E22F53"/>
    <w:rsid w:val="00E23142"/>
    <w:rsid w:val="00E24A9D"/>
    <w:rsid w:val="00E40592"/>
    <w:rsid w:val="00E643B6"/>
    <w:rsid w:val="00E9596B"/>
    <w:rsid w:val="00EA3613"/>
    <w:rsid w:val="00EA5B1C"/>
    <w:rsid w:val="00EA7DCB"/>
    <w:rsid w:val="00EB183D"/>
    <w:rsid w:val="00EB7007"/>
    <w:rsid w:val="00ED4C74"/>
    <w:rsid w:val="00EE0A3F"/>
    <w:rsid w:val="00EE5835"/>
    <w:rsid w:val="00EF6280"/>
    <w:rsid w:val="00EF68C2"/>
    <w:rsid w:val="00F01BA4"/>
    <w:rsid w:val="00F02AAC"/>
    <w:rsid w:val="00F144EF"/>
    <w:rsid w:val="00F25E31"/>
    <w:rsid w:val="00F4000F"/>
    <w:rsid w:val="00F54A83"/>
    <w:rsid w:val="00F56B18"/>
    <w:rsid w:val="00F57D45"/>
    <w:rsid w:val="00F57F5D"/>
    <w:rsid w:val="00F7403E"/>
    <w:rsid w:val="00F76894"/>
    <w:rsid w:val="00F7738E"/>
    <w:rsid w:val="00FA445B"/>
    <w:rsid w:val="00FD5370"/>
    <w:rsid w:val="00FF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7466"/>
  <w15:chartTrackingRefBased/>
  <w15:docId w15:val="{3C9D56AA-AA33-4C59-8128-331E6A43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61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6894"/>
    <w:pPr>
      <w:keepNext/>
      <w:keepLines/>
      <w:spacing w:before="240" w:after="0" w:line="312" w:lineRule="auto"/>
      <w:outlineLvl w:val="0"/>
    </w:pPr>
    <w:rPr>
      <w:rFonts w:ascii="Times New Roman" w:eastAsiaTheme="majorEastAsia" w:hAnsi="Times New Roman" w:cstheme="majorBidi"/>
      <w:b/>
      <w:color w:val="FF000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3A09"/>
    <w:pPr>
      <w:keepNext/>
      <w:keepLines/>
      <w:spacing w:before="160" w:after="80" w:line="312" w:lineRule="auto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76894"/>
    <w:pPr>
      <w:keepNext/>
      <w:keepLines/>
      <w:spacing w:before="160" w:after="80" w:line="312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94"/>
    <w:rPr>
      <w:rFonts w:ascii="Times New Roman" w:eastAsiaTheme="majorEastAsia" w:hAnsi="Times New Roman" w:cstheme="majorBidi"/>
      <w:b/>
      <w:color w:val="FF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3A09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894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2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16EC6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16EC6"/>
    <w:rPr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30B5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F76894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770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822"/>
  </w:style>
  <w:style w:type="paragraph" w:styleId="TOC1">
    <w:name w:val="toc 1"/>
    <w:basedOn w:val="Normal"/>
    <w:next w:val="Normal"/>
    <w:autoRedefine/>
    <w:uiPriority w:val="39"/>
    <w:unhideWhenUsed/>
    <w:rsid w:val="0077082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70822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77082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708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E9D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DD7D21"/>
  </w:style>
  <w:style w:type="paragraph" w:customStyle="1" w:styleId="msonormal0">
    <w:name w:val="msonormal"/>
    <w:basedOn w:val="Normal"/>
    <w:rsid w:val="00DD7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EA5B1C"/>
  </w:style>
  <w:style w:type="numbering" w:customStyle="1" w:styleId="NoList3">
    <w:name w:val="No List3"/>
    <w:next w:val="NoList"/>
    <w:uiPriority w:val="99"/>
    <w:semiHidden/>
    <w:unhideWhenUsed/>
    <w:rsid w:val="00EA5B1C"/>
  </w:style>
  <w:style w:type="paragraph" w:styleId="TOCHeading">
    <w:name w:val="TOC Heading"/>
    <w:basedOn w:val="Heading1"/>
    <w:next w:val="Normal"/>
    <w:uiPriority w:val="39"/>
    <w:unhideWhenUsed/>
    <w:qFormat/>
    <w:rsid w:val="00BA3A09"/>
    <w:pPr>
      <w:spacing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1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3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6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6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1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7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6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5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8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9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9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9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CDC30-A075-4E73-B51A-927924BC8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26</Pages>
  <Words>4783</Words>
  <Characters>27269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Hữu Anh Tuấn</dc:creator>
  <cp:keywords/>
  <dc:description/>
  <cp:lastModifiedBy>anhtuan_ hh</cp:lastModifiedBy>
  <cp:revision>172</cp:revision>
  <dcterms:created xsi:type="dcterms:W3CDTF">2025-01-31T06:56:00Z</dcterms:created>
  <dcterms:modified xsi:type="dcterms:W3CDTF">2025-03-28T09:29:00Z</dcterms:modified>
</cp:coreProperties>
</file>