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99C9" w14:textId="77777777" w:rsidR="008957EE" w:rsidRDefault="00C56117">
      <w:pPr>
        <w:spacing w:after="79" w:line="259" w:lineRule="auto"/>
        <w:ind w:left="10" w:right="69"/>
        <w:jc w:val="center"/>
      </w:pPr>
      <w:r>
        <w:rPr>
          <w:sz w:val="38"/>
          <w:u w:val="single" w:color="000000"/>
        </w:rPr>
        <w:t>AWS EBS (Elastic Block Store).</w:t>
      </w:r>
      <w:r>
        <w:rPr>
          <w:sz w:val="38"/>
        </w:rPr>
        <w:t xml:space="preserve"> </w:t>
      </w:r>
    </w:p>
    <w:p w14:paraId="4E0FBC3D" w14:textId="77777777" w:rsidR="008957EE" w:rsidRDefault="00C56117">
      <w:pPr>
        <w:ind w:right="9"/>
      </w:pPr>
      <w:r>
        <w:t>1.</w:t>
      </w:r>
      <w:r>
        <w:t xml:space="preserve"> </w:t>
      </w:r>
      <w:r>
        <w:t xml:space="preserve">What is AWS EBS? </w:t>
      </w:r>
    </w:p>
    <w:p w14:paraId="4CB552B1" w14:textId="77777777" w:rsidR="008957EE" w:rsidRDefault="00C56117">
      <w:pPr>
        <w:ind w:left="-5" w:right="9"/>
      </w:pPr>
      <w:r>
        <w:t xml:space="preserve">AWS EBS (Elastic Block Store) is a block-level storage service provided by Amazon Web Services that is used with Amazon EC2 instances. </w:t>
      </w:r>
    </w:p>
    <w:p w14:paraId="633224AB" w14:textId="77777777" w:rsidR="008957EE" w:rsidRDefault="00C56117">
      <w:pPr>
        <w:ind w:left="-5" w:right="9"/>
      </w:pPr>
      <w:r>
        <w:t xml:space="preserve">Think of it like a virtual hard disk attached to a cloud server. </w:t>
      </w:r>
    </w:p>
    <w:p w14:paraId="15B5A232" w14:textId="77777777" w:rsidR="008957EE" w:rsidRDefault="00C56117">
      <w:pPr>
        <w:numPr>
          <w:ilvl w:val="0"/>
          <w:numId w:val="1"/>
        </w:numPr>
        <w:ind w:left="676" w:right="9" w:hanging="338"/>
      </w:pPr>
      <w:r>
        <w:t xml:space="preserve">It stores persistent data. </w:t>
      </w:r>
    </w:p>
    <w:p w14:paraId="741C051E" w14:textId="77777777" w:rsidR="008957EE" w:rsidRDefault="00C56117">
      <w:pPr>
        <w:numPr>
          <w:ilvl w:val="0"/>
          <w:numId w:val="1"/>
        </w:numPr>
        <w:ind w:left="676" w:right="9" w:hanging="338"/>
      </w:pPr>
      <w:r>
        <w:t xml:space="preserve">Even if the EC2 instance stops or crashes, the data remains safe. </w:t>
      </w:r>
    </w:p>
    <w:p w14:paraId="71FD4F80" w14:textId="77777777" w:rsidR="008957EE" w:rsidRDefault="00C56117">
      <w:pPr>
        <w:numPr>
          <w:ilvl w:val="0"/>
          <w:numId w:val="1"/>
        </w:numPr>
        <w:ind w:left="676" w:right="9" w:hanging="338"/>
      </w:pPr>
      <w:r>
        <w:t xml:space="preserve">Mainly used for databases, file systems, and applications that require high performance storage. </w:t>
      </w:r>
    </w:p>
    <w:p w14:paraId="1DDFC83B" w14:textId="77777777" w:rsidR="008957EE" w:rsidRDefault="00C56117">
      <w:pPr>
        <w:spacing w:after="178" w:line="259" w:lineRule="auto"/>
        <w:ind w:left="0" w:firstLine="0"/>
      </w:pPr>
      <w:r>
        <w:t xml:space="preserve"> </w:t>
      </w:r>
    </w:p>
    <w:p w14:paraId="2D11341C" w14:textId="77777777" w:rsidR="008957EE" w:rsidRDefault="00C56117">
      <w:pPr>
        <w:ind w:right="9"/>
      </w:pPr>
      <w:r>
        <w:t>2.</w:t>
      </w:r>
      <w:r>
        <w:t xml:space="preserve"> </w:t>
      </w:r>
      <w:r>
        <w:t xml:space="preserve"> Key Characteristics </w:t>
      </w:r>
    </w:p>
    <w:p w14:paraId="0808E440" w14:textId="77777777" w:rsidR="008957EE" w:rsidRDefault="00C56117">
      <w:pPr>
        <w:numPr>
          <w:ilvl w:val="0"/>
          <w:numId w:val="2"/>
        </w:numPr>
        <w:spacing w:after="11"/>
        <w:ind w:left="676" w:right="9" w:hanging="338"/>
      </w:pPr>
      <w:r>
        <w:t xml:space="preserve">Block Storage </w:t>
      </w:r>
    </w:p>
    <w:p w14:paraId="58292911" w14:textId="77777777" w:rsidR="008957EE" w:rsidRDefault="00C56117">
      <w:pPr>
        <w:ind w:left="687" w:right="9"/>
      </w:pPr>
      <w:r>
        <w:t xml:space="preserve">Data is stored in blocks (similar to SSD/HDD). </w:t>
      </w:r>
    </w:p>
    <w:p w14:paraId="3E194565" w14:textId="77777777" w:rsidR="008957EE" w:rsidRDefault="00C56117">
      <w:pPr>
        <w:numPr>
          <w:ilvl w:val="0"/>
          <w:numId w:val="2"/>
        </w:numPr>
        <w:spacing w:after="13"/>
        <w:ind w:left="676" w:right="9" w:hanging="338"/>
      </w:pPr>
      <w:r>
        <w:t xml:space="preserve">Persistent Storage </w:t>
      </w:r>
    </w:p>
    <w:p w14:paraId="6A8813D2" w14:textId="77777777" w:rsidR="008957EE" w:rsidRDefault="00C56117">
      <w:pPr>
        <w:ind w:left="687" w:right="9"/>
      </w:pPr>
      <w:r>
        <w:t xml:space="preserve">Data remains even after instance restart. </w:t>
      </w:r>
    </w:p>
    <w:p w14:paraId="016D6138" w14:textId="77777777" w:rsidR="008957EE" w:rsidRDefault="00C56117">
      <w:pPr>
        <w:numPr>
          <w:ilvl w:val="0"/>
          <w:numId w:val="2"/>
        </w:numPr>
        <w:spacing w:after="8"/>
        <w:ind w:left="676" w:right="9" w:hanging="338"/>
      </w:pPr>
      <w:r>
        <w:t xml:space="preserve">Attach/Detach Feature </w:t>
      </w:r>
    </w:p>
    <w:p w14:paraId="5C375378" w14:textId="77777777" w:rsidR="008957EE" w:rsidRDefault="00C56117">
      <w:pPr>
        <w:ind w:left="687" w:right="9"/>
      </w:pPr>
      <w:r>
        <w:t xml:space="preserve">EBS volumes can be attached or detached from EC2 instances. </w:t>
      </w:r>
    </w:p>
    <w:p w14:paraId="518A104A" w14:textId="77777777" w:rsidR="008957EE" w:rsidRDefault="00C56117">
      <w:pPr>
        <w:numPr>
          <w:ilvl w:val="0"/>
          <w:numId w:val="2"/>
        </w:numPr>
        <w:spacing w:after="13"/>
        <w:ind w:left="676" w:right="9" w:hanging="338"/>
      </w:pPr>
      <w:r>
        <w:t xml:space="preserve">Snapshot Support </w:t>
      </w:r>
    </w:p>
    <w:p w14:paraId="389FC931" w14:textId="77777777" w:rsidR="008957EE" w:rsidRDefault="00C56117">
      <w:pPr>
        <w:ind w:left="687" w:right="9"/>
      </w:pPr>
      <w:r>
        <w:t xml:space="preserve">Backup of EBS volumes can be stored in Amazon S3 as snapshots. </w:t>
      </w:r>
    </w:p>
    <w:p w14:paraId="64F61C43" w14:textId="77777777" w:rsidR="008957EE" w:rsidRDefault="00C56117">
      <w:pPr>
        <w:numPr>
          <w:ilvl w:val="0"/>
          <w:numId w:val="2"/>
        </w:numPr>
        <w:spacing w:after="11"/>
        <w:ind w:left="676" w:right="9" w:hanging="338"/>
      </w:pPr>
      <w:r>
        <w:t xml:space="preserve">High Availability </w:t>
      </w:r>
    </w:p>
    <w:p w14:paraId="50A730C6" w14:textId="77777777" w:rsidR="008957EE" w:rsidRDefault="00C56117">
      <w:pPr>
        <w:ind w:left="687" w:right="9"/>
      </w:pPr>
      <w:r>
        <w:t xml:space="preserve">Replicated automatically inside the same Availability Zone. </w:t>
      </w:r>
    </w:p>
    <w:p w14:paraId="3906EE20" w14:textId="77777777" w:rsidR="008957EE" w:rsidRDefault="00C56117">
      <w:pPr>
        <w:spacing w:after="178" w:line="259" w:lineRule="auto"/>
        <w:ind w:left="0" w:firstLine="0"/>
      </w:pPr>
      <w:r>
        <w:t xml:space="preserve"> </w:t>
      </w:r>
    </w:p>
    <w:p w14:paraId="59EA256E" w14:textId="77777777" w:rsidR="008957EE" w:rsidRDefault="00C56117">
      <w:pPr>
        <w:spacing w:after="237"/>
        <w:ind w:right="9"/>
      </w:pPr>
      <w:r>
        <w:t>3.</w:t>
      </w:r>
      <w:r>
        <w:t xml:space="preserve"> </w:t>
      </w:r>
      <w:r>
        <w:t xml:space="preserve"> Types of EBS Volumes </w:t>
      </w:r>
    </w:p>
    <w:p w14:paraId="06AAC4B5" w14:textId="77777777" w:rsidR="008957EE" w:rsidRDefault="00C56117">
      <w:pPr>
        <w:tabs>
          <w:tab w:val="center" w:pos="5455"/>
        </w:tabs>
        <w:spacing w:after="224"/>
        <w:ind w:left="-15" w:firstLine="0"/>
      </w:pPr>
      <w:r>
        <w:t xml:space="preserve">Volume Type Description </w:t>
      </w:r>
      <w:r>
        <w:tab/>
        <w:t xml:space="preserve">Use Case </w:t>
      </w:r>
    </w:p>
    <w:p w14:paraId="6048FBC4" w14:textId="77777777" w:rsidR="008957EE" w:rsidRDefault="00C56117">
      <w:pPr>
        <w:spacing w:after="0" w:line="438" w:lineRule="auto"/>
        <w:ind w:left="43" w:right="531" w:firstLine="0"/>
        <w:jc w:val="both"/>
      </w:pPr>
      <w:r>
        <w:t xml:space="preserve">gp3 / gp2 General Purpose SSD Web servers, small databases io1 / io2 Provisioned IOPS SSD High-performance databases st1 Throughput Optimized HDD Big data, analytics </w:t>
      </w:r>
    </w:p>
    <w:tbl>
      <w:tblPr>
        <w:tblStyle w:val="TableGrid"/>
        <w:tblW w:w="6815" w:type="dxa"/>
        <w:tblInd w:w="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18"/>
        <w:gridCol w:w="1897"/>
      </w:tblGrid>
      <w:tr w:rsidR="008957EE" w14:paraId="064588BC" w14:textId="77777777">
        <w:trPr>
          <w:trHeight w:val="399"/>
        </w:trPr>
        <w:tc>
          <w:tcPr>
            <w:tcW w:w="4918" w:type="dxa"/>
            <w:tcBorders>
              <w:top w:val="nil"/>
              <w:left w:val="nil"/>
              <w:bottom w:val="nil"/>
              <w:right w:val="nil"/>
            </w:tcBorders>
          </w:tcPr>
          <w:p w14:paraId="6AEF67E4" w14:textId="77777777" w:rsidR="008957EE" w:rsidRDefault="00C56117">
            <w:pPr>
              <w:spacing w:after="0" w:line="259" w:lineRule="auto"/>
              <w:ind w:left="0" w:firstLine="0"/>
            </w:pPr>
            <w:r>
              <w:t xml:space="preserve">Volume Type Description 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7D717FEC" w14:textId="77777777" w:rsidR="008957EE" w:rsidRDefault="00C56117">
            <w:pPr>
              <w:spacing w:after="0" w:line="259" w:lineRule="auto"/>
              <w:ind w:left="0" w:firstLine="0"/>
            </w:pPr>
            <w:r>
              <w:t xml:space="preserve">Use Case </w:t>
            </w:r>
          </w:p>
        </w:tc>
      </w:tr>
      <w:tr w:rsidR="008957EE" w14:paraId="0D5B3F45" w14:textId="77777777">
        <w:trPr>
          <w:trHeight w:val="399"/>
        </w:trPr>
        <w:tc>
          <w:tcPr>
            <w:tcW w:w="49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B3B7C" w14:textId="77777777" w:rsidR="008957EE" w:rsidRDefault="00C56117">
            <w:pPr>
              <w:tabs>
                <w:tab w:val="center" w:pos="2139"/>
              </w:tabs>
              <w:spacing w:after="0" w:line="259" w:lineRule="auto"/>
              <w:ind w:left="0" w:firstLine="0"/>
            </w:pPr>
            <w:r>
              <w:lastRenderedPageBreak/>
              <w:t xml:space="preserve">sc1 </w:t>
            </w:r>
            <w:r>
              <w:tab/>
              <w:t xml:space="preserve">Cold HDD </w:t>
            </w: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5DDD0" w14:textId="77777777" w:rsidR="008957EE" w:rsidRDefault="00C56117">
            <w:pPr>
              <w:spacing w:after="0" w:line="259" w:lineRule="auto"/>
              <w:ind w:left="1" w:firstLine="0"/>
              <w:jc w:val="both"/>
            </w:pPr>
            <w:r>
              <w:t xml:space="preserve">Infrequent access </w:t>
            </w:r>
          </w:p>
        </w:tc>
      </w:tr>
    </w:tbl>
    <w:p w14:paraId="0096F138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39B098D5" w14:textId="77777777" w:rsidR="008957EE" w:rsidRDefault="00C56117">
      <w:pPr>
        <w:spacing w:after="97"/>
        <w:ind w:left="-5" w:right="9"/>
      </w:pPr>
      <w:r>
        <w:t xml:space="preserve">I have created an instance and then I have created an volume of 100 GB and attached to this instance. </w:t>
      </w:r>
    </w:p>
    <w:p w14:paraId="46E3F2A7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15094495" wp14:editId="1F98C679">
            <wp:extent cx="5387340" cy="2581656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E0DCB7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1A802F7A" w14:textId="77777777" w:rsidR="008957EE" w:rsidRDefault="00C56117">
      <w:pPr>
        <w:spacing w:after="100"/>
        <w:ind w:left="-5" w:right="9"/>
      </w:pPr>
      <w:r>
        <w:t xml:space="preserve">You can check using the </w:t>
      </w:r>
      <w:proofErr w:type="spellStart"/>
      <w:r>
        <w:t>lsblk</w:t>
      </w:r>
      <w:proofErr w:type="spellEnd"/>
      <w:r>
        <w:t xml:space="preserve"> command. </w:t>
      </w:r>
    </w:p>
    <w:p w14:paraId="42AA0A60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302C83A" wp14:editId="5CC842B8">
            <wp:extent cx="5387340" cy="684276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68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CE16A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56405F7F" w14:textId="77777777" w:rsidR="008957EE" w:rsidRDefault="00C56117">
      <w:pPr>
        <w:ind w:left="-5" w:right="9"/>
      </w:pPr>
      <w:r>
        <w:t xml:space="preserve">This is the created configuration storage of the new volume. </w:t>
      </w:r>
    </w:p>
    <w:p w14:paraId="7E9C699E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09B46B08" wp14:editId="697AD1BE">
            <wp:extent cx="5387340" cy="2566416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8CD479" w14:textId="77777777" w:rsidR="008957EE" w:rsidRDefault="00C56117">
      <w:pPr>
        <w:spacing w:after="100"/>
        <w:ind w:left="-5" w:right="9"/>
      </w:pPr>
      <w:r>
        <w:lastRenderedPageBreak/>
        <w:t xml:space="preserve">Created volume. </w:t>
      </w:r>
    </w:p>
    <w:p w14:paraId="22C00C63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27CD5CF0" wp14:editId="0C7320C8">
            <wp:extent cx="5387340" cy="1167384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A7F10E" w14:textId="77777777" w:rsidR="008957EE" w:rsidRDefault="00C56117">
      <w:pPr>
        <w:spacing w:after="97"/>
        <w:ind w:left="-5" w:right="9"/>
      </w:pPr>
      <w:r>
        <w:t xml:space="preserve">Then we have to attach to the instance but the </w:t>
      </w:r>
      <w:r>
        <w:t>EBS</w:t>
      </w:r>
      <w:r>
        <w:t xml:space="preserve"> and </w:t>
      </w:r>
      <w:r>
        <w:t>EC2</w:t>
      </w:r>
      <w:r>
        <w:t xml:space="preserve"> have to be created in same region and same AZ’s.</w:t>
      </w:r>
      <w:r>
        <w:rPr>
          <w:sz w:val="23"/>
        </w:rPr>
        <w:t xml:space="preserve"> </w:t>
      </w:r>
      <w:r>
        <w:t xml:space="preserve">Then we have to select the running ec2 machine. </w:t>
      </w:r>
    </w:p>
    <w:p w14:paraId="11D77DAE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37BD57F9" wp14:editId="75E4B196">
            <wp:extent cx="5387340" cy="2578608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FD3CA7" w14:textId="77777777" w:rsidR="008957EE" w:rsidRDefault="00C56117">
      <w:pPr>
        <w:spacing w:after="0"/>
        <w:ind w:left="-5" w:right="9"/>
      </w:pPr>
      <w:r>
        <w:t xml:space="preserve">When we use </w:t>
      </w:r>
      <w:proofErr w:type="spellStart"/>
      <w:r>
        <w:t>lsblk</w:t>
      </w:r>
      <w:proofErr w:type="spellEnd"/>
      <w:r>
        <w:t xml:space="preserve"> we can see the un mounted volume with free space. </w:t>
      </w:r>
    </w:p>
    <w:p w14:paraId="180C8E3D" w14:textId="77777777" w:rsidR="008957EE" w:rsidRDefault="00C56117">
      <w:pPr>
        <w:spacing w:after="111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617DC84B" wp14:editId="3179C861">
            <wp:extent cx="5387340" cy="1298448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B97D26" w14:textId="77777777" w:rsidR="008957EE" w:rsidRDefault="00C56117">
      <w:pPr>
        <w:spacing w:after="0" w:line="396" w:lineRule="auto"/>
        <w:ind w:left="-5" w:right="429"/>
      </w:pPr>
      <w:r>
        <w:t>file -s /dev/nvme1n1</w:t>
      </w:r>
      <w:r>
        <w:t xml:space="preserve"> &gt;&gt;&gt;&gt; Checks if the disk already has a filesystem. </w:t>
      </w:r>
      <w:proofErr w:type="spellStart"/>
      <w:r>
        <w:t>mkfs</w:t>
      </w:r>
      <w:proofErr w:type="spellEnd"/>
      <w:r>
        <w:t xml:space="preserve"> -t </w:t>
      </w:r>
      <w:proofErr w:type="spellStart"/>
      <w:r>
        <w:t>xfs</w:t>
      </w:r>
      <w:proofErr w:type="spellEnd"/>
      <w:r>
        <w:t xml:space="preserve"> /dev/nvme1n1</w:t>
      </w:r>
      <w:r>
        <w:t xml:space="preserve"> &gt;&gt;&gt;&gt; Creates a filesystem on the disk. </w:t>
      </w:r>
    </w:p>
    <w:p w14:paraId="4B02DD1E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808F0A1" wp14:editId="7A041D96">
                <wp:extent cx="5387340" cy="1612392"/>
                <wp:effectExtent l="0" t="0" r="0" b="0"/>
                <wp:docPr id="5348" name="Group 5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1612392"/>
                          <a:chOff x="0" y="0"/>
                          <a:chExt cx="5387340" cy="1612392"/>
                        </a:xfrm>
                      </wpg:grpSpPr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806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06196"/>
                            <a:ext cx="5387340" cy="806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8" style="width:424.2pt;height:126.96pt;mso-position-horizontal-relative:char;mso-position-vertical-relative:line" coordsize="53873,16123">
                <v:shape id="Picture 128" style="position:absolute;width:53873;height:8061;left:0;top:0;" filled="f">
                  <v:imagedata r:id="rId13"/>
                </v:shape>
                <v:shape id="Picture 130" style="position:absolute;width:53873;height:8061;left:0;top:8061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47E99839" w14:textId="77777777" w:rsidR="008957EE" w:rsidRDefault="00C56117">
      <w:pPr>
        <w:ind w:left="-5" w:right="9"/>
      </w:pPr>
      <w:proofErr w:type="spellStart"/>
      <w:r>
        <w:t>mkdir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spellStart"/>
      <w:r>
        <w:t>myvolume</w:t>
      </w:r>
      <w:proofErr w:type="spellEnd"/>
      <w:r>
        <w:t xml:space="preserve"> Creates a </w:t>
      </w:r>
      <w:r>
        <w:t>mount point directory</w:t>
      </w:r>
      <w:r>
        <w:t xml:space="preserve"> where the volume will be attached. </w:t>
      </w:r>
    </w:p>
    <w:p w14:paraId="678191C1" w14:textId="77777777" w:rsidR="008957EE" w:rsidRDefault="00C56117">
      <w:pPr>
        <w:spacing w:after="97"/>
        <w:ind w:left="-5" w:right="9"/>
      </w:pPr>
      <w:r>
        <w:t>mount /dev/nvme1n1 /</w:t>
      </w:r>
      <w:proofErr w:type="spellStart"/>
      <w:r>
        <w:t>mnt</w:t>
      </w:r>
      <w:proofErr w:type="spellEnd"/>
      <w:r>
        <w:t>/</w:t>
      </w:r>
      <w:proofErr w:type="spellStart"/>
      <w:r>
        <w:t>myvolume</w:t>
      </w:r>
      <w:proofErr w:type="spellEnd"/>
      <w:r>
        <w:t xml:space="preserve"> Mounts the EBS volume to the directory. </w:t>
      </w:r>
      <w:proofErr w:type="spellStart"/>
      <w:r>
        <w:t>df</w:t>
      </w:r>
      <w:proofErr w:type="spellEnd"/>
      <w:r>
        <w:t xml:space="preserve"> -h </w:t>
      </w:r>
      <w:r>
        <w:t xml:space="preserve">Shows disk usage and mounted filesystems. </w:t>
      </w:r>
    </w:p>
    <w:p w14:paraId="70C18B27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0AF0002D" wp14:editId="34437B6A">
            <wp:extent cx="5387340" cy="1237488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04428A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5A798D36" w14:textId="77777777" w:rsidR="008957EE" w:rsidRDefault="00C56117">
      <w:pPr>
        <w:spacing w:after="170" w:line="259" w:lineRule="auto"/>
        <w:ind w:left="0" w:firstLine="0"/>
      </w:pPr>
      <w:r>
        <w:t xml:space="preserve"> </w:t>
      </w:r>
    </w:p>
    <w:p w14:paraId="042B2BBC" w14:textId="77777777" w:rsidR="008957EE" w:rsidRDefault="00C56117">
      <w:pPr>
        <w:spacing w:after="0" w:line="259" w:lineRule="auto"/>
        <w:ind w:left="0" w:firstLine="0"/>
      </w:pPr>
      <w:r>
        <w:t xml:space="preserve"> </w:t>
      </w:r>
    </w:p>
    <w:p w14:paraId="073979FB" w14:textId="77777777" w:rsidR="008957EE" w:rsidRDefault="00C56117">
      <w:pPr>
        <w:spacing w:after="79" w:line="259" w:lineRule="auto"/>
        <w:ind w:left="10" w:right="68"/>
        <w:jc w:val="center"/>
      </w:pPr>
      <w:r>
        <w:rPr>
          <w:sz w:val="38"/>
          <w:u w:val="single" w:color="000000"/>
        </w:rPr>
        <w:t>EBS in Windows instance.</w:t>
      </w:r>
      <w:r>
        <w:rPr>
          <w:sz w:val="38"/>
        </w:rPr>
        <w:t xml:space="preserve"> </w:t>
      </w:r>
    </w:p>
    <w:p w14:paraId="43094BE1" w14:textId="77777777" w:rsidR="008957EE" w:rsidRDefault="00C56117">
      <w:pPr>
        <w:ind w:left="-5" w:right="9"/>
      </w:pPr>
      <w:r>
        <w:t xml:space="preserve">First we have to create an EBS in the same region and AZ. </w:t>
      </w:r>
    </w:p>
    <w:p w14:paraId="56B0CB55" w14:textId="77777777" w:rsidR="008957EE" w:rsidRDefault="00C56117">
      <w:pPr>
        <w:spacing w:after="110" w:line="259" w:lineRule="auto"/>
        <w:ind w:left="0" w:firstLine="0"/>
      </w:pPr>
      <w:r>
        <w:t xml:space="preserve"> </w:t>
      </w:r>
    </w:p>
    <w:p w14:paraId="5775587D" w14:textId="77777777" w:rsidR="008957EE" w:rsidRDefault="00C56117">
      <w:pPr>
        <w:spacing w:after="114" w:line="259" w:lineRule="auto"/>
        <w:ind w:left="0" w:right="1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26CC6" wp14:editId="5873A48C">
                <wp:extent cx="5378196" cy="2141220"/>
                <wp:effectExtent l="0" t="0" r="0" b="0"/>
                <wp:docPr id="5400" name="Group 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8196" cy="2141220"/>
                          <a:chOff x="0" y="0"/>
                          <a:chExt cx="5378196" cy="2141220"/>
                        </a:xfrm>
                      </wpg:grpSpPr>
                      <pic:pic xmlns:pic="http://schemas.openxmlformats.org/drawingml/2006/picture">
                        <pic:nvPicPr>
                          <pic:cNvPr id="6246" name="Picture 624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555" y="-4064"/>
                            <a:ext cx="5382769" cy="107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9847"/>
                            <a:ext cx="5378196" cy="1071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0" style="width:423.48pt;height:168.6pt;mso-position-horizontal-relative:char;mso-position-vertical-relative:line" coordsize="53781,21412">
                <v:shape id="Picture 6246" style="position:absolute;width:53827;height:10728;left:-35;top:-40;" filled="f">
                  <v:imagedata r:id="rId18"/>
                </v:shape>
                <v:shape id="Picture 150" style="position:absolute;width:53781;height:10713;left:0;top:10698;" filled="f">
                  <v:imagedata r:id="rId19"/>
                </v:shape>
              </v:group>
            </w:pict>
          </mc:Fallback>
        </mc:AlternateContent>
      </w:r>
      <w:r>
        <w:t xml:space="preserve"> </w:t>
      </w:r>
    </w:p>
    <w:p w14:paraId="4BD0A0BB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1DB3004D" w14:textId="77777777" w:rsidR="008957EE" w:rsidRDefault="00C56117">
      <w:pPr>
        <w:ind w:left="-5" w:right="9"/>
      </w:pPr>
      <w:r>
        <w:lastRenderedPageBreak/>
        <w:t xml:space="preserve">Then we have to attach the volume to the created instance. </w:t>
      </w:r>
    </w:p>
    <w:p w14:paraId="771F3FB1" w14:textId="77777777" w:rsidR="008957EE" w:rsidRDefault="00C56117">
      <w:pPr>
        <w:spacing w:after="0" w:line="259" w:lineRule="auto"/>
        <w:ind w:left="0" w:firstLine="0"/>
      </w:pPr>
      <w:r>
        <w:t xml:space="preserve"> </w:t>
      </w:r>
    </w:p>
    <w:p w14:paraId="04DB7293" w14:textId="77777777" w:rsidR="008957EE" w:rsidRDefault="00C56117">
      <w:pPr>
        <w:spacing w:after="261" w:line="259" w:lineRule="auto"/>
        <w:ind w:left="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7C66AC" wp14:editId="2A7BD031">
                <wp:extent cx="5385817" cy="3063240"/>
                <wp:effectExtent l="0" t="0" r="0" b="0"/>
                <wp:docPr id="5401" name="Group 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5817" cy="3063240"/>
                          <a:chOff x="0" y="0"/>
                          <a:chExt cx="5385817" cy="3063240"/>
                        </a:xfrm>
                      </wpg:grpSpPr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817" cy="1283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96"/>
                            <a:ext cx="5378196" cy="16474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1" style="width:424.08pt;height:241.2pt;mso-position-horizontal-relative:char;mso-position-vertical-relative:line" coordsize="53858,30632">
                <v:shape id="Picture 152" style="position:absolute;width:53858;height:12832;left:0;top:0;" filled="f">
                  <v:imagedata r:id="rId22"/>
                </v:shape>
                <v:shape id="Picture 154" style="position:absolute;width:53781;height:16474;left:0;top:14157;" filled="f">
                  <v:imagedata r:id="rId23"/>
                </v:shape>
              </v:group>
            </w:pict>
          </mc:Fallback>
        </mc:AlternateContent>
      </w:r>
    </w:p>
    <w:p w14:paraId="71C71BE2" w14:textId="77777777" w:rsidR="008957EE" w:rsidRDefault="00C56117">
      <w:pPr>
        <w:ind w:left="-5" w:right="9"/>
      </w:pPr>
      <w:r>
        <w:t xml:space="preserve">After searching for disk management you can see this app and you have to allocate the unallocated attached volume. </w:t>
      </w:r>
    </w:p>
    <w:p w14:paraId="7E85ACED" w14:textId="77777777" w:rsidR="008957EE" w:rsidRDefault="00C56117">
      <w:pPr>
        <w:spacing w:after="0" w:line="259" w:lineRule="auto"/>
        <w:ind w:left="-2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AEEBD5E" wp14:editId="63E3A99F">
                <wp:extent cx="5391912" cy="6554724"/>
                <wp:effectExtent l="0" t="0" r="0" b="0"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554724"/>
                          <a:chOff x="0" y="0"/>
                          <a:chExt cx="5391912" cy="6554724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220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7560"/>
                            <a:ext cx="5391912" cy="3217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4" style="width:424.56pt;height:516.12pt;mso-position-horizontal-relative:char;mso-position-vertical-relative:line" coordsize="53919,65547">
                <v:shape id="Picture 160" style="position:absolute;width:53919;height:32202;left:0;top:0;" filled="f">
                  <v:imagedata r:id="rId26"/>
                </v:shape>
                <v:shape id="Picture 162" style="position:absolute;width:53919;height:32171;left:0;top:33375;" filled="f">
                  <v:imagedata r:id="rId27"/>
                </v:shape>
              </v:group>
            </w:pict>
          </mc:Fallback>
        </mc:AlternateContent>
      </w:r>
    </w:p>
    <w:p w14:paraId="6947FBCD" w14:textId="77777777" w:rsidR="008957EE" w:rsidRDefault="00C56117">
      <w:pPr>
        <w:spacing w:after="112" w:line="259" w:lineRule="auto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2FEF16F3" wp14:editId="0250281F">
            <wp:extent cx="5391912" cy="3220212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93E37C" w14:textId="77777777" w:rsidR="008957EE" w:rsidRDefault="00C56117">
      <w:pPr>
        <w:ind w:left="-5" w:right="9"/>
      </w:pPr>
      <w:r>
        <w:t xml:space="preserve">Then I have done all the procedure and the volume has been formatted and allocated. </w:t>
      </w:r>
    </w:p>
    <w:p w14:paraId="098AB0C4" w14:textId="77777777" w:rsidR="008957EE" w:rsidRDefault="00C56117">
      <w:pPr>
        <w:spacing w:after="105" w:line="259" w:lineRule="auto"/>
        <w:ind w:left="0" w:firstLine="0"/>
      </w:pPr>
      <w:r>
        <w:t xml:space="preserve"> </w:t>
      </w:r>
    </w:p>
    <w:p w14:paraId="28AC02D5" w14:textId="77777777" w:rsidR="008957EE" w:rsidRDefault="00C56117">
      <w:pPr>
        <w:spacing w:after="110" w:line="259" w:lineRule="auto"/>
        <w:ind w:left="-2" w:firstLine="0"/>
        <w:jc w:val="right"/>
      </w:pPr>
      <w:r>
        <w:rPr>
          <w:noProof/>
        </w:rPr>
        <w:drawing>
          <wp:inline distT="0" distB="0" distL="0" distR="0" wp14:anchorId="581FD772" wp14:editId="5899145F">
            <wp:extent cx="5391912" cy="3217164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1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55E9F" w14:textId="77777777" w:rsidR="008957EE" w:rsidRDefault="00C56117">
      <w:pPr>
        <w:ind w:left="-5" w:right="9"/>
      </w:pPr>
      <w:r>
        <w:t xml:space="preserve">We can see the allocated disk. </w:t>
      </w:r>
    </w:p>
    <w:p w14:paraId="053BF147" w14:textId="77777777" w:rsidR="008957EE" w:rsidRDefault="00C56117">
      <w:pPr>
        <w:spacing w:after="112" w:line="259" w:lineRule="auto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03AF56D5" wp14:editId="78A2E671">
            <wp:extent cx="5391912" cy="3220212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2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A3D967" w14:textId="77777777" w:rsidR="008957EE" w:rsidRDefault="00C56117">
      <w:pPr>
        <w:spacing w:after="275" w:line="259" w:lineRule="auto"/>
        <w:ind w:left="0" w:firstLine="0"/>
      </w:pPr>
      <w:r>
        <w:t xml:space="preserve"> </w:t>
      </w:r>
    </w:p>
    <w:p w14:paraId="13D82F7E" w14:textId="77777777" w:rsidR="008957EE" w:rsidRDefault="00C56117">
      <w:pPr>
        <w:spacing w:after="79" w:line="259" w:lineRule="auto"/>
        <w:ind w:left="10" w:right="71"/>
        <w:jc w:val="center"/>
      </w:pPr>
      <w:r>
        <w:rPr>
          <w:sz w:val="38"/>
          <w:u w:val="single" w:color="000000"/>
        </w:rPr>
        <w:t>EBS Snapshot</w:t>
      </w:r>
      <w:r>
        <w:rPr>
          <w:sz w:val="38"/>
        </w:rPr>
        <w:t xml:space="preserve"> </w:t>
      </w:r>
    </w:p>
    <w:p w14:paraId="67A2BDE7" w14:textId="77777777" w:rsidR="008957EE" w:rsidRDefault="00C56117">
      <w:pPr>
        <w:spacing w:after="177" w:line="259" w:lineRule="auto"/>
        <w:ind w:left="10"/>
      </w:pPr>
      <w:r>
        <w:t xml:space="preserve">An </w:t>
      </w:r>
      <w:r>
        <w:t>EBS Snapshot</w:t>
      </w:r>
      <w:r>
        <w:t xml:space="preserve"> is a </w:t>
      </w:r>
      <w:r>
        <w:t>backup of an EBS volume</w:t>
      </w:r>
      <w:r>
        <w:t xml:space="preserve"> stored in </w:t>
      </w:r>
      <w:r>
        <w:t>Amazon S3</w:t>
      </w:r>
      <w:r>
        <w:t xml:space="preserve">. </w:t>
      </w:r>
    </w:p>
    <w:p w14:paraId="695C2B8B" w14:textId="77777777" w:rsidR="008957EE" w:rsidRDefault="00C56117">
      <w:pPr>
        <w:spacing w:after="177" w:line="259" w:lineRule="auto"/>
        <w:ind w:left="10"/>
      </w:pPr>
      <w:r>
        <w:t xml:space="preserve">Key Points </w:t>
      </w:r>
    </w:p>
    <w:p w14:paraId="0FFF7187" w14:textId="77777777" w:rsidR="008957EE" w:rsidRDefault="00C56117">
      <w:pPr>
        <w:numPr>
          <w:ilvl w:val="0"/>
          <w:numId w:val="3"/>
        </w:numPr>
        <w:spacing w:after="177" w:line="259" w:lineRule="auto"/>
        <w:ind w:left="661" w:hanging="338"/>
      </w:pPr>
      <w:r>
        <w:t xml:space="preserve">It is used to </w:t>
      </w:r>
      <w:r>
        <w:t>backup data of an EBS volume</w:t>
      </w:r>
      <w:r>
        <w:t xml:space="preserve">. </w:t>
      </w:r>
    </w:p>
    <w:p w14:paraId="55B30F73" w14:textId="77777777" w:rsidR="008957EE" w:rsidRDefault="00C56117">
      <w:pPr>
        <w:numPr>
          <w:ilvl w:val="0"/>
          <w:numId w:val="3"/>
        </w:numPr>
        <w:ind w:left="661" w:hanging="338"/>
      </w:pPr>
      <w:r>
        <w:t xml:space="preserve">Snapshots are </w:t>
      </w:r>
      <w:r>
        <w:t>incremental</w:t>
      </w:r>
      <w:r>
        <w:t xml:space="preserve"> (only changes are saved after the first snapshot). </w:t>
      </w:r>
    </w:p>
    <w:p w14:paraId="51648C96" w14:textId="77777777" w:rsidR="008957EE" w:rsidRDefault="00C56117">
      <w:pPr>
        <w:numPr>
          <w:ilvl w:val="0"/>
          <w:numId w:val="3"/>
        </w:numPr>
        <w:spacing w:after="177" w:line="259" w:lineRule="auto"/>
        <w:ind w:left="661" w:hanging="338"/>
      </w:pPr>
      <w:r>
        <w:t xml:space="preserve">Used for </w:t>
      </w:r>
      <w:r>
        <w:t>data recovery</w:t>
      </w:r>
      <w:r>
        <w:t xml:space="preserve">. </w:t>
      </w:r>
    </w:p>
    <w:p w14:paraId="19724038" w14:textId="77777777" w:rsidR="008957EE" w:rsidRDefault="00C56117">
      <w:pPr>
        <w:numPr>
          <w:ilvl w:val="0"/>
          <w:numId w:val="3"/>
        </w:numPr>
        <w:spacing w:after="177" w:line="259" w:lineRule="auto"/>
        <w:ind w:left="661" w:hanging="338"/>
      </w:pPr>
      <w:r>
        <w:t xml:space="preserve">You can </w:t>
      </w:r>
      <w:r>
        <w:t>create a new EBS volume from a snapshot</w:t>
      </w:r>
      <w:r>
        <w:t xml:space="preserve">. </w:t>
      </w:r>
    </w:p>
    <w:p w14:paraId="4F166322" w14:textId="77777777" w:rsidR="008957EE" w:rsidRDefault="00C56117">
      <w:pPr>
        <w:spacing w:after="177" w:line="259" w:lineRule="auto"/>
        <w:ind w:left="10"/>
      </w:pPr>
      <w:r>
        <w:t xml:space="preserve">Example Flow </w:t>
      </w:r>
    </w:p>
    <w:p w14:paraId="28E5F16F" w14:textId="77777777" w:rsidR="008957EE" w:rsidRDefault="00C56117">
      <w:pPr>
        <w:numPr>
          <w:ilvl w:val="0"/>
          <w:numId w:val="4"/>
        </w:numPr>
        <w:ind w:left="676" w:right="9" w:hanging="338"/>
      </w:pPr>
      <w:r>
        <w:t xml:space="preserve">EC2 instance has an </w:t>
      </w:r>
      <w:r>
        <w:t>EBS volume</w:t>
      </w:r>
      <w:r>
        <w:t xml:space="preserve">. </w:t>
      </w:r>
    </w:p>
    <w:p w14:paraId="186C0040" w14:textId="77777777" w:rsidR="008957EE" w:rsidRDefault="00C56117">
      <w:pPr>
        <w:numPr>
          <w:ilvl w:val="0"/>
          <w:numId w:val="4"/>
        </w:numPr>
        <w:spacing w:after="177" w:line="259" w:lineRule="auto"/>
        <w:ind w:left="676" w:right="9" w:hanging="338"/>
      </w:pPr>
      <w:r>
        <w:t xml:space="preserve">You create a </w:t>
      </w:r>
      <w:r>
        <w:t>snapshot of that volume</w:t>
      </w:r>
      <w:r>
        <w:t xml:space="preserve">. </w:t>
      </w:r>
    </w:p>
    <w:p w14:paraId="02525153" w14:textId="77777777" w:rsidR="008957EE" w:rsidRDefault="00C56117">
      <w:pPr>
        <w:numPr>
          <w:ilvl w:val="0"/>
          <w:numId w:val="4"/>
        </w:numPr>
        <w:ind w:left="676" w:right="9" w:hanging="338"/>
      </w:pPr>
      <w:r>
        <w:t xml:space="preserve">Later you can restore it → </w:t>
      </w:r>
      <w:r>
        <w:t>create a new EBS volume</w:t>
      </w:r>
      <w:r>
        <w:t xml:space="preserve"> → attach it to an instance. </w:t>
      </w:r>
    </w:p>
    <w:p w14:paraId="2B0687DD" w14:textId="77777777" w:rsidR="008957EE" w:rsidRDefault="00C56117">
      <w:pPr>
        <w:spacing w:after="174" w:line="259" w:lineRule="auto"/>
        <w:ind w:left="0" w:firstLine="0"/>
      </w:pPr>
      <w:r>
        <w:t xml:space="preserve"> </w:t>
      </w:r>
    </w:p>
    <w:p w14:paraId="3496F14B" w14:textId="77777777" w:rsidR="008957EE" w:rsidRDefault="00C56117">
      <w:pPr>
        <w:ind w:left="-5" w:right="9"/>
      </w:pPr>
      <w:r>
        <w:t xml:space="preserve">I have selected the volume and creating one snapshot. </w:t>
      </w:r>
    </w:p>
    <w:p w14:paraId="1DB3AA15" w14:textId="77777777" w:rsidR="008957EE" w:rsidRDefault="00C56117">
      <w:pPr>
        <w:spacing w:after="259" w:line="259" w:lineRule="auto"/>
        <w:ind w:left="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6F7EAE" wp14:editId="7C5B95F9">
                <wp:extent cx="5387340" cy="5457444"/>
                <wp:effectExtent l="0" t="0" r="0" b="0"/>
                <wp:docPr id="5683" name="Group 5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5457444"/>
                          <a:chOff x="0" y="0"/>
                          <a:chExt cx="5387340" cy="5457444"/>
                        </a:xfrm>
                      </wpg:grpSpPr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2749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0360"/>
                            <a:ext cx="5387340" cy="2577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3" style="width:424.2pt;height:429.72pt;mso-position-horizontal-relative:char;mso-position-vertical-relative:line" coordsize="53873,54574">
                <v:shape id="Picture 260" style="position:absolute;width:53873;height:27492;left:0;top:0;" filled="f">
                  <v:imagedata r:id="rId33"/>
                </v:shape>
                <v:shape id="Picture 262" style="position:absolute;width:53873;height:25770;left:0;top:28803;" filled="f">
                  <v:imagedata r:id="rId34"/>
                </v:shape>
              </v:group>
            </w:pict>
          </mc:Fallback>
        </mc:AlternateContent>
      </w:r>
    </w:p>
    <w:p w14:paraId="1090A752" w14:textId="77777777" w:rsidR="008957EE" w:rsidRDefault="00C56117">
      <w:pPr>
        <w:spacing w:after="100"/>
        <w:ind w:left="-5" w:right="9"/>
      </w:pPr>
      <w:r>
        <w:t>Then I have the volume back (</w:t>
      </w:r>
      <w:proofErr w:type="spellStart"/>
      <w:r>
        <w:t>i.e</w:t>
      </w:r>
      <w:proofErr w:type="spellEnd"/>
      <w:r>
        <w:t xml:space="preserve">) snapshot’s </w:t>
      </w:r>
    </w:p>
    <w:p w14:paraId="186FB767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60957D92" wp14:editId="61FF3DA7">
            <wp:extent cx="5387340" cy="1171956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17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DBB041" w14:textId="77777777" w:rsidR="008957EE" w:rsidRDefault="00C56117">
      <w:pPr>
        <w:spacing w:after="278" w:line="259" w:lineRule="auto"/>
        <w:ind w:left="0" w:firstLine="0"/>
      </w:pPr>
      <w:r>
        <w:t xml:space="preserve"> </w:t>
      </w:r>
    </w:p>
    <w:p w14:paraId="57056C2D" w14:textId="77777777" w:rsidR="008957EE" w:rsidRDefault="00C56117">
      <w:pPr>
        <w:spacing w:after="79" w:line="259" w:lineRule="auto"/>
        <w:ind w:left="10" w:right="77"/>
        <w:jc w:val="center"/>
      </w:pPr>
      <w:r>
        <w:rPr>
          <w:sz w:val="38"/>
          <w:u w:val="single" w:color="000000"/>
        </w:rPr>
        <w:t>AMI (Amazon Machine Image)</w:t>
      </w:r>
      <w:r>
        <w:rPr>
          <w:sz w:val="38"/>
        </w:rPr>
        <w:t xml:space="preserve"> </w:t>
      </w:r>
    </w:p>
    <w:p w14:paraId="0613EDE4" w14:textId="77777777" w:rsidR="008957EE" w:rsidRDefault="00C56117">
      <w:pPr>
        <w:spacing w:after="177" w:line="259" w:lineRule="auto"/>
        <w:ind w:left="10"/>
      </w:pPr>
      <w:r>
        <w:t xml:space="preserve">An </w:t>
      </w:r>
      <w:r>
        <w:t>AMI</w:t>
      </w:r>
      <w:r>
        <w:t xml:space="preserve"> is a </w:t>
      </w:r>
      <w:r>
        <w:t>complete template used to launch an EC2 instance</w:t>
      </w:r>
      <w:r>
        <w:t xml:space="preserve">. </w:t>
      </w:r>
    </w:p>
    <w:p w14:paraId="4599FAC0" w14:textId="77777777" w:rsidR="008957EE" w:rsidRDefault="00C56117">
      <w:pPr>
        <w:ind w:left="-5" w:right="9"/>
      </w:pPr>
      <w:r>
        <w:lastRenderedPageBreak/>
        <w:t xml:space="preserve">It contains: </w:t>
      </w:r>
    </w:p>
    <w:p w14:paraId="3F35770F" w14:textId="77777777" w:rsidR="008957EE" w:rsidRDefault="00C56117">
      <w:pPr>
        <w:numPr>
          <w:ilvl w:val="0"/>
          <w:numId w:val="5"/>
        </w:numPr>
        <w:ind w:left="676" w:right="9" w:hanging="338"/>
      </w:pPr>
      <w:r>
        <w:t xml:space="preserve">OS (Linux / Windows) </w:t>
      </w:r>
    </w:p>
    <w:p w14:paraId="01255617" w14:textId="77777777" w:rsidR="008957EE" w:rsidRDefault="00C56117">
      <w:pPr>
        <w:numPr>
          <w:ilvl w:val="0"/>
          <w:numId w:val="5"/>
        </w:numPr>
        <w:ind w:left="676" w:right="9" w:hanging="338"/>
      </w:pPr>
      <w:r>
        <w:t xml:space="preserve">Application software </w:t>
      </w:r>
    </w:p>
    <w:p w14:paraId="10646974" w14:textId="77777777" w:rsidR="008957EE" w:rsidRDefault="00C56117">
      <w:pPr>
        <w:numPr>
          <w:ilvl w:val="0"/>
          <w:numId w:val="5"/>
        </w:numPr>
        <w:ind w:left="676" w:right="9" w:hanging="338"/>
      </w:pPr>
      <w:r>
        <w:t xml:space="preserve">Configuration </w:t>
      </w:r>
    </w:p>
    <w:p w14:paraId="772E4A59" w14:textId="77777777" w:rsidR="008957EE" w:rsidRDefault="00C56117">
      <w:pPr>
        <w:numPr>
          <w:ilvl w:val="0"/>
          <w:numId w:val="5"/>
        </w:numPr>
        <w:ind w:left="676" w:right="9" w:hanging="338"/>
      </w:pPr>
      <w:r>
        <w:t xml:space="preserve">Snapshots of attached volumes </w:t>
      </w:r>
    </w:p>
    <w:p w14:paraId="45E7416A" w14:textId="77777777" w:rsidR="008957EE" w:rsidRDefault="00C56117">
      <w:pPr>
        <w:spacing w:after="177" w:line="259" w:lineRule="auto"/>
        <w:ind w:left="10"/>
      </w:pPr>
      <w:r>
        <w:t xml:space="preserve">Key Points </w:t>
      </w:r>
    </w:p>
    <w:p w14:paraId="53C55227" w14:textId="77777777" w:rsidR="008957EE" w:rsidRDefault="00C56117">
      <w:pPr>
        <w:numPr>
          <w:ilvl w:val="0"/>
          <w:numId w:val="5"/>
        </w:numPr>
        <w:spacing w:after="177" w:line="259" w:lineRule="auto"/>
        <w:ind w:left="676" w:right="9" w:hanging="338"/>
      </w:pPr>
      <w:r>
        <w:t xml:space="preserve">Used to </w:t>
      </w:r>
      <w:r>
        <w:t>launch new EC2 instances</w:t>
      </w:r>
      <w:r>
        <w:t xml:space="preserve">. </w:t>
      </w:r>
    </w:p>
    <w:p w14:paraId="53ED896B" w14:textId="77777777" w:rsidR="008957EE" w:rsidRDefault="00C56117">
      <w:pPr>
        <w:numPr>
          <w:ilvl w:val="0"/>
          <w:numId w:val="5"/>
        </w:numPr>
        <w:spacing w:after="177" w:line="259" w:lineRule="auto"/>
        <w:ind w:left="676" w:right="9" w:hanging="338"/>
      </w:pPr>
      <w:r>
        <w:t xml:space="preserve">Contains </w:t>
      </w:r>
      <w:r>
        <w:t>snapshots of EBS volumes</w:t>
      </w:r>
      <w:r>
        <w:t xml:space="preserve">. </w:t>
      </w:r>
    </w:p>
    <w:p w14:paraId="5ABDB33F" w14:textId="77777777" w:rsidR="008957EE" w:rsidRDefault="00C56117">
      <w:pPr>
        <w:numPr>
          <w:ilvl w:val="0"/>
          <w:numId w:val="5"/>
        </w:numPr>
        <w:spacing w:after="177" w:line="259" w:lineRule="auto"/>
        <w:ind w:left="676" w:right="9" w:hanging="338"/>
      </w:pPr>
      <w:r>
        <w:t xml:space="preserve">Acts like a </w:t>
      </w:r>
      <w:r>
        <w:t>golden template</w:t>
      </w:r>
      <w:r>
        <w:t xml:space="preserve">. </w:t>
      </w:r>
    </w:p>
    <w:p w14:paraId="3A926EE0" w14:textId="77777777" w:rsidR="008957EE" w:rsidRDefault="00C56117">
      <w:pPr>
        <w:spacing w:after="177" w:line="259" w:lineRule="auto"/>
        <w:ind w:left="10"/>
      </w:pPr>
      <w:r>
        <w:t xml:space="preserve">Example Flow </w:t>
      </w:r>
    </w:p>
    <w:p w14:paraId="1EB44BF0" w14:textId="77777777" w:rsidR="008957EE" w:rsidRDefault="00C56117">
      <w:pPr>
        <w:numPr>
          <w:ilvl w:val="0"/>
          <w:numId w:val="6"/>
        </w:numPr>
        <w:ind w:right="5" w:hanging="338"/>
      </w:pPr>
      <w:r>
        <w:t xml:space="preserve">Configure an EC2 instance. </w:t>
      </w:r>
    </w:p>
    <w:p w14:paraId="05D1F162" w14:textId="77777777" w:rsidR="008957EE" w:rsidRDefault="00C56117">
      <w:pPr>
        <w:numPr>
          <w:ilvl w:val="0"/>
          <w:numId w:val="6"/>
        </w:numPr>
        <w:ind w:right="5" w:hanging="338"/>
      </w:pPr>
      <w:r>
        <w:t xml:space="preserve">Install software (Apache, Docker, etc.). </w:t>
      </w:r>
    </w:p>
    <w:p w14:paraId="6226031B" w14:textId="77777777" w:rsidR="008957EE" w:rsidRDefault="00C56117">
      <w:pPr>
        <w:numPr>
          <w:ilvl w:val="0"/>
          <w:numId w:val="6"/>
        </w:numPr>
        <w:spacing w:after="177" w:line="259" w:lineRule="auto"/>
        <w:ind w:right="5" w:hanging="338"/>
      </w:pPr>
      <w:r>
        <w:t xml:space="preserve">Create an </w:t>
      </w:r>
      <w:r>
        <w:t>AMI from that instance</w:t>
      </w:r>
      <w:r>
        <w:t xml:space="preserve">. </w:t>
      </w:r>
    </w:p>
    <w:p w14:paraId="67522016" w14:textId="77777777" w:rsidR="008957EE" w:rsidRDefault="00C56117">
      <w:pPr>
        <w:numPr>
          <w:ilvl w:val="0"/>
          <w:numId w:val="6"/>
        </w:numPr>
        <w:spacing w:after="177" w:line="259" w:lineRule="auto"/>
        <w:ind w:right="5" w:hanging="338"/>
      </w:pPr>
      <w:r>
        <w:t xml:space="preserve">Launch </w:t>
      </w:r>
      <w:r>
        <w:t>multiple instances using that AMI</w:t>
      </w:r>
      <w:r>
        <w:t xml:space="preserve">. </w:t>
      </w:r>
    </w:p>
    <w:p w14:paraId="54A5E0CE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7AAE1F7D" w14:textId="77777777" w:rsidR="008957EE" w:rsidRDefault="00C56117">
      <w:pPr>
        <w:spacing w:after="97"/>
        <w:ind w:left="-5" w:right="9"/>
      </w:pPr>
      <w:r>
        <w:t xml:space="preserve">For creation of the image we can use the pre-installed webserver and any other services are </w:t>
      </w:r>
      <w:proofErr w:type="spellStart"/>
      <w:r>
        <w:t>build</w:t>
      </w:r>
      <w:proofErr w:type="spellEnd"/>
      <w:r>
        <w:t xml:space="preserve"> to </w:t>
      </w:r>
      <w:r>
        <w:t>AMI</w:t>
      </w:r>
      <w:r>
        <w:t xml:space="preserve">. By clicking the create image button for the selected instance </w:t>
      </w:r>
    </w:p>
    <w:p w14:paraId="04FB0AC1" w14:textId="77777777" w:rsidR="008957EE" w:rsidRDefault="00C56117">
      <w:pPr>
        <w:spacing w:after="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17ED13ED" wp14:editId="7D221FEB">
            <wp:extent cx="5387340" cy="2741676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4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849D5" w14:textId="77777777" w:rsidR="008957EE" w:rsidRDefault="00C56117">
      <w:pPr>
        <w:spacing w:after="100"/>
        <w:ind w:left="-5" w:right="9"/>
      </w:pPr>
      <w:r>
        <w:lastRenderedPageBreak/>
        <w:t xml:space="preserve">Then we have to name the MYAMI. </w:t>
      </w:r>
    </w:p>
    <w:p w14:paraId="5D95414D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212F7CC0" wp14:editId="35D18753">
            <wp:extent cx="5387340" cy="275844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70768" w14:textId="77777777" w:rsidR="008957EE" w:rsidRDefault="00C56117">
      <w:pPr>
        <w:spacing w:after="100"/>
        <w:ind w:left="-5" w:right="9"/>
      </w:pPr>
      <w:r>
        <w:t xml:space="preserve">When the created </w:t>
      </w:r>
      <w:r>
        <w:t xml:space="preserve">MYAMI </w:t>
      </w:r>
      <w:r>
        <w:t xml:space="preserve">is available we can use it for launching an instance. </w:t>
      </w:r>
    </w:p>
    <w:p w14:paraId="3CE3F1DB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241501F" wp14:editId="5EAB8E5A">
            <wp:extent cx="5387340" cy="1261872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C22691" w14:textId="77777777" w:rsidR="008957EE" w:rsidRDefault="00C56117">
      <w:pPr>
        <w:spacing w:after="100"/>
        <w:ind w:left="-5" w:right="9"/>
      </w:pPr>
      <w:r>
        <w:t xml:space="preserve">The created </w:t>
      </w:r>
      <w:r>
        <w:t xml:space="preserve">MYAMI </w:t>
      </w:r>
      <w:r>
        <w:t xml:space="preserve">is in the created by me section. </w:t>
      </w:r>
    </w:p>
    <w:p w14:paraId="264E5182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7680EB68" wp14:editId="4AD3F762">
            <wp:extent cx="5387340" cy="2764536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99B0FC" w14:textId="77777777" w:rsidR="008957EE" w:rsidRDefault="00C56117">
      <w:pPr>
        <w:spacing w:after="0" w:line="259" w:lineRule="auto"/>
        <w:ind w:left="0" w:firstLine="0"/>
      </w:pPr>
      <w:r>
        <w:t xml:space="preserve"> </w:t>
      </w:r>
    </w:p>
    <w:p w14:paraId="14277556" w14:textId="77777777" w:rsidR="008957EE" w:rsidRDefault="00C56117">
      <w:pPr>
        <w:spacing w:after="172" w:line="259" w:lineRule="auto"/>
        <w:ind w:left="0" w:firstLine="0"/>
        <w:jc w:val="both"/>
      </w:pPr>
      <w:r>
        <w:t xml:space="preserve"> </w:t>
      </w:r>
    </w:p>
    <w:p w14:paraId="48CD2A26" w14:textId="77777777" w:rsidR="008957EE" w:rsidRDefault="00C56117">
      <w:pPr>
        <w:spacing w:after="172" w:line="259" w:lineRule="auto"/>
        <w:ind w:left="0" w:firstLine="0"/>
        <w:jc w:val="both"/>
      </w:pPr>
      <w:r>
        <w:lastRenderedPageBreak/>
        <w:t xml:space="preserve"> </w:t>
      </w:r>
    </w:p>
    <w:p w14:paraId="2B50C573" w14:textId="26891983" w:rsidR="008957EE" w:rsidRDefault="00C56117" w:rsidP="00CD15D5">
      <w:pPr>
        <w:spacing w:after="172" w:line="259" w:lineRule="auto"/>
        <w:ind w:left="0" w:firstLine="0"/>
        <w:jc w:val="both"/>
      </w:pPr>
      <w:r>
        <w:t xml:space="preserve"> </w:t>
      </w:r>
      <w:r>
        <w:t xml:space="preserve"> </w:t>
      </w:r>
    </w:p>
    <w:p w14:paraId="54B38413" w14:textId="0C227AC8" w:rsidR="008957EE" w:rsidRDefault="00C56117">
      <w:pPr>
        <w:spacing w:after="0" w:line="259" w:lineRule="auto"/>
        <w:ind w:left="0" w:firstLine="0"/>
        <w:jc w:val="both"/>
      </w:pPr>
      <w:r>
        <w:t xml:space="preserve"> </w:t>
      </w:r>
    </w:p>
    <w:p w14:paraId="05DEBFB2" w14:textId="77777777" w:rsidR="008957EE" w:rsidRDefault="00C56117">
      <w:pPr>
        <w:spacing w:after="79" w:line="259" w:lineRule="auto"/>
        <w:ind w:left="10" w:right="74"/>
        <w:jc w:val="center"/>
      </w:pPr>
      <w:r>
        <w:rPr>
          <w:sz w:val="38"/>
          <w:u w:val="single" w:color="000000"/>
        </w:rPr>
        <w:t>VPC Peering.</w:t>
      </w:r>
      <w:r>
        <w:rPr>
          <w:sz w:val="38"/>
        </w:rPr>
        <w:t xml:space="preserve"> </w:t>
      </w:r>
    </w:p>
    <w:p w14:paraId="4D6CCDA1" w14:textId="77777777" w:rsidR="008957EE" w:rsidRDefault="00C56117">
      <w:pPr>
        <w:numPr>
          <w:ilvl w:val="0"/>
          <w:numId w:val="7"/>
        </w:numPr>
        <w:ind w:right="9" w:hanging="258"/>
      </w:pPr>
      <w:r>
        <w:t xml:space="preserve">What VPC Peering Actually Is </w:t>
      </w:r>
    </w:p>
    <w:p w14:paraId="62197BA5" w14:textId="77777777" w:rsidR="008957EE" w:rsidRDefault="00C56117">
      <w:pPr>
        <w:ind w:left="-5" w:right="9"/>
      </w:pPr>
      <w:r>
        <w:t xml:space="preserve">VPC Peering is a network connection between two Virtual Private Clouds (VPCs) that allows resources in both VPCs to communicate privately using private IP addresses. </w:t>
      </w:r>
    </w:p>
    <w:p w14:paraId="06A940D6" w14:textId="77777777" w:rsidR="008957EE" w:rsidRDefault="00C56117">
      <w:pPr>
        <w:spacing w:after="11"/>
        <w:ind w:left="-5" w:right="9"/>
      </w:pPr>
      <w:r>
        <w:t xml:space="preserve">No internet gateway. </w:t>
      </w:r>
    </w:p>
    <w:p w14:paraId="262907B1" w14:textId="77777777" w:rsidR="008957EE" w:rsidRDefault="00C56117">
      <w:pPr>
        <w:spacing w:after="8"/>
        <w:ind w:left="-5" w:right="9"/>
      </w:pPr>
      <w:r>
        <w:t xml:space="preserve">No NAT traversal. </w:t>
      </w:r>
    </w:p>
    <w:p w14:paraId="0F18E2C0" w14:textId="77777777" w:rsidR="008957EE" w:rsidRDefault="00C56117">
      <w:pPr>
        <w:ind w:left="-5" w:right="9"/>
      </w:pPr>
      <w:r>
        <w:t xml:space="preserve">Traffic stays inside AWS network infrastructure. </w:t>
      </w:r>
    </w:p>
    <w:p w14:paraId="48BFA43C" w14:textId="77777777" w:rsidR="008957EE" w:rsidRDefault="00C56117">
      <w:pPr>
        <w:spacing w:after="13"/>
        <w:ind w:left="-5" w:right="9"/>
      </w:pPr>
      <w:r>
        <w:t xml:space="preserve">In simple terms: </w:t>
      </w:r>
    </w:p>
    <w:p w14:paraId="7B0C6C62" w14:textId="77777777" w:rsidR="008957EE" w:rsidRDefault="00C56117">
      <w:pPr>
        <w:ind w:left="-5" w:right="9"/>
      </w:pPr>
      <w:r>
        <w:t xml:space="preserve">Two isolated networks become directly connected. </w:t>
      </w:r>
    </w:p>
    <w:p w14:paraId="26A6DC98" w14:textId="77777777" w:rsidR="008957EE" w:rsidRDefault="00C56117">
      <w:pPr>
        <w:ind w:left="-5" w:right="9"/>
      </w:pPr>
      <w:r>
        <w:t xml:space="preserve">Example: </w:t>
      </w:r>
    </w:p>
    <w:p w14:paraId="6A6989C2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VPC-A: 10.0.0.0/16 </w:t>
      </w:r>
    </w:p>
    <w:p w14:paraId="6DD6CFCF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VPC-B: 192.168.0.0/16 </w:t>
      </w:r>
    </w:p>
    <w:p w14:paraId="64EF2D76" w14:textId="77777777" w:rsidR="008957EE" w:rsidRDefault="00C56117">
      <w:pPr>
        <w:ind w:left="-5" w:right="9"/>
      </w:pPr>
      <w:r>
        <w:t xml:space="preserve">After peering, an EC2 instance in VPC-A can directly reach an EC2 in VPC-B. </w:t>
      </w:r>
    </w:p>
    <w:p w14:paraId="46AFEC0C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65FF5C94" w14:textId="77777777" w:rsidR="008957EE" w:rsidRDefault="00C56117">
      <w:pPr>
        <w:numPr>
          <w:ilvl w:val="0"/>
          <w:numId w:val="7"/>
        </w:numPr>
        <w:ind w:right="9" w:hanging="258"/>
      </w:pPr>
      <w:r>
        <w:t xml:space="preserve">Why VPC Peering Exists </w:t>
      </w:r>
    </w:p>
    <w:p w14:paraId="108F79E7" w14:textId="77777777" w:rsidR="008957EE" w:rsidRDefault="00C56117">
      <w:pPr>
        <w:ind w:left="-5" w:right="9"/>
      </w:pPr>
      <w:r>
        <w:t xml:space="preserve">AWS isolates VPC networks by default. Without peering, VPCs cannot communicate. </w:t>
      </w:r>
    </w:p>
    <w:p w14:paraId="6B44481D" w14:textId="77777777" w:rsidR="008957EE" w:rsidRDefault="00C56117">
      <w:pPr>
        <w:ind w:left="-5" w:right="9"/>
      </w:pPr>
      <w:r>
        <w:t xml:space="preserve">Peering is used when you want: </w:t>
      </w:r>
    </w:p>
    <w:p w14:paraId="358F7F64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Communication between multiple environments </w:t>
      </w:r>
    </w:p>
    <w:p w14:paraId="5D16E6BC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Communication between different AWS accounts </w:t>
      </w:r>
    </w:p>
    <w:p w14:paraId="529E981B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Communication between different regions </w:t>
      </w:r>
    </w:p>
    <w:p w14:paraId="293E2D89" w14:textId="77777777" w:rsidR="008957EE" w:rsidRDefault="00C56117">
      <w:pPr>
        <w:ind w:left="-5" w:right="9"/>
      </w:pPr>
      <w:r>
        <w:t xml:space="preserve">Common cases: </w:t>
      </w:r>
    </w:p>
    <w:p w14:paraId="51659F8F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Dev VPC ↔ Production VPC </w:t>
      </w:r>
    </w:p>
    <w:p w14:paraId="42A71308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Application VPC ↔ Database VPC </w:t>
      </w:r>
    </w:p>
    <w:p w14:paraId="1E91EAD5" w14:textId="77777777" w:rsidR="008957EE" w:rsidRDefault="00C56117">
      <w:pPr>
        <w:numPr>
          <w:ilvl w:val="1"/>
          <w:numId w:val="7"/>
        </w:numPr>
        <w:ind w:left="676" w:right="9" w:hanging="338"/>
      </w:pPr>
      <w:r>
        <w:lastRenderedPageBreak/>
        <w:t xml:space="preserve">Shared services VPC ↔ Multiple project VPCs </w:t>
      </w:r>
    </w:p>
    <w:p w14:paraId="5EEAA772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6B26B7D9" w14:textId="77777777" w:rsidR="008957EE" w:rsidRDefault="00C56117">
      <w:pPr>
        <w:spacing w:after="0" w:line="259" w:lineRule="auto"/>
        <w:ind w:left="0" w:firstLine="0"/>
      </w:pPr>
      <w:r>
        <w:t xml:space="preserve"> </w:t>
      </w:r>
    </w:p>
    <w:p w14:paraId="4767EE34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792A09CB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5CC6A6D5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4BFB1D68" w14:textId="77777777" w:rsidR="008957EE" w:rsidRDefault="00C56117">
      <w:pPr>
        <w:numPr>
          <w:ilvl w:val="0"/>
          <w:numId w:val="7"/>
        </w:numPr>
        <w:ind w:right="9" w:hanging="258"/>
      </w:pPr>
      <w:r>
        <w:t xml:space="preserve">Types of VPC Peering </w:t>
      </w:r>
    </w:p>
    <w:p w14:paraId="7BA40B6D" w14:textId="77777777" w:rsidR="008957EE" w:rsidRDefault="00C56117">
      <w:pPr>
        <w:ind w:left="-5" w:right="9"/>
      </w:pPr>
      <w:r>
        <w:t xml:space="preserve">Intra-Region VPC Peering </w:t>
      </w:r>
    </w:p>
    <w:p w14:paraId="5F573CF9" w14:textId="77777777" w:rsidR="008957EE" w:rsidRDefault="00C56117">
      <w:pPr>
        <w:ind w:left="-5" w:right="9"/>
      </w:pPr>
      <w:r>
        <w:t xml:space="preserve">Both VPCs are in the same AWS region. </w:t>
      </w:r>
    </w:p>
    <w:p w14:paraId="30CAF759" w14:textId="77777777" w:rsidR="008957EE" w:rsidRDefault="00C56117">
      <w:pPr>
        <w:spacing w:after="11"/>
        <w:ind w:left="-5" w:right="9"/>
      </w:pPr>
      <w:r>
        <w:t xml:space="preserve">Example </w:t>
      </w:r>
    </w:p>
    <w:p w14:paraId="757FD178" w14:textId="77777777" w:rsidR="008957EE" w:rsidRDefault="00C56117">
      <w:pPr>
        <w:ind w:left="-5" w:right="9"/>
      </w:pPr>
      <w:r>
        <w:t xml:space="preserve">Mumbai region: </w:t>
      </w:r>
    </w:p>
    <w:p w14:paraId="4393D504" w14:textId="77777777" w:rsidR="008957EE" w:rsidRDefault="00C56117">
      <w:pPr>
        <w:spacing w:after="11"/>
        <w:ind w:left="-5" w:right="9"/>
      </w:pPr>
      <w:r>
        <w:t xml:space="preserve">VPC-A (10.0.0.0/16) </w:t>
      </w:r>
    </w:p>
    <w:p w14:paraId="195FCE00" w14:textId="77777777" w:rsidR="008957EE" w:rsidRDefault="00C56117">
      <w:pPr>
        <w:spacing w:after="11"/>
        <w:ind w:left="-5" w:right="9"/>
      </w:pPr>
      <w:r>
        <w:t xml:space="preserve">        │ </w:t>
      </w:r>
    </w:p>
    <w:p w14:paraId="0B6E9DC9" w14:textId="77777777" w:rsidR="008957EE" w:rsidRDefault="00C56117">
      <w:pPr>
        <w:spacing w:after="11"/>
        <w:ind w:left="-5" w:right="9"/>
      </w:pPr>
      <w:r>
        <w:t xml:space="preserve">        │ Peering </w:t>
      </w:r>
    </w:p>
    <w:p w14:paraId="2DA7DBF2" w14:textId="77777777" w:rsidR="008957EE" w:rsidRDefault="00C56117">
      <w:pPr>
        <w:spacing w:after="11"/>
        <w:ind w:left="-5" w:right="9"/>
      </w:pPr>
      <w:r>
        <w:t xml:space="preserve">        │ </w:t>
      </w:r>
    </w:p>
    <w:p w14:paraId="1BADA809" w14:textId="77777777" w:rsidR="008957EE" w:rsidRDefault="00C56117">
      <w:pPr>
        <w:spacing w:after="5" w:line="394" w:lineRule="auto"/>
        <w:ind w:left="-5" w:right="4384"/>
      </w:pPr>
      <w:r>
        <w:t xml:space="preserve">VPC-B (172.16.0.0/16) Characteristics: </w:t>
      </w:r>
    </w:p>
    <w:p w14:paraId="701421EE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Low latency </w:t>
      </w:r>
    </w:p>
    <w:p w14:paraId="4F669E4C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No cross-region cost </w:t>
      </w:r>
    </w:p>
    <w:p w14:paraId="2ED3A6BF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Simple routing </w:t>
      </w:r>
    </w:p>
    <w:p w14:paraId="08B0BEC3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7F92FC5A" w14:textId="77777777" w:rsidR="008957EE" w:rsidRDefault="00C56117">
      <w:pPr>
        <w:spacing w:after="2" w:line="392" w:lineRule="auto"/>
        <w:ind w:left="-5" w:right="4795"/>
      </w:pPr>
      <w:r>
        <w:t xml:space="preserve"> Inter-Region VPC Peering VPCs are in different AWS regions. </w:t>
      </w:r>
    </w:p>
    <w:p w14:paraId="44E80DC5" w14:textId="77777777" w:rsidR="008957EE" w:rsidRDefault="00C56117">
      <w:pPr>
        <w:ind w:left="-5" w:right="9"/>
      </w:pPr>
      <w:r>
        <w:t xml:space="preserve">Example: </w:t>
      </w:r>
    </w:p>
    <w:p w14:paraId="156508D3" w14:textId="77777777" w:rsidR="008957EE" w:rsidRDefault="00C56117">
      <w:pPr>
        <w:spacing w:after="8"/>
        <w:ind w:left="-5" w:right="9"/>
      </w:pPr>
      <w:r>
        <w:t xml:space="preserve">VPC-A (Mumbai) </w:t>
      </w:r>
    </w:p>
    <w:p w14:paraId="60103A5A" w14:textId="77777777" w:rsidR="008957EE" w:rsidRDefault="00C56117">
      <w:pPr>
        <w:spacing w:after="13"/>
        <w:ind w:left="-5" w:right="9"/>
      </w:pPr>
      <w:r>
        <w:t xml:space="preserve">       │ </w:t>
      </w:r>
    </w:p>
    <w:p w14:paraId="699B7545" w14:textId="77777777" w:rsidR="008957EE" w:rsidRDefault="00C56117">
      <w:pPr>
        <w:spacing w:after="11"/>
        <w:ind w:left="-5" w:right="9"/>
      </w:pPr>
      <w:r>
        <w:t xml:space="preserve">       │ Peering </w:t>
      </w:r>
    </w:p>
    <w:p w14:paraId="0BEECB76" w14:textId="77777777" w:rsidR="008957EE" w:rsidRDefault="00C56117">
      <w:pPr>
        <w:spacing w:after="11"/>
        <w:ind w:left="-5" w:right="9"/>
      </w:pPr>
      <w:r>
        <w:t xml:space="preserve">       │ </w:t>
      </w:r>
    </w:p>
    <w:p w14:paraId="630016DA" w14:textId="77777777" w:rsidR="008957EE" w:rsidRDefault="00C56117">
      <w:pPr>
        <w:spacing w:after="0" w:line="394" w:lineRule="auto"/>
        <w:ind w:left="-5" w:right="4397"/>
      </w:pPr>
      <w:r>
        <w:t xml:space="preserve">VPC-B (Singapore) AWS encrypts the traffic automatically. </w:t>
      </w:r>
    </w:p>
    <w:p w14:paraId="157990C0" w14:textId="77777777" w:rsidR="008957EE" w:rsidRDefault="00C56117">
      <w:pPr>
        <w:ind w:left="-5" w:right="9"/>
      </w:pPr>
      <w:r>
        <w:lastRenderedPageBreak/>
        <w:t xml:space="preserve">Used for: </w:t>
      </w:r>
    </w:p>
    <w:p w14:paraId="73B2CA46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Multi-region architectures </w:t>
      </w:r>
    </w:p>
    <w:p w14:paraId="2D06C5EF" w14:textId="77777777" w:rsidR="008957EE" w:rsidRDefault="00C56117">
      <w:pPr>
        <w:numPr>
          <w:ilvl w:val="1"/>
          <w:numId w:val="7"/>
        </w:numPr>
        <w:ind w:left="676" w:right="9" w:hanging="338"/>
      </w:pPr>
      <w:r>
        <w:t xml:space="preserve">Disaster recovery setups </w:t>
      </w:r>
    </w:p>
    <w:p w14:paraId="77E427E1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06DADC93" w14:textId="77777777" w:rsidR="008957EE" w:rsidRDefault="00C56117">
      <w:pPr>
        <w:spacing w:after="100"/>
        <w:ind w:left="-5" w:right="9"/>
      </w:pPr>
      <w:r>
        <w:t xml:space="preserve">I have created one VPC in the </w:t>
      </w:r>
      <w:proofErr w:type="spellStart"/>
      <w:r>
        <w:t>N.virginia</w:t>
      </w:r>
      <w:proofErr w:type="spellEnd"/>
      <w:r>
        <w:t xml:space="preserve"> region. </w:t>
      </w:r>
    </w:p>
    <w:p w14:paraId="154CB45E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40C63528" wp14:editId="0EF20F1C">
            <wp:extent cx="5387340" cy="2735580"/>
            <wp:effectExtent l="0" t="0" r="0" b="0"/>
            <wp:docPr id="457" name="Pictur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B04022" w14:textId="77777777" w:rsidR="008957EE" w:rsidRDefault="00C56117">
      <w:pPr>
        <w:spacing w:after="97"/>
        <w:ind w:left="-5" w:right="9"/>
      </w:pPr>
      <w:r>
        <w:t xml:space="preserve">The other in the Mumbai region. </w:t>
      </w:r>
    </w:p>
    <w:p w14:paraId="169924DB" w14:textId="77777777" w:rsidR="008957EE" w:rsidRDefault="00C56117">
      <w:pPr>
        <w:spacing w:after="107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773A54E6" wp14:editId="13D7F072">
            <wp:extent cx="5387340" cy="2737104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27AA7F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68C481CE" w14:textId="77777777" w:rsidR="008957EE" w:rsidRDefault="00C56117">
      <w:pPr>
        <w:ind w:left="-5" w:right="9"/>
      </w:pPr>
      <w:r>
        <w:t xml:space="preserve">And I have configured all the recommended settings for the VPC to Activate. </w:t>
      </w:r>
    </w:p>
    <w:p w14:paraId="55B4BA77" w14:textId="77777777" w:rsidR="008957EE" w:rsidRDefault="00C56117">
      <w:pPr>
        <w:spacing w:after="170" w:line="259" w:lineRule="auto"/>
        <w:ind w:left="0" w:firstLine="0"/>
      </w:pPr>
      <w:r>
        <w:t xml:space="preserve"> </w:t>
      </w:r>
    </w:p>
    <w:p w14:paraId="11624006" w14:textId="77777777" w:rsidR="008957EE" w:rsidRDefault="00C56117">
      <w:pPr>
        <w:ind w:left="-5" w:right="9"/>
      </w:pPr>
      <w:r>
        <w:lastRenderedPageBreak/>
        <w:t>(</w:t>
      </w:r>
      <w:proofErr w:type="spellStart"/>
      <w:r>
        <w:t>i.e</w:t>
      </w:r>
      <w:proofErr w:type="spellEnd"/>
      <w:r>
        <w:t xml:space="preserve">) internet gateway , security groups , subnets. </w:t>
      </w:r>
    </w:p>
    <w:p w14:paraId="013EE307" w14:textId="77777777" w:rsidR="008957EE" w:rsidRDefault="00C56117">
      <w:pPr>
        <w:spacing w:after="100"/>
        <w:ind w:left="-5" w:right="9"/>
      </w:pPr>
      <w:r>
        <w:t xml:space="preserve">The creation of public instance in the </w:t>
      </w:r>
      <w:proofErr w:type="spellStart"/>
      <w:r>
        <w:t>N.virginia</w:t>
      </w:r>
      <w:proofErr w:type="spellEnd"/>
      <w:r>
        <w:t xml:space="preserve"> region. </w:t>
      </w:r>
    </w:p>
    <w:p w14:paraId="64982389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E3006AD" wp14:editId="737CFCB4">
            <wp:extent cx="5387340" cy="2731008"/>
            <wp:effectExtent l="0" t="0" r="0" b="0"/>
            <wp:docPr id="474" name="Picture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982E1D" w14:textId="77777777" w:rsidR="008957EE" w:rsidRDefault="00C56117">
      <w:pPr>
        <w:spacing w:after="100"/>
        <w:ind w:left="-5" w:right="9"/>
      </w:pPr>
      <w:r>
        <w:t xml:space="preserve">The creation of public instance in the Mumbai region. </w:t>
      </w:r>
    </w:p>
    <w:p w14:paraId="582DF0B1" w14:textId="77777777" w:rsidR="008957EE" w:rsidRDefault="00C56117">
      <w:pPr>
        <w:spacing w:after="107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F767C6" wp14:editId="5A54DD70">
                <wp:extent cx="5387340" cy="2125980"/>
                <wp:effectExtent l="0" t="0" r="0" b="0"/>
                <wp:docPr id="5049" name="Group 50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2125980"/>
                          <a:chOff x="0" y="0"/>
                          <a:chExt cx="5387340" cy="2125980"/>
                        </a:xfrm>
                      </wpg:grpSpPr>
                      <pic:pic xmlns:pic="http://schemas.openxmlformats.org/drawingml/2006/picture">
                        <pic:nvPicPr>
                          <pic:cNvPr id="6247" name="Picture 6247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-3555" y="-2540"/>
                            <a:ext cx="5391912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2227"/>
                            <a:ext cx="5387340" cy="1063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9" style="width:424.2pt;height:167.4pt;mso-position-horizontal-relative:char;mso-position-vertical-relative:line" coordsize="53873,21259">
                <v:shape id="Picture 6247" style="position:absolute;width:53919;height:10637;left:-35;top:-25;" filled="f">
                  <v:imagedata r:id="rId45"/>
                </v:shape>
                <v:shape id="Picture 478" style="position:absolute;width:53873;height:10637;left:0;top:10622;" filled="f">
                  <v:imagedata r:id="rId46"/>
                </v:shape>
              </v:group>
            </w:pict>
          </mc:Fallback>
        </mc:AlternateContent>
      </w:r>
      <w:r>
        <w:t xml:space="preserve"> </w:t>
      </w:r>
    </w:p>
    <w:p w14:paraId="75778E30" w14:textId="77777777" w:rsidR="008957EE" w:rsidRDefault="00C56117">
      <w:pPr>
        <w:ind w:left="-5" w:right="9"/>
      </w:pPr>
      <w:r>
        <w:t xml:space="preserve">Before peering we have to give one more route values to all the VPC’s. </w:t>
      </w:r>
    </w:p>
    <w:p w14:paraId="0696CA1E" w14:textId="77777777" w:rsidR="008957EE" w:rsidRDefault="00C56117">
      <w:pPr>
        <w:ind w:left="-5" w:right="9"/>
      </w:pPr>
      <w:r>
        <w:t>1</w:t>
      </w:r>
      <w:r>
        <w:rPr>
          <w:vertAlign w:val="superscript"/>
        </w:rPr>
        <w:t>st</w:t>
      </w:r>
      <w:r>
        <w:t xml:space="preserve"> VPC. </w:t>
      </w:r>
    </w:p>
    <w:p w14:paraId="61D48BFB" w14:textId="77777777" w:rsidR="008957EE" w:rsidRDefault="00C56117">
      <w:pPr>
        <w:spacing w:after="0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4BFE89C" wp14:editId="514B50C2">
                <wp:extent cx="5387340" cy="1819656"/>
                <wp:effectExtent l="0" t="0" r="0" b="0"/>
                <wp:docPr id="5050" name="Group 5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1819656"/>
                          <a:chOff x="0" y="0"/>
                          <a:chExt cx="5387340" cy="1819656"/>
                        </a:xfrm>
                      </wpg:grpSpPr>
                      <pic:pic xmlns:pic="http://schemas.openxmlformats.org/drawingml/2006/picture">
                        <pic:nvPicPr>
                          <pic:cNvPr id="6248" name="Picture 624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-3555" y="-4064"/>
                            <a:ext cx="5391912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909827"/>
                            <a:ext cx="5387340" cy="909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0" style="width:424.2pt;height:143.28pt;mso-position-horizontal-relative:char;mso-position-vertical-relative:line" coordsize="53873,18196">
                <v:shape id="Picture 6248" style="position:absolute;width:53919;height:9144;left:-35;top:-40;" filled="f">
                  <v:imagedata r:id="rId49"/>
                </v:shape>
                <v:shape id="Picture 482" style="position:absolute;width:53873;height:9098;left:0;top:9098;" filled="f">
                  <v:imagedata r:id="rId50"/>
                </v:shape>
              </v:group>
            </w:pict>
          </mc:Fallback>
        </mc:AlternateContent>
      </w:r>
      <w:r>
        <w:t xml:space="preserve"> </w:t>
      </w:r>
    </w:p>
    <w:p w14:paraId="320B0708" w14:textId="77777777" w:rsidR="008957EE" w:rsidRDefault="00C56117">
      <w:pPr>
        <w:ind w:left="-5" w:right="9"/>
      </w:pPr>
      <w:r>
        <w:t>2</w:t>
      </w:r>
      <w:r>
        <w:rPr>
          <w:vertAlign w:val="superscript"/>
        </w:rPr>
        <w:t>nd</w:t>
      </w:r>
      <w:r>
        <w:t xml:space="preserve"> VPC. </w:t>
      </w:r>
    </w:p>
    <w:p w14:paraId="6C19987E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1660322" wp14:editId="51931554">
            <wp:extent cx="5387340" cy="1883664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FC0AC4" w14:textId="77777777" w:rsidR="008957EE" w:rsidRDefault="00C56117">
      <w:pPr>
        <w:ind w:left="-5" w:right="9"/>
      </w:pPr>
      <w:r>
        <w:t xml:space="preserve">Then this is the Peering of the two VPC’s From Different Regions. </w:t>
      </w:r>
    </w:p>
    <w:p w14:paraId="5C35D7BE" w14:textId="77777777" w:rsidR="008957EE" w:rsidRDefault="00C56117">
      <w:pPr>
        <w:spacing w:after="100"/>
        <w:ind w:left="-5" w:right="9"/>
      </w:pPr>
      <w:r>
        <w:t xml:space="preserve">This is the requesting form from the </w:t>
      </w:r>
      <w:proofErr w:type="spellStart"/>
      <w:r>
        <w:t>N.virginia</w:t>
      </w:r>
      <w:proofErr w:type="spellEnd"/>
      <w:r>
        <w:t xml:space="preserve"> Region. </w:t>
      </w:r>
    </w:p>
    <w:p w14:paraId="18A28C5C" w14:textId="77777777" w:rsidR="008957EE" w:rsidRDefault="00C56117">
      <w:pPr>
        <w:spacing w:after="112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12A61986" wp14:editId="092DF3A3">
            <wp:extent cx="5387340" cy="2275332"/>
            <wp:effectExtent l="0" t="0" r="0" b="0"/>
            <wp:docPr id="497" name="Picture 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Picture 497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27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EF7453" w14:textId="77777777" w:rsidR="008957EE" w:rsidRDefault="00C56117">
      <w:pPr>
        <w:spacing w:after="100"/>
        <w:ind w:left="-5" w:right="9"/>
      </w:pPr>
      <w:r>
        <w:t xml:space="preserve">This is the Acceptor form in the Mumbai Region. </w:t>
      </w:r>
    </w:p>
    <w:p w14:paraId="334E51E5" w14:textId="77777777" w:rsidR="008957EE" w:rsidRDefault="00C56117">
      <w:pPr>
        <w:spacing w:after="0" w:line="259" w:lineRule="auto"/>
        <w:ind w:left="0" w:right="2" w:firstLine="0"/>
        <w:jc w:val="right"/>
      </w:pPr>
      <w:r>
        <w:rPr>
          <w:noProof/>
        </w:rPr>
        <w:lastRenderedPageBreak/>
        <w:drawing>
          <wp:inline distT="0" distB="0" distL="0" distR="0" wp14:anchorId="42E87268" wp14:editId="6A79D07A">
            <wp:extent cx="5387340" cy="1979676"/>
            <wp:effectExtent l="0" t="0" r="0" b="0"/>
            <wp:docPr id="499" name="Picture 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Picture 499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A88B71" w14:textId="77777777" w:rsidR="008957EE" w:rsidRDefault="00C56117">
      <w:pPr>
        <w:spacing w:after="110" w:line="259" w:lineRule="auto"/>
        <w:ind w:left="0" w:right="2" w:firstLine="0"/>
        <w:jc w:val="right"/>
      </w:pPr>
      <w:r>
        <w:rPr>
          <w:noProof/>
        </w:rPr>
        <w:drawing>
          <wp:inline distT="0" distB="0" distL="0" distR="0" wp14:anchorId="5E3FCA36" wp14:editId="503D570D">
            <wp:extent cx="5387340" cy="1239012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2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FA524F" w14:textId="77777777" w:rsidR="008957EE" w:rsidRDefault="00C56117">
      <w:pPr>
        <w:ind w:left="-5" w:right="9"/>
      </w:pPr>
      <w:r>
        <w:t xml:space="preserve">We are using ping command to check whether the internet is connected with the two VPC. </w:t>
      </w:r>
    </w:p>
    <w:p w14:paraId="58345586" w14:textId="77777777" w:rsidR="008957EE" w:rsidRDefault="00C56117">
      <w:pPr>
        <w:spacing w:after="142"/>
        <w:ind w:left="-5" w:right="9"/>
      </w:pPr>
      <w:r>
        <w:t>1</w:t>
      </w:r>
      <w:r>
        <w:rPr>
          <w:vertAlign w:val="superscript"/>
        </w:rPr>
        <w:t>st</w:t>
      </w:r>
      <w:r>
        <w:t xml:space="preserve"> Instance. </w:t>
      </w:r>
    </w:p>
    <w:p w14:paraId="6AC1D1B1" w14:textId="77777777" w:rsidR="008957EE" w:rsidRDefault="00C56117">
      <w:pPr>
        <w:spacing w:after="103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417AF7" wp14:editId="57174F7D">
                <wp:extent cx="5387340" cy="2125980"/>
                <wp:effectExtent l="0" t="0" r="0" b="0"/>
                <wp:docPr id="5523" name="Group 5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2125980"/>
                          <a:chOff x="0" y="0"/>
                          <a:chExt cx="5387340" cy="2125980"/>
                        </a:xfrm>
                      </wpg:grpSpPr>
                      <pic:pic xmlns:pic="http://schemas.openxmlformats.org/drawingml/2006/picture">
                        <pic:nvPicPr>
                          <pic:cNvPr id="520" name="Picture 52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753"/>
                            <a:ext cx="5387340" cy="1062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3" style="width:424.2pt;height:167.4pt;mso-position-horizontal-relative:char;mso-position-vertical-relative:line" coordsize="53873,21259">
                <v:shape id="Picture 520" style="position:absolute;width:53873;height:10637;left:0;top:0;" filled="f">
                  <v:imagedata r:id="rId57"/>
                </v:shape>
                <v:shape id="Picture 522" style="position:absolute;width:53873;height:10622;left:0;top:10637;" filled="f">
                  <v:imagedata r:id="rId58"/>
                </v:shape>
              </v:group>
            </w:pict>
          </mc:Fallback>
        </mc:AlternateContent>
      </w:r>
      <w:r>
        <w:t xml:space="preserve"> </w:t>
      </w:r>
    </w:p>
    <w:p w14:paraId="2896663E" w14:textId="77777777" w:rsidR="008957EE" w:rsidRDefault="00C56117">
      <w:pPr>
        <w:ind w:left="-5" w:right="9"/>
      </w:pPr>
      <w:r>
        <w:t>2</w:t>
      </w:r>
      <w:r>
        <w:rPr>
          <w:vertAlign w:val="superscript"/>
        </w:rPr>
        <w:t>nd</w:t>
      </w:r>
      <w:r>
        <w:t xml:space="preserve"> Instance. </w:t>
      </w:r>
    </w:p>
    <w:p w14:paraId="2CDD246D" w14:textId="77777777" w:rsidR="008957EE" w:rsidRDefault="00C56117">
      <w:pPr>
        <w:spacing w:after="107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514E9E" wp14:editId="2E41E5EE">
                <wp:extent cx="5387340" cy="2058923"/>
                <wp:effectExtent l="0" t="0" r="0" b="0"/>
                <wp:docPr id="5524" name="Group 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0" cy="2058923"/>
                          <a:chOff x="0" y="0"/>
                          <a:chExt cx="5387340" cy="2058923"/>
                        </a:xfrm>
                      </wpg:grpSpPr>
                      <pic:pic xmlns:pic="http://schemas.openxmlformats.org/drawingml/2006/picture">
                        <pic:nvPicPr>
                          <pic:cNvPr id="524" name="Picture 52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340" cy="103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" name="Picture 52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0223"/>
                            <a:ext cx="5387340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4" style="width:424.2pt;height:162.12pt;mso-position-horizontal-relative:char;mso-position-vertical-relative:line" coordsize="53873,20589">
                <v:shape id="Picture 524" style="position:absolute;width:53873;height:10302;left:0;top:0;" filled="f">
                  <v:imagedata r:id="rId61"/>
                </v:shape>
                <v:shape id="Picture 526" style="position:absolute;width:53873;height:10287;left:0;top:10302;" filled="f">
                  <v:imagedata r:id="rId62"/>
                </v:shape>
              </v:group>
            </w:pict>
          </mc:Fallback>
        </mc:AlternateContent>
      </w:r>
      <w:r>
        <w:t xml:space="preserve"> </w:t>
      </w:r>
    </w:p>
    <w:p w14:paraId="3ACB4383" w14:textId="77777777" w:rsidR="008957EE" w:rsidRDefault="00C56117">
      <w:pPr>
        <w:spacing w:after="172" w:line="259" w:lineRule="auto"/>
        <w:ind w:left="0" w:firstLine="0"/>
      </w:pPr>
      <w:r>
        <w:t xml:space="preserve"> </w:t>
      </w:r>
    </w:p>
    <w:p w14:paraId="22E9D13B" w14:textId="77777777" w:rsidR="008957EE" w:rsidRDefault="00C56117">
      <w:pPr>
        <w:spacing w:after="174" w:line="259" w:lineRule="auto"/>
        <w:ind w:left="0" w:firstLine="0"/>
      </w:pPr>
      <w:r>
        <w:t xml:space="preserve"> </w:t>
      </w:r>
    </w:p>
    <w:p w14:paraId="7F0C99B3" w14:textId="77777777" w:rsidR="008957EE" w:rsidRDefault="00C56117">
      <w:pPr>
        <w:spacing w:after="170" w:line="259" w:lineRule="auto"/>
        <w:ind w:left="0" w:firstLine="0"/>
      </w:pPr>
      <w:r>
        <w:t xml:space="preserve"> </w:t>
      </w:r>
    </w:p>
    <w:p w14:paraId="21715CFE" w14:textId="77777777" w:rsidR="008957EE" w:rsidRDefault="00C56117">
      <w:pPr>
        <w:spacing w:after="0" w:line="259" w:lineRule="auto"/>
        <w:ind w:left="0" w:firstLine="0"/>
      </w:pPr>
      <w:r>
        <w:t xml:space="preserve"> </w:t>
      </w:r>
    </w:p>
    <w:sectPr w:rsidR="008957EE">
      <w:pgSz w:w="12240" w:h="15840"/>
      <w:pgMar w:top="1351" w:right="1813" w:bottom="139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E7B"/>
    <w:multiLevelType w:val="hybridMultilevel"/>
    <w:tmpl w:val="EF820940"/>
    <w:lvl w:ilvl="0" w:tplc="330EECAC">
      <w:start w:val="1"/>
      <w:numFmt w:val="decimal"/>
      <w:lvlText w:val="%1."/>
      <w:lvlJc w:val="left"/>
      <w:pPr>
        <w:ind w:left="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40718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9EDD66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B0C837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9A2DD00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7AEE9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232F2D8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EFE9CFE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E946A82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BF337A"/>
    <w:multiLevelType w:val="hybridMultilevel"/>
    <w:tmpl w:val="F54E59DC"/>
    <w:lvl w:ilvl="0" w:tplc="B9E63ED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63EF83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54EA11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CCA4F2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0C91D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A3011C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98844C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F8050A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D7E358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CF3E7A"/>
    <w:multiLevelType w:val="hybridMultilevel"/>
    <w:tmpl w:val="34646BFC"/>
    <w:lvl w:ilvl="0" w:tplc="0682025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50A735E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2EEA28C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C28A98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209DB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1F4AD5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7D2CB16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3CB5C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4AE4878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B057B7"/>
    <w:multiLevelType w:val="hybridMultilevel"/>
    <w:tmpl w:val="B97C60F0"/>
    <w:lvl w:ilvl="0" w:tplc="5296A68C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2C4C8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C86D32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256C70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4AAA0D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7BEF03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5C20E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B80D11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2BEA6A6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591099"/>
    <w:multiLevelType w:val="hybridMultilevel"/>
    <w:tmpl w:val="F69ECF6E"/>
    <w:lvl w:ilvl="0" w:tplc="28EE7654">
      <w:start w:val="1"/>
      <w:numFmt w:val="decimal"/>
      <w:lvlText w:val="%1."/>
      <w:lvlJc w:val="left"/>
      <w:pPr>
        <w:ind w:left="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0CA70B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6E328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6E8F21E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A3C97F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42BABA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FF48A12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E688D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8FE56C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827924"/>
    <w:multiLevelType w:val="hybridMultilevel"/>
    <w:tmpl w:val="9DD21D32"/>
    <w:lvl w:ilvl="0" w:tplc="79CAD4B2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2A87FF2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708313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BB4C3A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744A5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69C6AA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EB667A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676A64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7F82926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4E1CCA"/>
    <w:multiLevelType w:val="hybridMultilevel"/>
    <w:tmpl w:val="5CB2B5D8"/>
    <w:lvl w:ilvl="0" w:tplc="B1D4B200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5FA69A4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D5A32F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6F09E3A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34367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020BF9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C18A0B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ACFBC4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9DC3ED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6933407">
    <w:abstractNumId w:val="5"/>
  </w:num>
  <w:num w:numId="2" w16cid:durableId="997272576">
    <w:abstractNumId w:val="3"/>
  </w:num>
  <w:num w:numId="3" w16cid:durableId="834339396">
    <w:abstractNumId w:val="1"/>
  </w:num>
  <w:num w:numId="4" w16cid:durableId="2098861203">
    <w:abstractNumId w:val="6"/>
  </w:num>
  <w:num w:numId="5" w16cid:durableId="485825491">
    <w:abstractNumId w:val="2"/>
  </w:num>
  <w:num w:numId="6" w16cid:durableId="579679032">
    <w:abstractNumId w:val="4"/>
  </w:num>
  <w:num w:numId="7" w16cid:durableId="81410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7EE"/>
    <w:rsid w:val="00392C64"/>
    <w:rsid w:val="008957EE"/>
    <w:rsid w:val="00C56117"/>
    <w:rsid w:val="00CD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0F4D"/>
  <w15:docId w15:val="{53111562-C5F0-4785-8A42-5F3481D2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8" w:lineRule="auto"/>
      <w:ind w:left="348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0.jpg"/><Relationship Id="rId18" Type="http://schemas.openxmlformats.org/officeDocument/2006/relationships/image" Target="media/image40.png"/><Relationship Id="rId26" Type="http://schemas.openxmlformats.org/officeDocument/2006/relationships/image" Target="media/image130.jpg"/><Relationship Id="rId39" Type="http://schemas.openxmlformats.org/officeDocument/2006/relationships/image" Target="media/image25.jpg"/><Relationship Id="rId21" Type="http://schemas.openxmlformats.org/officeDocument/2006/relationships/image" Target="media/image13.jpg"/><Relationship Id="rId34" Type="http://schemas.openxmlformats.org/officeDocument/2006/relationships/image" Target="media/image190.jpg"/><Relationship Id="rId42" Type="http://schemas.openxmlformats.org/officeDocument/2006/relationships/image" Target="media/image28.jpg"/><Relationship Id="rId47" Type="http://schemas.openxmlformats.org/officeDocument/2006/relationships/image" Target="media/image31.png"/><Relationship Id="rId50" Type="http://schemas.openxmlformats.org/officeDocument/2006/relationships/image" Target="media/image31.jpg"/><Relationship Id="rId55" Type="http://schemas.openxmlformats.org/officeDocument/2006/relationships/image" Target="media/image37.jpg"/><Relationship Id="rId63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7.jpg"/><Relationship Id="rId11" Type="http://schemas.openxmlformats.org/officeDocument/2006/relationships/image" Target="media/image7.jpg"/><Relationship Id="rId24" Type="http://schemas.openxmlformats.org/officeDocument/2006/relationships/image" Target="media/image14.jpg"/><Relationship Id="rId32" Type="http://schemas.openxmlformats.org/officeDocument/2006/relationships/image" Target="media/image20.jpg"/><Relationship Id="rId37" Type="http://schemas.openxmlformats.org/officeDocument/2006/relationships/image" Target="media/image23.jpg"/><Relationship Id="rId40" Type="http://schemas.openxmlformats.org/officeDocument/2006/relationships/image" Target="media/image26.jpg"/><Relationship Id="rId45" Type="http://schemas.openxmlformats.org/officeDocument/2006/relationships/image" Target="media/image41.png"/><Relationship Id="rId53" Type="http://schemas.openxmlformats.org/officeDocument/2006/relationships/image" Target="media/image35.jpg"/><Relationship Id="rId58" Type="http://schemas.openxmlformats.org/officeDocument/2006/relationships/image" Target="media/image370.jpg"/><Relationship Id="rId5" Type="http://schemas.openxmlformats.org/officeDocument/2006/relationships/image" Target="media/image1.jpg"/><Relationship Id="rId61" Type="http://schemas.openxmlformats.org/officeDocument/2006/relationships/image" Target="media/image380.jpg"/><Relationship Id="rId19" Type="http://schemas.openxmlformats.org/officeDocument/2006/relationships/image" Target="media/image10.jpg"/><Relationship Id="rId14" Type="http://schemas.openxmlformats.org/officeDocument/2006/relationships/image" Target="media/image70.jpg"/><Relationship Id="rId22" Type="http://schemas.openxmlformats.org/officeDocument/2006/relationships/image" Target="media/image110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35" Type="http://schemas.openxmlformats.org/officeDocument/2006/relationships/image" Target="media/image21.jpg"/><Relationship Id="rId43" Type="http://schemas.openxmlformats.org/officeDocument/2006/relationships/image" Target="media/image29.png"/><Relationship Id="rId48" Type="http://schemas.openxmlformats.org/officeDocument/2006/relationships/image" Target="media/image32.jpg"/><Relationship Id="rId56" Type="http://schemas.openxmlformats.org/officeDocument/2006/relationships/image" Target="media/image38.jpg"/><Relationship Id="rId64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33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image" Target="media/image15.jpg"/><Relationship Id="rId33" Type="http://schemas.openxmlformats.org/officeDocument/2006/relationships/image" Target="media/image180.jpg"/><Relationship Id="rId38" Type="http://schemas.openxmlformats.org/officeDocument/2006/relationships/image" Target="media/image24.jpg"/><Relationship Id="rId46" Type="http://schemas.openxmlformats.org/officeDocument/2006/relationships/image" Target="media/image29.jpg"/><Relationship Id="rId59" Type="http://schemas.openxmlformats.org/officeDocument/2006/relationships/image" Target="media/image39.jpg"/><Relationship Id="rId20" Type="http://schemas.openxmlformats.org/officeDocument/2006/relationships/image" Target="media/image12.jpg"/><Relationship Id="rId41" Type="http://schemas.openxmlformats.org/officeDocument/2006/relationships/image" Target="media/image27.jpg"/><Relationship Id="rId54" Type="http://schemas.openxmlformats.org/officeDocument/2006/relationships/image" Target="media/image36.jpg"/><Relationship Id="rId62" Type="http://schemas.openxmlformats.org/officeDocument/2006/relationships/image" Target="media/image3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9.jpg"/><Relationship Id="rId23" Type="http://schemas.openxmlformats.org/officeDocument/2006/relationships/image" Target="media/image120.jpg"/><Relationship Id="rId28" Type="http://schemas.openxmlformats.org/officeDocument/2006/relationships/image" Target="media/image16.jpg"/><Relationship Id="rId36" Type="http://schemas.openxmlformats.org/officeDocument/2006/relationships/image" Target="media/image22.jpg"/><Relationship Id="rId49" Type="http://schemas.openxmlformats.org/officeDocument/2006/relationships/image" Target="media/image42.png"/><Relationship Id="rId57" Type="http://schemas.openxmlformats.org/officeDocument/2006/relationships/image" Target="media/image360.jpg"/><Relationship Id="rId10" Type="http://schemas.openxmlformats.org/officeDocument/2006/relationships/image" Target="media/image6.jpg"/><Relationship Id="rId31" Type="http://schemas.openxmlformats.org/officeDocument/2006/relationships/image" Target="media/image19.jpg"/><Relationship Id="rId44" Type="http://schemas.openxmlformats.org/officeDocument/2006/relationships/image" Target="media/image30.jpg"/><Relationship Id="rId52" Type="http://schemas.openxmlformats.org/officeDocument/2006/relationships/image" Target="media/image34.jpg"/><Relationship Id="rId60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hharan1899@outlook.com</dc:creator>
  <cp:keywords/>
  <cp:lastModifiedBy>hharan1899@outlook.com</cp:lastModifiedBy>
  <cp:revision>2</cp:revision>
  <dcterms:created xsi:type="dcterms:W3CDTF">2026-03-14T07:49:00Z</dcterms:created>
  <dcterms:modified xsi:type="dcterms:W3CDTF">2026-03-14T07:49:00Z</dcterms:modified>
</cp:coreProperties>
</file>