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244"/>
        <w:gridCol w:w="2244"/>
        <w:gridCol w:w="2280"/>
        <w:gridCol w:w="2248"/>
      </w:tblGrid>
      <w:tr w:rsidR="00152FD5" w14:paraId="1A7051CF" w14:textId="77777777" w:rsidTr="00152FD5">
        <w:tc>
          <w:tcPr>
            <w:tcW w:w="2254" w:type="dxa"/>
          </w:tcPr>
          <w:p w14:paraId="22D5FC5D" w14:textId="2B83993A" w:rsidR="00152FD5" w:rsidRDefault="00152FD5">
            <w:r>
              <w:t>Date</w:t>
            </w:r>
          </w:p>
        </w:tc>
        <w:tc>
          <w:tcPr>
            <w:tcW w:w="2254" w:type="dxa"/>
          </w:tcPr>
          <w:p w14:paraId="063F479E" w14:textId="4546B771" w:rsidR="00152FD5" w:rsidRDefault="00152FD5">
            <w:r>
              <w:t>Things done</w:t>
            </w:r>
          </w:p>
        </w:tc>
        <w:tc>
          <w:tcPr>
            <w:tcW w:w="2254" w:type="dxa"/>
          </w:tcPr>
          <w:p w14:paraId="44AB24FB" w14:textId="504431B8" w:rsidR="00152FD5" w:rsidRDefault="00152FD5">
            <w:r>
              <w:t>Result</w:t>
            </w:r>
          </w:p>
        </w:tc>
        <w:tc>
          <w:tcPr>
            <w:tcW w:w="2254" w:type="dxa"/>
          </w:tcPr>
          <w:p w14:paraId="74B68DF1" w14:textId="15E4F8B2" w:rsidR="00152FD5" w:rsidRDefault="00152FD5">
            <w:r>
              <w:t>Interpretation of the result</w:t>
            </w:r>
          </w:p>
        </w:tc>
      </w:tr>
      <w:tr w:rsidR="00722143" w14:paraId="2DB25BEA" w14:textId="77777777" w:rsidTr="00152FD5">
        <w:tc>
          <w:tcPr>
            <w:tcW w:w="2254" w:type="dxa"/>
          </w:tcPr>
          <w:p w14:paraId="3E4641BF" w14:textId="61F94A48" w:rsidR="00722143" w:rsidRDefault="00722143">
            <w:r>
              <w:t>9/12/2020</w:t>
            </w:r>
          </w:p>
        </w:tc>
        <w:tc>
          <w:tcPr>
            <w:tcW w:w="2254" w:type="dxa"/>
          </w:tcPr>
          <w:p w14:paraId="28550AD7" w14:textId="70D56062" w:rsidR="00722143" w:rsidRDefault="00821B1E">
            <w:r>
              <w:t>Implement the naïve version of the 2^n solver</w:t>
            </w:r>
            <w:r w:rsidR="003D3B8E">
              <w:t xml:space="preserve"> in python</w:t>
            </w:r>
          </w:p>
        </w:tc>
        <w:tc>
          <w:tcPr>
            <w:tcW w:w="2254" w:type="dxa"/>
          </w:tcPr>
          <w:p w14:paraId="618D9466" w14:textId="28D67B6E" w:rsidR="00722143" w:rsidRDefault="00DC2E07">
            <w:r>
              <w:t xml:space="preserve">The program can take </w:t>
            </w:r>
            <w:r w:rsidR="00D70243">
              <w:t>a QBF as a string and solve it</w:t>
            </w:r>
          </w:p>
        </w:tc>
        <w:tc>
          <w:tcPr>
            <w:tcW w:w="2254" w:type="dxa"/>
          </w:tcPr>
          <w:p w14:paraId="0F82F309" w14:textId="2A3519B7" w:rsidR="00722143" w:rsidRDefault="00D70243">
            <w:r>
              <w:t>The solver cannot adapt to the standard QDIMACS format, modification required</w:t>
            </w:r>
          </w:p>
        </w:tc>
      </w:tr>
      <w:tr w:rsidR="00722143" w14:paraId="13F5B0C3" w14:textId="77777777" w:rsidTr="00152FD5">
        <w:tc>
          <w:tcPr>
            <w:tcW w:w="2254" w:type="dxa"/>
          </w:tcPr>
          <w:p w14:paraId="5F503DA1" w14:textId="4F9E37FA" w:rsidR="00722143" w:rsidRDefault="00D64707">
            <w:r>
              <w:t>18/12/2020</w:t>
            </w:r>
          </w:p>
        </w:tc>
        <w:tc>
          <w:tcPr>
            <w:tcW w:w="2254" w:type="dxa"/>
          </w:tcPr>
          <w:p w14:paraId="245936BC" w14:textId="597D2C24" w:rsidR="00722143" w:rsidRDefault="007D21F0">
            <w:r>
              <w:t xml:space="preserve">Implement the brute force solver as well as the </w:t>
            </w:r>
            <w:r w:rsidR="00F50574">
              <w:t>QDIMACS parser</w:t>
            </w:r>
          </w:p>
        </w:tc>
        <w:tc>
          <w:tcPr>
            <w:tcW w:w="2254" w:type="dxa"/>
          </w:tcPr>
          <w:p w14:paraId="0D959DB2" w14:textId="1BA0860E" w:rsidR="00722143" w:rsidRDefault="0099138F">
            <w:r>
              <w:t>The parser can parse the QDIMACS file correctly</w:t>
            </w:r>
          </w:p>
        </w:tc>
        <w:tc>
          <w:tcPr>
            <w:tcW w:w="2254" w:type="dxa"/>
          </w:tcPr>
          <w:p w14:paraId="3FCF6F82" w14:textId="3FB438F4" w:rsidR="00722143" w:rsidRDefault="002804FE">
            <w:r>
              <w:t>The solver is too slow</w:t>
            </w:r>
            <w:r w:rsidR="00B20636">
              <w:t>, PNS should be introduced</w:t>
            </w:r>
          </w:p>
        </w:tc>
      </w:tr>
      <w:tr w:rsidR="003361E0" w14:paraId="3E434873" w14:textId="77777777" w:rsidTr="00152FD5">
        <w:tc>
          <w:tcPr>
            <w:tcW w:w="2254" w:type="dxa"/>
          </w:tcPr>
          <w:p w14:paraId="0327A225" w14:textId="76F7C11C" w:rsidR="003361E0" w:rsidRDefault="003361E0">
            <w:r>
              <w:t>21/12/2020</w:t>
            </w:r>
          </w:p>
        </w:tc>
        <w:tc>
          <w:tcPr>
            <w:tcW w:w="2254" w:type="dxa"/>
          </w:tcPr>
          <w:p w14:paraId="22840D15" w14:textId="77315BAF" w:rsidR="003361E0" w:rsidRDefault="003361E0">
            <w:r>
              <w:t>Implement the first version of the PNS algorithm</w:t>
            </w:r>
          </w:p>
        </w:tc>
        <w:tc>
          <w:tcPr>
            <w:tcW w:w="2254" w:type="dxa"/>
          </w:tcPr>
          <w:p w14:paraId="3EF6957B" w14:textId="7A86F42B" w:rsidR="003361E0" w:rsidRDefault="003361E0">
            <w:r>
              <w:t xml:space="preserve">The </w:t>
            </w:r>
            <w:r w:rsidR="001D74DD">
              <w:t>PNS works correctly</w:t>
            </w:r>
            <w:r w:rsidR="00307403">
              <w:t>, all formula are stored in memory</w:t>
            </w:r>
          </w:p>
        </w:tc>
        <w:tc>
          <w:tcPr>
            <w:tcW w:w="2254" w:type="dxa"/>
          </w:tcPr>
          <w:p w14:paraId="14D158AB" w14:textId="1068BB2E" w:rsidR="003361E0" w:rsidRDefault="001D74DD">
            <w:r>
              <w:t>No standard SAT solving tricks like unit propagation or pure literal elimination was used, the solver</w:t>
            </w:r>
            <w:r w:rsidR="0045123F">
              <w:t xml:space="preserve"> works very bad on the 3x3 example</w:t>
            </w:r>
          </w:p>
        </w:tc>
      </w:tr>
      <w:tr w:rsidR="001602F2" w14:paraId="4E60728C" w14:textId="77777777" w:rsidTr="00152FD5">
        <w:tc>
          <w:tcPr>
            <w:tcW w:w="2254" w:type="dxa"/>
          </w:tcPr>
          <w:p w14:paraId="28FCA704" w14:textId="2BA66F50" w:rsidR="001602F2" w:rsidRDefault="00DD331A">
            <w:r>
              <w:t>24/12/2020</w:t>
            </w:r>
          </w:p>
        </w:tc>
        <w:tc>
          <w:tcPr>
            <w:tcW w:w="2254" w:type="dxa"/>
          </w:tcPr>
          <w:p w14:paraId="7FA0038A" w14:textId="37941FD5" w:rsidR="001602F2" w:rsidRDefault="00DD331A">
            <w:r>
              <w:t>Implement the unit propagation algorithm</w:t>
            </w:r>
          </w:p>
        </w:tc>
        <w:tc>
          <w:tcPr>
            <w:tcW w:w="2254" w:type="dxa"/>
          </w:tcPr>
          <w:p w14:paraId="38B4C317" w14:textId="64FE7EF9" w:rsidR="001602F2" w:rsidRDefault="00495008">
            <w:r>
              <w:t>The number of iterations was cut significantly</w:t>
            </w:r>
          </w:p>
        </w:tc>
        <w:tc>
          <w:tcPr>
            <w:tcW w:w="2254" w:type="dxa"/>
          </w:tcPr>
          <w:p w14:paraId="09AD09DF" w14:textId="1202136C" w:rsidR="001602F2" w:rsidRDefault="00A82958">
            <w:r>
              <w:t>3x3 example becomes solvable</w:t>
            </w:r>
          </w:p>
        </w:tc>
      </w:tr>
      <w:tr w:rsidR="00806BCB" w14:paraId="26336C0D" w14:textId="77777777" w:rsidTr="00152FD5">
        <w:tc>
          <w:tcPr>
            <w:tcW w:w="2254" w:type="dxa"/>
          </w:tcPr>
          <w:p w14:paraId="1B58F0B6" w14:textId="05AB6A65" w:rsidR="00806BCB" w:rsidRDefault="00806BCB">
            <w:r>
              <w:t>28/12/2020</w:t>
            </w:r>
          </w:p>
        </w:tc>
        <w:tc>
          <w:tcPr>
            <w:tcW w:w="2254" w:type="dxa"/>
          </w:tcPr>
          <w:p w14:paraId="3E17416C" w14:textId="7974C5E7" w:rsidR="00806BCB" w:rsidRDefault="00806BCB">
            <w:r>
              <w:t>Memory optimized the PNS algorithm</w:t>
            </w:r>
          </w:p>
        </w:tc>
        <w:tc>
          <w:tcPr>
            <w:tcW w:w="2254" w:type="dxa"/>
          </w:tcPr>
          <w:p w14:paraId="1D3594C4" w14:textId="71A25BE4" w:rsidR="00806BCB" w:rsidRDefault="00806BCB">
            <w:r>
              <w:t>Only formulas of the current searching path are stored in memory</w:t>
            </w:r>
          </w:p>
        </w:tc>
        <w:tc>
          <w:tcPr>
            <w:tcW w:w="2254" w:type="dxa"/>
          </w:tcPr>
          <w:p w14:paraId="2B98F673" w14:textId="6E97A338" w:rsidR="00806BCB" w:rsidRDefault="00A64CC4">
            <w:r>
              <w:t>After this optimization, the 3x3 example can be solved nearly 8 times faster</w:t>
            </w:r>
          </w:p>
        </w:tc>
      </w:tr>
      <w:tr w:rsidR="002972B4" w14:paraId="21762EBF" w14:textId="77777777" w:rsidTr="00152FD5">
        <w:tc>
          <w:tcPr>
            <w:tcW w:w="2254" w:type="dxa"/>
          </w:tcPr>
          <w:p w14:paraId="49200C9F" w14:textId="435D261A" w:rsidR="002972B4" w:rsidRDefault="002972B4">
            <w:r>
              <w:t>1/1/2021</w:t>
            </w:r>
          </w:p>
        </w:tc>
        <w:tc>
          <w:tcPr>
            <w:tcW w:w="2254" w:type="dxa"/>
          </w:tcPr>
          <w:p w14:paraId="6D9110A4" w14:textId="664CB15A" w:rsidR="002972B4" w:rsidRDefault="002972B4">
            <w:r>
              <w:t xml:space="preserve">Implement the </w:t>
            </w:r>
            <w:r w:rsidR="00C26072">
              <w:t xml:space="preserve">pure literal elimination with a naïve data structure </w:t>
            </w:r>
          </w:p>
        </w:tc>
        <w:tc>
          <w:tcPr>
            <w:tcW w:w="2254" w:type="dxa"/>
          </w:tcPr>
          <w:p w14:paraId="201B7079" w14:textId="77777777" w:rsidR="002972B4" w:rsidRDefault="00C26072">
            <w:r>
              <w:t>The number of iterations was reduced to 1/5</w:t>
            </w:r>
          </w:p>
          <w:p w14:paraId="71385E75" w14:textId="727C8B0D" w:rsidR="008342A4" w:rsidRDefault="008342A4">
            <w:hyperlink r:id="rId4" w:tooltip="result_PNS.csv" w:history="1">
              <w:r>
                <w:rPr>
                  <w:rStyle w:val="Hyperlink"/>
                  <w:rFonts w:ascii="Segoe UI" w:hAnsi="Segoe UI" w:cs="Segoe UI"/>
                  <w:sz w:val="21"/>
                  <w:szCs w:val="21"/>
                  <w:u w:val="none"/>
                  <w:shd w:val="clear" w:color="auto" w:fill="FFFFFF"/>
                </w:rPr>
                <w:t>result_PNS.csv</w:t>
              </w:r>
            </w:hyperlink>
          </w:p>
        </w:tc>
        <w:tc>
          <w:tcPr>
            <w:tcW w:w="2254" w:type="dxa"/>
          </w:tcPr>
          <w:p w14:paraId="1A8CAA83" w14:textId="0A84FA3C" w:rsidR="002972B4" w:rsidRDefault="00C26072">
            <w:r>
              <w:t>The run time was not improved on the 3x3 example, hence data structure optimization on the formula class is required</w:t>
            </w:r>
          </w:p>
        </w:tc>
      </w:tr>
      <w:tr w:rsidR="00B32100" w14:paraId="31886D33" w14:textId="77777777" w:rsidTr="00152FD5">
        <w:tc>
          <w:tcPr>
            <w:tcW w:w="2254" w:type="dxa"/>
          </w:tcPr>
          <w:p w14:paraId="1C0AED39" w14:textId="10CD1E4B" w:rsidR="00B32100" w:rsidRDefault="00B32100" w:rsidP="00B32100">
            <w:r>
              <w:t>3/1/2021</w:t>
            </w:r>
          </w:p>
        </w:tc>
        <w:tc>
          <w:tcPr>
            <w:tcW w:w="2254" w:type="dxa"/>
          </w:tcPr>
          <w:p w14:paraId="6A3B5947" w14:textId="4E33169B" w:rsidR="00B32100" w:rsidRDefault="00B32100" w:rsidP="00B32100">
            <w:r>
              <w:t>Implement the mobility initialization, which is (1, branching factor) or (</w:t>
            </w:r>
            <w:r>
              <w:t>branching factor</w:t>
            </w:r>
            <w:r>
              <w:t>, 1</w:t>
            </w:r>
            <w:r>
              <w:t>)</w:t>
            </w:r>
            <w:r>
              <w:t xml:space="preserve"> instead of (1, 1)</w:t>
            </w:r>
          </w:p>
        </w:tc>
        <w:tc>
          <w:tcPr>
            <w:tcW w:w="2254" w:type="dxa"/>
          </w:tcPr>
          <w:p w14:paraId="01DCF421" w14:textId="29360643" w:rsidR="00B32100" w:rsidRDefault="00B32100" w:rsidP="00B32100">
            <w:r>
              <w:t>The number of iterations was halved</w:t>
            </w:r>
          </w:p>
        </w:tc>
        <w:tc>
          <w:tcPr>
            <w:tcW w:w="2254" w:type="dxa"/>
          </w:tcPr>
          <w:p w14:paraId="148E48B8" w14:textId="67F1AC98" w:rsidR="00B32100" w:rsidRDefault="00B32100" w:rsidP="00B32100">
            <w:r>
              <w:t>The run time was not improved on the 3x3 example, hence data structure optimization on the formula class is required</w:t>
            </w:r>
          </w:p>
        </w:tc>
      </w:tr>
      <w:tr w:rsidR="005E56F0" w14:paraId="0497C57C" w14:textId="77777777" w:rsidTr="00152FD5">
        <w:tc>
          <w:tcPr>
            <w:tcW w:w="2254" w:type="dxa"/>
          </w:tcPr>
          <w:p w14:paraId="5C6EF5DA" w14:textId="2350BE13" w:rsidR="00001EB6" w:rsidRDefault="007A0E75" w:rsidP="00B32100">
            <w:r>
              <w:t>7</w:t>
            </w:r>
            <w:r w:rsidR="00001EB6">
              <w:t>/1/2021</w:t>
            </w:r>
          </w:p>
        </w:tc>
        <w:tc>
          <w:tcPr>
            <w:tcW w:w="2254" w:type="dxa"/>
          </w:tcPr>
          <w:p w14:paraId="27DA9925" w14:textId="5627E77F" w:rsidR="005E56F0" w:rsidRDefault="00616A18" w:rsidP="00B32100">
            <w:r>
              <w:t>Implement the data structure optimization of the formula class</w:t>
            </w:r>
          </w:p>
        </w:tc>
        <w:tc>
          <w:tcPr>
            <w:tcW w:w="2254" w:type="dxa"/>
          </w:tcPr>
          <w:p w14:paraId="0831D7F8" w14:textId="486997CF" w:rsidR="005E56F0" w:rsidRDefault="008F1ABB" w:rsidP="00B32100">
            <w:r>
              <w:t>The run time was improved significantly</w:t>
            </w:r>
            <w:r w:rsidR="0063282D">
              <w:t>, the result is in a csv file</w:t>
            </w:r>
            <w:r w:rsidR="00963EE9">
              <w:t xml:space="preserve"> called</w:t>
            </w:r>
            <w:r w:rsidR="00BB274E">
              <w:t xml:space="preserve"> </w:t>
            </w:r>
            <w:hyperlink r:id="rId5" w:tooltip="resultshuffle_dtopt.csv" w:history="1">
              <w:r w:rsidR="00BB274E">
                <w:rPr>
                  <w:rStyle w:val="Hyperlink"/>
                  <w:rFonts w:ascii="Segoe UI" w:hAnsi="Segoe UI" w:cs="Segoe UI"/>
                  <w:sz w:val="21"/>
                  <w:szCs w:val="21"/>
                  <w:u w:val="none"/>
                  <w:shd w:val="clear" w:color="auto" w:fill="F6F8FA"/>
                </w:rPr>
                <w:t>resultshuffle_dtopt.csv</w:t>
              </w:r>
            </w:hyperlink>
          </w:p>
        </w:tc>
        <w:tc>
          <w:tcPr>
            <w:tcW w:w="2254" w:type="dxa"/>
          </w:tcPr>
          <w:p w14:paraId="7B36E90E" w14:textId="4F3C37A3" w:rsidR="005E56F0" w:rsidRDefault="00757220" w:rsidP="00B32100">
            <w:r>
              <w:t xml:space="preserve">It can be seen later that the vast majority of time spent by the algorithm is no longer on unit propagation or pure literal elimination, it is on duplicate the formula instead. </w:t>
            </w:r>
            <w:r w:rsidR="00D330DE">
              <w:t>This is a very annoying things, because under the current implementation, such thing cannot be optimized easily</w:t>
            </w:r>
          </w:p>
        </w:tc>
      </w:tr>
      <w:tr w:rsidR="00101271" w14:paraId="7B491E0B" w14:textId="77777777" w:rsidTr="00152FD5">
        <w:tc>
          <w:tcPr>
            <w:tcW w:w="2254" w:type="dxa"/>
          </w:tcPr>
          <w:p w14:paraId="588B45D3" w14:textId="70724096" w:rsidR="00101271" w:rsidRDefault="00375D93" w:rsidP="00B32100">
            <w:r>
              <w:lastRenderedPageBreak/>
              <w:t>8</w:t>
            </w:r>
            <w:r w:rsidR="00101271">
              <w:t>/1/2021</w:t>
            </w:r>
          </w:p>
        </w:tc>
        <w:tc>
          <w:tcPr>
            <w:tcW w:w="2254" w:type="dxa"/>
          </w:tcPr>
          <w:p w14:paraId="72028AB0" w14:textId="4C497772" w:rsidR="00101271" w:rsidRDefault="00101271" w:rsidP="00B32100">
            <w:r>
              <w:t>Implement the dynamic branching</w:t>
            </w:r>
          </w:p>
        </w:tc>
        <w:tc>
          <w:tcPr>
            <w:tcW w:w="2254" w:type="dxa"/>
          </w:tcPr>
          <w:p w14:paraId="668F7660" w14:textId="6FA5AFE2" w:rsidR="00101271" w:rsidRDefault="009836BB" w:rsidP="00B32100">
            <w:r>
              <w:t>The program can have a branching factor of 2,4,8,16 instead of only 2</w:t>
            </w:r>
            <w:r w:rsidR="00456BE6">
              <w:t xml:space="preserve">. Result is recorded in </w:t>
            </w:r>
            <w:hyperlink r:id="rId6" w:tooltip="resultshuffle_bf.csv" w:history="1">
              <w:r w:rsidR="00456BE6">
                <w:rPr>
                  <w:rStyle w:val="Hyperlink"/>
                  <w:rFonts w:ascii="Segoe UI" w:hAnsi="Segoe UI" w:cs="Segoe UI"/>
                  <w:sz w:val="21"/>
                  <w:szCs w:val="21"/>
                  <w:u w:val="none"/>
                  <w:shd w:val="clear" w:color="auto" w:fill="FFFFFF"/>
                </w:rPr>
                <w:t>resultshuffle_bf.csv</w:t>
              </w:r>
            </w:hyperlink>
          </w:p>
        </w:tc>
        <w:tc>
          <w:tcPr>
            <w:tcW w:w="2254" w:type="dxa"/>
          </w:tcPr>
          <w:p w14:paraId="28BD2535" w14:textId="6151AB32" w:rsidR="00101271" w:rsidRDefault="000F3CB2" w:rsidP="00B32100">
            <w:r>
              <w:t>In all such cases, PNS with mobility initialization would take around half the iterations than standard PNS initialization</w:t>
            </w:r>
          </w:p>
        </w:tc>
      </w:tr>
      <w:tr w:rsidR="00C566B9" w14:paraId="0079182B" w14:textId="77777777" w:rsidTr="00152FD5">
        <w:tc>
          <w:tcPr>
            <w:tcW w:w="2254" w:type="dxa"/>
          </w:tcPr>
          <w:p w14:paraId="61EBA315" w14:textId="18151FF3" w:rsidR="00C566B9" w:rsidRDefault="00DB5718" w:rsidP="00B32100">
            <w:r>
              <w:t>10/1/2021</w:t>
            </w:r>
          </w:p>
        </w:tc>
        <w:tc>
          <w:tcPr>
            <w:tcW w:w="2254" w:type="dxa"/>
          </w:tcPr>
          <w:p w14:paraId="27DC4CB9" w14:textId="41439E0F" w:rsidR="00C566B9" w:rsidRDefault="00DB5718" w:rsidP="00B32100">
            <w:r>
              <w:t xml:space="preserve">Reserve a place for </w:t>
            </w:r>
            <w:r w:rsidR="00CE522C">
              <w:t>using a SAT solver in the last quantifier block</w:t>
            </w:r>
          </w:p>
        </w:tc>
        <w:tc>
          <w:tcPr>
            <w:tcW w:w="2254" w:type="dxa"/>
          </w:tcPr>
          <w:p w14:paraId="497824DB" w14:textId="267C57EB" w:rsidR="00C566B9" w:rsidRDefault="00C73F17" w:rsidP="00B32100">
            <w:r>
              <w:t xml:space="preserve">Tested correctly, if I get the SAT solver library, the </w:t>
            </w:r>
            <w:r w:rsidR="001A605B">
              <w:t>solver should be invoked on time</w:t>
            </w:r>
          </w:p>
        </w:tc>
        <w:tc>
          <w:tcPr>
            <w:tcW w:w="2254" w:type="dxa"/>
          </w:tcPr>
          <w:p w14:paraId="212AC29F" w14:textId="7B3D5DF3" w:rsidR="00C566B9" w:rsidRDefault="00C566B9" w:rsidP="00B32100"/>
        </w:tc>
      </w:tr>
    </w:tbl>
    <w:p w14:paraId="2CD72CAF" w14:textId="77777777" w:rsidR="00CF4CCF" w:rsidRDefault="00CF4CCF"/>
    <w:sectPr w:rsidR="00CF4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4E2"/>
    <w:rsid w:val="00001EB6"/>
    <w:rsid w:val="000F3CB2"/>
    <w:rsid w:val="00101271"/>
    <w:rsid w:val="00152FD5"/>
    <w:rsid w:val="001602F2"/>
    <w:rsid w:val="001A605B"/>
    <w:rsid w:val="001D74DD"/>
    <w:rsid w:val="002804FE"/>
    <w:rsid w:val="002972B4"/>
    <w:rsid w:val="002C6995"/>
    <w:rsid w:val="00307403"/>
    <w:rsid w:val="003361E0"/>
    <w:rsid w:val="00375D93"/>
    <w:rsid w:val="003D3B8E"/>
    <w:rsid w:val="004264A4"/>
    <w:rsid w:val="00426712"/>
    <w:rsid w:val="0045123F"/>
    <w:rsid w:val="00456BE6"/>
    <w:rsid w:val="00495008"/>
    <w:rsid w:val="005E56F0"/>
    <w:rsid w:val="00616A18"/>
    <w:rsid w:val="0063282D"/>
    <w:rsid w:val="00722143"/>
    <w:rsid w:val="00757220"/>
    <w:rsid w:val="007A0E75"/>
    <w:rsid w:val="007D21F0"/>
    <w:rsid w:val="00806BCB"/>
    <w:rsid w:val="00821B1E"/>
    <w:rsid w:val="008342A4"/>
    <w:rsid w:val="008F1ABB"/>
    <w:rsid w:val="00963EE9"/>
    <w:rsid w:val="009836BB"/>
    <w:rsid w:val="0099138F"/>
    <w:rsid w:val="009B0A2B"/>
    <w:rsid w:val="00A04817"/>
    <w:rsid w:val="00A64CC4"/>
    <w:rsid w:val="00A82958"/>
    <w:rsid w:val="00A8380E"/>
    <w:rsid w:val="00B20636"/>
    <w:rsid w:val="00B32100"/>
    <w:rsid w:val="00BB274E"/>
    <w:rsid w:val="00C26072"/>
    <w:rsid w:val="00C472F8"/>
    <w:rsid w:val="00C566B9"/>
    <w:rsid w:val="00C73F17"/>
    <w:rsid w:val="00C96B90"/>
    <w:rsid w:val="00CE522C"/>
    <w:rsid w:val="00CF4CCF"/>
    <w:rsid w:val="00D330DE"/>
    <w:rsid w:val="00D64707"/>
    <w:rsid w:val="00D70243"/>
    <w:rsid w:val="00D924E2"/>
    <w:rsid w:val="00DB5718"/>
    <w:rsid w:val="00DC2E07"/>
    <w:rsid w:val="00DD331A"/>
    <w:rsid w:val="00DE6E9B"/>
    <w:rsid w:val="00F5057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F4465"/>
  <w15:chartTrackingRefBased/>
  <w15:docId w15:val="{715D5C01-F82B-48B4-AB88-16E518CFB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2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B27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hharryyf/Taste-of-research-2020/blob/main/resultshuffle_bf.csv" TargetMode="External"/><Relationship Id="rId5" Type="http://schemas.openxmlformats.org/officeDocument/2006/relationships/hyperlink" Target="https://github.com/hharryyf/Taste-of-research-2020/blob/main/resultshuffle_dtopt.csv" TargetMode="External"/><Relationship Id="rId4" Type="http://schemas.openxmlformats.org/officeDocument/2006/relationships/hyperlink" Target="https://github.com/hharryyf/Taste-of-research-2020/blob/main/result_PN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he</dc:creator>
  <cp:keywords/>
  <dc:description/>
  <cp:lastModifiedBy>harry he</cp:lastModifiedBy>
  <cp:revision>55</cp:revision>
  <dcterms:created xsi:type="dcterms:W3CDTF">2021-01-10T03:34:00Z</dcterms:created>
  <dcterms:modified xsi:type="dcterms:W3CDTF">2021-01-10T03:56:00Z</dcterms:modified>
</cp:coreProperties>
</file>