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6486A" w14:textId="77777777" w:rsidR="005A149E" w:rsidRPr="005A149E" w:rsidRDefault="005A149E" w:rsidP="00386114">
      <w:pPr>
        <w:spacing w:after="0"/>
      </w:pPr>
      <w:r w:rsidRPr="003B2828">
        <w:rPr>
          <w:b/>
          <w:bCs/>
          <w:color w:val="000000" w:themeColor="text1"/>
        </w:rPr>
        <w:t xml:space="preserve">Assignment 01 – Say Hello </w:t>
      </w:r>
      <w:proofErr w:type="gramStart"/>
      <w:r w:rsidRPr="003B2828">
        <w:rPr>
          <w:b/>
          <w:bCs/>
          <w:color w:val="000000" w:themeColor="text1"/>
        </w:rPr>
        <w:t>to .git</w:t>
      </w:r>
      <w:proofErr w:type="gramEnd"/>
      <w:r w:rsidRPr="003B2828">
        <w:rPr>
          <w:color w:val="000000" w:themeColor="text1"/>
        </w:rPr>
        <w:t> </w:t>
      </w:r>
      <w:r w:rsidRPr="005A149E">
        <w:rPr>
          <w:rFonts w:ascii="Apple Color Emoji" w:hAnsi="Apple Color Emoji" w:cs="Apple Color Emoji"/>
        </w:rPr>
        <w:t>🚀</w:t>
      </w:r>
    </w:p>
    <w:p w14:paraId="0F216DA4" w14:textId="77777777" w:rsidR="005A149E" w:rsidRPr="005A149E" w:rsidRDefault="005A149E" w:rsidP="00386114">
      <w:pPr>
        <w:spacing w:after="0"/>
        <w:rPr>
          <w:color w:val="000000" w:themeColor="text1"/>
        </w:rPr>
      </w:pPr>
      <w:r w:rsidRPr="005A149E">
        <w:rPr>
          <w:color w:val="000000" w:themeColor="text1"/>
        </w:rPr>
        <w:t>A screenshot or copy</w:t>
      </w:r>
      <w:r w:rsidRPr="005A149E">
        <w:rPr>
          <w:color w:val="000000" w:themeColor="text1"/>
        </w:rPr>
        <w:noBreakHyphen/>
        <w:t>paste of the commands you ran plus their output</w:t>
      </w:r>
    </w:p>
    <w:p w14:paraId="1077D75E" w14:textId="77777777" w:rsidR="005A149E" w:rsidRPr="005A149E" w:rsidRDefault="005A149E" w:rsidP="00386114">
      <w:pPr>
        <w:spacing w:after="0"/>
        <w:rPr>
          <w:color w:val="000000" w:themeColor="text1"/>
        </w:rPr>
      </w:pPr>
      <w:r w:rsidRPr="005A149E">
        <w:rPr>
          <w:color w:val="000000" w:themeColor="text1"/>
        </w:rPr>
        <w:t>A short reflection (2</w:t>
      </w:r>
      <w:r w:rsidRPr="005A149E">
        <w:rPr>
          <w:color w:val="000000" w:themeColor="text1"/>
        </w:rPr>
        <w:noBreakHyphen/>
        <w:t>3 sentences) answering:</w:t>
      </w:r>
    </w:p>
    <w:p w14:paraId="608DD9C2" w14:textId="77777777" w:rsidR="005A149E" w:rsidRPr="005A149E" w:rsidRDefault="005A149E" w:rsidP="00386114">
      <w:pPr>
        <w:spacing w:after="0"/>
        <w:rPr>
          <w:color w:val="000000" w:themeColor="text1"/>
        </w:rPr>
      </w:pPr>
      <w:r w:rsidRPr="005A149E">
        <w:rPr>
          <w:color w:val="000000" w:themeColor="text1"/>
        </w:rPr>
        <w:t xml:space="preserve">“One thing that surprised me about what’s inside </w:t>
      </w:r>
      <w:proofErr w:type="gramStart"/>
      <w:r w:rsidRPr="005A149E">
        <w:rPr>
          <w:color w:val="000000" w:themeColor="text1"/>
        </w:rPr>
        <w:t>the .git</w:t>
      </w:r>
      <w:proofErr w:type="gramEnd"/>
      <w:r w:rsidRPr="005A149E">
        <w:rPr>
          <w:color w:val="000000" w:themeColor="text1"/>
        </w:rPr>
        <w:t> folder was …”</w:t>
      </w:r>
    </w:p>
    <w:p w14:paraId="28C86EF7" w14:textId="3C4EC0D8" w:rsidR="004852D5" w:rsidRDefault="005A149E" w:rsidP="00386114">
      <w:pPr>
        <w:spacing w:after="0"/>
        <w:rPr>
          <w:color w:val="000000" w:themeColor="text1"/>
        </w:rPr>
      </w:pPr>
      <w:r w:rsidRPr="005A149E">
        <w:rPr>
          <w:color w:val="000000" w:themeColor="text1"/>
        </w:rPr>
        <w:t>Commit that reflection into the same repo before pushing (steps at the end).</w:t>
      </w:r>
    </w:p>
    <w:p w14:paraId="6BE9BD35" w14:textId="77777777" w:rsidR="00386114" w:rsidRDefault="00386114" w:rsidP="00386114">
      <w:pPr>
        <w:spacing w:after="0"/>
        <w:rPr>
          <w:color w:val="000000" w:themeColor="text1"/>
        </w:rPr>
      </w:pPr>
    </w:p>
    <w:p w14:paraId="735D5CD0" w14:textId="420233FA" w:rsidR="004852D5" w:rsidRPr="00FA2230" w:rsidRDefault="00362C51" w:rsidP="00FA2230">
      <w:r w:rsidRPr="00FA2230">
        <w:t>Part A – Create &amp; Commit (≈10</w:t>
      </w:r>
      <w:r w:rsidRPr="00FA2230">
        <w:rPr>
          <w:rFonts w:ascii="Arial" w:hAnsi="Arial" w:cs="Arial"/>
        </w:rPr>
        <w:t> </w:t>
      </w:r>
      <w:r w:rsidRPr="00FA2230">
        <w:t>min)</w:t>
      </w:r>
    </w:p>
    <w:p w14:paraId="0CA583CE" w14:textId="1ED06C3C" w:rsidR="00176E38" w:rsidRDefault="00331764">
      <w:r w:rsidRPr="00331764">
        <w:drawing>
          <wp:inline distT="0" distB="0" distL="0" distR="0" wp14:anchorId="3CD50673" wp14:editId="1E86D760">
            <wp:extent cx="5943600" cy="2369820"/>
            <wp:effectExtent l="0" t="0" r="0" b="5080"/>
            <wp:docPr id="2083142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1420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52FBC" w14:textId="77777777" w:rsidR="00362C51" w:rsidRDefault="00362C51"/>
    <w:p w14:paraId="3496CD2A" w14:textId="77777777" w:rsidR="00362C51" w:rsidRDefault="00362C51"/>
    <w:p w14:paraId="590130BF" w14:textId="77777777" w:rsidR="00362C51" w:rsidRDefault="00362C51"/>
    <w:p w14:paraId="36D0E155" w14:textId="77777777" w:rsidR="00362C51" w:rsidRDefault="00362C51"/>
    <w:p w14:paraId="5F5125F4" w14:textId="77777777" w:rsidR="00362C51" w:rsidRDefault="00362C51"/>
    <w:p w14:paraId="2DF516EA" w14:textId="77777777" w:rsidR="00362C51" w:rsidRDefault="00362C51"/>
    <w:p w14:paraId="072ED354" w14:textId="77777777" w:rsidR="00362C51" w:rsidRDefault="00362C51"/>
    <w:p w14:paraId="61E494F7" w14:textId="77777777" w:rsidR="00FA2230" w:rsidRDefault="00FA2230"/>
    <w:p w14:paraId="6EEC5723" w14:textId="77777777" w:rsidR="00FA2230" w:rsidRDefault="00FA2230"/>
    <w:p w14:paraId="7792B9FC" w14:textId="77777777" w:rsidR="00FA2230" w:rsidRDefault="00FA2230"/>
    <w:p w14:paraId="5B3AEFED" w14:textId="77777777" w:rsidR="00386114" w:rsidRDefault="00386114">
      <w:r>
        <w:br w:type="page"/>
      </w:r>
    </w:p>
    <w:p w14:paraId="5525F77D" w14:textId="010C984A" w:rsidR="00FA2230" w:rsidRPr="00FA2230" w:rsidRDefault="00FB737E" w:rsidP="00FA2230">
      <w:r w:rsidRPr="00FA2230">
        <w:lastRenderedPageBreak/>
        <w:t xml:space="preserve"> Part B – Peek </w:t>
      </w:r>
      <w:proofErr w:type="gramStart"/>
      <w:r w:rsidRPr="00FA2230">
        <w:t>Inside .git</w:t>
      </w:r>
      <w:proofErr w:type="gramEnd"/>
      <w:r w:rsidRPr="00FA2230">
        <w:t> (≈15</w:t>
      </w:r>
      <w:r w:rsidRPr="00FA2230">
        <w:rPr>
          <w:rFonts w:ascii="Arial" w:hAnsi="Arial" w:cs="Arial"/>
        </w:rPr>
        <w:t> </w:t>
      </w:r>
      <w:r w:rsidRPr="00FA2230">
        <w:t>min)</w:t>
      </w:r>
    </w:p>
    <w:p w14:paraId="6F3551A4" w14:textId="77777777" w:rsidR="00FA2230" w:rsidRDefault="00FA2230"/>
    <w:p w14:paraId="24C35311" w14:textId="7456866B" w:rsidR="00FA2230" w:rsidRDefault="00FA2230">
      <w:r w:rsidRPr="00635BAB">
        <w:drawing>
          <wp:inline distT="0" distB="0" distL="0" distR="0" wp14:anchorId="366FAF82" wp14:editId="0C88AB37">
            <wp:extent cx="5943600" cy="6040755"/>
            <wp:effectExtent l="0" t="0" r="0" b="4445"/>
            <wp:docPr id="197316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168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A6F51" w14:textId="051C61DE" w:rsidR="00FB737E" w:rsidRDefault="001D7AB2">
      <w:r w:rsidRPr="001D7AB2">
        <w:rPr>
          <w:noProof/>
        </w:rPr>
        <w:lastRenderedPageBreak/>
        <w:drawing>
          <wp:inline distT="0" distB="0" distL="0" distR="0" wp14:anchorId="1C03A51D" wp14:editId="52E20E65">
            <wp:extent cx="5943600" cy="3519805"/>
            <wp:effectExtent l="0" t="0" r="0" b="0"/>
            <wp:docPr id="1207476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4763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7AB2">
        <w:rPr>
          <w:noProof/>
        </w:rPr>
        <w:t xml:space="preserve"> </w:t>
      </w:r>
    </w:p>
    <w:p w14:paraId="39BF7967" w14:textId="198F62F2" w:rsidR="001D12FD" w:rsidRDefault="001D12FD"/>
    <w:p w14:paraId="50BB50EB" w14:textId="08A18CAC" w:rsidR="00E77314" w:rsidRDefault="00E77314">
      <w:r>
        <w:br w:type="page"/>
      </w:r>
    </w:p>
    <w:p w14:paraId="1FE25D36" w14:textId="77777777" w:rsidR="00E77314" w:rsidRPr="00FA2230" w:rsidRDefault="00E77314" w:rsidP="00FA2230">
      <w:r w:rsidRPr="00FA2230">
        <w:lastRenderedPageBreak/>
        <w:t>Part C – Reflect (≈5</w:t>
      </w:r>
      <w:r w:rsidRPr="00FA2230">
        <w:rPr>
          <w:rFonts w:ascii="Arial" w:hAnsi="Arial" w:cs="Arial"/>
        </w:rPr>
        <w:t> </w:t>
      </w:r>
      <w:r w:rsidRPr="00FA2230">
        <w:t>min)</w:t>
      </w:r>
    </w:p>
    <w:p w14:paraId="389E68D8" w14:textId="58649407" w:rsidR="00E77314" w:rsidRDefault="00E02042">
      <w:r w:rsidRPr="00E02042">
        <w:rPr>
          <w:noProof/>
        </w:rPr>
        <w:drawing>
          <wp:inline distT="0" distB="0" distL="0" distR="0" wp14:anchorId="33D325B0" wp14:editId="6D58AD8C">
            <wp:extent cx="5943600" cy="398780"/>
            <wp:effectExtent l="0" t="0" r="0" b="0"/>
            <wp:docPr id="1858775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7754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2281" cy="41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2042">
        <w:rPr>
          <w:noProof/>
        </w:rPr>
        <w:t xml:space="preserve"> </w:t>
      </w:r>
    </w:p>
    <w:p w14:paraId="5F3E33AA" w14:textId="0C3A03C2" w:rsidR="004B7F0E" w:rsidRPr="00FA2230" w:rsidRDefault="006C2263" w:rsidP="00FA2230">
      <w:r w:rsidRPr="00FA2230">
        <w:t>Part D – Push to GitHub (first</w:t>
      </w:r>
      <w:r w:rsidRPr="00FA2230">
        <w:noBreakHyphen/>
        <w:t>time setup)</w:t>
      </w:r>
    </w:p>
    <w:p w14:paraId="773A3734" w14:textId="1A7DA7FC" w:rsidR="007E02B7" w:rsidRDefault="00027CED">
      <w:r w:rsidRPr="00027CED">
        <w:drawing>
          <wp:inline distT="0" distB="0" distL="0" distR="0" wp14:anchorId="61A23FFE" wp14:editId="174E6723">
            <wp:extent cx="5943600" cy="2755900"/>
            <wp:effectExtent l="0" t="0" r="0" b="0"/>
            <wp:docPr id="1119133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1332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6A2B4" w14:textId="0FA4A1BB" w:rsidR="004255A6" w:rsidRPr="00F454C0" w:rsidRDefault="004255A6" w:rsidP="00F454C0">
      <w:r w:rsidRPr="00F454C0">
        <w:t>Extra credit (optional)</w:t>
      </w:r>
    </w:p>
    <w:p w14:paraId="6DE7C9C5" w14:textId="55C67BE5" w:rsidR="00F72EA5" w:rsidRDefault="00FA2230">
      <w:r w:rsidRPr="00FA2230">
        <w:drawing>
          <wp:inline distT="0" distB="0" distL="0" distR="0" wp14:anchorId="3A8BDAB5" wp14:editId="09FB0893">
            <wp:extent cx="5943600" cy="1372870"/>
            <wp:effectExtent l="0" t="0" r="0" b="0"/>
            <wp:docPr id="1427195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1955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F541DC"/>
    <w:multiLevelType w:val="multilevel"/>
    <w:tmpl w:val="99F02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5359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49E"/>
    <w:rsid w:val="00027CED"/>
    <w:rsid w:val="00135F8B"/>
    <w:rsid w:val="0015324C"/>
    <w:rsid w:val="00176E38"/>
    <w:rsid w:val="001D12FD"/>
    <w:rsid w:val="001D7AB2"/>
    <w:rsid w:val="00311592"/>
    <w:rsid w:val="00331764"/>
    <w:rsid w:val="00362C51"/>
    <w:rsid w:val="00386114"/>
    <w:rsid w:val="003B2828"/>
    <w:rsid w:val="004138ED"/>
    <w:rsid w:val="004255A6"/>
    <w:rsid w:val="004852D5"/>
    <w:rsid w:val="004B7F0E"/>
    <w:rsid w:val="005A149E"/>
    <w:rsid w:val="00635BAB"/>
    <w:rsid w:val="006C2263"/>
    <w:rsid w:val="006D3013"/>
    <w:rsid w:val="007E02B7"/>
    <w:rsid w:val="008D4B66"/>
    <w:rsid w:val="00B84A6B"/>
    <w:rsid w:val="00BB3982"/>
    <w:rsid w:val="00BC1457"/>
    <w:rsid w:val="00E02042"/>
    <w:rsid w:val="00E77314"/>
    <w:rsid w:val="00EE3A1B"/>
    <w:rsid w:val="00F454C0"/>
    <w:rsid w:val="00F72EA5"/>
    <w:rsid w:val="00FA2230"/>
    <w:rsid w:val="00FB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A0B92"/>
  <w15:chartTrackingRefBased/>
  <w15:docId w15:val="{8C8DDBD6-3202-E54B-8C88-723DC9431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4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4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4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4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4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4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4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4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4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4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4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4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4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4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4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4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4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4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4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4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4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4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4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4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4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4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4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49E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5A149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A149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A14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613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3D444D"/>
            <w:bottom w:val="none" w:sz="0" w:space="0" w:color="auto"/>
            <w:right w:val="none" w:sz="0" w:space="0" w:color="auto"/>
          </w:divBdr>
        </w:div>
      </w:divsChild>
    </w:div>
    <w:div w:id="11626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Phyu Phyu Htar</dc:creator>
  <cp:keywords/>
  <dc:description/>
  <cp:lastModifiedBy>Phyu Phyu Htar</cp:lastModifiedBy>
  <cp:revision>27</cp:revision>
  <dcterms:created xsi:type="dcterms:W3CDTF">2025-04-25T02:48:00Z</dcterms:created>
  <dcterms:modified xsi:type="dcterms:W3CDTF">2025-04-25T04:12:00Z</dcterms:modified>
</cp:coreProperties>
</file>