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0B8D6" w14:textId="77777777" w:rsidR="007171AF" w:rsidRDefault="007171AF" w:rsidP="007171AF">
      <w:pPr>
        <w:pStyle w:val="Ttulo"/>
      </w:pPr>
      <w:proofErr w:type="spellStart"/>
      <w:r>
        <w:t>Checklist</w:t>
      </w:r>
      <w:proofErr w:type="spellEnd"/>
    </w:p>
    <w:p w14:paraId="1D6FBA98" w14:textId="77777777" w:rsidR="004E1155" w:rsidRDefault="004E1155" w:rsidP="004E1155">
      <w:pPr>
        <w:pStyle w:val="Subttulo"/>
      </w:pPr>
      <w:r>
        <w:t>Conexiones HMI</w:t>
      </w:r>
    </w:p>
    <w:p w14:paraId="62560C51" w14:textId="77777777" w:rsidR="004E1155" w:rsidRDefault="004E1155" w:rsidP="004E1155">
      <w:pPr>
        <w:pStyle w:val="Prrafodelista"/>
        <w:numPr>
          <w:ilvl w:val="0"/>
          <w:numId w:val="2"/>
        </w:numPr>
      </w:pPr>
      <w:r>
        <w:t>Alimentación de 24v correctamente atornillada</w:t>
      </w:r>
    </w:p>
    <w:p w14:paraId="1A237AFC" w14:textId="77777777" w:rsidR="004E1155" w:rsidRPr="004E1155" w:rsidRDefault="004E1155" w:rsidP="004E1155">
      <w:pPr>
        <w:pStyle w:val="Prrafodelista"/>
        <w:numPr>
          <w:ilvl w:val="0"/>
          <w:numId w:val="2"/>
        </w:numPr>
      </w:pPr>
      <w:r>
        <w:t>Comunicación serial correctamente atornillada</w:t>
      </w:r>
    </w:p>
    <w:p w14:paraId="5E31DD2D" w14:textId="77777777" w:rsidR="004E1155" w:rsidRPr="004E1155" w:rsidRDefault="004E1155" w:rsidP="004E1155">
      <w:pPr>
        <w:pStyle w:val="Subttulo"/>
      </w:pPr>
      <w:r>
        <w:t>Conexiones PLC</w:t>
      </w:r>
    </w:p>
    <w:p w14:paraId="39FEFA10" w14:textId="77777777" w:rsidR="007171AF" w:rsidRDefault="004E1155" w:rsidP="003E6E5B">
      <w:pPr>
        <w:pStyle w:val="Prrafodelista"/>
        <w:numPr>
          <w:ilvl w:val="0"/>
          <w:numId w:val="1"/>
        </w:numPr>
      </w:pPr>
      <w:r>
        <w:t>Alimentación de 220v correctamente atornillada</w:t>
      </w:r>
    </w:p>
    <w:p w14:paraId="05CC152D" w14:textId="77777777" w:rsidR="004E1155" w:rsidRDefault="004E1155" w:rsidP="003E6E5B">
      <w:pPr>
        <w:pStyle w:val="Prrafodelista"/>
        <w:numPr>
          <w:ilvl w:val="0"/>
          <w:numId w:val="1"/>
        </w:numPr>
      </w:pPr>
      <w:r>
        <w:t xml:space="preserve">Revisar accionamiento de final de carrera </w:t>
      </w:r>
      <w:commentRangeStart w:id="0"/>
      <w:r>
        <w:t>volquete</w:t>
      </w:r>
      <w:commentRangeEnd w:id="0"/>
      <w:r>
        <w:rPr>
          <w:rStyle w:val="Refdecomentario"/>
        </w:rPr>
        <w:commentReference w:id="0"/>
      </w:r>
    </w:p>
    <w:p w14:paraId="01551F44" w14:textId="77777777" w:rsidR="004E1155" w:rsidRDefault="004E1155" w:rsidP="003E6E5B">
      <w:pPr>
        <w:pStyle w:val="Prrafodelista"/>
        <w:numPr>
          <w:ilvl w:val="0"/>
          <w:numId w:val="1"/>
        </w:numPr>
      </w:pPr>
      <w:r>
        <w:t>Revisar Sentido de giro de motor</w:t>
      </w:r>
    </w:p>
    <w:p w14:paraId="399D24DB" w14:textId="77777777" w:rsidR="007171AF" w:rsidRDefault="004E1155" w:rsidP="003E6E5B">
      <w:pPr>
        <w:pStyle w:val="Prrafodelista"/>
        <w:numPr>
          <w:ilvl w:val="0"/>
          <w:numId w:val="1"/>
        </w:numPr>
      </w:pPr>
      <w:r>
        <w:t>Revisar accionamiento Pistón Desagüe</w:t>
      </w:r>
    </w:p>
    <w:p w14:paraId="5C9BC564" w14:textId="77777777" w:rsidR="007171AF" w:rsidRDefault="004E1155" w:rsidP="003E6E5B">
      <w:pPr>
        <w:pStyle w:val="Prrafodelista"/>
        <w:numPr>
          <w:ilvl w:val="0"/>
          <w:numId w:val="1"/>
        </w:numPr>
      </w:pPr>
      <w:r>
        <w:t>Revisar accionamiento</w:t>
      </w:r>
      <w:r>
        <w:t xml:space="preserve"> Válvula </w:t>
      </w:r>
      <w:r w:rsidR="007171AF">
        <w:t xml:space="preserve">Agua </w:t>
      </w:r>
      <w:r>
        <w:t>fría</w:t>
      </w:r>
    </w:p>
    <w:p w14:paraId="5EF07ED8" w14:textId="77777777" w:rsidR="007171AF" w:rsidRDefault="004E1155" w:rsidP="003E6E5B">
      <w:pPr>
        <w:pStyle w:val="Prrafodelista"/>
        <w:numPr>
          <w:ilvl w:val="0"/>
          <w:numId w:val="1"/>
        </w:numPr>
      </w:pPr>
      <w:r>
        <w:t>Revisar accionamiento</w:t>
      </w:r>
      <w:r>
        <w:t xml:space="preserve"> Válvula </w:t>
      </w:r>
      <w:r w:rsidR="007171AF">
        <w:t>Agua caliente</w:t>
      </w:r>
    </w:p>
    <w:p w14:paraId="4B3F056D" w14:textId="77777777" w:rsidR="007171AF" w:rsidRDefault="004E1155" w:rsidP="003E6E5B">
      <w:pPr>
        <w:pStyle w:val="Prrafodelista"/>
        <w:numPr>
          <w:ilvl w:val="0"/>
          <w:numId w:val="1"/>
        </w:numPr>
      </w:pPr>
      <w:r>
        <w:t>Revisar accionamiento</w:t>
      </w:r>
      <w:r>
        <w:t xml:space="preserve"> Válvula </w:t>
      </w:r>
      <w:r w:rsidR="007171AF">
        <w:t>Agua tratada</w:t>
      </w:r>
    </w:p>
    <w:p w14:paraId="4BC00216" w14:textId="77777777" w:rsidR="007171AF" w:rsidRDefault="004E1155" w:rsidP="003E6E5B">
      <w:pPr>
        <w:pStyle w:val="Prrafodelista"/>
        <w:numPr>
          <w:ilvl w:val="0"/>
          <w:numId w:val="1"/>
        </w:numPr>
      </w:pPr>
      <w:r>
        <w:t>Revisar accionamiento</w:t>
      </w:r>
      <w:r>
        <w:t xml:space="preserve"> Válvula </w:t>
      </w:r>
      <w:r w:rsidR="007171AF">
        <w:t>Vapor</w:t>
      </w:r>
    </w:p>
    <w:p w14:paraId="201CD784" w14:textId="77777777" w:rsidR="007171AF" w:rsidRDefault="004E1155" w:rsidP="003E6E5B">
      <w:pPr>
        <w:pStyle w:val="Prrafodelista"/>
        <w:numPr>
          <w:ilvl w:val="0"/>
          <w:numId w:val="1"/>
        </w:numPr>
      </w:pPr>
      <w:r>
        <w:t>Revisar accionamiento</w:t>
      </w:r>
      <w:r>
        <w:t xml:space="preserve"> </w:t>
      </w:r>
      <w:r w:rsidR="007171AF">
        <w:t xml:space="preserve">Bomba cubeta de </w:t>
      </w:r>
      <w:r>
        <w:t>químicos</w:t>
      </w:r>
    </w:p>
    <w:p w14:paraId="0D84AE69" w14:textId="77777777" w:rsidR="004E1155" w:rsidRDefault="004E1155" w:rsidP="003E6E5B">
      <w:pPr>
        <w:pStyle w:val="Prrafodelista"/>
        <w:numPr>
          <w:ilvl w:val="0"/>
          <w:numId w:val="1"/>
        </w:numPr>
      </w:pPr>
      <w:r>
        <w:t>Revisar accionamiento de Bomba hidráulica volque</w:t>
      </w:r>
      <w:bookmarkStart w:id="1" w:name="_GoBack"/>
      <w:bookmarkEnd w:id="1"/>
      <w:r>
        <w:t>te</w:t>
      </w:r>
    </w:p>
    <w:p w14:paraId="3623A240" w14:textId="77777777" w:rsidR="0063793D" w:rsidRDefault="0063793D" w:rsidP="0063793D">
      <w:pPr>
        <w:pStyle w:val="Subttulo"/>
      </w:pPr>
      <w:r>
        <w:t>Programación HMI</w:t>
      </w:r>
    </w:p>
    <w:p w14:paraId="10143C42" w14:textId="77777777" w:rsidR="0063793D" w:rsidRDefault="0063793D" w:rsidP="0063793D">
      <w:pPr>
        <w:pStyle w:val="Prrafodelista"/>
        <w:numPr>
          <w:ilvl w:val="0"/>
          <w:numId w:val="3"/>
        </w:numPr>
      </w:pPr>
      <w:r>
        <w:t>Revisar tamaño de Teclado de entrada de datos</w:t>
      </w:r>
    </w:p>
    <w:p w14:paraId="73585CA2" w14:textId="77777777" w:rsidR="0063793D" w:rsidRPr="0063793D" w:rsidRDefault="0063793D" w:rsidP="0063793D">
      <w:pPr>
        <w:pStyle w:val="Prrafodelista"/>
        <w:numPr>
          <w:ilvl w:val="0"/>
          <w:numId w:val="3"/>
        </w:numPr>
      </w:pPr>
      <w:r>
        <w:t>Revisar parámetros de funcionamiento</w:t>
      </w:r>
    </w:p>
    <w:sectPr w:rsidR="0063793D" w:rsidRPr="00637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mmanuel Castillo" w:date="2019-07-25T10:28:00Z" w:initials="EC">
    <w:p w14:paraId="2A722972" w14:textId="77777777" w:rsidR="004E1155" w:rsidRDefault="004E1155">
      <w:pPr>
        <w:pStyle w:val="Textocomentario"/>
      </w:pPr>
      <w:r>
        <w:rPr>
          <w:rStyle w:val="Refdecomentario"/>
        </w:rPr>
        <w:annotationRef/>
      </w:r>
      <w:r>
        <w:t>Agregar descripción de accionamiento de micro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7229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546AD"/>
    <w:multiLevelType w:val="hybridMultilevel"/>
    <w:tmpl w:val="36C80CC4"/>
    <w:lvl w:ilvl="0" w:tplc="493E1D5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7462F"/>
    <w:multiLevelType w:val="hybridMultilevel"/>
    <w:tmpl w:val="6950A210"/>
    <w:lvl w:ilvl="0" w:tplc="493E1D5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04B97"/>
    <w:multiLevelType w:val="hybridMultilevel"/>
    <w:tmpl w:val="41026098"/>
    <w:lvl w:ilvl="0" w:tplc="493E1D5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mmanuel Castillo">
    <w15:presenceInfo w15:providerId="None" w15:userId="Emmanuel Castil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AF"/>
    <w:rsid w:val="003E6E5B"/>
    <w:rsid w:val="004E1155"/>
    <w:rsid w:val="00626634"/>
    <w:rsid w:val="0063793D"/>
    <w:rsid w:val="007171AF"/>
    <w:rsid w:val="00B7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188F"/>
  <w15:chartTrackingRefBased/>
  <w15:docId w15:val="{4CBECDAA-EFA0-46ED-9923-251801DD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17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7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E6E5B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E11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E1155"/>
    <w:rPr>
      <w:rFonts w:eastAsiaTheme="minorEastAsia"/>
      <w:color w:val="5A5A5A" w:themeColor="text1" w:themeTint="A5"/>
      <w:spacing w:val="15"/>
    </w:rPr>
  </w:style>
  <w:style w:type="character" w:styleId="Refdecomentario">
    <w:name w:val="annotation reference"/>
    <w:basedOn w:val="Fuentedeprrafopredeter"/>
    <w:uiPriority w:val="99"/>
    <w:semiHidden/>
    <w:unhideWhenUsed/>
    <w:rsid w:val="004E11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11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11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11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115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1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Castillo</dc:creator>
  <cp:keywords/>
  <dc:description/>
  <cp:lastModifiedBy>Emmanuel Castillo</cp:lastModifiedBy>
  <cp:revision>2</cp:revision>
  <dcterms:created xsi:type="dcterms:W3CDTF">2019-07-15T16:30:00Z</dcterms:created>
  <dcterms:modified xsi:type="dcterms:W3CDTF">2019-07-25T15:46:00Z</dcterms:modified>
</cp:coreProperties>
</file>