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4D3B" w:rsidRDefault="00565B56">
      <w:r>
        <w:rPr>
          <w:u w:val="single"/>
        </w:rPr>
        <w:t>Goals</w:t>
      </w:r>
    </w:p>
    <w:p w14:paraId="00000002" w14:textId="77777777" w:rsidR="004F4D3B" w:rsidRDefault="004F4D3B"/>
    <w:p w14:paraId="00000003" w14:textId="2B503207" w:rsidR="004F4D3B" w:rsidRDefault="00565B56">
      <w:r>
        <w:t>3-4 sentence of sprint goals</w:t>
      </w:r>
      <w:r w:rsidR="00014DBB">
        <w:t>:</w:t>
      </w:r>
    </w:p>
    <w:p w14:paraId="1F6D533E" w14:textId="47932AB2" w:rsidR="00377DCF" w:rsidRDefault="00377DCF">
      <w:r>
        <w:t xml:space="preserve">By the end of this sprint, we want to have the basic setup of our application complete. We want to be able to run the database, </w:t>
      </w:r>
      <w:r w:rsidR="00F75912">
        <w:t>frontend,</w:t>
      </w:r>
      <w:r>
        <w:t xml:space="preserve"> and backend through Docker. We want to implement OAuth login functionality. We want to let a student log into the application and see their mentor, along with information about their mentor</w:t>
      </w:r>
      <w:r w:rsidR="7F275C73">
        <w:t xml:space="preserve"> and have a mentor be able to see their students</w:t>
      </w:r>
      <w:r>
        <w:t xml:space="preserve">. </w:t>
      </w:r>
    </w:p>
    <w:p w14:paraId="00000004" w14:textId="77777777" w:rsidR="004F4D3B" w:rsidRDefault="004F4D3B"/>
    <w:p w14:paraId="00000005" w14:textId="77777777" w:rsidR="004F4D3B" w:rsidRDefault="004F4D3B"/>
    <w:p w14:paraId="00000006" w14:textId="77777777" w:rsidR="004F4D3B" w:rsidRDefault="00565B56">
      <w:pPr>
        <w:rPr>
          <w:u w:val="single"/>
        </w:rPr>
      </w:pPr>
      <w:r>
        <w:rPr>
          <w:u w:val="single"/>
        </w:rPr>
        <w:t>Sprint Backlog</w:t>
      </w:r>
    </w:p>
    <w:p w14:paraId="00000007" w14:textId="22DF7ADF" w:rsidR="004F4D3B" w:rsidRDefault="00377DCF">
      <w:r>
        <w:t xml:space="preserve">(Taken from our Jira Board) </w:t>
      </w:r>
    </w:p>
    <w:p w14:paraId="72798AC9" w14:textId="5097F710" w:rsidR="00377DCF" w:rsidRDefault="6F034BD6" w:rsidP="3D134CAC">
      <w:r>
        <w:rPr>
          <w:noProof/>
        </w:rPr>
        <w:drawing>
          <wp:inline distT="0" distB="0" distL="0" distR="0" wp14:anchorId="28434EB8" wp14:editId="417E9ED6">
            <wp:extent cx="5943600" cy="2762250"/>
            <wp:effectExtent l="0" t="0" r="0" b="0"/>
            <wp:docPr id="1777092545" name="Picture 177709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B9DAE2" wp14:editId="1CAD533C">
            <wp:extent cx="5943600" cy="885825"/>
            <wp:effectExtent l="0" t="0" r="0" b="0"/>
            <wp:docPr id="641013069" name="Picture 641013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5B8F" w14:textId="39ABDA4F" w:rsidR="00377DCF" w:rsidRDefault="00377DCF"/>
    <w:p w14:paraId="00000008" w14:textId="77777777" w:rsidR="004F4D3B" w:rsidRDefault="004F4D3B"/>
    <w:sectPr w:rsidR="004F4D3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4D3B"/>
    <w:rsid w:val="00014DBB"/>
    <w:rsid w:val="00377DCF"/>
    <w:rsid w:val="004F4D3B"/>
    <w:rsid w:val="00565B56"/>
    <w:rsid w:val="00F75912"/>
    <w:rsid w:val="17445E98"/>
    <w:rsid w:val="3334D3A5"/>
    <w:rsid w:val="3484B95A"/>
    <w:rsid w:val="3D134CAC"/>
    <w:rsid w:val="58A17F0E"/>
    <w:rsid w:val="6F034BD6"/>
    <w:rsid w:val="7F27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5B182"/>
  <w15:docId w15:val="{848A0E93-570D-1E4B-B25B-90A644907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Hannah Hazelwood</cp:lastModifiedBy>
  <cp:revision>6</cp:revision>
  <dcterms:created xsi:type="dcterms:W3CDTF">2025-02-13T21:11:00Z</dcterms:created>
  <dcterms:modified xsi:type="dcterms:W3CDTF">2025-02-18T07:42:00Z</dcterms:modified>
</cp:coreProperties>
</file>