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459D" w:rsidRDefault="00F61673" w14:paraId="00000001" w14:textId="77777777">
      <w:pPr>
        <w:rPr>
          <w:u w:val="single"/>
        </w:rPr>
      </w:pPr>
      <w:r>
        <w:rPr>
          <w:u w:val="single"/>
        </w:rPr>
        <w:t>What went well</w:t>
      </w:r>
    </w:p>
    <w:p w:rsidR="00A81704" w:rsidP="00504389" w:rsidRDefault="004D2096" w14:paraId="50603CB1" w14:textId="77777777">
      <w:pPr>
        <w:numPr>
          <w:ilvl w:val="0"/>
          <w:numId w:val="1"/>
        </w:numPr>
      </w:pPr>
      <w:r w:rsidRPr="3A8EDF05">
        <w:rPr>
          <w:lang w:val="en-US"/>
        </w:rPr>
        <w:t>Successfully linking PostGres, Django, and node.js application in a fully dockerized environment.</w:t>
      </w:r>
    </w:p>
    <w:p w:rsidR="00A81704" w:rsidP="00504389" w:rsidRDefault="00A81704" w14:paraId="2A4F2517" w14:textId="77777777">
      <w:pPr>
        <w:numPr>
          <w:ilvl w:val="0"/>
          <w:numId w:val="1"/>
        </w:numPr>
      </w:pPr>
      <w:r w:rsidRPr="3A8EDF05">
        <w:rPr>
          <w:lang w:val="en-US"/>
        </w:rPr>
        <w:t>Implemented database structure and initial contents which can be modified in Django Admin.</w:t>
      </w:r>
    </w:p>
    <w:p w:rsidR="000F459D" w:rsidP="00504389" w:rsidRDefault="3D9BFCC1" w14:paraId="00000006" w14:textId="323E65F2">
      <w:pPr>
        <w:numPr>
          <w:ilvl w:val="0"/>
          <w:numId w:val="1"/>
        </w:numPr>
      </w:pPr>
      <w:r w:rsidRPr="5EDB3DE0">
        <w:rPr>
          <w:lang w:val="en-US"/>
        </w:rPr>
        <w:t xml:space="preserve">Implemented </w:t>
      </w:r>
      <w:r w:rsidR="6037138D">
        <w:t>l</w:t>
      </w:r>
      <w:r w:rsidRPr="5EDB3DE0">
        <w:rPr>
          <w:lang w:val="en-US"/>
        </w:rPr>
        <w:t>ogin functionality by registering the node.js app with Microsoft Azure.</w:t>
      </w:r>
    </w:p>
    <w:p w:rsidR="00A81704" w:rsidP="00504389" w:rsidRDefault="3D9BFCC1" w14:paraId="1BA34583" w14:textId="5657B493">
      <w:pPr>
        <w:numPr>
          <w:ilvl w:val="0"/>
          <w:numId w:val="1"/>
        </w:numPr>
      </w:pPr>
      <w:r w:rsidRPr="5EDB3DE0">
        <w:rPr>
          <w:lang w:val="en-US"/>
        </w:rPr>
        <w:t xml:space="preserve">Designed a </w:t>
      </w:r>
      <w:r w:rsidRPr="5EDB3DE0" w:rsidR="4597183E">
        <w:rPr>
          <w:lang w:val="en-US"/>
        </w:rPr>
        <w:t>user-friendly</w:t>
      </w:r>
      <w:r w:rsidRPr="5EDB3DE0">
        <w:rPr>
          <w:lang w:val="en-US"/>
        </w:rPr>
        <w:t xml:space="preserve"> frontend UI.</w:t>
      </w:r>
    </w:p>
    <w:p w:rsidR="00A81704" w:rsidP="00504389" w:rsidRDefault="00A81704" w14:paraId="0AB3C72B" w14:textId="15D86447">
      <w:pPr>
        <w:numPr>
          <w:ilvl w:val="0"/>
          <w:numId w:val="1"/>
        </w:numPr>
      </w:pPr>
      <w:r>
        <w:t>Completed the project website draft.</w:t>
      </w:r>
    </w:p>
    <w:p w:rsidR="000F459D" w:rsidP="3A8EDF05" w:rsidRDefault="00F61673" w14:paraId="00000007" w14:textId="77777777">
      <w:pPr>
        <w:rPr>
          <w:u w:val="single"/>
          <w:lang w:val="en-US"/>
        </w:rPr>
      </w:pPr>
      <w:r w:rsidRPr="3A8EDF05">
        <w:rPr>
          <w:u w:val="single"/>
          <w:lang w:val="en-US"/>
        </w:rPr>
        <w:t>What didn’t go well</w:t>
      </w:r>
    </w:p>
    <w:p w:rsidR="000F459D" w:rsidP="00504389" w:rsidRDefault="004D2096" w14:paraId="0000000B" w14:textId="26B2D16A">
      <w:pPr>
        <w:numPr>
          <w:ilvl w:val="0"/>
          <w:numId w:val="2"/>
        </w:numPr>
      </w:pPr>
      <w:r>
        <w:t>Providing a view for the mentors so that they can see all their mentees.</w:t>
      </w:r>
    </w:p>
    <w:p w:rsidR="000F459D" w:rsidRDefault="00F61673" w14:paraId="0000000C" w14:textId="77777777">
      <w:pPr>
        <w:rPr>
          <w:u w:val="single"/>
        </w:rPr>
      </w:pPr>
      <w:r>
        <w:rPr>
          <w:u w:val="single"/>
        </w:rPr>
        <w:t>What could be improved</w:t>
      </w:r>
    </w:p>
    <w:p w:rsidR="000F459D" w:rsidRDefault="005B1B63" w14:paraId="0000000D" w14:textId="4C5A22BD">
      <w:pPr>
        <w:numPr>
          <w:ilvl w:val="0"/>
          <w:numId w:val="4"/>
        </w:numPr>
      </w:pPr>
      <w:r>
        <w:t>Remembering to assign people the Jira tasks that they commit to doing in the stand-ups.</w:t>
      </w:r>
    </w:p>
    <w:p w:rsidR="005B1B63" w:rsidRDefault="005B1B63" w14:paraId="70FA53FD" w14:textId="2AA2B9BD">
      <w:pPr>
        <w:numPr>
          <w:ilvl w:val="0"/>
          <w:numId w:val="4"/>
        </w:numPr>
      </w:pPr>
      <w:r>
        <w:t>Documentation of how everything works together and what each line of code does.</w:t>
      </w:r>
    </w:p>
    <w:p w:rsidR="000F459D" w:rsidRDefault="000F459D" w14:paraId="00000011" w14:textId="77777777"/>
    <w:p w:rsidR="000F459D" w:rsidRDefault="00F61673" w14:paraId="00000012" w14:textId="77777777">
      <w:pPr>
        <w:widowControl w:val="0"/>
        <w:rPr>
          <w:u w:val="single"/>
        </w:rPr>
      </w:pPr>
      <w:r>
        <w:rPr>
          <w:u w:val="single"/>
        </w:rPr>
        <w:t>Challenges</w:t>
      </w:r>
    </w:p>
    <w:p w:rsidR="000F459D" w:rsidP="7D1BEB44" w:rsidRDefault="00B362A2" w14:paraId="00000015" w14:textId="0B61E197">
      <w:pPr>
        <w:widowControl w:val="0"/>
        <w:numPr>
          <w:ilvl w:val="0"/>
          <w:numId w:val="3"/>
        </w:numPr>
        <w:spacing w:after="320"/>
        <w:rPr>
          <w:lang w:val="en-US"/>
        </w:rPr>
      </w:pPr>
      <w:r w:rsidRPr="7D1BEB44" w:rsidR="00B362A2">
        <w:rPr>
          <w:lang w:val="en-US"/>
        </w:rPr>
        <w:t>F</w:t>
      </w:r>
      <w:r w:rsidRPr="7D1BEB44" w:rsidR="14FC4765">
        <w:rPr>
          <w:lang w:val="en-US"/>
        </w:rPr>
        <w:t xml:space="preserve">or </w:t>
      </w:r>
      <w:r w:rsidRPr="7D1BEB44" w:rsidR="14FC4765">
        <w:rPr>
          <w:lang w:val="en-US"/>
        </w:rPr>
        <w:t>the next</w:t>
      </w:r>
      <w:r w:rsidRPr="7D1BEB44" w:rsidR="14FC4765">
        <w:rPr>
          <w:lang w:val="en-US"/>
        </w:rPr>
        <w:t xml:space="preserve"> sprints, f</w:t>
      </w:r>
      <w:r w:rsidRPr="7D1BEB44" w:rsidR="00B362A2">
        <w:rPr>
          <w:lang w:val="en-US"/>
        </w:rPr>
        <w:t>iguring out how and where to host the frontend/backend/database docker containers.</w:t>
      </w:r>
    </w:p>
    <w:p w:rsidR="62726BB6" w:rsidP="7D1BEB44" w:rsidRDefault="62726BB6" w14:paraId="7166652D" w14:textId="510E458F">
      <w:pPr>
        <w:widowControl w:val="0"/>
        <w:numPr>
          <w:ilvl w:val="0"/>
          <w:numId w:val="3"/>
        </w:numPr>
        <w:spacing w:after="320"/>
        <w:rPr/>
      </w:pPr>
      <w:r w:rsidR="62726BB6">
        <w:rPr/>
        <w:t xml:space="preserve">For this sprint, learning how OAuth worked and learning how to connect the frontend to the backend to the database. </w:t>
      </w:r>
    </w:p>
    <w:sectPr w:rsidR="000F459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C0E86"/>
    <w:multiLevelType w:val="multilevel"/>
    <w:tmpl w:val="B3CE64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D5E4DFA"/>
    <w:multiLevelType w:val="multilevel"/>
    <w:tmpl w:val="70701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673B7D"/>
    <w:multiLevelType w:val="multilevel"/>
    <w:tmpl w:val="B3EA8E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5C3FCC"/>
    <w:multiLevelType w:val="multilevel"/>
    <w:tmpl w:val="498035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6965197">
    <w:abstractNumId w:val="2"/>
  </w:num>
  <w:num w:numId="2" w16cid:durableId="1922981323">
    <w:abstractNumId w:val="0"/>
  </w:num>
  <w:num w:numId="3" w16cid:durableId="1204904348">
    <w:abstractNumId w:val="3"/>
  </w:num>
  <w:num w:numId="4" w16cid:durableId="2544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9D"/>
    <w:rsid w:val="000F459D"/>
    <w:rsid w:val="004D2096"/>
    <w:rsid w:val="00504389"/>
    <w:rsid w:val="005B1B63"/>
    <w:rsid w:val="00794239"/>
    <w:rsid w:val="00A81704"/>
    <w:rsid w:val="00B362A2"/>
    <w:rsid w:val="00C21065"/>
    <w:rsid w:val="00F61673"/>
    <w:rsid w:val="13B99A5A"/>
    <w:rsid w:val="14FC4765"/>
    <w:rsid w:val="3A8EDF05"/>
    <w:rsid w:val="3D9BFCC1"/>
    <w:rsid w:val="4597183E"/>
    <w:rsid w:val="47566581"/>
    <w:rsid w:val="5EDB3DE0"/>
    <w:rsid w:val="6037138D"/>
    <w:rsid w:val="62726BB6"/>
    <w:rsid w:val="7D1BE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5004"/>
  <w15:docId w15:val="{E828789A-6477-40F9-A60E-9936F0A7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ccab473c-064c-4c61-8ef3-0c94a3d35594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CA5EE4F46234DA34EE4EEE50065D3" ma:contentTypeVersion="15" ma:contentTypeDescription="Create a new document." ma:contentTypeScope="" ma:versionID="5b3d6fb1a0e20554da66fa82a2fd718e">
  <xsd:schema xmlns:xsd="http://www.w3.org/2001/XMLSchema" xmlns:xs="http://www.w3.org/2001/XMLSchema" xmlns:p="http://schemas.microsoft.com/office/2006/metadata/properties" xmlns:ns2="6fff61a6-71c6-419b-b687-ce2b1c239dbf" xmlns:ns3="18bd7fc1-9b3a-40e1-99bc-f80e238e3382" targetNamespace="http://schemas.microsoft.com/office/2006/metadata/properties" ma:root="true" ma:fieldsID="b9a16c17ab7479b5bd55778c0abd6c08" ns2:_="" ns3:_="">
    <xsd:import namespace="6fff61a6-71c6-419b-b687-ce2b1c239dbf"/>
    <xsd:import namespace="18bd7fc1-9b3a-40e1-99bc-f80e238e33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f61a6-71c6-419b-b687-ce2b1c239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ab473c-064c-4c61-8ef3-0c94a3d35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d7fc1-9b3a-40e1-99bc-f80e238e33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135dc1f-e97c-4e37-9244-83aa7149c06d}" ma:internalName="TaxCatchAll" ma:showField="CatchAllData" ma:web="18bd7fc1-9b3a-40e1-99bc-f80e238e33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bd7fc1-9b3a-40e1-99bc-f80e238e3382" xsi:nil="true"/>
    <lcf76f155ced4ddcb4097134ff3c332f xmlns="6fff61a6-71c6-419b-b687-ce2b1c239d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C87403-AF12-4D17-9E01-96BDF821D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26081-DCAF-426F-84F8-6FC338BCCB1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D3CFCE5-D4CF-45A1-A0EE-20A74CE1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f61a6-71c6-419b-b687-ce2b1c239dbf"/>
    <ds:schemaRef ds:uri="18bd7fc1-9b3a-40e1-99bc-f80e238e3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E7D841-3C02-445C-BFB1-CBCE02C1269B}">
  <ds:schemaRefs>
    <ds:schemaRef ds:uri="http://schemas.microsoft.com/office/2006/metadata/properties"/>
    <ds:schemaRef ds:uri="http://schemas.microsoft.com/office/infopath/2007/PartnerControls"/>
    <ds:schemaRef ds:uri="18bd7fc1-9b3a-40e1-99bc-f80e238e3382"/>
    <ds:schemaRef ds:uri="6fff61a6-71c6-419b-b687-ce2b1c239db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Hannah Hazelwood</lastModifiedBy>
  <revision>8</revision>
  <dcterms:created xsi:type="dcterms:W3CDTF">2025-02-18T07:23:00.0000000Z</dcterms:created>
  <dcterms:modified xsi:type="dcterms:W3CDTF">2025-02-18T07:44:59.9393834Z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0x0101003F1CA5EE4F46234DA34EE4EEE50065D3</vt:lpwstr>
  </property>
  <property fmtid="{D5CDD505-2E9C-101B-9397-08002B2CF9AE}" pid="3" name="MediaServiceImageTags">
    <vt:lpwstr/>
  </property>
</Properties>
</file>