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26BAF" w14:textId="646E2E89" w:rsidR="00F65380" w:rsidRDefault="00000000" w:rsidP="00924F35">
      <w:pPr>
        <w:pStyle w:val="Heading1"/>
        <w:spacing w:line="480" w:lineRule="auto"/>
        <w:jc w:val="center"/>
        <w:rPr>
          <w:rFonts w:ascii="Google Sans" w:eastAsia="Google Sans" w:hAnsi="Google Sans" w:cs="Google Sans"/>
          <w:b/>
          <w:sz w:val="26"/>
          <w:szCs w:val="26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65380" w14:paraId="6AFD873F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9C814" w14:textId="77777777" w:rsidR="00F653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F65380" w14:paraId="35B089C1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C51C" w14:textId="621EE94C" w:rsidR="00F65380" w:rsidRDefault="00A8057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protocol involved in the incident was HTTP as the issue was with accessing the yummyrecipesforme.com website. In reviewing the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tcpdump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file, we saw various HTTP requests to the same website as well as 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malious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file being downloaded to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users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computers.</w:t>
            </w:r>
          </w:p>
        </w:tc>
      </w:tr>
      <w:tr w:rsidR="00F65380" w14:paraId="60F7BD54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18EFF" w14:textId="77777777" w:rsidR="00F65380" w:rsidRDefault="00F6538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B27208D" w14:textId="77777777" w:rsidR="00F65380" w:rsidRDefault="00F65380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65380" w14:paraId="118C59D4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7D51" w14:textId="77777777" w:rsidR="00F653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Section 2: </w:t>
            </w:r>
            <w:proofErr w:type="gramStart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Document</w:t>
            </w:r>
            <w:proofErr w:type="gramEnd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the incident</w:t>
            </w:r>
          </w:p>
        </w:tc>
      </w:tr>
      <w:tr w:rsidR="00F65380" w14:paraId="34605945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9B8E" w14:textId="77777777" w:rsidR="00F65380" w:rsidRDefault="0047260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Several customers reported an issue after going to the website they would be prompted to download a file and once the file was downloaded the address of the website changed and their computers ran slowly.</w:t>
            </w:r>
          </w:p>
          <w:p w14:paraId="5C773588" w14:textId="77777777" w:rsidR="00472603" w:rsidRDefault="0047260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3A4626A" w14:textId="134EC45F" w:rsidR="00472603" w:rsidRDefault="00BA2DA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Cybersecurity analysts investigated further and via a sandbox environment, observed and confirmed the reported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behaivior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. The analysts then checked the source code and confirmed that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javascript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has been added to prompt website visitors to download an executable file. It was confirmed to have been a brute-force attack by a disgruntled hacker.</w:t>
            </w:r>
          </w:p>
        </w:tc>
      </w:tr>
    </w:tbl>
    <w:p w14:paraId="6F4D80F5" w14:textId="77777777" w:rsidR="00F65380" w:rsidRDefault="00F65380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65380" w14:paraId="777FAB3E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92F7E" w14:textId="77777777" w:rsidR="00F653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F65380" w14:paraId="17CFCCC8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772E6" w14:textId="391CD99B" w:rsidR="00F65380" w:rsidRDefault="00A64B7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Recommend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enable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stricter password protocols such as enabling 2FA / MFA.</w:t>
            </w:r>
            <w:r w:rsidR="00A80579">
              <w:rPr>
                <w:rFonts w:ascii="Google Sans" w:eastAsia="Google Sans" w:hAnsi="Google Sans" w:cs="Google Sans"/>
                <w:sz w:val="24"/>
                <w:szCs w:val="24"/>
              </w:rPr>
              <w:t xml:space="preserve"> This would help avoid brute-force password attacks and make accounts more secure.</w:t>
            </w:r>
          </w:p>
        </w:tc>
      </w:tr>
    </w:tbl>
    <w:p w14:paraId="3350E582" w14:textId="77777777" w:rsidR="00F65380" w:rsidRDefault="00F65380" w:rsidP="00924F35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sectPr w:rsidR="00F653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3B18360-030A-46BE-A9CD-4ABB2290BAD7}"/>
    <w:embedBold r:id="rId2" w:fontKey="{A1D5B6F3-818E-4E88-89F1-E584FA831F0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7025653-811C-4A01-86B6-E91DDBC689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527490C-FA88-43F3-9DED-71363F2FCB3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380"/>
    <w:rsid w:val="003C457E"/>
    <w:rsid w:val="00472603"/>
    <w:rsid w:val="00924F35"/>
    <w:rsid w:val="00A64B7D"/>
    <w:rsid w:val="00A80579"/>
    <w:rsid w:val="00BA2DA1"/>
    <w:rsid w:val="00F65380"/>
    <w:rsid w:val="00FB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E60D"/>
  <w15:docId w15:val="{2565707A-72F2-403E-9758-3908C10BF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Harley Hutton</cp:lastModifiedBy>
  <cp:revision>4</cp:revision>
  <dcterms:created xsi:type="dcterms:W3CDTF">2025-08-02T22:03:00Z</dcterms:created>
  <dcterms:modified xsi:type="dcterms:W3CDTF">2025-08-03T06:57:00Z</dcterms:modified>
</cp:coreProperties>
</file>