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雷电模拟器 虚拟跑步 使用教程</w:t>
      </w:r>
    </w:p>
    <w:p>
      <w:pPr>
        <w:jc w:val="center"/>
      </w:pPr>
      <w:r>
        <w:t>适用于 浙大体艺 App 跑步打卡</w:t>
      </w:r>
    </w:p>
    <w:p/>
    <w:p>
      <w:pPr>
        <w:pStyle w:val="Heading1"/>
      </w:pPr>
      <w:r>
        <w:t>一、准备工作</w:t>
      </w:r>
    </w:p>
    <w:p>
      <w:pPr>
        <w:pStyle w:val="Heading2"/>
      </w:pPr>
      <w:r>
        <w:t>1. 获取项目文件</w:t>
      </w:r>
    </w:p>
    <w:p>
      <w:r>
        <w:t>去 https://github.com/hhbhhb1233-bot/emulator-run ，点绿色 Code → Download ZIP，解压到任意文件夹。</w:t>
      </w:r>
    </w:p>
    <w:p>
      <w:pPr>
        <w:pStyle w:val="Heading2"/>
      </w:pPr>
      <w:r>
        <w:t>2. 安装 Python 3</w:t>
      </w:r>
    </w:p>
    <w:p>
      <w:r>
        <w:t>打开 python.org/downloads 下载安装包。运行时务必勾选 Add Python to PATH，否则会闪退。</w:t>
      </w:r>
    </w:p>
    <w:p>
      <w:r>
        <w:t>验证方法：Win+R → 输入 cmd → 运行 python --version，显示 Python 3.x.x 即成功。</w:t>
      </w:r>
    </w:p>
    <w:p>
      <w:pPr>
        <w:pStyle w:val="Heading2"/>
      </w:pPr>
      <w:r>
        <w:t>3. 安装依赖包</w:t>
      </w:r>
    </w:p>
    <w:p>
      <w:r>
        <w:t>在 cmd 里运行：</w:t>
      </w:r>
    </w:p>
    <w:p>
      <w:r>
        <w:t>pip install pyyaml geopy</w:t>
      </w:r>
    </w:p>
    <w:p>
      <w:r>
        <w:t>如果慢：pip install pyyaml geopy -i https://pypi.tuna.tsinghua.edu.cn/simple</w:t>
      </w:r>
    </w:p>
    <w:p>
      <w:pPr>
        <w:pStyle w:val="Heading2"/>
      </w:pPr>
      <w:r>
        <w:t>4. 确认雷电模拟器已开</w:t>
      </w:r>
    </w:p>
    <w:p>
      <w:r>
        <w:t>打开雷电模拟器，装好浙大体艺 App。</w:t>
      </w:r>
    </w:p>
    <w:p>
      <w:r>
        <w:br w:type="page"/>
      </w:r>
    </w:p>
    <w:p>
      <w:pPr>
        <w:pStyle w:val="Heading1"/>
      </w:pPr>
      <w:r>
        <w:t>二、开始跑步</w:t>
      </w:r>
    </w:p>
    <w:p>
      <w:pPr>
        <w:pStyle w:val="Heading2"/>
      </w:pPr>
      <w:r>
        <w:t>第一步：安装桌面快捷方式（仅首次）</w:t>
      </w:r>
    </w:p>
    <w:p>
      <w:r>
        <w:t>双击项目文件夹里的「安装桌面快捷方式.bat」，桌面会生成一个带图标的「虚拟跑步」快捷方式。</w:t>
      </w:r>
    </w:p>
    <w:p>
      <w:pPr>
        <w:pStyle w:val="Heading2"/>
      </w:pPr>
      <w:r>
        <w:t>第二步：打开雷电模拟器</w:t>
      </w:r>
    </w:p>
    <w:p>
      <w:pPr>
        <w:pStyle w:val="Heading2"/>
      </w:pPr>
      <w:r>
        <w:t>第三步：双击桌面「虚拟跑步」</w:t>
      </w:r>
    </w:p>
    <w:p>
      <w:r>
        <w:t>弹出黑窗口，看到以下内容即正常运行：</w:t>
      </w:r>
    </w:p>
    <w:p>
      <w:r>
        <w:t>[定位] 使用 ldconsole</w:t>
      </w:r>
    </w:p>
    <w:p>
      <w:r>
        <w:t>[检测] 测试模拟器连通性...</w:t>
      </w:r>
    </w:p>
    <w:p>
      <w:r>
        <w:t>[检测] 模拟器连接正常</w:t>
      </w:r>
    </w:p>
    <w:p>
      <w:r>
        <w:t>--- 第 1 圈 ---</w:t>
      </w:r>
    </w:p>
    <w:p>
      <w:r>
        <w:t xml:space="preserve"> 进度: 1% | (30.5241, 120.7228)</w:t>
      </w:r>
    </w:p>
    <w:p>
      <w:pPr>
        <w:pStyle w:val="Heading2"/>
      </w:pPr>
      <w:r>
        <w:t>第四步：浙大体艺打卡</w:t>
      </w:r>
    </w:p>
    <w:p>
      <w:r>
        <w:t>在模拟器里打开浙大体艺 → 开始跑步。注意要在规定时段内打卡。</w:t>
      </w:r>
    </w:p>
    <w:p>
      <w:pPr>
        <w:pStyle w:val="Heading2"/>
      </w:pPr>
      <w:r>
        <w:t>第五步：跑完停止</w:t>
      </w:r>
    </w:p>
    <w:p>
      <w:r>
        <w:t>按 Ctrl + C 停止，App 正常结束打卡即可。</w:t>
      </w:r>
    </w:p>
    <w:p>
      <w:r>
        <w:br w:type="page"/>
      </w:r>
    </w:p>
    <w:p>
      <w:pPr>
        <w:pStyle w:val="Heading1"/>
      </w:pPr>
      <w:r>
        <w:t>三、常见问题</w:t>
      </w:r>
    </w:p>
    <w:p>
      <w:pPr>
        <w:pStyle w:val="Heading1"/>
      </w:pPr>
      <w:r>
        <w:t>双击 bat 一闪就没了</w:t>
      </w:r>
    </w:p>
    <w:p>
      <w:r>
        <w:t>原因：Python 没勾 Add Python to PATH。</w:t>
      </w:r>
    </w:p>
    <w:p>
      <w:r>
        <w:t>解决：重装 Python，勾上 PATH。</w:t>
      </w:r>
    </w:p>
    <w:p>
      <w:pPr>
        <w:pStyle w:val="Heading1"/>
      </w:pPr>
      <w:r>
        <w:t>pip install 下载慢</w:t>
      </w:r>
    </w:p>
    <w:p>
      <w:r>
        <w:t>原因：默认源在国外。</w:t>
      </w:r>
    </w:p>
    <w:p>
      <w:r>
        <w:t>解决：加上 -i https://pypi.tuna.tsinghua.edu.cn/simple</w:t>
      </w:r>
    </w:p>
    <w:p>
      <w:pPr>
        <w:pStyle w:val="Heading1"/>
      </w:pPr>
      <w:r>
        <w:t>提示找不到 ldconsole</w:t>
      </w:r>
    </w:p>
    <w:p>
      <w:r>
        <w:t>原因：没开模拟器或装在未支持的盘符。</w:t>
      </w:r>
    </w:p>
    <w:p>
      <w:r>
        <w:t>解决：先开模拟器。如果装在 E/F 盘，告诉开发者加路径。</w:t>
      </w:r>
    </w:p>
    <w:p>
      <w:pPr>
        <w:pStyle w:val="Heading1"/>
      </w:pPr>
      <w:r>
        <w:t>定位显示在北京</w:t>
      </w:r>
    </w:p>
    <w:p>
      <w:r>
        <w:t>原因：网络定位干扰。</w:t>
      </w:r>
    </w:p>
    <w:p>
      <w:r>
        <w:t>解决：Ctrl+C 停掉，重新双击桌面快捷方式。</w:t>
      </w:r>
    </w:p>
    <w:p>
      <w:pPr>
        <w:pStyle w:val="Heading1"/>
      </w:pPr>
      <w:r>
        <w:t>跑完显示数据异常</w:t>
      </w:r>
    </w:p>
    <w:p>
      <w:r>
        <w:t>原因：模拟器缺少加速度传感器数据。</w:t>
      </w:r>
    </w:p>
    <w:p>
      <w:r>
        <w:t>解决：不影响记录，可以忽略。</w:t>
      </w:r>
    </w:p>
    <w:p>
      <w:pPr>
        <w:pStyle w:val="Heading1"/>
      </w:pPr>
      <w:r>
        <w:t>想换路线或速度</w:t>
      </w:r>
    </w:p>
    <w:p>
      <w:r>
        <w:t>路线：编辑 route.txt。</w:t>
      </w:r>
    </w:p>
    <w:p>
      <w:r>
        <w:t>速度：编辑 config.yaml，改 speed（1.2散步 3.0慢跑 4.0快跑）。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