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7B0E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 STUDY: Lymphatic Case-control</w:t>
      </w:r>
    </w:p>
    <w:p w14:paraId="793DAA8A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PROGRAMMER: RACHEL LEDYARD</w:t>
      </w:r>
    </w:p>
    <w:p w14:paraId="4DC463E6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PI: HEATHER BURRIS, Morgan Hill</w:t>
      </w:r>
    </w:p>
    <w:p w14:paraId="02393A76" w14:textId="575162D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686AA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Final Code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 06/26/2022</w:t>
      </w:r>
    </w:p>
    <w:p w14:paraId="6884746A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THIS PROGRAM IS FOR: Analysis of Matched case-control data- cleaned up for sharing */</w:t>
      </w:r>
    </w:p>
    <w:p w14:paraId="3C730584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A75EDD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lymph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"\\ressmb01.research.chop.edu\LymphaticReview\Data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6EF09D1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588657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 ;</w:t>
      </w:r>
      <w:proofErr w:type="gramEnd"/>
    </w:p>
    <w:p w14:paraId="0E26BBA2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_analytic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7EF8EB6C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E6C8991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E658EB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lymph;</w:t>
      </w:r>
      <w:proofErr w:type="gramEnd"/>
    </w:p>
    <w:p w14:paraId="63EDEFA8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Chylothorax_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A0FFA64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205998F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E0C482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 ;</w:t>
      </w:r>
      <w:proofErr w:type="gramEnd"/>
    </w:p>
    <w:p w14:paraId="78DFACF4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age_admit_c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7FB050D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3FD99AB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race_eth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22FCF5B6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infant_male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D6B109F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6F6984DE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mechanical_ventilation_ind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E1B2213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payor_group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1F6FC42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384325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74D41B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/*Table*/</w:t>
      </w:r>
    </w:p>
    <w:p w14:paraId="64F9FEC7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 ;</w:t>
      </w:r>
      <w:proofErr w:type="gramEnd"/>
    </w:p>
    <w:p w14:paraId="65AFF281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min_eos_count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max_eos_count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eosinophil_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29F73361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0B7AD507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4B1748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 ;</w:t>
      </w:r>
      <w:proofErr w:type="gramEnd"/>
    </w:p>
    <w:p w14:paraId="15C8DF4E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62B6504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min_eos_count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max_eos_count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eosinophil_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9CF2557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7AD8611B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12353B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 ;</w:t>
      </w:r>
      <w:proofErr w:type="gramEnd"/>
    </w:p>
    <w:p w14:paraId="0790EBFB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DB9C3F7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min_eos_count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max_eos_count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eosinophil_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A9FB505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1BF055F0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1D98D9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lymph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07DB3AC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628441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min_eos_count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max_eos_count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eosinophil_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78A959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05AAC1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74657C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 ;</w:t>
      </w:r>
      <w:proofErr w:type="gramEnd"/>
    </w:p>
    <w:p w14:paraId="776628CD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pda_ind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253829C0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ivh_ind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76A6662A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68AA5B08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rop_ind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6A7332D2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eos_ind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60719839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hyper_eos_ind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00E9BF2B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577CC9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5AEC49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/*modeling*/</w:t>
      </w:r>
    </w:p>
    <w:p w14:paraId="2059352E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53FC95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0DA284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hypereosinophilia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5B20793E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 ;</w:t>
      </w:r>
      <w:proofErr w:type="gramEnd"/>
    </w:p>
    <w:p w14:paraId="07D830D2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BD58DFB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_eos_ind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1AB497AC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D2B71E3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4326A3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2DEFE3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/*NLFD types*/</w:t>
      </w:r>
    </w:p>
    <w:p w14:paraId="2C58CBE8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lymph;</w:t>
      </w:r>
      <w:proofErr w:type="gramEnd"/>
    </w:p>
    <w:p w14:paraId="6593413F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D3AF00B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Chylothorax_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917ADE3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C76B9C6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C1D8BD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 ;</w:t>
      </w:r>
      <w:proofErr w:type="gramEnd"/>
    </w:p>
    <w:p w14:paraId="14A4B583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0DD416D1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Chylothorax_RL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eos_ind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1C7C1A8F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Chylothorax_RL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hyper_eos_ind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60139020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98D13F5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439344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*NLFD types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modeling;</w:t>
      </w:r>
      <w:proofErr w:type="gramEnd"/>
    </w:p>
    <w:p w14:paraId="0F757BD0" w14:textId="6849A799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/*types of NLFD and odds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hyperEOS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5C078528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8C368F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hypereosinophilia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4915DC6C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 ;</w:t>
      </w:r>
      <w:proofErr w:type="gramEnd"/>
    </w:p>
    <w:p w14:paraId="66B5F838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Chylothorax_RL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14:paraId="6E006624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05B5F34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_eos_ind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6C60058F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AC23D94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C12FB5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 ;</w:t>
      </w:r>
      <w:proofErr w:type="gramEnd"/>
    </w:p>
    <w:p w14:paraId="364FFD89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Chylothorax_RL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14:paraId="35BE2EE3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C198431" w14:textId="77777777" w:rsidR="0060012A" w:rsidRDefault="0060012A" w:rsidP="006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_eos_ind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lymphatic_ind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0273DE68" w14:textId="59F141D0" w:rsidR="00D31B5B" w:rsidRDefault="0060012A" w:rsidP="0060012A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sectPr w:rsidR="00D3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2A"/>
    <w:rsid w:val="0060012A"/>
    <w:rsid w:val="00686AAE"/>
    <w:rsid w:val="008163D4"/>
    <w:rsid w:val="00D31B5B"/>
    <w:rsid w:val="00E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951F"/>
  <w15:chartTrackingRefBased/>
  <w15:docId w15:val="{E15BFDCD-A5C8-4962-A0CD-6B61BB52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1960</Characters>
  <Application>Microsoft Office Word</Application>
  <DocSecurity>4</DocSecurity>
  <Lines>16</Lines>
  <Paragraphs>4</Paragraphs>
  <ScaleCrop>false</ScaleCrop>
  <Company>Children's Hospital of Philadelphia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Ledyard, Rachel F</dc:creator>
  <cp:keywords/>
  <dc:description/>
  <cp:lastModifiedBy>Burris, Heather H</cp:lastModifiedBy>
  <cp:revision>2</cp:revision>
  <dcterms:created xsi:type="dcterms:W3CDTF">2022-06-28T13:12:00Z</dcterms:created>
  <dcterms:modified xsi:type="dcterms:W3CDTF">2022-06-28T13:12:00Z</dcterms:modified>
</cp:coreProperties>
</file>